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59F91" w14:textId="2D3B47CE" w:rsidR="00277590" w:rsidRDefault="00277590" w:rsidP="00277590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D869F8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6006A53F" w14:textId="226378A0" w:rsidR="00E20230" w:rsidRDefault="005B6ED9" w:rsidP="002E7A7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3B07A8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3400AF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ГАЗЫ-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793E3F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5C117C" w:rsidRPr="0062778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2E7A76">
        <w:rPr>
          <w:rFonts w:ascii="Times New Roman" w:hAnsi="Times New Roman" w:cs="Times New Roman"/>
          <w:b/>
          <w:color w:val="0070C0"/>
          <w:sz w:val="26"/>
          <w:szCs w:val="26"/>
        </w:rPr>
        <w:t>«Газ природный</w:t>
      </w:r>
      <w:r w:rsidR="00E20230" w:rsidRPr="0062778E">
        <w:rPr>
          <w:rFonts w:ascii="Times New Roman" w:hAnsi="Times New Roman" w:cs="Times New Roman"/>
          <w:b/>
          <w:color w:val="0070C0"/>
          <w:sz w:val="26"/>
          <w:szCs w:val="26"/>
        </w:rPr>
        <w:t>»</w:t>
      </w:r>
    </w:p>
    <w:p w14:paraId="3223D4FB" w14:textId="77777777" w:rsidR="00D869F8" w:rsidRPr="00FA3929" w:rsidRDefault="00D869F8" w:rsidP="00D869F8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9FE5101" w14:textId="77777777" w:rsidR="00E10480" w:rsidRPr="00E20230" w:rsidRDefault="00E10480" w:rsidP="00E10480">
      <w:pPr>
        <w:spacing w:after="0"/>
        <w:rPr>
          <w:rFonts w:ascii="Times New Roman" w:hAnsi="Times New Roman" w:cs="Times New Roman"/>
          <w:sz w:val="10"/>
        </w:rPr>
      </w:pPr>
    </w:p>
    <w:p w14:paraId="6F7E458C" w14:textId="77777777" w:rsidR="00994804" w:rsidRPr="00955F60" w:rsidRDefault="00994804" w:rsidP="00994804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 xml:space="preserve">, которая предполагает отправку Провайдером образца проверки квалификации (ОПК) для ППК от одной лаборатории-участника к другой. </w:t>
      </w:r>
      <w:r w:rsidRPr="00955F60">
        <w:rPr>
          <w:bCs/>
        </w:rPr>
        <w:t>ОПК представляют собой баллоны с газовой смесью определенного состава.</w:t>
      </w:r>
    </w:p>
    <w:p w14:paraId="586D3D03" w14:textId="606B797D" w:rsidR="00E10480" w:rsidRPr="00955F60" w:rsidRDefault="0099480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            </w:t>
      </w:r>
      <w:r w:rsidR="00C64AB4" w:rsidRPr="00955F60">
        <w:rPr>
          <w:rFonts w:ascii="Times New Roman" w:hAnsi="Times New Roman" w:cs="Times New Roman"/>
        </w:rPr>
        <w:t xml:space="preserve">На испытания каждому участнику </w:t>
      </w:r>
      <w:r w:rsidR="007C755E"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>ППК</w:t>
      </w:r>
      <w:r w:rsidR="00C64AB4"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C64AB4" w:rsidRPr="00955F60">
        <w:rPr>
          <w:rFonts w:ascii="Times New Roman" w:hAnsi="Times New Roman" w:cs="Times New Roman"/>
        </w:rPr>
        <w:t xml:space="preserve">дается 3 дня. По окончании испытаний участники </w:t>
      </w:r>
      <w:r w:rsidR="007C755E" w:rsidRPr="00955F60">
        <w:rPr>
          <w:rFonts w:ascii="Times New Roman" w:hAnsi="Times New Roman" w:cs="Times New Roman"/>
        </w:rPr>
        <w:t>ППК</w:t>
      </w:r>
      <w:r w:rsidR="00C64AB4" w:rsidRPr="00955F60">
        <w:rPr>
          <w:rFonts w:ascii="Times New Roman" w:hAnsi="Times New Roman" w:cs="Times New Roman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7C755E" w:rsidRPr="00955F60">
        <w:rPr>
          <w:rFonts w:ascii="Times New Roman" w:hAnsi="Times New Roman" w:cs="Times New Roman"/>
        </w:rPr>
        <w:t xml:space="preserve">ППК </w:t>
      </w:r>
      <w:r w:rsidR="00C64AB4" w:rsidRPr="00955F60">
        <w:rPr>
          <w:rFonts w:ascii="Times New Roman" w:hAnsi="Times New Roman" w:cs="Times New Roman"/>
        </w:rPr>
        <w:t>возвращает баллоны Провайдеру после проведения измерений в целости и сохранности.</w:t>
      </w:r>
    </w:p>
    <w:p w14:paraId="71CA6F8F" w14:textId="77777777" w:rsidR="000B66C4" w:rsidRPr="00955F60" w:rsidRDefault="000B66C4" w:rsidP="00C64AB4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538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0B66C4" w:rsidRPr="00955F60" w14:paraId="7E19B7F5" w14:textId="77777777" w:rsidTr="000B66C4">
        <w:tc>
          <w:tcPr>
            <w:tcW w:w="2552" w:type="dxa"/>
          </w:tcPr>
          <w:p w14:paraId="7E26A81F" w14:textId="77777777" w:rsidR="000B66C4" w:rsidRPr="00955F60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подачи заявки</w:t>
            </w:r>
          </w:p>
        </w:tc>
        <w:tc>
          <w:tcPr>
            <w:tcW w:w="2835" w:type="dxa"/>
          </w:tcPr>
          <w:p w14:paraId="2C0CB21C" w14:textId="2A27E0CE" w:rsidR="000B66C4" w:rsidRPr="00955F60" w:rsidRDefault="000B66C4" w:rsidP="00597C86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="00597C86"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01</w:t>
            </w: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597C86"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июля</w:t>
            </w: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7C755E"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955F6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0B66C4" w:rsidRPr="00955F60" w14:paraId="611946EE" w14:textId="77777777" w:rsidTr="000B66C4">
        <w:tc>
          <w:tcPr>
            <w:tcW w:w="2552" w:type="dxa"/>
          </w:tcPr>
          <w:p w14:paraId="3BB31F66" w14:textId="77777777" w:rsidR="000B66C4" w:rsidRPr="00955F60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образцов</w:t>
            </w:r>
          </w:p>
        </w:tc>
        <w:tc>
          <w:tcPr>
            <w:tcW w:w="2835" w:type="dxa"/>
          </w:tcPr>
          <w:p w14:paraId="61C86D63" w14:textId="1C4D4CF8" w:rsidR="000B66C4" w:rsidRPr="00955F60" w:rsidRDefault="00C8492F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июнь</w:t>
            </w:r>
            <w:r w:rsidR="00597C86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-октябрь</w:t>
            </w:r>
            <w:r w:rsidR="000B66C4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7C755E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B66C4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955F60" w14:paraId="53E2C28E" w14:textId="77777777" w:rsidTr="000B66C4">
        <w:tc>
          <w:tcPr>
            <w:tcW w:w="2552" w:type="dxa"/>
          </w:tcPr>
          <w:p w14:paraId="21C2FBBE" w14:textId="77777777" w:rsidR="000B66C4" w:rsidRPr="00955F60" w:rsidRDefault="000B66C4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отчета (скан)</w:t>
            </w:r>
          </w:p>
        </w:tc>
        <w:tc>
          <w:tcPr>
            <w:tcW w:w="2835" w:type="dxa"/>
          </w:tcPr>
          <w:p w14:paraId="50407559" w14:textId="6213F99D" w:rsidR="000B66C4" w:rsidRPr="00955F60" w:rsidRDefault="00597C86" w:rsidP="00435692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декабрь</w:t>
            </w:r>
            <w:r w:rsidR="000B66C4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7C755E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B66C4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0B66C4" w:rsidRPr="00955F60" w14:paraId="2871C081" w14:textId="77777777" w:rsidTr="000B66C4">
        <w:tc>
          <w:tcPr>
            <w:tcW w:w="2552" w:type="dxa"/>
          </w:tcPr>
          <w:p w14:paraId="3D4E98A7" w14:textId="77777777" w:rsidR="000B66C4" w:rsidRPr="00955F60" w:rsidRDefault="000B66C4" w:rsidP="00435692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Оригинал</w:t>
            </w:r>
          </w:p>
        </w:tc>
        <w:tc>
          <w:tcPr>
            <w:tcW w:w="2835" w:type="dxa"/>
          </w:tcPr>
          <w:p w14:paraId="0B431B0F" w14:textId="66C3D18D" w:rsidR="000B66C4" w:rsidRPr="00955F60" w:rsidRDefault="000B66C4" w:rsidP="00597C86">
            <w:pPr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597C86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декабря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202</w:t>
            </w:r>
            <w:r w:rsidR="007C755E"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Pr="00955F6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</w:tc>
      </w:tr>
    </w:tbl>
    <w:p w14:paraId="2EF2D53A" w14:textId="77777777" w:rsidR="00EF1B81" w:rsidRPr="00955F6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34EAED09" w14:textId="6EB34A87" w:rsidR="00EF1B81" w:rsidRPr="00955F60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vertAlign w:val="superscript"/>
        </w:rPr>
      </w:pPr>
      <w:r w:rsidRPr="00955F60">
        <w:rPr>
          <w:rFonts w:ascii="Times New Roman" w:hAnsi="Times New Roman" w:cs="Times New Roman"/>
          <w:u w:val="single"/>
        </w:rPr>
        <w:t xml:space="preserve">Стоимость участия в </w:t>
      </w:r>
      <w:r w:rsidR="008C7960" w:rsidRPr="00955F60">
        <w:rPr>
          <w:rFonts w:ascii="Times New Roman" w:hAnsi="Times New Roman" w:cs="Times New Roman"/>
          <w:u w:val="single"/>
        </w:rPr>
        <w:t>ППК ГАЗ-22 и ГАЗ-С-22</w:t>
      </w:r>
      <w:r w:rsidRPr="00955F60">
        <w:rPr>
          <w:rFonts w:ascii="Times New Roman" w:hAnsi="Times New Roman" w:cs="Times New Roman"/>
          <w:u w:val="single"/>
        </w:rPr>
        <w:t>:</w:t>
      </w:r>
      <w:r w:rsidR="00414CEA" w:rsidRPr="00955F60">
        <w:rPr>
          <w:rFonts w:ascii="Times New Roman" w:hAnsi="Times New Roman" w:cs="Times New Roman"/>
        </w:rPr>
        <w:t xml:space="preserve"> </w:t>
      </w:r>
      <w:r w:rsidR="00867A7F" w:rsidRPr="00955F60">
        <w:rPr>
          <w:rFonts w:ascii="Times New Roman" w:hAnsi="Times New Roman" w:cs="Times New Roman"/>
          <w:b/>
        </w:rPr>
        <w:t>6</w:t>
      </w:r>
      <w:r w:rsidR="003209D0" w:rsidRPr="00955F60">
        <w:rPr>
          <w:rFonts w:ascii="Times New Roman" w:hAnsi="Times New Roman" w:cs="Times New Roman"/>
          <w:b/>
        </w:rPr>
        <w:t>5 0</w:t>
      </w:r>
      <w:r w:rsidR="00414CEA" w:rsidRPr="00955F60">
        <w:rPr>
          <w:rFonts w:ascii="Times New Roman" w:hAnsi="Times New Roman" w:cs="Times New Roman"/>
          <w:b/>
        </w:rPr>
        <w:t>00 руб. без НДС</w:t>
      </w:r>
      <w:r w:rsidR="000B66C4" w:rsidRPr="00955F60">
        <w:rPr>
          <w:rFonts w:ascii="Times New Roman" w:hAnsi="Times New Roman" w:cs="Times New Roman"/>
          <w:b/>
          <w:vertAlign w:val="superscript"/>
        </w:rPr>
        <w:t>*</w:t>
      </w:r>
    </w:p>
    <w:p w14:paraId="1E01FD28" w14:textId="7ECEDFEF" w:rsidR="008C7960" w:rsidRPr="00955F60" w:rsidRDefault="008C7960" w:rsidP="008C796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  <w:r w:rsidRPr="00955F60">
        <w:rPr>
          <w:rFonts w:ascii="Times New Roman" w:hAnsi="Times New Roman" w:cs="Times New Roman"/>
          <w:u w:val="single"/>
        </w:rPr>
        <w:t xml:space="preserve">Стоимость участия в </w:t>
      </w:r>
      <w:proofErr w:type="gramStart"/>
      <w:r w:rsidRPr="00955F60">
        <w:rPr>
          <w:rFonts w:ascii="Times New Roman" w:hAnsi="Times New Roman" w:cs="Times New Roman"/>
          <w:u w:val="single"/>
        </w:rPr>
        <w:t>ППК  ГАЗ</w:t>
      </w:r>
      <w:proofErr w:type="gramEnd"/>
      <w:r w:rsidRPr="00955F60">
        <w:rPr>
          <w:rFonts w:ascii="Times New Roman" w:hAnsi="Times New Roman" w:cs="Times New Roman"/>
          <w:u w:val="single"/>
        </w:rPr>
        <w:t xml:space="preserve">-П-22: </w:t>
      </w:r>
      <w:r w:rsidR="00CD5A37" w:rsidRPr="00955F60">
        <w:rPr>
          <w:rFonts w:ascii="Times New Roman" w:hAnsi="Times New Roman" w:cs="Times New Roman"/>
          <w:u w:val="single"/>
        </w:rPr>
        <w:t xml:space="preserve">                </w:t>
      </w:r>
      <w:r w:rsidRPr="00955F60">
        <w:rPr>
          <w:rFonts w:ascii="Times New Roman" w:hAnsi="Times New Roman" w:cs="Times New Roman"/>
          <w:b/>
        </w:rPr>
        <w:t>32 000 руб. без НДС*</w:t>
      </w:r>
    </w:p>
    <w:p w14:paraId="33943961" w14:textId="77777777" w:rsidR="003B07A8" w:rsidRPr="00955F6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586A002D" w14:textId="77777777" w:rsidR="003B07A8" w:rsidRPr="00955F6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955F60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75959231" w14:textId="77777777" w:rsidR="003B07A8" w:rsidRPr="00955F60" w:rsidRDefault="003B07A8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06164576" w14:textId="77777777" w:rsidR="00C90D67" w:rsidRPr="00955F60" w:rsidRDefault="00C90D67" w:rsidP="003B07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>- доставка образцов курьерской службой до лаборатории рассматривается индивидуально.</w:t>
      </w:r>
    </w:p>
    <w:p w14:paraId="1F736376" w14:textId="77777777" w:rsidR="00C90D67" w:rsidRPr="00955F60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BB640F" w14:textId="77777777" w:rsidR="003B07A8" w:rsidRPr="00955F60" w:rsidRDefault="000B66C4" w:rsidP="003B07A8">
      <w:pPr>
        <w:pStyle w:val="Default"/>
        <w:spacing w:before="120" w:line="276" w:lineRule="auto"/>
        <w:jc w:val="both"/>
        <w:rPr>
          <w:sz w:val="22"/>
          <w:szCs w:val="22"/>
        </w:rPr>
      </w:pPr>
      <w:r w:rsidRPr="00955F60">
        <w:rPr>
          <w:sz w:val="22"/>
          <w:szCs w:val="22"/>
        </w:rPr>
        <w:t>*</w:t>
      </w:r>
      <w:r w:rsidR="003B07A8" w:rsidRPr="00955F60">
        <w:rPr>
          <w:sz w:val="22"/>
          <w:szCs w:val="22"/>
        </w:rPr>
        <w:t xml:space="preserve"> Провайдер находится на общем режиме н/о, с 20</w:t>
      </w:r>
      <w:r w:rsidR="005C117C" w:rsidRPr="00955F60">
        <w:rPr>
          <w:sz w:val="22"/>
          <w:szCs w:val="22"/>
        </w:rPr>
        <w:t>20</w:t>
      </w:r>
      <w:r w:rsidR="003B07A8" w:rsidRPr="00955F60">
        <w:rPr>
          <w:sz w:val="22"/>
          <w:szCs w:val="22"/>
        </w:rPr>
        <w:t xml:space="preserve"> г. НДС – 20 %.</w:t>
      </w:r>
    </w:p>
    <w:p w14:paraId="37FA6426" w14:textId="77777777" w:rsidR="00145EF8" w:rsidRPr="00955F60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1BE0D156" w14:textId="73DA6F13" w:rsidR="003E1192" w:rsidRPr="00955F60" w:rsidRDefault="003E1192" w:rsidP="003E1192">
      <w:pPr>
        <w:spacing w:after="0"/>
        <w:ind w:left="720"/>
        <w:jc w:val="center"/>
        <w:rPr>
          <w:rFonts w:ascii="Times New Roman" w:hAnsi="Times New Roman" w:cs="Times New Roman"/>
          <w:b/>
          <w:bCs/>
          <w:color w:val="0070C0"/>
        </w:rPr>
      </w:pPr>
      <w:r w:rsidRPr="00955F60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3209D0" w:rsidRPr="00955F60">
        <w:rPr>
          <w:rFonts w:ascii="Times New Roman" w:hAnsi="Times New Roman" w:cs="Times New Roman"/>
          <w:b/>
          <w:bCs/>
          <w:color w:val="0070C0"/>
        </w:rPr>
        <w:t>ППК</w:t>
      </w:r>
      <w:r w:rsidRPr="00955F60">
        <w:rPr>
          <w:rFonts w:ascii="Times New Roman" w:hAnsi="Times New Roman" w:cs="Times New Roman"/>
          <w:b/>
          <w:bCs/>
          <w:color w:val="0070C0"/>
        </w:rPr>
        <w:t xml:space="preserve"> ГАЗ-20</w:t>
      </w:r>
      <w:r w:rsidR="005C117C" w:rsidRPr="00955F60">
        <w:rPr>
          <w:rFonts w:ascii="Times New Roman" w:hAnsi="Times New Roman" w:cs="Times New Roman"/>
          <w:b/>
          <w:bCs/>
          <w:color w:val="0070C0"/>
        </w:rPr>
        <w:t>2</w:t>
      </w:r>
      <w:r w:rsidR="003209D0" w:rsidRPr="00955F60">
        <w:rPr>
          <w:rFonts w:ascii="Times New Roman" w:hAnsi="Times New Roman" w:cs="Times New Roman"/>
          <w:b/>
          <w:bCs/>
          <w:color w:val="0070C0"/>
        </w:rPr>
        <w:t>2</w:t>
      </w:r>
    </w:p>
    <w:p w14:paraId="1ACB8751" w14:textId="77777777" w:rsidR="000B66C4" w:rsidRPr="00955F60" w:rsidRDefault="000B66C4" w:rsidP="000B66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5F60">
        <w:rPr>
          <w:rFonts w:ascii="Times New Roman" w:eastAsia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0D12F550" w14:textId="1F0D421C" w:rsidR="003E1192" w:rsidRPr="00955F60" w:rsidRDefault="000B66C4" w:rsidP="000B66C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55F60">
        <w:rPr>
          <w:rFonts w:ascii="Times New Roman" w:eastAsia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1144EFF" w14:textId="77777777" w:rsidR="00AD6ADF" w:rsidRPr="00955F60" w:rsidRDefault="00AD6ADF" w:rsidP="00AD6ADF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55F6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</w:p>
    <w:p w14:paraId="5AADF513" w14:textId="77777777" w:rsidR="00AD6ADF" w:rsidRPr="00955F60" w:rsidRDefault="00AD6ADF" w:rsidP="000B66C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3685"/>
        <w:gridCol w:w="1843"/>
        <w:gridCol w:w="1701"/>
      </w:tblGrid>
      <w:tr w:rsidR="00A876FA" w:rsidRPr="00955F60" w14:paraId="47346CA1" w14:textId="77777777" w:rsidTr="000B66C4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59AB19" w14:textId="36DCAF00" w:rsidR="00A876FA" w:rsidRPr="00955F60" w:rsidRDefault="00DF4AF0" w:rsidP="002873A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Объект </w:t>
            </w:r>
            <w:r w:rsidR="002873AE" w:rsidRPr="00955F60">
              <w:rPr>
                <w:rFonts w:ascii="Times New Roman" w:hAnsi="Times New Roman" w:cs="Times New Roman"/>
                <w:sz w:val="18"/>
                <w:szCs w:val="18"/>
              </w:rPr>
              <w:t>ППК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597EE" w14:textId="77777777" w:rsidR="00A876FA" w:rsidRPr="00955F60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A241A1" w14:textId="77777777" w:rsidR="00A876FA" w:rsidRPr="00955F60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C91DB" w14:textId="77777777" w:rsidR="00A876FA" w:rsidRPr="00955F60" w:rsidRDefault="00A876FA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A15D88" w:rsidRPr="00955F60" w14:paraId="178C1B8C" w14:textId="77777777" w:rsidTr="00724C36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9078F9" w14:textId="69A5A785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природный</w:t>
            </w:r>
            <w:r w:rsidR="008C7960"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</w:p>
          <w:p w14:paraId="777DB81A" w14:textId="77777777" w:rsidR="00C8492F" w:rsidRPr="00955F60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1382FE2" w14:textId="1A41DAC6" w:rsidR="00C8492F" w:rsidRPr="00955F60" w:rsidRDefault="00C8492F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ГАЗ-2</w:t>
            </w:r>
            <w:r w:rsidR="003209D0"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D150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Метан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A63B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40-99,97 %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50F9CE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11DE74DA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0976D0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092B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6FB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3D7C83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2B874D0B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3578B5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835C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Пропан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8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E77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0,001–6,0 %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6D7DFE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7EC1438A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A37BB0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B681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Изобутан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22BF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7BBAFD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040C25B2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48F7D9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D45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н-Бутан (n-C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A6F2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1458BAD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6AF41FE4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0ED9D4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4C0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Изопентан</w:t>
            </w:r>
            <w:proofErr w:type="spellEnd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(i-C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5175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1BC8D3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00451AD0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278547B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C6D4" w14:textId="77777777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н-Пентан (n-C5H12)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8C2E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FBA064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7E5AA711" w14:textId="77777777" w:rsidTr="00724C3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22420D" w14:textId="77777777" w:rsidR="00A15D88" w:rsidRPr="00955F60" w:rsidRDefault="00A15D88" w:rsidP="000B66C4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82D" w14:textId="31676020" w:rsidR="00A15D88" w:rsidRPr="00955F60" w:rsidRDefault="00A15D88" w:rsidP="000B66C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proofErr w:type="spellEnd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(n-C6H14)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E3FA" w14:textId="77777777" w:rsidR="00A15D88" w:rsidRPr="00955F60" w:rsidRDefault="00A15D88" w:rsidP="000B66C4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5EFDF6A" w14:textId="77777777" w:rsidR="00A15D88" w:rsidRPr="00955F60" w:rsidRDefault="00A15D88" w:rsidP="000B66C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76D7B2E0" w14:textId="77777777" w:rsidTr="008132F6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C834E7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27A53" w14:textId="7514588B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Гептан (n-C7H16)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BE75" w14:textId="39B180BF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0,001–0,25 %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067588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6C832439" w14:textId="77777777" w:rsidTr="00A15D88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F63EB9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2915" w14:textId="1933B145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Октан (n-C8H18)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D75B" w14:textId="1041A775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0,001–0,05 %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4F97E6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171477CE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119E75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E32C" w14:textId="02EB7224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Диоксид углерода (CO2)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B6A" w14:textId="1D868853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0,005–10,0 %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35C6B2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529D1B4A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C1A035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E0F" w14:textId="4D28A94D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Кислород (O2)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9FE6" w14:textId="2BF3D4F4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ECE1BF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54C0A796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2CBF3B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EC1" w14:textId="443D5049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Азот (N2)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69EC" w14:textId="7F3DCA78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096DA9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32CEA5D2" w14:textId="77777777" w:rsidTr="00440DB3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EA125C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50B4" w14:textId="0C94D2AF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Гелий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D7D8" w14:textId="17F68353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0033C3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7F6E5DC9" w14:textId="77777777" w:rsidTr="00C8492F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70F94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D5909" w14:textId="44633CBF" w:rsidR="00A15D88" w:rsidRPr="00955F60" w:rsidRDefault="00A15D88" w:rsidP="00A15D8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1D97EC" w14:textId="6718C890" w:rsidR="00A15D88" w:rsidRPr="00955F60" w:rsidRDefault="00A15D88" w:rsidP="00A15D8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9F08E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231C0C51" w14:textId="77777777" w:rsidTr="00C8492F"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4FF590" w14:textId="13188F08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природный</w:t>
            </w:r>
            <w:r w:rsidR="008C7960"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0744C4D9" w14:textId="29012943" w:rsidR="00C8492F" w:rsidRPr="00955F60" w:rsidRDefault="00C8492F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ГАЗ-С-2</w:t>
            </w:r>
            <w:r w:rsidR="003209D0"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7658" w14:textId="7777777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Сероводород (H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30A" w14:textId="7777777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F2C5740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5F08D304" w14:textId="77777777" w:rsidTr="000911BD">
        <w:tc>
          <w:tcPr>
            <w:tcW w:w="3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113FA5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439A" w14:textId="7777777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Метилмеркаптан</w:t>
            </w:r>
            <w:proofErr w:type="spellEnd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(CH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60A9" w14:textId="7777777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D59F495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5D88" w:rsidRPr="00955F60" w14:paraId="65296A1F" w14:textId="77777777" w:rsidTr="00523A9A"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9426F4" w14:textId="77777777" w:rsidR="00A15D88" w:rsidRPr="00955F60" w:rsidRDefault="00A15D88" w:rsidP="00A15D88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A74B0F" w14:textId="1DE4241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Этилмеркаптан</w:t>
            </w:r>
            <w:proofErr w:type="spellEnd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 xml:space="preserve"> (C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5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SH)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F7785B" w14:textId="77777777" w:rsidR="00A15D88" w:rsidRPr="00955F60" w:rsidRDefault="00A15D88" w:rsidP="00A15D8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12948" w14:textId="77777777" w:rsidR="00A15D88" w:rsidRPr="00955F60" w:rsidRDefault="00A15D88" w:rsidP="00A15D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7960" w:rsidRPr="00955F60" w14:paraId="1E8C9A35" w14:textId="77777777" w:rsidTr="00955F60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ADDF7" w14:textId="3033E718" w:rsidR="008C7960" w:rsidRPr="00955F60" w:rsidRDefault="008C7960" w:rsidP="008C7960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Газ природный. </w:t>
            </w:r>
          </w:p>
          <w:p w14:paraId="11B93215" w14:textId="31362485" w:rsidR="008C7960" w:rsidRPr="00955F60" w:rsidRDefault="008C7960" w:rsidP="008C7960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ГАЗ-П-22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DB76A9" w14:textId="77777777" w:rsidR="00A8230A" w:rsidRPr="00955F60" w:rsidRDefault="00A8230A" w:rsidP="008C7960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C2FFD0" w14:textId="70318C2C" w:rsidR="008C7960" w:rsidRPr="00955F60" w:rsidRDefault="008C7960" w:rsidP="008C7960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Плотность , кг/м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CDDCF5" w14:textId="77777777" w:rsidR="00A8230A" w:rsidRPr="00955F60" w:rsidRDefault="00A8230A" w:rsidP="008C7960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DC7A2C" w14:textId="796402D7" w:rsidR="008C7960" w:rsidRPr="00955F60" w:rsidRDefault="008C7960" w:rsidP="008C7960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0,670-0,890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7B8E3" w14:textId="77777777" w:rsidR="008C7960" w:rsidRPr="00955F60" w:rsidRDefault="008C7960" w:rsidP="008C79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D92598" w14:textId="77777777" w:rsidR="003E1192" w:rsidRPr="00955F60" w:rsidRDefault="003E1192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2583F523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2600D0B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9E12F5B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5EE29BCF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368047AA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24A1B13" w14:textId="77777777" w:rsidR="00125651" w:rsidRPr="00955F60" w:rsidRDefault="0012565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4ED4BFEE" w14:textId="7FA63696" w:rsidR="00EE3D41" w:rsidRPr="00955F60" w:rsidRDefault="00EE3D41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14:paraId="7670C05E" w14:textId="77777777" w:rsidR="006C1537" w:rsidRPr="00955F60" w:rsidRDefault="006C1537" w:rsidP="006C1537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955F60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5E90D5AD" w14:textId="77777777" w:rsidR="006C1537" w:rsidRPr="00955F60" w:rsidRDefault="006C1537" w:rsidP="006C153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955F60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5622DAE" w14:textId="77777777" w:rsidR="006C1537" w:rsidRPr="00955F60" w:rsidRDefault="006C1537" w:rsidP="006C153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55F60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</w:t>
      </w:r>
      <w:proofErr w:type="gramStart"/>
      <w:r w:rsidRPr="00955F60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955F60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527F5243" w14:textId="77777777" w:rsidR="006C1537" w:rsidRPr="00955F60" w:rsidRDefault="006C1537" w:rsidP="006C153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F60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6C1537" w:rsidRPr="00955F60" w14:paraId="21627750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983BD76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955F60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085200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3EA6D6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933B9A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784D0E9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87EEFC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4EE818DB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955F60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E6532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51482CD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36D356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955F60">
              <w:rPr>
                <w:rFonts w:ascii="Times New Roman" w:hAnsi="Times New Roman" w:cs="Times New Roman"/>
              </w:rPr>
              <w:t>сч</w:t>
            </w:r>
            <w:proofErr w:type="spellEnd"/>
            <w:r w:rsidRPr="00955F60">
              <w:rPr>
                <w:rFonts w:ascii="Times New Roman" w:hAnsi="Times New Roman" w:cs="Times New Roman"/>
              </w:rPr>
              <w:t>, к/</w:t>
            </w:r>
            <w:proofErr w:type="spellStart"/>
            <w:r w:rsidRPr="00955F60">
              <w:rPr>
                <w:rFonts w:ascii="Times New Roman" w:hAnsi="Times New Roman" w:cs="Times New Roman"/>
              </w:rPr>
              <w:t>сч</w:t>
            </w:r>
            <w:proofErr w:type="spellEnd"/>
            <w:r w:rsidRPr="00955F60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5566189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E88FB3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DD9214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39F11D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E3DC73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D8CE55E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74106DD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C8739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955F60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955F60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C771E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A427278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22E44C0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1C2EB25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51AC57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94D4F1D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955F60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E0C647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237B37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ADC9F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610E9B6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C1004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955F60">
              <w:rPr>
                <w:rFonts w:ascii="Times New Roman" w:hAnsi="Times New Roman" w:cs="Times New Roman"/>
              </w:rPr>
              <w:t xml:space="preserve"> и </w:t>
            </w:r>
            <w:r w:rsidRPr="00955F60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955F60">
              <w:rPr>
                <w:rFonts w:ascii="Times New Roman" w:hAnsi="Times New Roman" w:cs="Times New Roman"/>
                <w:b/>
              </w:rPr>
              <w:t xml:space="preserve"> </w:t>
            </w:r>
            <w:r w:rsidRPr="00955F60">
              <w:rPr>
                <w:rFonts w:ascii="Times New Roman" w:hAnsi="Times New Roman" w:cs="Times New Roman"/>
              </w:rPr>
              <w:t>принимающего лица</w:t>
            </w:r>
          </w:p>
          <w:p w14:paraId="207F3894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A5869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384D347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C5713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F551E2A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72F5D1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56E8F74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E33F8F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1D0A0181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>(</w:t>
            </w:r>
            <w:r w:rsidRPr="00955F60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955F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E88051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8F5DB9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0B41D1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2BD182D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63E890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955F60">
              <w:rPr>
                <w:rFonts w:ascii="Times New Roman" w:hAnsi="Times New Roman" w:cs="Times New Roman"/>
              </w:rPr>
              <w:t xml:space="preserve">Адрес </w:t>
            </w:r>
            <w:r w:rsidRPr="00955F60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955F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DDC0DF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3CD559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2C039AB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960F5C" w14:textId="184507F1" w:rsidR="006C1537" w:rsidRPr="00955F60" w:rsidRDefault="00A342FF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A342FF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034D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3F3BA5B4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3D825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2897BF9C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9E980A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55F60" w14:paraId="09B578A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0BDB5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2A8AC85C" w14:textId="77777777" w:rsidR="006C1537" w:rsidRPr="00955F60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955F60">
              <w:rPr>
                <w:rFonts w:ascii="Times New Roman" w:hAnsi="Times New Roman" w:cs="Times New Roman"/>
              </w:rPr>
              <w:t>е-</w:t>
            </w:r>
            <w:r w:rsidRPr="00955F60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3531C9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C3C6FB" w14:textId="77777777" w:rsidR="006C1537" w:rsidRPr="00955F60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20647" w14:paraId="17F763B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E2870C" w14:textId="77777777" w:rsidR="006C1537" w:rsidRPr="002338A3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55F60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38BCF" w14:textId="77777777" w:rsidR="006C1537" w:rsidRPr="002338A3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C1537" w:rsidRPr="00920647" w14:paraId="0EE75063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B9ED7B" w14:textId="77777777" w:rsidR="006C1537" w:rsidRPr="00650BCE" w:rsidRDefault="006C1537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D8346A" w14:textId="77777777" w:rsidR="006C1537" w:rsidRPr="00650BCE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45FB136" w14:textId="77777777" w:rsidR="006C1537" w:rsidRPr="00650BCE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1E0AE7" w14:textId="77777777" w:rsidR="006C1537" w:rsidRPr="00650BCE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53927" w14:textId="77777777" w:rsidR="006C1537" w:rsidRPr="00650BCE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BE62F6" w14:textId="77777777" w:rsidR="006C1537" w:rsidRPr="00650BCE" w:rsidRDefault="006C1537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B039159" w14:textId="77777777" w:rsidR="006C1537" w:rsidRDefault="006C1537" w:rsidP="006C15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32EBE3B1" w14:textId="77777777" w:rsidR="006C1537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AC768" w14:textId="77777777" w:rsidR="006C1537" w:rsidRPr="00CA4670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4D10ACE8" w14:textId="77777777" w:rsidR="006C1537" w:rsidRPr="00CA4670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62F1A" w14:textId="77777777" w:rsidR="006C1537" w:rsidRPr="00CA4670" w:rsidRDefault="006C1537" w:rsidP="006C15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09C4B9" w14:textId="77777777" w:rsidR="006C1537" w:rsidRPr="00CA4670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CCC399" w14:textId="77777777" w:rsidR="006C1537" w:rsidRPr="00CA4670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8AEFC" w14:textId="77777777" w:rsidR="006C1537" w:rsidRPr="00CA4670" w:rsidRDefault="006C1537" w:rsidP="006C15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4DDAA53" w14:textId="77777777" w:rsidR="006C1537" w:rsidRDefault="006C1537" w:rsidP="006C1537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76DC1581" w14:textId="77777777" w:rsidR="006C1537" w:rsidRPr="0015124E" w:rsidRDefault="006C1537" w:rsidP="006C1537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26892582" w14:textId="77777777" w:rsidR="006C1537" w:rsidRDefault="006C1537" w:rsidP="003E1192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sectPr w:rsidR="006C1537" w:rsidSect="0062778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A5D36"/>
    <w:rsid w:val="000B66C4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326F8"/>
    <w:rsid w:val="00232D98"/>
    <w:rsid w:val="00277420"/>
    <w:rsid w:val="00277568"/>
    <w:rsid w:val="00277590"/>
    <w:rsid w:val="00280E96"/>
    <w:rsid w:val="0028258A"/>
    <w:rsid w:val="0028449C"/>
    <w:rsid w:val="00286EC4"/>
    <w:rsid w:val="002873AE"/>
    <w:rsid w:val="002955D1"/>
    <w:rsid w:val="002A1AB8"/>
    <w:rsid w:val="002A254E"/>
    <w:rsid w:val="002A798E"/>
    <w:rsid w:val="002B630B"/>
    <w:rsid w:val="002B6F9E"/>
    <w:rsid w:val="002D58A3"/>
    <w:rsid w:val="002E7A76"/>
    <w:rsid w:val="002F2C89"/>
    <w:rsid w:val="002F425A"/>
    <w:rsid w:val="00313EB9"/>
    <w:rsid w:val="003149CC"/>
    <w:rsid w:val="003209D0"/>
    <w:rsid w:val="00322250"/>
    <w:rsid w:val="00330A59"/>
    <w:rsid w:val="003339F6"/>
    <w:rsid w:val="003400AF"/>
    <w:rsid w:val="00351C86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5264"/>
    <w:rsid w:val="0045757A"/>
    <w:rsid w:val="004638D0"/>
    <w:rsid w:val="00471C69"/>
    <w:rsid w:val="00472D4D"/>
    <w:rsid w:val="00477B1C"/>
    <w:rsid w:val="00491B3C"/>
    <w:rsid w:val="004A413F"/>
    <w:rsid w:val="004B29FE"/>
    <w:rsid w:val="004C3AAD"/>
    <w:rsid w:val="004D109E"/>
    <w:rsid w:val="004E5DF2"/>
    <w:rsid w:val="004E6AD2"/>
    <w:rsid w:val="004F677D"/>
    <w:rsid w:val="00501793"/>
    <w:rsid w:val="005062C5"/>
    <w:rsid w:val="00520AD8"/>
    <w:rsid w:val="00523A9A"/>
    <w:rsid w:val="0052502B"/>
    <w:rsid w:val="00530039"/>
    <w:rsid w:val="00552847"/>
    <w:rsid w:val="005763F1"/>
    <w:rsid w:val="00592100"/>
    <w:rsid w:val="00597C86"/>
    <w:rsid w:val="005B6ED9"/>
    <w:rsid w:val="005C0F5F"/>
    <w:rsid w:val="005C117C"/>
    <w:rsid w:val="005C63FE"/>
    <w:rsid w:val="005D2C84"/>
    <w:rsid w:val="005D355D"/>
    <w:rsid w:val="005D3871"/>
    <w:rsid w:val="005E591B"/>
    <w:rsid w:val="005E6595"/>
    <w:rsid w:val="005E7876"/>
    <w:rsid w:val="005F3CD6"/>
    <w:rsid w:val="0061296E"/>
    <w:rsid w:val="00612B4C"/>
    <w:rsid w:val="0062778E"/>
    <w:rsid w:val="00652A63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B12DF"/>
    <w:rsid w:val="007C755E"/>
    <w:rsid w:val="007D1114"/>
    <w:rsid w:val="007D1A5F"/>
    <w:rsid w:val="007D3F1A"/>
    <w:rsid w:val="007E35E5"/>
    <w:rsid w:val="007F1408"/>
    <w:rsid w:val="00807C96"/>
    <w:rsid w:val="00853A7C"/>
    <w:rsid w:val="008648FE"/>
    <w:rsid w:val="00867A7F"/>
    <w:rsid w:val="0087163C"/>
    <w:rsid w:val="00881946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55F60"/>
    <w:rsid w:val="00965211"/>
    <w:rsid w:val="00965AFB"/>
    <w:rsid w:val="009738E4"/>
    <w:rsid w:val="00994122"/>
    <w:rsid w:val="00994804"/>
    <w:rsid w:val="00994D7F"/>
    <w:rsid w:val="009A269C"/>
    <w:rsid w:val="009B4830"/>
    <w:rsid w:val="009C58B4"/>
    <w:rsid w:val="009D3F32"/>
    <w:rsid w:val="009D5244"/>
    <w:rsid w:val="00A05959"/>
    <w:rsid w:val="00A07752"/>
    <w:rsid w:val="00A10CCC"/>
    <w:rsid w:val="00A118A9"/>
    <w:rsid w:val="00A15D88"/>
    <w:rsid w:val="00A230B2"/>
    <w:rsid w:val="00A342FF"/>
    <w:rsid w:val="00A3474D"/>
    <w:rsid w:val="00A44373"/>
    <w:rsid w:val="00A460BB"/>
    <w:rsid w:val="00A6003A"/>
    <w:rsid w:val="00A65FA6"/>
    <w:rsid w:val="00A73628"/>
    <w:rsid w:val="00A8230A"/>
    <w:rsid w:val="00A82B73"/>
    <w:rsid w:val="00A84A4F"/>
    <w:rsid w:val="00A876FA"/>
    <w:rsid w:val="00AA2D66"/>
    <w:rsid w:val="00AB2210"/>
    <w:rsid w:val="00AD6911"/>
    <w:rsid w:val="00AD6ADF"/>
    <w:rsid w:val="00AD732B"/>
    <w:rsid w:val="00AF6E4E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2F5B"/>
    <w:rsid w:val="00BF35FB"/>
    <w:rsid w:val="00C325DA"/>
    <w:rsid w:val="00C40AEB"/>
    <w:rsid w:val="00C4329E"/>
    <w:rsid w:val="00C63331"/>
    <w:rsid w:val="00C64AB4"/>
    <w:rsid w:val="00C673A1"/>
    <w:rsid w:val="00C70386"/>
    <w:rsid w:val="00C76179"/>
    <w:rsid w:val="00C76ED4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D5A37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743E1"/>
    <w:rsid w:val="00D749DF"/>
    <w:rsid w:val="00D84D8F"/>
    <w:rsid w:val="00D869F8"/>
    <w:rsid w:val="00DB03F2"/>
    <w:rsid w:val="00DC0677"/>
    <w:rsid w:val="00DC3BFA"/>
    <w:rsid w:val="00DC63F5"/>
    <w:rsid w:val="00DC7CC1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301A0"/>
    <w:rsid w:val="00F3448E"/>
    <w:rsid w:val="00F4522B"/>
    <w:rsid w:val="00F75D8A"/>
    <w:rsid w:val="00F9541B"/>
    <w:rsid w:val="00F95BE6"/>
    <w:rsid w:val="00FA0926"/>
    <w:rsid w:val="00FA0ACC"/>
    <w:rsid w:val="00FB5442"/>
    <w:rsid w:val="00FC292B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460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21</cp:revision>
  <cp:lastPrinted>2019-06-27T06:55:00Z</cp:lastPrinted>
  <dcterms:created xsi:type="dcterms:W3CDTF">2020-08-05T07:08:00Z</dcterms:created>
  <dcterms:modified xsi:type="dcterms:W3CDTF">2021-09-20T05:03:00Z</dcterms:modified>
</cp:coreProperties>
</file>