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ECAA" w14:textId="33F55CFD" w:rsidR="00B24B33" w:rsidRPr="00F73148" w:rsidRDefault="00B24B33" w:rsidP="00C5062A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Программа проверки квалификации </w:t>
      </w:r>
      <w:r w:rsidR="00C5062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(ППК)</w:t>
      </w:r>
    </w:p>
    <w:p w14:paraId="3646A006" w14:textId="746271C4" w:rsidR="002D4911" w:rsidRPr="00F73148" w:rsidRDefault="00966C23" w:rsidP="00C5062A">
      <w:pP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НЕФТЬ</w:t>
      </w:r>
      <w:r w:rsidR="00547E0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-20</w:t>
      </w:r>
      <w:r w:rsidR="00770D1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370D38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547E0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«</w:t>
      </w: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Нефть</w:t>
      </w:r>
      <w:r w:rsidR="00770D1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и нефтепродукты, масла энергетические»</w:t>
      </w:r>
    </w:p>
    <w:p w14:paraId="2AE935BE" w14:textId="77777777" w:rsidR="00C5062A" w:rsidRPr="00F73148" w:rsidRDefault="00C5062A" w:rsidP="00C5062A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1754CA7F" w14:textId="77777777" w:rsidR="00C5062A" w:rsidRPr="00F73148" w:rsidRDefault="00C5062A" w:rsidP="00720D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E75C784" w14:textId="77777777" w:rsidR="000557F2" w:rsidRPr="00F73148" w:rsidRDefault="001B5342" w:rsidP="005548E5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</w:t>
      </w:r>
      <w:r w:rsidR="00966C23" w:rsidRPr="00F73148">
        <w:rPr>
          <w:rFonts w:ascii="Times New Roman" w:hAnsi="Times New Roman" w:cs="Times New Roman"/>
          <w:color w:val="000000" w:themeColor="text1"/>
          <w:u w:val="single"/>
        </w:rPr>
        <w:t>один раз в</w:t>
      </w: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 год</w:t>
      </w:r>
      <w:r w:rsidR="00F61867" w:rsidRPr="00F73148">
        <w:rPr>
          <w:rFonts w:ascii="Times New Roman" w:hAnsi="Times New Roman" w:cs="Times New Roman"/>
          <w:color w:val="000000" w:themeColor="text1"/>
          <w:u w:val="single"/>
        </w:rPr>
        <w:t xml:space="preserve"> по индивидуальным и комплексны</w:t>
      </w:r>
      <w:r w:rsidR="00CD1705" w:rsidRPr="00F73148">
        <w:rPr>
          <w:rFonts w:ascii="Times New Roman" w:hAnsi="Times New Roman" w:cs="Times New Roman"/>
          <w:color w:val="000000" w:themeColor="text1"/>
          <w:u w:val="single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  <w:u w:val="single"/>
        </w:rPr>
        <w:t xml:space="preserve"> образц</w:t>
      </w:r>
      <w:r w:rsidR="00CD1705" w:rsidRPr="00F73148">
        <w:rPr>
          <w:rFonts w:ascii="Times New Roman" w:hAnsi="Times New Roman" w:cs="Times New Roman"/>
          <w:color w:val="000000" w:themeColor="text1"/>
          <w:u w:val="single"/>
        </w:rPr>
        <w:t>ам</w:t>
      </w: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p w14:paraId="1773FBC8" w14:textId="36215FD0" w:rsidR="00B33DFA" w:rsidRPr="00F73148" w:rsidRDefault="00F61867" w:rsidP="00980600">
      <w:pPr>
        <w:pStyle w:val="a8"/>
        <w:spacing w:before="16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73148">
        <w:rPr>
          <w:rFonts w:ascii="Times New Roman" w:hAnsi="Times New Roman" w:cs="Times New Roman"/>
          <w:b/>
          <w:color w:val="002060"/>
        </w:rPr>
        <w:t xml:space="preserve">Программа с индивидуальными образцами (для каждого показателя </w:t>
      </w:r>
      <w:r w:rsidR="008D0DD2" w:rsidRPr="00F73148">
        <w:rPr>
          <w:rFonts w:ascii="Times New Roman" w:hAnsi="Times New Roman" w:cs="Times New Roman"/>
          <w:b/>
          <w:color w:val="002060"/>
        </w:rPr>
        <w:t>отдельный</w:t>
      </w:r>
      <w:r w:rsidRPr="00F73148">
        <w:rPr>
          <w:rFonts w:ascii="Times New Roman" w:hAnsi="Times New Roman" w:cs="Times New Roman"/>
          <w:b/>
          <w:color w:val="002060"/>
        </w:rPr>
        <w:t xml:space="preserve"> образец)</w:t>
      </w:r>
      <w:r w:rsidRPr="00F73148">
        <w:rPr>
          <w:rFonts w:ascii="Times New Roman" w:hAnsi="Times New Roman" w:cs="Times New Roman"/>
          <w:b/>
          <w:color w:val="000000" w:themeColor="text1"/>
        </w:rPr>
        <w:t>:</w:t>
      </w:r>
    </w:p>
    <w:p w14:paraId="578EDF8D" w14:textId="77777777" w:rsidR="00B33DFA" w:rsidRPr="00F73148" w:rsidRDefault="00B33DFA" w:rsidP="00B33DF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  <w:sectPr w:rsidR="00B33DFA" w:rsidRPr="00F73148" w:rsidSect="00A339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231165" w14:textId="77777777" w:rsidR="00B33DFA" w:rsidRPr="00F73148" w:rsidRDefault="00F61867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Нефть,</w:t>
      </w:r>
    </w:p>
    <w:p w14:paraId="1F5F1C1F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азут топочный, </w:t>
      </w:r>
    </w:p>
    <w:p w14:paraId="1EC68F3B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Б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ензин автомобильный, </w:t>
      </w:r>
    </w:p>
    <w:p w14:paraId="4271863A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асло турбинное, </w:t>
      </w:r>
    </w:p>
    <w:p w14:paraId="183736F7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Т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опливо дизельное, </w:t>
      </w:r>
    </w:p>
    <w:p w14:paraId="194457AE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Т</w:t>
      </w:r>
      <w:r w:rsidR="00F61867" w:rsidRPr="00F73148">
        <w:rPr>
          <w:rFonts w:ascii="Times New Roman" w:hAnsi="Times New Roman" w:cs="Times New Roman"/>
          <w:color w:val="000000" w:themeColor="text1"/>
        </w:rPr>
        <w:t>опливо дизельное ЕВРО,</w:t>
      </w:r>
    </w:p>
    <w:p w14:paraId="6DE47FA8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>асло моторное,</w:t>
      </w:r>
    </w:p>
    <w:p w14:paraId="72023AE0" w14:textId="77777777" w:rsidR="00980600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>асло трансформаторное</w:t>
      </w:r>
      <w:r w:rsidR="00CD1705" w:rsidRPr="00F73148">
        <w:rPr>
          <w:rFonts w:ascii="Times New Roman" w:hAnsi="Times New Roman" w:cs="Times New Roman"/>
          <w:color w:val="000000" w:themeColor="text1"/>
        </w:rPr>
        <w:t xml:space="preserve">, </w:t>
      </w:r>
      <w:r w:rsidRPr="00F73148">
        <w:rPr>
          <w:rFonts w:ascii="Times New Roman" w:hAnsi="Times New Roman" w:cs="Times New Roman"/>
          <w:color w:val="000000" w:themeColor="text1"/>
        </w:rPr>
        <w:t>К</w:t>
      </w:r>
      <w:r w:rsidR="00CD1705" w:rsidRPr="00F73148">
        <w:rPr>
          <w:rFonts w:ascii="Times New Roman" w:hAnsi="Times New Roman" w:cs="Times New Roman"/>
          <w:color w:val="000000" w:themeColor="text1"/>
        </w:rPr>
        <w:t>онденсат газовый стабильный</w:t>
      </w:r>
    </w:p>
    <w:p w14:paraId="5A99A47A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B33DFA" w:rsidRPr="00F73148" w:rsidSect="00B33DF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347B4F6" w14:textId="77777777" w:rsidR="00CC7C4F" w:rsidRPr="00F73148" w:rsidRDefault="00CD1705" w:rsidP="00980600">
      <w:pPr>
        <w:pStyle w:val="a8"/>
        <w:spacing w:before="160" w:after="0"/>
        <w:ind w:left="0"/>
        <w:jc w:val="both"/>
        <w:rPr>
          <w:rFonts w:ascii="Times New Roman" w:hAnsi="Times New Roman" w:cs="Times New Roman"/>
          <w:b/>
          <w:color w:val="002060"/>
        </w:rPr>
      </w:pPr>
      <w:r w:rsidRPr="00F73148">
        <w:rPr>
          <w:rFonts w:ascii="Times New Roman" w:hAnsi="Times New Roman" w:cs="Times New Roman"/>
          <w:b/>
          <w:color w:val="002060"/>
        </w:rPr>
        <w:t xml:space="preserve">Программа с комплексными образцами </w:t>
      </w:r>
      <w:r w:rsidR="00CC7C4F" w:rsidRPr="00F73148">
        <w:rPr>
          <w:rFonts w:ascii="Times New Roman" w:hAnsi="Times New Roman" w:cs="Times New Roman"/>
          <w:b/>
          <w:color w:val="002060"/>
        </w:rPr>
        <w:t>(образец с набором показателей)</w:t>
      </w:r>
    </w:p>
    <w:p w14:paraId="00F616A4" w14:textId="77777777" w:rsidR="00CC7C4F" w:rsidRPr="00F73148" w:rsidRDefault="00CC7C4F" w:rsidP="00B33DF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color w:val="002060"/>
        </w:rPr>
        <w:sectPr w:rsidR="00CC7C4F" w:rsidRPr="00F73148" w:rsidSect="00B33D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CF39D0" w14:textId="77777777" w:rsidR="00CC7C4F" w:rsidRPr="00F73148" w:rsidRDefault="00CD1705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 xml:space="preserve">Топливо дизельное, </w:t>
      </w:r>
    </w:p>
    <w:p w14:paraId="57E9CF28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 xml:space="preserve">азут топочный, </w:t>
      </w:r>
    </w:p>
    <w:p w14:paraId="3FBD1ACE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турбинное,</w:t>
      </w:r>
    </w:p>
    <w:p w14:paraId="54BA328B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моторное,</w:t>
      </w:r>
    </w:p>
    <w:p w14:paraId="0631D2F2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трансформаторное,</w:t>
      </w:r>
    </w:p>
    <w:p w14:paraId="4076363A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Б</w:t>
      </w:r>
      <w:r w:rsidR="00CD1705" w:rsidRPr="00F73148">
        <w:rPr>
          <w:rFonts w:ascii="Times New Roman" w:hAnsi="Times New Roman" w:cs="Times New Roman"/>
          <w:color w:val="000000" w:themeColor="text1"/>
        </w:rPr>
        <w:t>ензин автомобильный,</w:t>
      </w:r>
    </w:p>
    <w:p w14:paraId="120B1E46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CC7C4F" w:rsidRPr="00F73148" w:rsidSect="00CC7C4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F73148">
        <w:rPr>
          <w:rFonts w:ascii="Times New Roman" w:hAnsi="Times New Roman" w:cs="Times New Roman"/>
          <w:color w:val="000000" w:themeColor="text1"/>
        </w:rPr>
        <w:t>Т</w:t>
      </w:r>
      <w:r w:rsidR="00CD1705" w:rsidRPr="00F73148">
        <w:rPr>
          <w:rFonts w:ascii="Times New Roman" w:hAnsi="Times New Roman" w:cs="Times New Roman"/>
          <w:color w:val="000000" w:themeColor="text1"/>
        </w:rPr>
        <w:t>о</w:t>
      </w:r>
      <w:r w:rsidR="00D24A24" w:rsidRPr="00F73148">
        <w:rPr>
          <w:rFonts w:ascii="Times New Roman" w:hAnsi="Times New Roman" w:cs="Times New Roman"/>
          <w:color w:val="000000" w:themeColor="text1"/>
        </w:rPr>
        <w:t>пливо для реактивных двигателей</w:t>
      </w:r>
      <w:r w:rsidR="00CD1705" w:rsidRPr="00F73148">
        <w:rPr>
          <w:rFonts w:ascii="Times New Roman" w:hAnsi="Times New Roman" w:cs="Times New Roman"/>
          <w:color w:val="000000" w:themeColor="text1"/>
        </w:rPr>
        <w:t>.</w:t>
      </w:r>
    </w:p>
    <w:p w14:paraId="4F9516AE" w14:textId="77777777" w:rsidR="00A52A52" w:rsidRPr="00F73148" w:rsidRDefault="00A52A52" w:rsidP="00A52A52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593F458" w14:textId="69433DD3" w:rsidR="00A52A52" w:rsidRPr="00F73148" w:rsidRDefault="00A52A52" w:rsidP="00CC7C4F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  <w:u w:val="single"/>
        </w:rPr>
        <w:t xml:space="preserve">Сроки проведения </w:t>
      </w:r>
      <w:r w:rsidR="00370D38" w:rsidRPr="00F73148">
        <w:rPr>
          <w:rFonts w:ascii="Times New Roman" w:hAnsi="Times New Roman" w:cs="Times New Roman"/>
          <w:u w:val="single"/>
        </w:rPr>
        <w:t>ППК</w:t>
      </w:r>
      <w:r w:rsidRPr="00F73148">
        <w:rPr>
          <w:rFonts w:ascii="Times New Roman" w:hAnsi="Times New Roman" w:cs="Times New Roman"/>
        </w:rPr>
        <w:t xml:space="preserve">: </w:t>
      </w:r>
    </w:p>
    <w:tbl>
      <w:tblPr>
        <w:tblStyle w:val="a7"/>
        <w:tblW w:w="62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A52A52" w:rsidRPr="00F73148" w14:paraId="1260D400" w14:textId="77777777" w:rsidTr="00D24A24">
        <w:tc>
          <w:tcPr>
            <w:tcW w:w="3226" w:type="dxa"/>
          </w:tcPr>
          <w:p w14:paraId="3811935C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</w:tcPr>
          <w:p w14:paraId="154EFD87" w14:textId="029D9C1A" w:rsidR="00A52A52" w:rsidRPr="00F73148" w:rsidRDefault="00FA65B7" w:rsidP="00A52A5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до 15 мая 202</w:t>
            </w:r>
            <w:r w:rsidR="00370D38" w:rsidRPr="00F7314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:rsidRPr="00F73148" w14:paraId="1E0D9FAC" w14:textId="77777777" w:rsidTr="00D24A24">
        <w:tc>
          <w:tcPr>
            <w:tcW w:w="3226" w:type="dxa"/>
          </w:tcPr>
          <w:p w14:paraId="27B1C112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Получение образцов</w:t>
            </w:r>
          </w:p>
        </w:tc>
        <w:tc>
          <w:tcPr>
            <w:tcW w:w="2977" w:type="dxa"/>
          </w:tcPr>
          <w:p w14:paraId="69488470" w14:textId="36B56C43" w:rsidR="00A52A52" w:rsidRPr="00F73148" w:rsidRDefault="00FA65B7" w:rsidP="00164B7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B33DFA" w:rsidRPr="00F7314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ентябрь-октябрь 202</w:t>
            </w:r>
            <w:r w:rsidR="00370D38" w:rsidRPr="00F7314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:rsidRPr="00F73148" w14:paraId="01ADDCFA" w14:textId="77777777" w:rsidTr="00D24A24">
        <w:tc>
          <w:tcPr>
            <w:tcW w:w="3226" w:type="dxa"/>
          </w:tcPr>
          <w:p w14:paraId="0BB33AF1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Получение отчета (скан)</w:t>
            </w:r>
          </w:p>
        </w:tc>
        <w:tc>
          <w:tcPr>
            <w:tcW w:w="2977" w:type="dxa"/>
          </w:tcPr>
          <w:p w14:paraId="75E8DE87" w14:textId="4DBB80CD" w:rsidR="00A52A52" w:rsidRPr="00F73148" w:rsidRDefault="00FA65B7" w:rsidP="00164B7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декабрь 202</w:t>
            </w:r>
            <w:r w:rsidR="00370D38" w:rsidRPr="00F7314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:rsidRPr="00F73148" w14:paraId="7207E90C" w14:textId="77777777" w:rsidTr="00D24A24">
        <w:tc>
          <w:tcPr>
            <w:tcW w:w="3226" w:type="dxa"/>
          </w:tcPr>
          <w:p w14:paraId="06032715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2977" w:type="dxa"/>
          </w:tcPr>
          <w:p w14:paraId="41FF1651" w14:textId="689809FD" w:rsidR="00A52A52" w:rsidRPr="00F73148" w:rsidRDefault="00FA65B7" w:rsidP="00A52A52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не позднее января 202</w:t>
            </w:r>
            <w:r w:rsidR="00370D38" w:rsidRPr="00F7314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348454CA" w14:textId="77777777" w:rsidR="00720DAA" w:rsidRPr="00F73148" w:rsidRDefault="00720DAA" w:rsidP="00A52A5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53B5A4B8" w14:textId="56B5C333" w:rsidR="00CD1705" w:rsidRPr="00F73148" w:rsidRDefault="00CD1705" w:rsidP="00A52A5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</w:t>
      </w:r>
      <w:r w:rsidR="00DD7179" w:rsidRPr="00F73148">
        <w:rPr>
          <w:rFonts w:ascii="Times New Roman" w:hAnsi="Times New Roman" w:cs="Times New Roman"/>
          <w:u w:val="single"/>
        </w:rPr>
        <w:t xml:space="preserve">оимость участия в </w:t>
      </w:r>
      <w:r w:rsidR="00370D38" w:rsidRPr="00F73148">
        <w:rPr>
          <w:rFonts w:ascii="Times New Roman" w:hAnsi="Times New Roman" w:cs="Times New Roman"/>
          <w:u w:val="single"/>
        </w:rPr>
        <w:t>ППК</w:t>
      </w:r>
      <w:r w:rsidRPr="00F73148">
        <w:rPr>
          <w:rFonts w:ascii="Times New Roman" w:hAnsi="Times New Roman" w:cs="Times New Roman"/>
          <w:u w:val="single"/>
        </w:rPr>
        <w:t xml:space="preserve">: </w:t>
      </w:r>
    </w:p>
    <w:p w14:paraId="7A7D10CA" w14:textId="544E434E" w:rsidR="00CD1705" w:rsidRPr="00F73148" w:rsidRDefault="00CD1705" w:rsidP="00D24A24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</w:rPr>
        <w:t xml:space="preserve">- </w:t>
      </w:r>
      <w:r w:rsidR="007D49B6" w:rsidRPr="00F73148">
        <w:rPr>
          <w:rFonts w:ascii="Times New Roman" w:hAnsi="Times New Roman" w:cs="Times New Roman"/>
        </w:rPr>
        <w:t>указана в Заявке</w:t>
      </w:r>
      <w:r w:rsidRPr="00F73148">
        <w:rPr>
          <w:rFonts w:ascii="Times New Roman" w:hAnsi="Times New Roman" w:cs="Times New Roman"/>
        </w:rPr>
        <w:t>;</w:t>
      </w:r>
    </w:p>
    <w:p w14:paraId="2AFA0F71" w14:textId="77777777" w:rsidR="00CD1705" w:rsidRPr="00F73148" w:rsidRDefault="00CD1705" w:rsidP="00D24A24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F73148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F73148">
        <w:rPr>
          <w:rFonts w:ascii="Times New Roman" w:hAnsi="Times New Roman" w:cs="Times New Roman"/>
          <w:b/>
        </w:rPr>
        <w:t>бесплатно.</w:t>
      </w:r>
    </w:p>
    <w:p w14:paraId="562F37D8" w14:textId="77777777" w:rsidR="00CD1705" w:rsidRPr="00F73148" w:rsidRDefault="00CD1705" w:rsidP="005548E5">
      <w:pPr>
        <w:pStyle w:val="a8"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7E327B" w14:textId="77777777" w:rsidR="00CD1705" w:rsidRPr="00F73148" w:rsidRDefault="00CD1705" w:rsidP="00A52A5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406390CB" w14:textId="77777777" w:rsidR="00CD1705" w:rsidRPr="00F73148" w:rsidRDefault="00CD1705" w:rsidP="00D24A24">
      <w:pPr>
        <w:spacing w:after="0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46B69C2E" w14:textId="77777777" w:rsidR="00CD1705" w:rsidRPr="00F73148" w:rsidRDefault="00AC1ED7" w:rsidP="00D24A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</w:rPr>
        <w:t>- доставка транспортной компанией</w:t>
      </w:r>
      <w:r w:rsidR="00CD1705" w:rsidRPr="00F73148">
        <w:rPr>
          <w:rFonts w:ascii="Times New Roman" w:hAnsi="Times New Roman" w:cs="Times New Roman"/>
        </w:rPr>
        <w:t xml:space="preserve"> до лаборатории – уточняется в зависимости от региона РФ.</w:t>
      </w:r>
    </w:p>
    <w:p w14:paraId="669261C8" w14:textId="5A8F9813" w:rsidR="00CD1705" w:rsidRPr="00F73148" w:rsidRDefault="00CD1705" w:rsidP="00D24A24">
      <w:pPr>
        <w:spacing w:before="240"/>
        <w:jc w:val="both"/>
        <w:rPr>
          <w:rFonts w:ascii="Times New Roman" w:hAnsi="Times New Roman" w:cs="Times New Roman"/>
          <w:b/>
          <w:color w:val="7030A0"/>
        </w:rPr>
      </w:pPr>
      <w:r w:rsidRPr="00F73148">
        <w:rPr>
          <w:rFonts w:ascii="Times New Roman" w:hAnsi="Times New Roman" w:cs="Times New Roman"/>
          <w:b/>
          <w:color w:val="7030A0"/>
        </w:rPr>
        <w:t xml:space="preserve">Возможна организация корпоративных и индивидуальных </w:t>
      </w:r>
      <w:r w:rsidR="00370D38" w:rsidRPr="00F73148">
        <w:rPr>
          <w:rFonts w:ascii="Times New Roman" w:hAnsi="Times New Roman" w:cs="Times New Roman"/>
          <w:b/>
          <w:color w:val="7030A0"/>
        </w:rPr>
        <w:t>ППК</w:t>
      </w:r>
      <w:r w:rsidRPr="00F73148">
        <w:rPr>
          <w:rFonts w:ascii="Times New Roman" w:hAnsi="Times New Roman" w:cs="Times New Roman"/>
          <w:b/>
          <w:color w:val="7030A0"/>
        </w:rPr>
        <w:t xml:space="preserve"> при наборе не менее 3-х участников по каждому показателю.</w:t>
      </w:r>
    </w:p>
    <w:p w14:paraId="18BE2407" w14:textId="6888F4B8" w:rsidR="00CD1705" w:rsidRPr="00F73148" w:rsidRDefault="00CD1705" w:rsidP="00D24A2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  <w:b/>
        </w:rPr>
        <w:t xml:space="preserve">Скидки: </w:t>
      </w:r>
      <w:r w:rsidRPr="00F73148">
        <w:rPr>
          <w:rFonts w:ascii="Times New Roman" w:hAnsi="Times New Roman" w:cs="Times New Roman"/>
        </w:rPr>
        <w:t xml:space="preserve">скидки участникам </w:t>
      </w:r>
      <w:r w:rsidR="00D02E79" w:rsidRPr="00F73148">
        <w:rPr>
          <w:rFonts w:ascii="Times New Roman" w:hAnsi="Times New Roman" w:cs="Times New Roman"/>
        </w:rPr>
        <w:t>ППК</w:t>
      </w:r>
      <w:r w:rsidRPr="00F73148">
        <w:rPr>
          <w:rFonts w:ascii="Times New Roman" w:hAnsi="Times New Roman" w:cs="Times New Roman"/>
        </w:rPr>
        <w:t xml:space="preserve"> предоставляются в индивидуальном порядке.</w:t>
      </w:r>
    </w:p>
    <w:p w14:paraId="5178E95F" w14:textId="1F335C0C" w:rsidR="00CD1705" w:rsidRPr="00F73148" w:rsidRDefault="00CD1705" w:rsidP="00D24A2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73148">
        <w:rPr>
          <w:rFonts w:ascii="Times New Roman" w:hAnsi="Times New Roman" w:cs="Times New Roman"/>
          <w:b/>
        </w:rPr>
        <w:t>Координатор</w:t>
      </w:r>
      <w:r w:rsidR="000A1E6E" w:rsidRPr="00F73148">
        <w:rPr>
          <w:rFonts w:ascii="Times New Roman" w:hAnsi="Times New Roman" w:cs="Times New Roman"/>
        </w:rPr>
        <w:t xml:space="preserve">: </w:t>
      </w:r>
      <w:proofErr w:type="spellStart"/>
      <w:r w:rsidR="000A1E6E" w:rsidRPr="00F73148">
        <w:rPr>
          <w:rFonts w:ascii="Times New Roman" w:hAnsi="Times New Roman" w:cs="Times New Roman"/>
        </w:rPr>
        <w:t>Фрицлер</w:t>
      </w:r>
      <w:proofErr w:type="spellEnd"/>
      <w:r w:rsidR="000A1E6E" w:rsidRPr="00F73148">
        <w:rPr>
          <w:rFonts w:ascii="Times New Roman" w:hAnsi="Times New Roman" w:cs="Times New Roman"/>
        </w:rPr>
        <w:t xml:space="preserve"> Елена </w:t>
      </w:r>
      <w:proofErr w:type="gramStart"/>
      <w:r w:rsidR="000A1E6E" w:rsidRPr="00F73148">
        <w:rPr>
          <w:rFonts w:ascii="Times New Roman" w:hAnsi="Times New Roman" w:cs="Times New Roman"/>
        </w:rPr>
        <w:t xml:space="preserve">Юрьевна,   </w:t>
      </w:r>
      <w:proofErr w:type="gramEnd"/>
      <w:r w:rsidRPr="00F73148">
        <w:rPr>
          <w:rFonts w:ascii="Times New Roman" w:hAnsi="Times New Roman" w:cs="Times New Roman"/>
          <w:b/>
        </w:rPr>
        <w:t>8(846)231-23-87, 2120412@</w:t>
      </w:r>
      <w:r w:rsidRPr="00F73148">
        <w:rPr>
          <w:rFonts w:ascii="Times New Roman" w:hAnsi="Times New Roman" w:cs="Times New Roman"/>
          <w:b/>
          <w:lang w:val="en-US"/>
        </w:rPr>
        <w:t>mail</w:t>
      </w:r>
      <w:r w:rsidRPr="00F73148">
        <w:rPr>
          <w:rFonts w:ascii="Times New Roman" w:hAnsi="Times New Roman" w:cs="Times New Roman"/>
          <w:b/>
        </w:rPr>
        <w:t>.</w:t>
      </w:r>
      <w:proofErr w:type="spellStart"/>
      <w:r w:rsidRPr="00F73148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269DD0A2" w14:textId="77777777" w:rsidR="00E015F4" w:rsidRPr="00F73148" w:rsidRDefault="00995B19" w:rsidP="005548E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73148">
        <w:rPr>
          <w:rFonts w:ascii="Times New Roman" w:hAnsi="Times New Roman" w:cs="Times New Roman"/>
          <w:b/>
          <w:bCs/>
          <w:noProof/>
          <w:color w:val="0070C0"/>
          <w:lang w:eastAsia="ru-RU"/>
        </w:rPr>
        <w:t>ФОТО</w:t>
      </w:r>
      <w:r w:rsidR="00F617EB" w:rsidRPr="00F73148">
        <w:rPr>
          <w:rFonts w:ascii="Times New Roman" w:hAnsi="Times New Roman" w:cs="Times New Roman"/>
          <w:b/>
          <w:bCs/>
          <w:noProof/>
          <w:color w:val="0070C0"/>
          <w:lang w:eastAsia="ru-RU"/>
        </w:rPr>
        <w:t xml:space="preserve">                                                   </w:t>
      </w:r>
      <w:r w:rsidR="00D03CC2" w:rsidRPr="00F73148">
        <w:rPr>
          <w:rFonts w:ascii="Times New Roman" w:hAnsi="Times New Roman" w:cs="Times New Roman"/>
          <w:b/>
          <w:bCs/>
          <w:color w:val="0070C0"/>
        </w:rPr>
        <w:br w:type="page"/>
      </w:r>
    </w:p>
    <w:p w14:paraId="64C04AA3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D1705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по </w:t>
      </w:r>
      <w:r w:rsidRPr="00CD1705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образцам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на 20</w:t>
      </w:r>
      <w:r>
        <w:rPr>
          <w:rFonts w:ascii="Times New Roman" w:hAnsi="Times New Roman" w:cs="Times New Roman"/>
          <w:b/>
          <w:bCs/>
          <w:color w:val="0070C0"/>
        </w:rPr>
        <w:t>22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3FFC3F62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4B186938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0289624A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6B8C554C" w14:textId="77777777" w:rsidR="00496BE6" w:rsidRPr="00C03544" w:rsidRDefault="00496BE6" w:rsidP="00496BE6">
      <w:pPr>
        <w:spacing w:after="0"/>
        <w:rPr>
          <w:rFonts w:ascii="Times New Roman" w:hAnsi="Times New Roman" w:cs="Times New Roman"/>
          <w:b/>
          <w:bCs/>
          <w:color w:val="0070C0"/>
          <w:sz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25"/>
        <w:gridCol w:w="9"/>
        <w:gridCol w:w="6"/>
        <w:gridCol w:w="1128"/>
      </w:tblGrid>
      <w:tr w:rsidR="00496BE6" w:rsidRPr="003E522F" w14:paraId="324604C8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12918" w14:textId="77777777" w:rsidR="00496BE6" w:rsidRPr="001C59C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23818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E90F1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B3C11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C308E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Стоимость доп. образца без расчета, </w:t>
            </w:r>
            <w:proofErr w:type="gramStart"/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 НДС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F879C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24535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3E522F" w14:paraId="77746E16" w14:textId="77777777" w:rsidTr="00C9480F">
        <w:trPr>
          <w:trHeight w:val="312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23051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Объект: Нефть</w:t>
            </w:r>
          </w:p>
        </w:tc>
      </w:tr>
      <w:tr w:rsidR="00496BE6" w:rsidRPr="003E522F" w14:paraId="0A2B7C20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9F4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823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009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A29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D22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CF5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D10C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19BE5C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8508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09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525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0,080-0,120 %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E2A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300A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8A8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3F147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E9B2C9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A26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FDD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DD13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0,200-0,660 %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2147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8E7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B65A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86BC4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E1F201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C3B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28D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2360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0,80-1,200 %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DFC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78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BA3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BA03D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3915C4C4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40D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FC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9747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1,35-2,100 %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5B0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C62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A91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68D41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85CB4EA" w14:textId="77777777" w:rsidTr="00C9480F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7FE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Концентрация хлористых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502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00E3C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40,0-61,0 мг/дм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EBD7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A5AF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B7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0B2E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F9CAA5D" w14:textId="77777777" w:rsidTr="00C9480F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6327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975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2A0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0,01-1,00 % масс.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4CB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9DB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38C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C754C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833813C" w14:textId="77777777" w:rsidTr="00C9480F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B61B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19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953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40 -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76C7B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4EF3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6D2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4C844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EE7F375" w14:textId="77777777" w:rsidTr="00C9480F">
        <w:trPr>
          <w:trHeight w:val="30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543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A7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1D70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0,1000-5,500 % масс.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40169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045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14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4373D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E2ED04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03F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1F7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99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664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2ED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CDD2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69E2D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84EDE9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83863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</w:t>
            </w:r>
            <w:r w:rsidRPr="00F008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ассовая доля органических хлоридов во фракции, выкипающей до температуры 204 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80196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63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EB1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1CB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C40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2C57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7972C42" w14:textId="77777777" w:rsidTr="00C9480F">
        <w:trPr>
          <w:trHeight w:val="240"/>
        </w:trPr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290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парафинов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65CD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538B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ED7F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0241A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5DF94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7ED3F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547243C9" w14:textId="77777777" w:rsidTr="00C9480F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48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Кинематическая вязкость при 20ºС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24D0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083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10,0-50,0 мм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3B5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D0C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742E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3BD54A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AEADACF" w14:textId="77777777" w:rsidTr="00C9480F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F4FEF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Температура текучести и застывания по ГОСТ 20287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A5C7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A167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-55 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DFB1A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6E84A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A428A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771F0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28D4213" w14:textId="77777777" w:rsidTr="00C9480F">
        <w:trPr>
          <w:trHeight w:val="279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8E9C7" w14:textId="77777777" w:rsidR="00496BE6" w:rsidRPr="0022756C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3A07"/>
                <w:sz w:val="18"/>
                <w:szCs w:val="18"/>
              </w:rPr>
            </w:pPr>
            <w:r w:rsidRPr="0022756C">
              <w:rPr>
                <w:rFonts w:ascii="Times New Roman" w:hAnsi="Times New Roman" w:cs="Times New Roman"/>
                <w:b/>
                <w:bCs/>
                <w:color w:val="003A07"/>
                <w:sz w:val="18"/>
                <w:szCs w:val="18"/>
              </w:rPr>
              <w:t>Объект: Мазут топочный</w:t>
            </w:r>
          </w:p>
        </w:tc>
      </w:tr>
      <w:tr w:rsidR="00496BE6" w:rsidRPr="003E522F" w14:paraId="17410D85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105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68B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6882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049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814A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584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28DA6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5DA3DF8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697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F70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AB3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0,03-2,0 %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D4CA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3953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D3A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A4F61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F8679A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D16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</w:t>
            </w:r>
            <w:proofErr w:type="gramStart"/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  закрытом</w:t>
            </w:r>
            <w:proofErr w:type="gramEnd"/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тигле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D2D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EAD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50ºС -170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8D5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FE2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608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4A54E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7EF3FC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19B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665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876D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260F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F8A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C8D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1A8A3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6A3014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824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932C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CD82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900,0-1000,0 кг/м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BD9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1C0E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141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EEEFB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409EEF8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E03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A2F0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8D5B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ºС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06D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3AA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A71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F9A4B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73A929C" w14:textId="77777777" w:rsidTr="00C9480F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EC4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gramStart"/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механических  примесей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E06E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3E2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0,005-1,0 %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2D5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76D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678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53337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6FC20D4" w14:textId="77777777" w:rsidTr="00C9480F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308C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9BA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2DF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C29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EBE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10800,00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4A9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E47F9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ACE71EB" w14:textId="77777777" w:rsidTr="00C9480F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B25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419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BC3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50,0-100,0 мм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906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35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DC6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77DE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37A6909" w14:textId="77777777" w:rsidTr="00C9480F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4F7EB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общего осадка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7F160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3C537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1CAEA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2371E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10800,00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595802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223F7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DE2AB1B" w14:textId="77777777" w:rsidTr="00C9480F">
        <w:tc>
          <w:tcPr>
            <w:tcW w:w="104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C61DA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380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Масло турбинное </w:t>
            </w:r>
          </w:p>
        </w:tc>
      </w:tr>
      <w:tr w:rsidR="00496BE6" w:rsidRPr="003E522F" w14:paraId="4A74B5F3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C84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866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FBC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E822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9F7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BD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E2CA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33064848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D18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3C2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5500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DA7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28B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DE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BB61C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53525035" w14:textId="77777777" w:rsidTr="00C9480F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284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610BDC0E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794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139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3FC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0F1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195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5EA3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5FA6328B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58D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2F5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ECE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160-250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410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23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2E2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435F0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F9E9716" w14:textId="77777777" w:rsidTr="00C9480F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F017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63EC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5BD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58F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36E2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F8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2F99B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02C0BB9" w14:textId="77777777" w:rsidTr="00C9480F">
        <w:trPr>
          <w:trHeight w:val="1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06D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95F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F10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B5B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71C9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9B0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7CB39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411CBC3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CA9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0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ACDA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-60 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0A8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15F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FC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E7E58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43FF4BB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D0DB" w14:textId="77777777" w:rsidR="00496BE6" w:rsidRPr="00C0354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34E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17B1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1C4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3EC5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AFD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F0A6E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4081068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C6A72" w14:textId="77777777" w:rsidR="00496BE6" w:rsidRPr="00C0354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 водорастворимых</w:t>
            </w:r>
            <w:proofErr w:type="gramEnd"/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C8051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3624B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E99EE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4329F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70503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A7F251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36D4592" w14:textId="77777777" w:rsidR="00496BE6" w:rsidRPr="00D74A63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4EF3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314EF3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22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5212D53E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378B983F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015C71DF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52892857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080"/>
        <w:gridCol w:w="1188"/>
      </w:tblGrid>
      <w:tr w:rsidR="00496BE6" w:rsidRPr="0095142A" w14:paraId="649EBA29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D7183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8A713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E60BD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20E85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3F8AE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Стоимость доп. образца без расчета, </w:t>
            </w:r>
            <w:proofErr w:type="gramStart"/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 НДС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8086C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7EF94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95142A" w14:paraId="397E84EB" w14:textId="77777777" w:rsidTr="00C9480F">
        <w:trPr>
          <w:trHeight w:val="240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895FB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EF3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>Бензин автомобильный</w:t>
            </w:r>
          </w:p>
        </w:tc>
      </w:tr>
      <w:tr w:rsidR="00496BE6" w:rsidRPr="0095142A" w14:paraId="24C0F3A5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0D4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D78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003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0,005-0,500 % масс.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E80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56B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985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22060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939A9A6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295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61A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139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35-110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003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7CC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562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B73E3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2B186B4" w14:textId="77777777" w:rsidTr="00C9480F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2B82" w14:textId="77777777" w:rsidR="00496BE6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Октановое  число</w:t>
            </w:r>
            <w:proofErr w:type="gramEnd"/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A47EAC6" w14:textId="77777777" w:rsidR="00496BE6" w:rsidRPr="00314EF3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(моторный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91E2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0C8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EDE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5B2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63C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BEAF6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0139434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8F18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Октановое число </w:t>
            </w: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(исследовательский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E2E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8F8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F43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034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62F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CDD7A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1D44290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A5F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смол, промытых растворителем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E73C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BB08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</w:t>
            </w:r>
          </w:p>
          <w:p w14:paraId="476BF5FA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мг/100 см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бензина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4A05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F43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EB9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5E739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37873620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201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C1FE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211D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87C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371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14F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655D2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5DBF8B5F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57C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A69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B5B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FA65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AD1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CCD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752C8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72164D98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35D" w14:textId="77777777" w:rsidR="00496BE6" w:rsidRPr="00063919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олефиновых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и ароматических углеводородов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AB89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BD1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14:paraId="5766BA9F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40,0-50,0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3A5C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91AC" w14:textId="77777777" w:rsidR="00496BE6" w:rsidRDefault="00496BE6" w:rsidP="00C948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A71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8DB6A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51772D7B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31F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379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A26C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E6D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998" w14:textId="77777777" w:rsidR="00496BE6" w:rsidRDefault="00496BE6" w:rsidP="00C948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892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B1666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0202E0CF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D22" w14:textId="77777777" w:rsidR="00496BE6" w:rsidRPr="00770D1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доля </w:t>
            </w: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N</w:t>
            </w: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proofErr w:type="spellStart"/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метиланилина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F4F" w14:textId="77777777" w:rsidR="00496BE6" w:rsidRPr="00770D1A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1*1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6A24" w14:textId="77777777" w:rsidR="00496BE6" w:rsidRPr="00770D1A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0,1-5,0% об.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2A5" w14:textId="77777777" w:rsidR="00496BE6" w:rsidRPr="00770D1A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D4B" w14:textId="77777777" w:rsidR="00496BE6" w:rsidRPr="00770D1A" w:rsidRDefault="00496BE6" w:rsidP="00C94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FA3" w14:textId="77777777" w:rsidR="00496BE6" w:rsidRPr="00087A88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B5E71" w14:textId="77777777" w:rsidR="00496BE6" w:rsidRPr="00087A88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496BE6" w:rsidRPr="0095142A" w14:paraId="49ECE29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AD0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оксигенатов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, (на выбор метиловый спирт, этиловый спирт,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пропиловый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спирт, изопропиловый спирт, бутиловый спирт, третичный бутиловый спирт, вторичный бутиловый спирт, изобутиловый спирт, вторичный амиловый спирт, метил-третичный бутиловый эфир МТВЕ, 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этил-третичный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ацетон, </w:t>
            </w:r>
            <w:proofErr w:type="gram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метилэтилкетон ,</w:t>
            </w:r>
            <w:proofErr w:type="gram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этил-третичный бутиловый эфир) стоимость участия указана за </w:t>
            </w:r>
            <w:r w:rsidRPr="00063919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eastAsia="ru-RU"/>
              </w:rPr>
              <w:t>ОДИН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E72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36EF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0,1-0,3%</w:t>
            </w:r>
          </w:p>
          <w:p w14:paraId="46AB61C4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0,4-1,0%</w:t>
            </w:r>
          </w:p>
          <w:p w14:paraId="37D2681B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1-3 %</w:t>
            </w:r>
          </w:p>
          <w:p w14:paraId="1DF0ADBA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6AD9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C1A" w14:textId="77777777" w:rsidR="00496BE6" w:rsidRDefault="00496BE6" w:rsidP="00C948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00B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0B498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36D10D16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9D9D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марганца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2F2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EF9E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0,25-40,0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B36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EEF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FA9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68E62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14C13FC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369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железа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262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F21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0,0065-0,015 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38C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489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484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E0276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5FEAD808" w14:textId="77777777" w:rsidTr="00C9480F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B8D078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свинца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C40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FB93B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2,5-25,0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1C813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7138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5F9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00920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79B6CEFF" w14:textId="77777777" w:rsidTr="00C9480F">
        <w:trPr>
          <w:trHeight w:val="16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88B7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BE34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B60B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614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E31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7DF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FF715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5ED7816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D4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Определение воды по Карлу Фишеру по ИСО 12937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E322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793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0,003-0,1 %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5A4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BC5A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87D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06D8D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3661B633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C3BB1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МТБЭ в бензине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A9EA8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59D6D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524F4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793FC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95013C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5D6112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183D6307" w14:textId="77777777" w:rsidTr="00C9480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78104" w14:textId="77777777" w:rsidR="00496BE6" w:rsidRPr="00C0354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03544"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>Масло моторное</w:t>
            </w:r>
          </w:p>
        </w:tc>
      </w:tr>
      <w:tr w:rsidR="00496BE6" w:rsidRPr="0095142A" w14:paraId="3224F50D" w14:textId="77777777" w:rsidTr="00C9480F">
        <w:trPr>
          <w:trHeight w:val="28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E97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100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F6D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7C2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 мм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B2D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50D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630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DC756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644A70ED" w14:textId="77777777" w:rsidTr="00C9480F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026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 сульфатная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623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3883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AB1E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A35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B10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ABFBC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7974C668" w14:textId="77777777" w:rsidTr="00C9480F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7F1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4FB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660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145-300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B7A6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CAE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CB9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ADA48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038DA24" w14:textId="77777777" w:rsidTr="00C9480F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8436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CBFA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726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870,0-905,0 кг/м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40F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9B1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0B1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DD247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124B95F" w14:textId="77777777" w:rsidTr="00C9480F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39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1010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13D9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4419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4BE0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D38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363B3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7AACC304" w14:textId="77777777" w:rsidTr="00C9480F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483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2CD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921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BD8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3AC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541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5FD8D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31D095C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48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3BA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65D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57EC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648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10F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53289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1694460B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FC2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Щелочное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77D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139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773E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FB5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F7D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4A2BE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E8893E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09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 водорастворимых</w:t>
            </w:r>
            <w:proofErr w:type="gramEnd"/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A86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71F0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663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5168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A85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4150E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2F24C47A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FBCC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Определение фосфора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9AAF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0473B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0,009-0,120 %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96E2F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4F36B" w14:textId="7777777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B0A65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A72D9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0924766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6C9EE0A" w14:textId="77777777" w:rsidR="00496BE6" w:rsidRPr="00D74A63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7A97">
        <w:rPr>
          <w:rFonts w:ascii="Times New Roman" w:hAnsi="Times New Roman" w:cs="Times New Roman"/>
          <w:b/>
          <w:bCs/>
          <w:color w:val="0070C0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577A97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22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3BBDFB9B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026A3A76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4051697B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0E485866" w14:textId="77777777" w:rsidR="00496BE6" w:rsidRPr="00B93095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496BE6" w:rsidRPr="00012924" w14:paraId="0113B1D9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3FAD4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A4C36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AB278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D934B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854B9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Стоимость доп. образца без расчета, </w:t>
            </w:r>
            <w:proofErr w:type="gramStart"/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 НДС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472B0D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76A8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012924" w14:paraId="227D4A6C" w14:textId="77777777" w:rsidTr="00C9480F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A88C1" w14:textId="77777777" w:rsidR="00496BE6" w:rsidRPr="00E84D48" w:rsidRDefault="00496BE6" w:rsidP="00C9480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</w:pPr>
            <w:r w:rsidRPr="00E84D48"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>Топливо дизельное, топливо дизельное ЕВРО</w:t>
            </w:r>
          </w:p>
        </w:tc>
      </w:tr>
      <w:tr w:rsidR="00496BE6" w:rsidRPr="00012924" w14:paraId="094C8E09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0B3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71A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C48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39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BC54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A8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C36BC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2BD9B814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A89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D9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5C7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66B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40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21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02CF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932496F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185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56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0D1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EF4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5FD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27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423E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6AE0B2A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C1C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3169BE45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20 ºС, 40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D93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087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1,5-7,0 мм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14D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02D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59F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F6C76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17970EB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6498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F06A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DA2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800,0-880,0 кг/м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636E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05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03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E636E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57A0C20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7E3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200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ABB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5,0-60,0 мг/100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961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3917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96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2ADC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2745B1B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0BCA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34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544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F898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D1D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D5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51BBB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5F51C123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E8F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Цетановое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61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D60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15-65 ед. ЦЧ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7BE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BA8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F9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F5A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7E3D7E84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1C4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52D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B8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86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4AC6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6B3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AFC4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3625381A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93C7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помутнения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CA7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7D3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55F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2E6E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8C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D3BA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503B2114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227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Йодное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1AA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50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1-80 г йода/100г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ED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723E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BF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7F2D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6980602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E5A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</w:t>
            </w:r>
            <w:proofErr w:type="gram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число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D4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70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86E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254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FB6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F71E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496BE6" w:rsidRPr="00012924" w14:paraId="096BD02A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F12A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меркаптановой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42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FB96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0,0002-0,050 %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727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5F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C5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C2B0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3E522F" w14:paraId="343CB3CF" w14:textId="77777777" w:rsidTr="00C9480F">
        <w:trPr>
          <w:trHeight w:val="35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D9136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Полициклические ароматические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86FB3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2*3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0DF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C1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D1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CE6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5DDD9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F3EC2D7" w14:textId="77777777" w:rsidTr="00C9480F">
        <w:trPr>
          <w:trHeight w:val="180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EE35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Смазывающая способность: скорректированный диаметр пятна износа при 60 ºС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13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A2CF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350-700 мкм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FE6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61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111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3700F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FE2995A" w14:textId="77777777" w:rsidTr="00C9480F">
        <w:trPr>
          <w:trHeight w:val="7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8AE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и массовая </w:t>
            </w:r>
            <w:proofErr w:type="gram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доля  метиловых</w:t>
            </w:r>
            <w:proofErr w:type="gram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эфиров жирных кислот, групповой состав по ГОСТ Р ЕН 14078-2010,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761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89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61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C90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330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06F16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0706BB91" w14:textId="77777777" w:rsidTr="00C9480F">
        <w:trPr>
          <w:trHeight w:val="12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1DD00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и массовая </w:t>
            </w:r>
            <w:proofErr w:type="gram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доля  метиловых</w:t>
            </w:r>
            <w:proofErr w:type="gram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эфиров жирных кислот, индивидуальный состав  по ГОСТ Р ЕН 14331-2010,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81187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561A7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015F1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682F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5AEAF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F5BAA8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139F7A16" w14:textId="77777777" w:rsidTr="00C9480F">
        <w:trPr>
          <w:trHeight w:val="189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658F5" w14:textId="77777777" w:rsidR="00496BE6" w:rsidRPr="00DC0BE8" w:rsidRDefault="00496BE6" w:rsidP="00C9480F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000FC4">
              <w:rPr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>Объект: Конденсат газовый стабильный</w:t>
            </w:r>
          </w:p>
        </w:tc>
      </w:tr>
      <w:tr w:rsidR="00496BE6" w:rsidRPr="00012924" w14:paraId="063F4BFC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19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Плотность при 20 ºС, </w:t>
            </w:r>
          </w:p>
          <w:p w14:paraId="7B16FA01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 ГОСТ 3900</w:t>
            </w: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FE0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36E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600,0-890,0 кг/м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A846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0CE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47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48DC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9F21440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35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60F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6CE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773A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8CA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CBB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13243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209F34FB" w14:textId="77777777" w:rsidTr="00C9480F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1E9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623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D2ED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924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904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74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13FF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1B97EA2" w14:textId="77777777" w:rsidTr="00C9480F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43A6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мехпримесей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F33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4B2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0,003-0,1 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F374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D77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6C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49BCB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8F2C400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60F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C2AF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71E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80C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849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DA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2BD3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42C1C741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EAC6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Фракционный состав, </w:t>
            </w:r>
          </w:p>
          <w:p w14:paraId="5F1C7F4D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ГОСТ 2177-99 метод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C90DA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D9E9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6389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58D6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9F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C890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911DD81" w14:textId="77777777" w:rsidTr="00C9480F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02B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давление насыщенных паров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5625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AFF2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10-65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E9CF8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CFED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E6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8381A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63DEC639" w14:textId="77777777" w:rsidTr="00C9480F">
        <w:trPr>
          <w:trHeight w:val="13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5EA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хлорорганический соединений в газовом конденсате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F141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45B9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1,0-60,0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8E77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5747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5C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1957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3A8337F5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F0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A0EF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CC9D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6A12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EF82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63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2091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570676DD" w14:textId="77777777" w:rsidR="00496BE6" w:rsidRDefault="00496BE6" w:rsidP="00496B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E0AD35A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ED9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5C4ED9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22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705B0014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6E1EFE0B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3604D2B9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7214DE3E" w14:textId="77777777" w:rsidR="00496BE6" w:rsidRPr="008364A9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496BE6" w:rsidRPr="00012924" w14:paraId="10CFC60C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EE4F7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295B2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5AFD2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6E32E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63806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Стоимость доп. образца без расчета, </w:t>
            </w:r>
            <w:proofErr w:type="gramStart"/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 НДС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00FA0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457F9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7A1E9D" w14:paraId="6C13B473" w14:textId="77777777" w:rsidTr="00C9480F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D84F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ED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Масло трансформаторное</w:t>
            </w:r>
          </w:p>
        </w:tc>
      </w:tr>
      <w:tr w:rsidR="00496BE6" w:rsidRPr="00012924" w14:paraId="716D5560" w14:textId="77777777" w:rsidTr="00C9480F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81D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F96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C92C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14,0 мм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361F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3247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1F1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D4D5B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2C20B60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25C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67EA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117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B54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59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88C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01489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09032143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705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</w:t>
            </w:r>
            <w:proofErr w:type="gramStart"/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 механических</w:t>
            </w:r>
            <w:proofErr w:type="gramEnd"/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примесей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66B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40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4DF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2F0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564F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1D55E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4FB45AC1" w14:textId="77777777" w:rsidTr="00C9480F">
        <w:trPr>
          <w:trHeight w:val="63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BDF6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702A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6E762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8300,0-900,0 кг/м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75233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3FD4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591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51570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7AD069A6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B9F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водорастворимых</w:t>
            </w:r>
            <w:proofErr w:type="gramEnd"/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76FB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418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D4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1FB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050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BC6A4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4A5C184E" w14:textId="77777777" w:rsidTr="00C9480F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0F9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A1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337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629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34A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30B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00993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0C52420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240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9E3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519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EA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47CF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793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8CECB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0848EBCB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8D2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Тангенс угла диэлектрических потерь при 90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58F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AD8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274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B9DF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922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94069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59870EBC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BB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9A9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876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5F6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F99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106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F3EC0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17920821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AF9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2C9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2*5 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1B5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86E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F56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4E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2D63E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F11AFF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A5A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Массовое 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9A8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1*50мл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F81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0,15-0,3%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9C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6151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41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3A36F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F57488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97E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растворенных газов по РД 34.46.303-98 (водород, метан, этилен, этан, ацетилен, оксид углерода, диоксид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углерода)Баллон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ПГС.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718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1*4 дм</w:t>
            </w: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2B4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0,0005%-0,1%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D1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DEA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0B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BCA2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68FCFC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67BD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чистоты по ГОСТ 17216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B1C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DE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FB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C0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92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FA16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622B33A" w14:textId="77777777" w:rsidR="00496BE6" w:rsidRDefault="00496BE6" w:rsidP="00496BE6">
      <w:r>
        <w:br w:type="page"/>
      </w:r>
    </w:p>
    <w:p w14:paraId="1C4278D0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000FC4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000FC4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14:paraId="3D2174A4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22</w:t>
      </w:r>
      <w:r w:rsidRPr="00000FC4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47849071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43A62939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5888584E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01B0980F" w14:textId="77777777" w:rsidR="00496BE6" w:rsidRPr="0011386A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992"/>
        <w:gridCol w:w="1703"/>
        <w:gridCol w:w="1136"/>
        <w:gridCol w:w="1135"/>
        <w:gridCol w:w="1135"/>
        <w:gridCol w:w="1135"/>
        <w:gridCol w:w="1135"/>
        <w:gridCol w:w="1135"/>
        <w:gridCol w:w="1135"/>
        <w:gridCol w:w="1135"/>
      </w:tblGrid>
      <w:tr w:rsidR="00496BE6" w:rsidRPr="00012924" w14:paraId="43B89460" w14:textId="77777777" w:rsidTr="00C9480F">
        <w:trPr>
          <w:gridAfter w:val="4"/>
          <w:wAfter w:w="4540" w:type="dxa"/>
          <w:trHeight w:val="67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62441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9C348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80B0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6D07B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8D1EE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Стоимость доп. образца без расчета, </w:t>
            </w:r>
            <w:proofErr w:type="gramStart"/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 НДС</w:t>
            </w:r>
            <w:proofErr w:type="gramEnd"/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A69BC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715B5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012924" w14:paraId="5A7BD14B" w14:textId="77777777" w:rsidTr="00C9480F">
        <w:trPr>
          <w:gridAfter w:val="4"/>
          <w:wAfter w:w="4540" w:type="dxa"/>
          <w:trHeight w:val="203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0F5A1" w14:textId="77777777" w:rsidR="00496BE6" w:rsidRPr="00D51B1F" w:rsidRDefault="00496BE6" w:rsidP="00C9480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Топливо дизельное по ГОСТ 305-82 и </w:t>
            </w: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ГОСТ Р 52368</w:t>
            </w:r>
          </w:p>
        </w:tc>
      </w:tr>
      <w:tr w:rsidR="00496BE6" w:rsidRPr="00012924" w14:paraId="1AB31FAC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FBD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Кислотность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7D92A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27D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35445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28 800,00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4B342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12 200,00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CC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50C57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76FD33E6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D5FC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 при</w:t>
            </w:r>
            <w:proofErr w:type="gram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20 ºС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80FD9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F81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800-880 кг/м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C022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8AC8" w14:textId="77777777" w:rsidR="00496BE6" w:rsidRPr="00635AAB" w:rsidRDefault="00496BE6" w:rsidP="00C9480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77F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00FD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EDDA2E9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B9C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Фракционный состав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6FA7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A7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185-300/250-400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06C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53DD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C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4AF8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696087B8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D37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spell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меркаптановой</w:t>
            </w:r>
            <w:proofErr w:type="spell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серы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3862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0C8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0,005-0,100 %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519F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0E1A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35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CFDC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F7A9113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822C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5B42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A0F9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10-100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2668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353B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CE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BFDF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575EA99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D0D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EE993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BAE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C7C6F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66F8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E3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13A4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340687DF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E85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51456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FEC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0-60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11EA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2E6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A9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FC5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5DBA5A02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FEC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20 ºС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20FBD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9B01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AE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6F0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38D0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56BEE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35D412E4" w14:textId="77777777" w:rsidTr="00C9480F">
        <w:trPr>
          <w:gridAfter w:val="4"/>
          <w:wAfter w:w="4540" w:type="dxa"/>
          <w:trHeight w:val="218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BE2AE" w14:textId="77777777" w:rsidR="00496BE6" w:rsidRPr="007D1467" w:rsidRDefault="00496BE6" w:rsidP="00C9480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Мазут топочный по ГОСТ 10585-2013 и </w:t>
            </w: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ТР ТС 013/2011</w:t>
            </w:r>
          </w:p>
        </w:tc>
      </w:tr>
      <w:tr w:rsidR="00496BE6" w:rsidRPr="00012924" w14:paraId="417D4FDC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E57AF7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AB09CE" w14:textId="77777777" w:rsidR="00496BE6" w:rsidRPr="007D1467" w:rsidRDefault="00496BE6" w:rsidP="00C94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sz w:val="18"/>
                <w:szCs w:val="18"/>
              </w:rPr>
              <w:t>1 флакон по 1 дм</w:t>
            </w:r>
            <w:r w:rsidRPr="007D146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406E3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A9379D" w14:textId="77777777" w:rsidR="00496BE6" w:rsidRPr="007D1467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28 800,00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C75355" w14:textId="77777777" w:rsidR="00496BE6" w:rsidRPr="007D1467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12 200,00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0CB" w14:textId="77777777" w:rsidR="00496BE6" w:rsidRPr="0001292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4E837" w14:textId="77777777" w:rsidR="00496BE6" w:rsidRPr="00012924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5F74048E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D8881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AB80C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36F84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A9D58D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723759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6C222DB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BFF70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75E89F5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FACF5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</w:t>
            </w: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закрытом тигле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FAEB2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B0656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50-170 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CF032C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B97CD7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DF6ED03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EF930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40E468C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362CCA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612D3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00C6B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B92742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23E644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845AFFF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7D95B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5E4A9FC5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94DDC9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 при</w:t>
            </w:r>
            <w:proofErr w:type="gramEnd"/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20 ºС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0D17AD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20F68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900-1000 кг/м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25CE2A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6302BD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16CF290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A2595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04644F54" w14:textId="77777777" w:rsidTr="00C9480F">
        <w:trPr>
          <w:gridAfter w:val="4"/>
          <w:wAfter w:w="4540" w:type="dxa"/>
          <w:trHeight w:val="5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02CBE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16F9C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36D71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+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4A639D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DC5686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F04060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279B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3986EF04" w14:textId="77777777" w:rsidTr="00C9480F">
        <w:trPr>
          <w:gridAfter w:val="4"/>
          <w:wAfter w:w="4540" w:type="dxa"/>
          <w:trHeight w:val="225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407EF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gramStart"/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механических  примесей</w:t>
            </w:r>
            <w:proofErr w:type="gramEnd"/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F11B1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A81A57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075A2A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ADFF1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0DDC7F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0B39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17643068" w14:textId="77777777" w:rsidTr="00C9480F">
        <w:trPr>
          <w:gridAfter w:val="4"/>
          <w:wAfter w:w="4540" w:type="dxa"/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8C3EA7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4C4A1D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C3EBEA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3E3E62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C0F4A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73FB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5545D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5F9E3F0C" w14:textId="77777777" w:rsidTr="00C9480F">
        <w:trPr>
          <w:gridAfter w:val="4"/>
          <w:wAfter w:w="4540" w:type="dxa"/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1B236" w14:textId="77777777" w:rsidR="00496BE6" w:rsidRPr="007F2C2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3EB6CE" w14:textId="77777777" w:rsidR="00496BE6" w:rsidRPr="007F2C20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F7D9F9" w14:textId="77777777" w:rsidR="00496BE6" w:rsidRPr="007F2C20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71F6D5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1706E6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05DE6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F312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7B1A7D" w14:paraId="06B5E538" w14:textId="77777777" w:rsidTr="00C9480F">
        <w:trPr>
          <w:gridAfter w:val="4"/>
          <w:wAfter w:w="4540" w:type="dxa"/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595EF" w14:textId="77777777" w:rsidR="00496BE6" w:rsidRPr="00404D79" w:rsidRDefault="00496BE6" w:rsidP="00C9480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Масло турбинное по </w:t>
            </w:r>
            <w:r w:rsidRPr="00404D7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ГОСТ 32-74</w:t>
            </w:r>
          </w:p>
        </w:tc>
      </w:tr>
      <w:tr w:rsidR="00496BE6" w:rsidRPr="007B1A7D" w14:paraId="68B03AC4" w14:textId="77777777" w:rsidTr="00C9480F">
        <w:trPr>
          <w:gridAfter w:val="4"/>
          <w:wAfter w:w="4540" w:type="dxa"/>
          <w:trHeight w:val="40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3E55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</w:t>
            </w:r>
            <w:proofErr w:type="gramStart"/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,</w:t>
            </w:r>
            <w:proofErr w:type="gramEnd"/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0410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DB11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FDB64" w14:textId="77777777" w:rsidR="00496BE6" w:rsidRPr="00404D79" w:rsidRDefault="00496BE6" w:rsidP="00C9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28 800,00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585B" w14:textId="77777777" w:rsidR="00496BE6" w:rsidRPr="00404D79" w:rsidRDefault="00496BE6" w:rsidP="00C9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12 200,00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A69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E0FF56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2800A96B" w14:textId="77777777" w:rsidTr="00C9480F">
        <w:trPr>
          <w:gridAfter w:val="4"/>
          <w:wAfter w:w="4540" w:type="dxa"/>
          <w:trHeight w:val="424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7B4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80D0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F08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0,005-0,10 </w:t>
            </w:r>
          </w:p>
          <w:p w14:paraId="2F383D15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 КОН/100 см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C2D1E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B8D3F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051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6EB3298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702715A1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A30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50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F55B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3FDB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3624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9CE6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75C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8AC2C2A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4B60EA2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C18B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B54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9F0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160,0-250,0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158A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48AC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9392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EA44D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6BE6" w:rsidRPr="007B1A7D" w14:paraId="6AAC2505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2E37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CF78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01D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4A5B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3529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74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AF786F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3E2A92A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523D4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C753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AEE0B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0,02-0,10 %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AF516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925B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86CFD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A16D3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030673F8" w14:textId="77777777" w:rsidTr="00C9480F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960E6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>Объект: Масло моторное по ГОСТ 8581-78, ГОСТ 10541-78, ГОСТ 12337-84, ГОСТ 23497-79, ГОСТ Р 51907-2002</w:t>
            </w:r>
          </w:p>
        </w:tc>
        <w:tc>
          <w:tcPr>
            <w:tcW w:w="1135" w:type="dxa"/>
          </w:tcPr>
          <w:p w14:paraId="54170290" w14:textId="77777777" w:rsidR="00496BE6" w:rsidRPr="007B1A7D" w:rsidRDefault="00496BE6" w:rsidP="00C9480F"/>
        </w:tc>
        <w:tc>
          <w:tcPr>
            <w:tcW w:w="1135" w:type="dxa"/>
          </w:tcPr>
          <w:p w14:paraId="11CA3233" w14:textId="77777777" w:rsidR="00496BE6" w:rsidRPr="007B1A7D" w:rsidRDefault="00496BE6" w:rsidP="00C9480F"/>
        </w:tc>
        <w:tc>
          <w:tcPr>
            <w:tcW w:w="1135" w:type="dxa"/>
          </w:tcPr>
          <w:p w14:paraId="14F47784" w14:textId="77777777" w:rsidR="00496BE6" w:rsidRPr="007B1A7D" w:rsidRDefault="00496BE6" w:rsidP="00C9480F"/>
        </w:tc>
        <w:tc>
          <w:tcPr>
            <w:tcW w:w="1135" w:type="dxa"/>
            <w:vAlign w:val="center"/>
          </w:tcPr>
          <w:p w14:paraId="0199C425" w14:textId="77777777" w:rsidR="00496BE6" w:rsidRPr="007B1A7D" w:rsidRDefault="00496BE6" w:rsidP="00C9480F"/>
        </w:tc>
      </w:tr>
      <w:tr w:rsidR="00496BE6" w:rsidRPr="007B1A7D" w14:paraId="01764A82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B13C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100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B1C5A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9A2C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3,0-20,0 мм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67AAE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28 800,00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1FE2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12 200,00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D32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5E9492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4195F632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9D0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Зольность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3DF5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F0E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52C45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FEAD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1C0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E1EEE1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3E0E2768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871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4CD72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274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140,0-300,0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9DCEC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06B9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1DD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60C262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28EAA9E4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99B9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818FC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6007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B65A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4AF2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537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16BA01F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4A221DA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4677E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33A8B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9C44F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9CCE10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9FA9B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FC806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98579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19D8F121" w14:textId="77777777" w:rsidR="00496BE6" w:rsidRDefault="00496BE6" w:rsidP="00496BE6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14:paraId="32A747D2" w14:textId="77777777" w:rsidR="00496BE6" w:rsidRPr="0027397F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27397F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27397F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14:paraId="567B0C0B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22</w:t>
      </w:r>
      <w:r w:rsidRPr="0027397F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4989EA25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4AE879B6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53922703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28EF8D83" w14:textId="77777777" w:rsidR="00496BE6" w:rsidRPr="0011386A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  <w:gridCol w:w="1135"/>
        <w:gridCol w:w="1135"/>
        <w:gridCol w:w="1135"/>
        <w:gridCol w:w="1135"/>
      </w:tblGrid>
      <w:tr w:rsidR="00496BE6" w:rsidRPr="00012924" w14:paraId="2962D715" w14:textId="77777777" w:rsidTr="00C9480F">
        <w:trPr>
          <w:gridAfter w:val="4"/>
          <w:wAfter w:w="4540" w:type="dxa"/>
          <w:trHeight w:val="62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491E4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D8D40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0BDA5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84447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979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Стоимость доп. образца без расчета, </w:t>
            </w:r>
            <w:proofErr w:type="gramStart"/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 НДС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82AD8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069AD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012924" w14:paraId="2F2CCA21" w14:textId="77777777" w:rsidTr="00C9480F">
        <w:trPr>
          <w:gridAfter w:val="4"/>
          <w:wAfter w:w="4540" w:type="dxa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2142C" w14:textId="77777777" w:rsidR="00496BE6" w:rsidRPr="0027397F" w:rsidRDefault="00496BE6" w:rsidP="00C9480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Объект: Масло 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рансформаторное по ГОСТ 982-80,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ГОСТ 10121-76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и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ТР ТС 030/2012</w:t>
            </w:r>
          </w:p>
        </w:tc>
      </w:tr>
      <w:tr w:rsidR="00496BE6" w:rsidRPr="00012924" w14:paraId="6F2893C7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46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66232EE9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50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87AB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A1F6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3,0-14,0 мм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21124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28 800,00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6374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6A9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DE09BD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74FEFAB3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20C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D770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BC8F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130,0-160,0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76E67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1E98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807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18B5B0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1287A7C6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617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механических примесей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F44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93B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0,002-0,10 %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D8E8F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2C8D0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44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D850118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2E67D486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174A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7336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E0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830,0-900,0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5240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2CDA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B99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5F55B5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6F3EC864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55D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Содержание водорастворимых кислот и щелочей.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E514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026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6,0-9,0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C7E8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C84D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49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F44D1B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29750106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9E63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11C3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87F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 мг КОН/100 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96B85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ADAE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FF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044FC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7D3A83A7" w14:textId="77777777" w:rsidTr="00C9480F">
        <w:trPr>
          <w:gridAfter w:val="4"/>
          <w:wAfter w:w="4540" w:type="dxa"/>
          <w:trHeight w:val="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8B50F89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1B1C5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927C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033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45D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6737A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18D1EF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6D1465F9" w14:textId="77777777" w:rsidTr="00C9480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9A8F6" w14:textId="77777777" w:rsidR="00496BE6" w:rsidRPr="0000242A" w:rsidRDefault="00496BE6" w:rsidP="00C9480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Бензин автомобильный по </w:t>
            </w: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ГОСТ Р 51866-2002 и ГОСТ Р 51105-97</w:t>
            </w:r>
          </w:p>
        </w:tc>
        <w:tc>
          <w:tcPr>
            <w:tcW w:w="1135" w:type="dxa"/>
          </w:tcPr>
          <w:p w14:paraId="6133B29E" w14:textId="77777777" w:rsidR="00496BE6" w:rsidRPr="00012924" w:rsidRDefault="00496BE6" w:rsidP="00C9480F"/>
        </w:tc>
        <w:tc>
          <w:tcPr>
            <w:tcW w:w="1135" w:type="dxa"/>
          </w:tcPr>
          <w:p w14:paraId="17583BA8" w14:textId="77777777" w:rsidR="00496BE6" w:rsidRPr="00012924" w:rsidRDefault="00496BE6" w:rsidP="00C9480F"/>
        </w:tc>
        <w:tc>
          <w:tcPr>
            <w:tcW w:w="1135" w:type="dxa"/>
          </w:tcPr>
          <w:p w14:paraId="2EF550DB" w14:textId="77777777" w:rsidR="00496BE6" w:rsidRPr="00012924" w:rsidRDefault="00496BE6" w:rsidP="00C9480F"/>
        </w:tc>
        <w:tc>
          <w:tcPr>
            <w:tcW w:w="1135" w:type="dxa"/>
            <w:vAlign w:val="center"/>
          </w:tcPr>
          <w:p w14:paraId="142BBD93" w14:textId="77777777" w:rsidR="00496BE6" w:rsidRPr="00012924" w:rsidRDefault="00496BE6" w:rsidP="00C9480F"/>
        </w:tc>
      </w:tr>
      <w:tr w:rsidR="00496BE6" w:rsidRPr="00012924" w14:paraId="3779A7B8" w14:textId="77777777" w:rsidTr="00C9480F">
        <w:trPr>
          <w:gridAfter w:val="4"/>
          <w:wAfter w:w="4540" w:type="dxa"/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FCCA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серы,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6AAA0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C7C6A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5-0,500 %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DC280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28 800,00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BB118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5C4A8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E619D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6BE6" w:rsidRPr="00012924" w14:paraId="333D3CD9" w14:textId="77777777" w:rsidTr="00C9480F">
        <w:trPr>
          <w:gridAfter w:val="4"/>
          <w:wAfter w:w="4540" w:type="dxa"/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F2E" w14:textId="77777777" w:rsidR="00496BE6" w:rsidRPr="007F2C2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17088" w14:textId="77777777" w:rsidR="00496BE6" w:rsidRPr="007F2C2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1607" w14:textId="77777777" w:rsidR="00496BE6" w:rsidRPr="007F2C2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24F7DE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5B3BA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CA343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0201F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6BE6" w:rsidRPr="00012924" w14:paraId="77D3A183" w14:textId="77777777" w:rsidTr="00C9480F">
        <w:trPr>
          <w:gridAfter w:val="4"/>
          <w:wAfter w:w="4540" w:type="dxa"/>
          <w:trHeight w:val="2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6C6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60E1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79C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35,0-110,0 кПа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C266B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99EF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F1B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DBEB0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6BE6" w:rsidRPr="00012924" w14:paraId="3B9CAF5C" w14:textId="77777777" w:rsidTr="00C9480F">
        <w:trPr>
          <w:gridAfter w:val="4"/>
          <w:wAfter w:w="4540" w:type="dxa"/>
          <w:trHeight w:val="19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0D1D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C20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AF0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 мг/100см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1E79B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EE48C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46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3F188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3BED24BC" w14:textId="77777777" w:rsidTr="00C9480F">
        <w:trPr>
          <w:gridAfter w:val="4"/>
          <w:wAfter w:w="4540" w:type="dxa"/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EBB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34B65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C1F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680,0-830,0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09F8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A60D5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16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84F66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7F6EF11C" w14:textId="77777777" w:rsidTr="00C9480F">
        <w:trPr>
          <w:gridAfter w:val="4"/>
          <w:wAfter w:w="4540" w:type="dxa"/>
          <w:trHeight w:val="12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701F0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20C2A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94EAC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BE4CA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4FE1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0470A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6193C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892767" w14:paraId="1F14C072" w14:textId="77777777" w:rsidTr="00C9480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CBBC" w14:textId="77777777" w:rsidR="00496BE6" w:rsidRPr="0000242A" w:rsidRDefault="00496BE6" w:rsidP="00C9480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Объект: То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пливо для реактивных двигателей ГОСТ 10227-86, ГОСТ Р 52050-2006, </w:t>
            </w: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ТР ТС 013/2011</w:t>
            </w:r>
          </w:p>
        </w:tc>
        <w:tc>
          <w:tcPr>
            <w:tcW w:w="1135" w:type="dxa"/>
          </w:tcPr>
          <w:p w14:paraId="44A8E235" w14:textId="77777777" w:rsidR="00496BE6" w:rsidRPr="00892767" w:rsidRDefault="00496BE6" w:rsidP="00C9480F"/>
        </w:tc>
        <w:tc>
          <w:tcPr>
            <w:tcW w:w="1135" w:type="dxa"/>
          </w:tcPr>
          <w:p w14:paraId="1DFAEF36" w14:textId="77777777" w:rsidR="00496BE6" w:rsidRPr="00892767" w:rsidRDefault="00496BE6" w:rsidP="00C9480F"/>
        </w:tc>
        <w:tc>
          <w:tcPr>
            <w:tcW w:w="1135" w:type="dxa"/>
          </w:tcPr>
          <w:p w14:paraId="3EB7A9EF" w14:textId="77777777" w:rsidR="00496BE6" w:rsidRPr="00892767" w:rsidRDefault="00496BE6" w:rsidP="00C9480F"/>
        </w:tc>
        <w:tc>
          <w:tcPr>
            <w:tcW w:w="1135" w:type="dxa"/>
            <w:vAlign w:val="center"/>
          </w:tcPr>
          <w:p w14:paraId="26FEFBF5" w14:textId="77777777" w:rsidR="00496BE6" w:rsidRPr="00892767" w:rsidRDefault="00496BE6" w:rsidP="00C9480F"/>
        </w:tc>
      </w:tr>
      <w:tr w:rsidR="00496BE6" w:rsidRPr="00012924" w14:paraId="497065D4" w14:textId="77777777" w:rsidTr="00C9480F">
        <w:trPr>
          <w:gridAfter w:val="4"/>
          <w:wAfter w:w="4540" w:type="dxa"/>
          <w:trHeight w:val="2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921A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CF497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03C85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70DD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28 800,00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B11E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7E3A13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AD9D18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6FC91D56" w14:textId="77777777" w:rsidTr="00C9480F">
        <w:trPr>
          <w:gridAfter w:val="4"/>
          <w:wAfter w:w="4540" w:type="dxa"/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541F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2EDD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2AA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E9E4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FB9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C6F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3A1876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02504E32" w14:textId="77777777" w:rsidTr="00C9480F">
        <w:trPr>
          <w:gridAfter w:val="4"/>
          <w:wAfter w:w="4540" w:type="dxa"/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6E79" w14:textId="77777777" w:rsidR="00496BE6" w:rsidRPr="007F2C2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BFBF" w14:textId="77777777" w:rsidR="00496BE6" w:rsidRPr="007F2C2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C72B" w14:textId="77777777" w:rsidR="00496BE6" w:rsidRPr="007F2C2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AB315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0D3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FA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16734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407F7D87" w14:textId="77777777" w:rsidTr="00C9480F">
        <w:trPr>
          <w:gridAfter w:val="4"/>
          <w:wAfter w:w="4540" w:type="dxa"/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95E0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697AE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5CEDF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0,5-20,0 мг/100см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E00A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ADC22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CE4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466AE3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4D1BE7A1" w14:textId="77777777" w:rsidTr="00C9480F">
        <w:trPr>
          <w:gridAfter w:val="4"/>
          <w:wAfter w:w="4540" w:type="dxa"/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6FA5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F158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A619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1,0-14,0 мм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5BA7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2A19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0BCF0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1155F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3FE38BF3" w14:textId="77777777" w:rsidTr="00C9480F">
        <w:trPr>
          <w:gridAfter w:val="4"/>
          <w:wAfter w:w="4540" w:type="dxa"/>
          <w:trHeight w:val="41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F1EA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375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D75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20,0-70,0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862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A3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5D0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3B817F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3B15F2E6" w14:textId="77777777" w:rsidTr="00C9480F">
        <w:trPr>
          <w:gridAfter w:val="4"/>
          <w:wAfter w:w="4540" w:type="dxa"/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CC691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A78A0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264B2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EDE0F2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B8D69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CCEBC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7D3990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EB546A" w14:textId="3512488D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97629E2" w14:textId="653182B7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770887D" w14:textId="7FFE918C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64229208" w14:textId="1D492595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A339574" w14:textId="47F95231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42D2ED7A" w14:textId="30ED4CB2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AA4074F" w14:textId="21B90F7C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5393BAD9" w14:textId="6573F683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2CC4FE12" w14:textId="1C53C365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547BBEC6" w14:textId="2A529DE7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E8076F1" w14:textId="615FD517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47EAF85" w14:textId="7B2044D3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FFD45BF" w14:textId="526963DD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028E6F5" w14:textId="77777777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70EED57" w14:textId="52B3F374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5C8F829B" w14:textId="08924981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6BB2517C" w14:textId="77777777" w:rsidR="00BB4FF5" w:rsidRDefault="00BB4FF5" w:rsidP="00BB4FF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32ED05D9" w14:textId="77777777" w:rsidR="00BB4FF5" w:rsidRPr="007D53BF" w:rsidRDefault="00BB4FF5" w:rsidP="00BB4FF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4A061CCA" w14:textId="77777777" w:rsidR="00BB4FF5" w:rsidRPr="007919B7" w:rsidRDefault="00BB4FF5" w:rsidP="00BB4FF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678B4BBF" w14:textId="77777777" w:rsidR="00BB4FF5" w:rsidRPr="00CA4670" w:rsidRDefault="00BB4FF5" w:rsidP="00BB4FF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BB4FF5" w:rsidRPr="00920647" w14:paraId="19184946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E5BA79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F96DD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BB6D21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568AD1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51432D93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FB1A2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7C0E7E52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11443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174C7AC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83513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1C58D71F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831A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74F30D2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410C0DB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C35FDC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414DA4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2CF4DA82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0FC55D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137826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F50AEA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B0AD4A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1592DAB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6F72FC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69B0B81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54B86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FF30AB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FAD38F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193B10B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D2FB7" w14:textId="77777777" w:rsidR="00BB4FF5" w:rsidRPr="007D53BF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697C50C7" w14:textId="77777777" w:rsidR="00BB4FF5" w:rsidRPr="007D53BF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3BF34" w14:textId="77777777" w:rsidR="00BB4FF5" w:rsidRPr="007919B7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B4FF5" w:rsidRPr="00920647" w14:paraId="71E6CFA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D5317" w14:textId="77777777" w:rsidR="00BB4FF5" w:rsidRPr="007D53BF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6695094" w14:textId="77777777" w:rsidR="00BB4FF5" w:rsidRPr="007D53BF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51296" w14:textId="77777777" w:rsidR="00BB4FF5" w:rsidRPr="007919B7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B4FF5" w:rsidRPr="00920647" w14:paraId="6F8B5F02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B8CDE6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52BFCC31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95343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CBF48D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6719C71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08CDA4E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C8C643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указать  в Свидетельстве участника </w:t>
            </w:r>
            <w:r>
              <w:rPr>
                <w:rFonts w:ascii="Times New Roman" w:hAnsi="Times New Roman" w:cs="Times New Roman"/>
                <w:b/>
              </w:rPr>
              <w:t>ППК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ADFF7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1EE896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725E685F" w14:textId="77777777" w:rsidTr="00E66606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543AEBCF" w14:textId="4057D60D" w:rsidR="00BB4FF5" w:rsidRPr="002338A3" w:rsidRDefault="001D1F33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66606">
              <w:rPr>
                <w:rFonts w:ascii="Times New Roman" w:hAnsi="Times New Roman" w:cs="Times New Roman"/>
              </w:rPr>
              <w:t>Уникальный номер записи об аккредитации в Реестре аккредитованных лиц 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53425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2F6646E9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70B4F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16D9A6D9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2A1CF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464F191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BB21C7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030B8D90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27E9D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0051CE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0AAA7DEB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2453F" w14:textId="77777777" w:rsidR="00BB4FF5" w:rsidRPr="002338A3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75D14" w14:textId="77777777" w:rsidR="00BB4FF5" w:rsidRPr="002338A3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FF5" w:rsidRPr="00920647" w14:paraId="259A590D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D55F2" w14:textId="77777777" w:rsidR="00BB4FF5" w:rsidRPr="00650BCE" w:rsidRDefault="00BB4FF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6F9E3" w14:textId="77777777" w:rsidR="00BB4FF5" w:rsidRPr="00650BCE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016D2C32" w14:textId="77777777" w:rsidR="00BB4FF5" w:rsidRPr="00650BCE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52C84" w14:textId="77777777" w:rsidR="00BB4FF5" w:rsidRPr="00650BCE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9A030" w14:textId="77777777" w:rsidR="00BB4FF5" w:rsidRPr="00650BCE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34DBE" w14:textId="77777777" w:rsidR="00BB4FF5" w:rsidRPr="00650BCE" w:rsidRDefault="00BB4FF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D571832" w14:textId="77777777" w:rsidR="00BB4FF5" w:rsidRDefault="00BB4FF5" w:rsidP="00BB4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01481327" w14:textId="77777777" w:rsidR="00BB4FF5" w:rsidRDefault="00BB4FF5" w:rsidP="00BB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829A" w14:textId="77777777" w:rsidR="00BB4FF5" w:rsidRPr="00CA4670" w:rsidRDefault="00BB4FF5" w:rsidP="00BB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18863A12" w14:textId="77777777" w:rsidR="00BB4FF5" w:rsidRPr="00CA4670" w:rsidRDefault="00BB4FF5" w:rsidP="00BB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E8799" w14:textId="77777777" w:rsidR="00BB4FF5" w:rsidRPr="00CA4670" w:rsidRDefault="00BB4FF5" w:rsidP="00BB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E839" w14:textId="77777777" w:rsidR="00BB4FF5" w:rsidRPr="00CA4670" w:rsidRDefault="00BB4FF5" w:rsidP="00BB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DC56C" w14:textId="77777777" w:rsidR="00BB4FF5" w:rsidRPr="00CA4670" w:rsidRDefault="00BB4FF5" w:rsidP="00BB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B9D99" w14:textId="77777777" w:rsidR="00BB4FF5" w:rsidRPr="00CA4670" w:rsidRDefault="00BB4FF5" w:rsidP="00BB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7E89B67E" w14:textId="77777777" w:rsidR="00BB4FF5" w:rsidRDefault="00BB4FF5" w:rsidP="00BB4FF5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042AFDA8" w14:textId="77777777" w:rsidR="00BB4FF5" w:rsidRPr="0015124E" w:rsidRDefault="00BB4FF5" w:rsidP="00BB4FF5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512DC1">
          <w:rPr>
            <w:rStyle w:val="a5"/>
            <w:rFonts w:ascii="Times New Roman" w:eastAsia="Calibri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6F1AA17E" w14:textId="77777777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color w:val="0070C0"/>
        </w:rPr>
      </w:pPr>
    </w:p>
    <w:sectPr w:rsidR="00BB4FF5" w:rsidSect="00B33D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AB4"/>
    <w:multiLevelType w:val="hybridMultilevel"/>
    <w:tmpl w:val="D0A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A9"/>
    <w:rsid w:val="00000FC4"/>
    <w:rsid w:val="0000242A"/>
    <w:rsid w:val="000166BE"/>
    <w:rsid w:val="00027597"/>
    <w:rsid w:val="00031EC6"/>
    <w:rsid w:val="00035338"/>
    <w:rsid w:val="000557F2"/>
    <w:rsid w:val="00062572"/>
    <w:rsid w:val="00063919"/>
    <w:rsid w:val="00087A88"/>
    <w:rsid w:val="00087E4D"/>
    <w:rsid w:val="00095E1F"/>
    <w:rsid w:val="00097677"/>
    <w:rsid w:val="000A1E6E"/>
    <w:rsid w:val="000B1C17"/>
    <w:rsid w:val="000D5021"/>
    <w:rsid w:val="000E51C7"/>
    <w:rsid w:val="000F2159"/>
    <w:rsid w:val="0010147B"/>
    <w:rsid w:val="00106DC4"/>
    <w:rsid w:val="0011386A"/>
    <w:rsid w:val="00132DB9"/>
    <w:rsid w:val="00137B20"/>
    <w:rsid w:val="00141599"/>
    <w:rsid w:val="001549E6"/>
    <w:rsid w:val="001645AC"/>
    <w:rsid w:val="00175118"/>
    <w:rsid w:val="00176514"/>
    <w:rsid w:val="001773AA"/>
    <w:rsid w:val="00186D70"/>
    <w:rsid w:val="00187F5A"/>
    <w:rsid w:val="00192ECF"/>
    <w:rsid w:val="001A4514"/>
    <w:rsid w:val="001B5342"/>
    <w:rsid w:val="001B77A7"/>
    <w:rsid w:val="001C59CB"/>
    <w:rsid w:val="001D1F33"/>
    <w:rsid w:val="001F0302"/>
    <w:rsid w:val="001F47A1"/>
    <w:rsid w:val="0020391B"/>
    <w:rsid w:val="00210D15"/>
    <w:rsid w:val="0022756C"/>
    <w:rsid w:val="002343FE"/>
    <w:rsid w:val="00256043"/>
    <w:rsid w:val="00262C07"/>
    <w:rsid w:val="00266785"/>
    <w:rsid w:val="0027397F"/>
    <w:rsid w:val="00284CE3"/>
    <w:rsid w:val="00287A6E"/>
    <w:rsid w:val="00294CCB"/>
    <w:rsid w:val="002974A1"/>
    <w:rsid w:val="002A21B3"/>
    <w:rsid w:val="002D4911"/>
    <w:rsid w:val="002F1587"/>
    <w:rsid w:val="002F6B80"/>
    <w:rsid w:val="00314EF3"/>
    <w:rsid w:val="003150BB"/>
    <w:rsid w:val="00354C17"/>
    <w:rsid w:val="00357ABC"/>
    <w:rsid w:val="00363169"/>
    <w:rsid w:val="00367BE2"/>
    <w:rsid w:val="00370D38"/>
    <w:rsid w:val="0037430B"/>
    <w:rsid w:val="00375BC0"/>
    <w:rsid w:val="00380F57"/>
    <w:rsid w:val="00394A32"/>
    <w:rsid w:val="003C1C98"/>
    <w:rsid w:val="003C1DB7"/>
    <w:rsid w:val="003C4157"/>
    <w:rsid w:val="003D7434"/>
    <w:rsid w:val="003E7893"/>
    <w:rsid w:val="003F4324"/>
    <w:rsid w:val="00404D79"/>
    <w:rsid w:val="00435DA0"/>
    <w:rsid w:val="00437197"/>
    <w:rsid w:val="0045705C"/>
    <w:rsid w:val="00472565"/>
    <w:rsid w:val="00473071"/>
    <w:rsid w:val="00490C94"/>
    <w:rsid w:val="00496BE6"/>
    <w:rsid w:val="004C2CBF"/>
    <w:rsid w:val="004D4927"/>
    <w:rsid w:val="005023F7"/>
    <w:rsid w:val="0052661A"/>
    <w:rsid w:val="00534F92"/>
    <w:rsid w:val="00540DCD"/>
    <w:rsid w:val="00547E0A"/>
    <w:rsid w:val="005548E5"/>
    <w:rsid w:val="0057588A"/>
    <w:rsid w:val="00577A97"/>
    <w:rsid w:val="00583E30"/>
    <w:rsid w:val="005877A3"/>
    <w:rsid w:val="005C4ED9"/>
    <w:rsid w:val="005C5CB3"/>
    <w:rsid w:val="005C6DD1"/>
    <w:rsid w:val="006038D0"/>
    <w:rsid w:val="0061060B"/>
    <w:rsid w:val="00616800"/>
    <w:rsid w:val="00635983"/>
    <w:rsid w:val="00635AAB"/>
    <w:rsid w:val="00635AC4"/>
    <w:rsid w:val="006852C3"/>
    <w:rsid w:val="006862BA"/>
    <w:rsid w:val="006B0467"/>
    <w:rsid w:val="007023FD"/>
    <w:rsid w:val="007028A4"/>
    <w:rsid w:val="00703B8A"/>
    <w:rsid w:val="007127FB"/>
    <w:rsid w:val="00720DAA"/>
    <w:rsid w:val="00723D55"/>
    <w:rsid w:val="00770D1A"/>
    <w:rsid w:val="00772728"/>
    <w:rsid w:val="007864DF"/>
    <w:rsid w:val="00786B77"/>
    <w:rsid w:val="007A6247"/>
    <w:rsid w:val="007B1A7D"/>
    <w:rsid w:val="007D1467"/>
    <w:rsid w:val="007D1707"/>
    <w:rsid w:val="007D49B6"/>
    <w:rsid w:val="007E331D"/>
    <w:rsid w:val="007E61A9"/>
    <w:rsid w:val="00805125"/>
    <w:rsid w:val="00820C24"/>
    <w:rsid w:val="0082428B"/>
    <w:rsid w:val="00824A25"/>
    <w:rsid w:val="008364A9"/>
    <w:rsid w:val="00844BD7"/>
    <w:rsid w:val="00845D72"/>
    <w:rsid w:val="00876DCC"/>
    <w:rsid w:val="00897B80"/>
    <w:rsid w:val="008B479F"/>
    <w:rsid w:val="008C5AFD"/>
    <w:rsid w:val="008D0DD2"/>
    <w:rsid w:val="008D4CA3"/>
    <w:rsid w:val="008E4F3A"/>
    <w:rsid w:val="00901046"/>
    <w:rsid w:val="00901D65"/>
    <w:rsid w:val="009144AF"/>
    <w:rsid w:val="00917AED"/>
    <w:rsid w:val="009308FC"/>
    <w:rsid w:val="00933A92"/>
    <w:rsid w:val="0095142A"/>
    <w:rsid w:val="00952976"/>
    <w:rsid w:val="00954FCE"/>
    <w:rsid w:val="00960473"/>
    <w:rsid w:val="00962C90"/>
    <w:rsid w:val="00966C23"/>
    <w:rsid w:val="00975D4A"/>
    <w:rsid w:val="00976795"/>
    <w:rsid w:val="00980600"/>
    <w:rsid w:val="0098378A"/>
    <w:rsid w:val="00993057"/>
    <w:rsid w:val="00995B19"/>
    <w:rsid w:val="009A1ED8"/>
    <w:rsid w:val="009A1F61"/>
    <w:rsid w:val="009A355C"/>
    <w:rsid w:val="009D194D"/>
    <w:rsid w:val="009F5A81"/>
    <w:rsid w:val="009F7562"/>
    <w:rsid w:val="00A1194A"/>
    <w:rsid w:val="00A14709"/>
    <w:rsid w:val="00A339C1"/>
    <w:rsid w:val="00A46412"/>
    <w:rsid w:val="00A47FEB"/>
    <w:rsid w:val="00A52A52"/>
    <w:rsid w:val="00A73111"/>
    <w:rsid w:val="00A74BD0"/>
    <w:rsid w:val="00A76799"/>
    <w:rsid w:val="00AB0B79"/>
    <w:rsid w:val="00AB4578"/>
    <w:rsid w:val="00AB62AA"/>
    <w:rsid w:val="00AC1450"/>
    <w:rsid w:val="00AC1ED7"/>
    <w:rsid w:val="00AC3828"/>
    <w:rsid w:val="00AC6B01"/>
    <w:rsid w:val="00AD25A6"/>
    <w:rsid w:val="00AD67EF"/>
    <w:rsid w:val="00B17774"/>
    <w:rsid w:val="00B24B33"/>
    <w:rsid w:val="00B2596F"/>
    <w:rsid w:val="00B31B8C"/>
    <w:rsid w:val="00B33DFA"/>
    <w:rsid w:val="00B5628A"/>
    <w:rsid w:val="00B65651"/>
    <w:rsid w:val="00B82251"/>
    <w:rsid w:val="00B83124"/>
    <w:rsid w:val="00B87ADB"/>
    <w:rsid w:val="00B93095"/>
    <w:rsid w:val="00BB4FF5"/>
    <w:rsid w:val="00C03544"/>
    <w:rsid w:val="00C03A19"/>
    <w:rsid w:val="00C0530D"/>
    <w:rsid w:val="00C11C0B"/>
    <w:rsid w:val="00C1522F"/>
    <w:rsid w:val="00C201A9"/>
    <w:rsid w:val="00C35971"/>
    <w:rsid w:val="00C458AE"/>
    <w:rsid w:val="00C45CAF"/>
    <w:rsid w:val="00C46F36"/>
    <w:rsid w:val="00C5062A"/>
    <w:rsid w:val="00C50FE2"/>
    <w:rsid w:val="00C554AD"/>
    <w:rsid w:val="00C8082C"/>
    <w:rsid w:val="00CB447C"/>
    <w:rsid w:val="00CB7038"/>
    <w:rsid w:val="00CC0517"/>
    <w:rsid w:val="00CC7C4F"/>
    <w:rsid w:val="00CD1705"/>
    <w:rsid w:val="00CD192F"/>
    <w:rsid w:val="00CD3BA5"/>
    <w:rsid w:val="00CD5475"/>
    <w:rsid w:val="00D01D71"/>
    <w:rsid w:val="00D02E79"/>
    <w:rsid w:val="00D03CC2"/>
    <w:rsid w:val="00D24A24"/>
    <w:rsid w:val="00D2521C"/>
    <w:rsid w:val="00D26B78"/>
    <w:rsid w:val="00D3462A"/>
    <w:rsid w:val="00D349AD"/>
    <w:rsid w:val="00D46919"/>
    <w:rsid w:val="00D51B1F"/>
    <w:rsid w:val="00D667B9"/>
    <w:rsid w:val="00D74A63"/>
    <w:rsid w:val="00D91F86"/>
    <w:rsid w:val="00D951AE"/>
    <w:rsid w:val="00DB0317"/>
    <w:rsid w:val="00DC0BE8"/>
    <w:rsid w:val="00DD32EE"/>
    <w:rsid w:val="00DD5AB2"/>
    <w:rsid w:val="00DD7179"/>
    <w:rsid w:val="00E015F4"/>
    <w:rsid w:val="00E27B55"/>
    <w:rsid w:val="00E66606"/>
    <w:rsid w:val="00E75E02"/>
    <w:rsid w:val="00E774E5"/>
    <w:rsid w:val="00E84D48"/>
    <w:rsid w:val="00EA79EF"/>
    <w:rsid w:val="00EB00FD"/>
    <w:rsid w:val="00EC1D09"/>
    <w:rsid w:val="00EF6DF3"/>
    <w:rsid w:val="00F33A9B"/>
    <w:rsid w:val="00F53F99"/>
    <w:rsid w:val="00F617EB"/>
    <w:rsid w:val="00F61867"/>
    <w:rsid w:val="00F66ED6"/>
    <w:rsid w:val="00F7196E"/>
    <w:rsid w:val="00F73148"/>
    <w:rsid w:val="00F8034C"/>
    <w:rsid w:val="00F8133C"/>
    <w:rsid w:val="00FA65B7"/>
    <w:rsid w:val="00FC4635"/>
    <w:rsid w:val="00FC6E0A"/>
    <w:rsid w:val="00FE6133"/>
    <w:rsid w:val="00FF4737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8CAB"/>
  <w15:docId w15:val="{50DA4FF4-0502-4FE0-B9AC-E38769D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981C-57F4-4DA7-97F3-30BE7DA5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3</cp:revision>
  <cp:lastPrinted>2019-06-26T10:38:00Z</cp:lastPrinted>
  <dcterms:created xsi:type="dcterms:W3CDTF">2021-09-20T06:08:00Z</dcterms:created>
  <dcterms:modified xsi:type="dcterms:W3CDTF">2021-09-20T06:09:00Z</dcterms:modified>
</cp:coreProperties>
</file>