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F9FDC" w14:textId="77777777" w:rsidR="003C2FE4" w:rsidRPr="00E46874" w:rsidRDefault="00FA73FB" w:rsidP="009721B6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6874">
        <w:rPr>
          <w:rFonts w:ascii="Times New Roman" w:hAnsi="Times New Roman" w:cs="Times New Roman"/>
          <w:b/>
          <w:color w:val="0070C0"/>
          <w:sz w:val="24"/>
          <w:szCs w:val="24"/>
        </w:rPr>
        <w:t>П</w:t>
      </w:r>
      <w:r w:rsidR="009721B6" w:rsidRPr="00E46874">
        <w:rPr>
          <w:rFonts w:ascii="Times New Roman" w:hAnsi="Times New Roman" w:cs="Times New Roman"/>
          <w:b/>
          <w:color w:val="0070C0"/>
          <w:sz w:val="24"/>
          <w:szCs w:val="24"/>
        </w:rPr>
        <w:t>рограмм</w:t>
      </w:r>
      <w:r w:rsidRPr="00E46874">
        <w:rPr>
          <w:rFonts w:ascii="Times New Roman" w:hAnsi="Times New Roman" w:cs="Times New Roman"/>
          <w:b/>
          <w:color w:val="0070C0"/>
          <w:sz w:val="24"/>
          <w:szCs w:val="24"/>
        </w:rPr>
        <w:t>а</w:t>
      </w:r>
      <w:r w:rsidR="009721B6" w:rsidRPr="00E4687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</w:t>
      </w:r>
      <w:r w:rsidR="00E46874" w:rsidRPr="00E46874">
        <w:rPr>
          <w:rFonts w:ascii="Times New Roman" w:hAnsi="Times New Roman" w:cs="Times New Roman"/>
          <w:b/>
          <w:color w:val="0070C0"/>
          <w:sz w:val="24"/>
          <w:szCs w:val="24"/>
        </w:rPr>
        <w:t>(ППК)</w:t>
      </w:r>
    </w:p>
    <w:p w14:paraId="3B74AE2A" w14:textId="77777777" w:rsidR="009D178C" w:rsidRPr="00E46874" w:rsidRDefault="00174E91" w:rsidP="009721B6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687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ФИЗИЧЕСКИЕ ФАКТОРЫ-</w:t>
      </w:r>
      <w:r w:rsidR="00F24FA9" w:rsidRPr="00E46874">
        <w:rPr>
          <w:rFonts w:ascii="Times New Roman" w:hAnsi="Times New Roman" w:cs="Times New Roman"/>
          <w:b/>
          <w:color w:val="0070C0"/>
          <w:sz w:val="24"/>
          <w:szCs w:val="24"/>
        </w:rPr>
        <w:t>20</w:t>
      </w:r>
      <w:r w:rsidR="007A4696" w:rsidRPr="00E46874">
        <w:rPr>
          <w:rFonts w:ascii="Times New Roman" w:hAnsi="Times New Roman" w:cs="Times New Roman"/>
          <w:b/>
          <w:color w:val="0070C0"/>
          <w:sz w:val="24"/>
          <w:szCs w:val="24"/>
        </w:rPr>
        <w:t>22</w:t>
      </w:r>
    </w:p>
    <w:p w14:paraId="064A42AD" w14:textId="77777777" w:rsidR="00E46874" w:rsidRPr="00E46874" w:rsidRDefault="00E46874" w:rsidP="00E46874">
      <w:pPr>
        <w:pStyle w:val="a4"/>
        <w:spacing w:before="80" w:after="80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46874"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 посредством проведения межлабораторных сличительных испытаний</w:t>
      </w:r>
    </w:p>
    <w:p w14:paraId="69EC89E9" w14:textId="77777777" w:rsidR="00A53B02" w:rsidRDefault="009D178C" w:rsidP="00BA230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Программа </w:t>
      </w:r>
      <w:r w:rsidR="001E19AB" w:rsidRPr="0006096F">
        <w:rPr>
          <w:rFonts w:ascii="Times New Roman" w:hAnsi="Times New Roman" w:cs="Times New Roman"/>
        </w:rPr>
        <w:t xml:space="preserve">проверки квалификации </w:t>
      </w:r>
      <w:r w:rsidRPr="0006096F">
        <w:rPr>
          <w:rFonts w:ascii="Times New Roman" w:hAnsi="Times New Roman" w:cs="Times New Roman"/>
        </w:rPr>
        <w:t xml:space="preserve">проводится </w:t>
      </w:r>
      <w:r w:rsidR="001E19AB" w:rsidRPr="00A53B02">
        <w:rPr>
          <w:rFonts w:ascii="Times New Roman" w:hAnsi="Times New Roman" w:cs="Times New Roman"/>
          <w:u w:val="single"/>
        </w:rPr>
        <w:t>по последовательной схеме</w:t>
      </w:r>
      <w:r w:rsidR="001E19AB" w:rsidRPr="0006096F">
        <w:rPr>
          <w:rFonts w:ascii="Times New Roman" w:hAnsi="Times New Roman" w:cs="Times New Roman"/>
        </w:rPr>
        <w:t xml:space="preserve">, которая предполагает отправку Провайдером образца </w:t>
      </w:r>
      <w:r w:rsidR="001E19AB">
        <w:rPr>
          <w:rFonts w:ascii="Times New Roman" w:hAnsi="Times New Roman" w:cs="Times New Roman"/>
        </w:rPr>
        <w:t>проверки квалификации (</w:t>
      </w:r>
      <w:r w:rsidR="00B5009E">
        <w:rPr>
          <w:rFonts w:ascii="Times New Roman" w:hAnsi="Times New Roman" w:cs="Times New Roman"/>
        </w:rPr>
        <w:t>далее «</w:t>
      </w:r>
      <w:r w:rsidR="001E19AB">
        <w:rPr>
          <w:rFonts w:ascii="Times New Roman" w:hAnsi="Times New Roman" w:cs="Times New Roman"/>
        </w:rPr>
        <w:t>ОПК</w:t>
      </w:r>
      <w:r w:rsidR="00455560">
        <w:rPr>
          <w:rFonts w:ascii="Times New Roman" w:hAnsi="Times New Roman" w:cs="Times New Roman"/>
        </w:rPr>
        <w:t>»</w:t>
      </w:r>
      <w:r w:rsidR="001E19AB">
        <w:rPr>
          <w:rFonts w:ascii="Times New Roman" w:hAnsi="Times New Roman" w:cs="Times New Roman"/>
        </w:rPr>
        <w:t>)</w:t>
      </w:r>
      <w:r w:rsidR="001E19AB" w:rsidRPr="0006096F">
        <w:rPr>
          <w:rFonts w:ascii="Times New Roman" w:hAnsi="Times New Roman" w:cs="Times New Roman"/>
        </w:rPr>
        <w:t xml:space="preserve"> от одной лаборатории-участника к другой. </w:t>
      </w:r>
    </w:p>
    <w:p w14:paraId="3273B026" w14:textId="77777777" w:rsidR="009D178C" w:rsidRDefault="001E19AB" w:rsidP="00BA230F">
      <w:pPr>
        <w:pStyle w:val="a4"/>
        <w:spacing w:before="80" w:after="8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На испытания каждому участнику </w:t>
      </w:r>
      <w:r w:rsidR="00FA73FB"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дается </w:t>
      </w:r>
      <w:r w:rsidRPr="007A4696">
        <w:rPr>
          <w:rFonts w:ascii="Times New Roman" w:hAnsi="Times New Roman" w:cs="Times New Roman"/>
          <w:b/>
        </w:rPr>
        <w:t>3 дня</w:t>
      </w:r>
      <w:r w:rsidRPr="0006096F">
        <w:rPr>
          <w:rFonts w:ascii="Times New Roman" w:hAnsi="Times New Roman" w:cs="Times New Roman"/>
        </w:rPr>
        <w:t xml:space="preserve">. По окончании испытаний участники </w:t>
      </w:r>
      <w:r w:rsidR="00FA73FB"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должны упаковать </w:t>
      </w:r>
      <w:r w:rsidR="00B5009E"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и обеспечить их беспрепятственный вывоз с территории предприятия. Участник </w:t>
      </w:r>
      <w:r w:rsidR="00FA73FB"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возвращает </w:t>
      </w:r>
      <w:r w:rsidR="00B5009E">
        <w:rPr>
          <w:rFonts w:ascii="Times New Roman" w:hAnsi="Times New Roman" w:cs="Times New Roman"/>
        </w:rPr>
        <w:t>ОПК</w:t>
      </w:r>
      <w:r w:rsidRPr="0006096F">
        <w:rPr>
          <w:rFonts w:ascii="Times New Roman" w:hAnsi="Times New Roman" w:cs="Times New Roman"/>
        </w:rPr>
        <w:t xml:space="preserve"> Провайдеру после проведения измерений в целости и сохранности</w:t>
      </w:r>
      <w:r>
        <w:rPr>
          <w:rFonts w:ascii="Times New Roman" w:hAnsi="Times New Roman" w:cs="Times New Roman"/>
        </w:rPr>
        <w:t xml:space="preserve"> с предоставлением фотографий</w:t>
      </w:r>
      <w:r w:rsidRPr="0006096F">
        <w:rPr>
          <w:rFonts w:ascii="Times New Roman" w:hAnsi="Times New Roman" w:cs="Times New Roman"/>
        </w:rPr>
        <w:t>.</w:t>
      </w:r>
    </w:p>
    <w:p w14:paraId="1B3968FD" w14:textId="77777777" w:rsidR="00A53B02" w:rsidRPr="003C2FE4" w:rsidRDefault="00A53B02" w:rsidP="00BA230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6237"/>
      </w:tblGrid>
      <w:tr w:rsidR="007B4654" w:rsidRPr="007B4654" w14:paraId="36AA8B56" w14:textId="77777777" w:rsidTr="00F43C0E">
        <w:tc>
          <w:tcPr>
            <w:tcW w:w="3226" w:type="dxa"/>
          </w:tcPr>
          <w:p w14:paraId="047D7AD2" w14:textId="77777777" w:rsidR="007B4654" w:rsidRPr="007B4654" w:rsidRDefault="007B4654" w:rsidP="00BA230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6237" w:type="dxa"/>
          </w:tcPr>
          <w:p w14:paraId="5CDD73A6" w14:textId="77777777" w:rsidR="007B4654" w:rsidRPr="007B4654" w:rsidRDefault="007B4654" w:rsidP="00994F2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1E19AB">
              <w:rPr>
                <w:rFonts w:ascii="Times New Roman" w:hAnsi="Times New Roman" w:cs="Times New Roman"/>
                <w:color w:val="000000"/>
              </w:rPr>
              <w:t>1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4F25">
              <w:rPr>
                <w:rFonts w:ascii="Times New Roman" w:hAnsi="Times New Roman" w:cs="Times New Roman"/>
                <w:color w:val="000000"/>
              </w:rPr>
              <w:t>июня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7A4696">
              <w:rPr>
                <w:rFonts w:ascii="Times New Roman" w:hAnsi="Times New Roman" w:cs="Times New Roman"/>
                <w:color w:val="000000"/>
              </w:rPr>
              <w:t>22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7B4654" w:rsidRPr="007B4654" w14:paraId="0A7044E7" w14:textId="77777777" w:rsidTr="00F43C0E">
        <w:tc>
          <w:tcPr>
            <w:tcW w:w="3226" w:type="dxa"/>
          </w:tcPr>
          <w:p w14:paraId="47B02886" w14:textId="77777777" w:rsidR="007B4654" w:rsidRPr="007B4654" w:rsidRDefault="007B4654" w:rsidP="00BA230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6237" w:type="dxa"/>
          </w:tcPr>
          <w:p w14:paraId="4C0F850E" w14:textId="77777777" w:rsidR="007B4654" w:rsidRPr="007B4654" w:rsidRDefault="00F43C0E" w:rsidP="00BA23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апрель</w:t>
            </w:r>
            <w:r w:rsidR="001E19AB">
              <w:rPr>
                <w:rFonts w:ascii="Times New Roman" w:hAnsi="Times New Roman" w:cs="Times New Roman"/>
                <w:color w:val="000000"/>
              </w:rPr>
              <w:t>-октябрь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7A4696">
              <w:rPr>
                <w:rFonts w:ascii="Times New Roman" w:hAnsi="Times New Roman" w:cs="Times New Roman"/>
                <w:color w:val="000000"/>
              </w:rPr>
              <w:t>22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7B4654">
              <w:t xml:space="preserve"> </w:t>
            </w:r>
          </w:p>
        </w:tc>
      </w:tr>
      <w:tr w:rsidR="007B4654" w:rsidRPr="007B4654" w14:paraId="02A6C9DE" w14:textId="77777777" w:rsidTr="00F43C0E">
        <w:tc>
          <w:tcPr>
            <w:tcW w:w="3226" w:type="dxa"/>
          </w:tcPr>
          <w:p w14:paraId="10100B17" w14:textId="77777777" w:rsidR="007B4654" w:rsidRPr="007B4654" w:rsidRDefault="007B4654" w:rsidP="00BA230F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6237" w:type="dxa"/>
          </w:tcPr>
          <w:p w14:paraId="52863B89" w14:textId="77777777" w:rsidR="007B4654" w:rsidRPr="007B4654" w:rsidRDefault="00495C2E" w:rsidP="00BA230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1E19AB">
              <w:rPr>
                <w:rFonts w:ascii="Times New Roman" w:hAnsi="Times New Roman" w:cs="Times New Roman"/>
                <w:color w:val="000000"/>
              </w:rPr>
              <w:t>декабр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20</w:t>
            </w:r>
            <w:r w:rsidR="007A4696">
              <w:rPr>
                <w:rFonts w:ascii="Times New Roman" w:hAnsi="Times New Roman" w:cs="Times New Roman"/>
                <w:color w:val="000000"/>
              </w:rPr>
              <w:t>22</w:t>
            </w:r>
            <w:r w:rsidR="007B4654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 w:rsidR="00F43C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B4654" w:rsidRPr="007B4654" w14:paraId="4E291367" w14:textId="77777777" w:rsidTr="00F43C0E">
        <w:tc>
          <w:tcPr>
            <w:tcW w:w="3226" w:type="dxa"/>
          </w:tcPr>
          <w:p w14:paraId="539B0DFB" w14:textId="77777777" w:rsidR="007B4654" w:rsidRPr="007B4654" w:rsidRDefault="007B4654" w:rsidP="00BA230F">
            <w:pPr>
              <w:spacing w:after="0" w:line="240" w:lineRule="auto"/>
              <w:ind w:firstLine="3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6237" w:type="dxa"/>
          </w:tcPr>
          <w:p w14:paraId="7E744933" w14:textId="77777777" w:rsidR="007B4654" w:rsidRPr="007B4654" w:rsidRDefault="007B4654" w:rsidP="000825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1E19AB">
              <w:rPr>
                <w:rFonts w:ascii="Times New Roman" w:hAnsi="Times New Roman" w:cs="Times New Roman"/>
                <w:color w:val="000000"/>
              </w:rPr>
              <w:t>января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08256B"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18DA2339" w14:textId="77777777" w:rsidR="001E19AB" w:rsidRPr="003C2FE4" w:rsidRDefault="001E19AB" w:rsidP="00BA23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0385FC28" w14:textId="77777777" w:rsidR="009D178C" w:rsidRPr="0006096F" w:rsidRDefault="009D178C" w:rsidP="00BA230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6096F">
        <w:rPr>
          <w:rFonts w:ascii="Times New Roman" w:hAnsi="Times New Roman" w:cs="Times New Roman"/>
          <w:u w:val="single"/>
        </w:rPr>
        <w:t xml:space="preserve">Стоимость участия в </w:t>
      </w:r>
      <w:r w:rsidR="00FA73FB">
        <w:rPr>
          <w:rFonts w:ascii="Times New Roman" w:hAnsi="Times New Roman" w:cs="Times New Roman"/>
          <w:u w:val="single"/>
        </w:rPr>
        <w:t>ППК</w:t>
      </w:r>
      <w:r w:rsidRPr="0006096F">
        <w:rPr>
          <w:rFonts w:ascii="Times New Roman" w:hAnsi="Times New Roman" w:cs="Times New Roman"/>
          <w:u w:val="single"/>
        </w:rPr>
        <w:t>:</w:t>
      </w:r>
    </w:p>
    <w:p w14:paraId="462731B8" w14:textId="0A25E141" w:rsidR="007A4696" w:rsidRPr="007A4696" w:rsidRDefault="0050650B" w:rsidP="00BA230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указана в заявке </w:t>
      </w:r>
      <w:r w:rsidR="009D178C" w:rsidRPr="0006096F">
        <w:rPr>
          <w:rFonts w:ascii="Times New Roman" w:hAnsi="Times New Roman" w:cs="Times New Roman"/>
        </w:rPr>
        <w:t xml:space="preserve">для каждого объекта </w:t>
      </w:r>
      <w:r w:rsidR="00FA73FB">
        <w:rPr>
          <w:rFonts w:ascii="Times New Roman" w:hAnsi="Times New Roman" w:cs="Times New Roman"/>
        </w:rPr>
        <w:t>ППК</w:t>
      </w:r>
      <w:r w:rsidR="00A452A4">
        <w:rPr>
          <w:rFonts w:ascii="Times New Roman" w:hAnsi="Times New Roman" w:cs="Times New Roman"/>
        </w:rPr>
        <w:t>.</w:t>
      </w:r>
    </w:p>
    <w:p w14:paraId="68AB399B" w14:textId="77777777" w:rsidR="002474B5" w:rsidRPr="002474B5" w:rsidRDefault="002474B5" w:rsidP="00BA230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474B5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14:paraId="0BCDE061" w14:textId="77777777" w:rsidR="002474B5" w:rsidRPr="002474B5" w:rsidRDefault="002474B5" w:rsidP="00BA2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4B5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7425A062" w14:textId="77777777" w:rsidR="009D178C" w:rsidRDefault="002474B5" w:rsidP="00BA23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474B5">
        <w:rPr>
          <w:rFonts w:ascii="Times New Roman" w:hAnsi="Times New Roman" w:cs="Times New Roman"/>
        </w:rPr>
        <w:t>- доставка образцов курьерской службой до лаборатории рассматривается индивидуально.</w:t>
      </w:r>
    </w:p>
    <w:p w14:paraId="6286C3D0" w14:textId="77777777" w:rsidR="00F21449" w:rsidRPr="0006096F" w:rsidRDefault="00F21449" w:rsidP="00BA230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2F846" w14:textId="77777777" w:rsidR="003A5FE7" w:rsidRPr="00F21449" w:rsidRDefault="009D178C" w:rsidP="009D178C">
      <w:pPr>
        <w:pStyle w:val="a4"/>
        <w:spacing w:before="80" w:after="80"/>
        <w:ind w:left="0"/>
        <w:jc w:val="center"/>
        <w:rPr>
          <w:rFonts w:ascii="Times New Roman" w:hAnsi="Times New Roman" w:cs="Times New Roman"/>
        </w:rPr>
      </w:pPr>
      <w:r w:rsidRPr="00F21449">
        <w:rPr>
          <w:rFonts w:ascii="Times New Roman" w:hAnsi="Times New Roman" w:cs="Times New Roman"/>
          <w:b/>
          <w:bCs/>
          <w:color w:val="0070C0"/>
        </w:rPr>
        <w:t xml:space="preserve">ЗАЯВКА на </w:t>
      </w:r>
      <w:r w:rsidR="00FA73FB" w:rsidRPr="00F21449">
        <w:rPr>
          <w:rFonts w:ascii="Times New Roman" w:hAnsi="Times New Roman" w:cs="Times New Roman"/>
          <w:b/>
          <w:bCs/>
          <w:color w:val="0070C0"/>
        </w:rPr>
        <w:t>ППК</w:t>
      </w:r>
      <w:r w:rsidRPr="00F21449">
        <w:rPr>
          <w:rFonts w:ascii="Times New Roman" w:hAnsi="Times New Roman" w:cs="Times New Roman"/>
          <w:b/>
          <w:bCs/>
          <w:color w:val="0070C0"/>
        </w:rPr>
        <w:t xml:space="preserve"> ФИЗИЧЕСКИЕ ФАКТОРЫ - </w:t>
      </w:r>
      <w:r w:rsidR="00F24FA9" w:rsidRPr="00F21449">
        <w:rPr>
          <w:rFonts w:ascii="Times New Roman" w:hAnsi="Times New Roman" w:cs="Times New Roman"/>
          <w:b/>
          <w:bCs/>
          <w:color w:val="0070C0"/>
        </w:rPr>
        <w:t>20</w:t>
      </w:r>
      <w:r w:rsidR="007A4696" w:rsidRPr="00F21449">
        <w:rPr>
          <w:rFonts w:ascii="Times New Roman" w:hAnsi="Times New Roman" w:cs="Times New Roman"/>
          <w:b/>
          <w:bCs/>
          <w:color w:val="0070C0"/>
        </w:rPr>
        <w:t>22</w:t>
      </w:r>
    </w:p>
    <w:p w14:paraId="5DCB7CFB" w14:textId="77777777" w:rsidR="009D178C" w:rsidRPr="0050650B" w:rsidRDefault="009D178C" w:rsidP="009D178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50B">
        <w:rPr>
          <w:rFonts w:ascii="Times New Roman" w:hAnsi="Times New Roman" w:cs="Times New Roman"/>
          <w:b/>
          <w:bCs/>
          <w:sz w:val="20"/>
          <w:szCs w:val="20"/>
        </w:rPr>
        <w:t>Названии оргиназации______________________________________________________________________</w:t>
      </w:r>
    </w:p>
    <w:p w14:paraId="77B2DB1F" w14:textId="77777777" w:rsidR="0050650B" w:rsidRDefault="009D178C" w:rsidP="009E2EA6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50B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6780A50D" w14:textId="4A1DE3A4" w:rsidR="00AC3C91" w:rsidRPr="0050650B" w:rsidRDefault="00AC3C91" w:rsidP="009E2EA6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0650B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</w:t>
      </w:r>
      <w:r w:rsidR="0050650B" w:rsidRPr="0050650B">
        <w:rPr>
          <w:rFonts w:ascii="Times New Roman" w:hAnsi="Times New Roman" w:cs="Times New Roman"/>
          <w:b/>
          <w:bCs/>
          <w:sz w:val="20"/>
          <w:szCs w:val="20"/>
        </w:rPr>
        <w:t>____________________________</w:t>
      </w:r>
    </w:p>
    <w:tbl>
      <w:tblPr>
        <w:tblpPr w:leftFromText="180" w:rightFromText="180" w:vertAnchor="text" w:tblpXSpec="center" w:tblpY="1"/>
        <w:tblOverlap w:val="never"/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9"/>
        <w:gridCol w:w="1985"/>
        <w:gridCol w:w="4536"/>
        <w:gridCol w:w="1984"/>
        <w:gridCol w:w="1134"/>
      </w:tblGrid>
      <w:tr w:rsidR="009D178C" w:rsidRPr="00F21449" w14:paraId="7F5ACC5D" w14:textId="77777777" w:rsidTr="006A7CCC">
        <w:trPr>
          <w:jc w:val="center"/>
        </w:trPr>
        <w:tc>
          <w:tcPr>
            <w:tcW w:w="1119" w:type="dxa"/>
            <w:tcBorders>
              <w:bottom w:val="single" w:sz="12" w:space="0" w:color="auto"/>
            </w:tcBorders>
            <w:vAlign w:val="center"/>
          </w:tcPr>
          <w:p w14:paraId="4D48DD8E" w14:textId="77777777" w:rsidR="009D178C" w:rsidRPr="00F21449" w:rsidRDefault="009D178C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F6877C2" w14:textId="77777777" w:rsidR="009D178C" w:rsidRPr="00F21449" w:rsidRDefault="009D178C" w:rsidP="00D348F6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r w:rsidR="00FA73FB" w:rsidRPr="00F21449">
              <w:rPr>
                <w:rFonts w:ascii="Times New Roman" w:hAnsi="Times New Roman" w:cs="Times New Roman"/>
                <w:sz w:val="20"/>
                <w:szCs w:val="20"/>
              </w:rPr>
              <w:t>ППК</w:t>
            </w: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65C7523F" w14:textId="77777777" w:rsidR="009D178C" w:rsidRPr="00F21449" w:rsidRDefault="009D178C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AAB35FF" w14:textId="77777777" w:rsidR="009D178C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>Стоимость участия без учета доставки до лаборатории, без НДС*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5433BD3" w14:textId="77777777" w:rsidR="009D178C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</w:p>
        </w:tc>
      </w:tr>
      <w:tr w:rsidR="00D910DF" w:rsidRPr="00F21449" w14:paraId="22AA86A8" w14:textId="77777777" w:rsidTr="006A7CCC">
        <w:trPr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595F0D43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</w:t>
            </w:r>
            <w:r w:rsidR="0049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</w:t>
            </w: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A4696"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2E8C9863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Световая среда</w:t>
            </w:r>
          </w:p>
          <w:p w14:paraId="62BEC7A8" w14:textId="77777777" w:rsidR="00BE09AD" w:rsidRPr="00F21449" w:rsidRDefault="00BE09AD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Cs/>
                <w:sz w:val="20"/>
                <w:szCs w:val="20"/>
              </w:rPr>
              <w:t>(лампа с лампочкой)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4BFE72FD" w14:textId="77777777" w:rsidR="00D910DF" w:rsidRPr="00F21449" w:rsidRDefault="00D910DF" w:rsidP="00D348F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2144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Освещенность (общая)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7B8E3085" w14:textId="77777777" w:rsidR="00D910DF" w:rsidRPr="00270498" w:rsidRDefault="0008256B" w:rsidP="00495C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2704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19 </w:t>
            </w:r>
            <w:r w:rsidR="00495C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</w:t>
            </w:r>
            <w:r w:rsidRPr="002704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8E84BA4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D910DF" w:rsidRPr="00F21449" w14:paraId="7FC83D05" w14:textId="77777777" w:rsidTr="006A7CCC">
        <w:trPr>
          <w:jc w:val="center"/>
        </w:trPr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14:paraId="02FC97BA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2F5572FE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7C294B7F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Коэффициент пульсации рабочего места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57423415" w14:textId="77777777" w:rsidR="00D910DF" w:rsidRPr="00270498" w:rsidRDefault="00D910DF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1D4E7AB" w14:textId="77777777" w:rsidR="00D910DF" w:rsidRPr="00F21449" w:rsidRDefault="00D910DF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F21449" w14:paraId="0E4B9A7B" w14:textId="77777777" w:rsidTr="006A7CCC">
        <w:trPr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3FD9E7F8" w14:textId="77777777" w:rsidR="00D910DF" w:rsidRPr="00F21449" w:rsidRDefault="00D910DF" w:rsidP="00D348F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Шум-</w:t>
            </w:r>
            <w:r w:rsidR="0049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Р-</w:t>
            </w:r>
            <w:r w:rsidR="007A4696"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25A4F860" w14:textId="77777777" w:rsidR="00BE09AD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  <w:r w:rsidR="00BE09AD"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4D94833" w14:textId="77777777" w:rsidR="00D910DF" w:rsidRPr="00F21449" w:rsidRDefault="00BE09AD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Cs/>
                <w:sz w:val="20"/>
                <w:szCs w:val="20"/>
              </w:rPr>
              <w:t>(колонка с записью)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5EB3B7C0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2F9D17D1" w14:textId="77777777" w:rsidR="00D910DF" w:rsidRPr="00270498" w:rsidRDefault="0008256B" w:rsidP="00495C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4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19 </w:t>
            </w:r>
            <w:r w:rsidR="00495C2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</w:t>
            </w:r>
            <w:r w:rsidRPr="002704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8A78950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F21449" w14:paraId="7059AEDE" w14:textId="77777777" w:rsidTr="006A7CCC">
        <w:trPr>
          <w:jc w:val="center"/>
        </w:trPr>
        <w:tc>
          <w:tcPr>
            <w:tcW w:w="1119" w:type="dxa"/>
            <w:vMerge/>
            <w:vAlign w:val="center"/>
          </w:tcPr>
          <w:p w14:paraId="0572210D" w14:textId="77777777" w:rsidR="00D910DF" w:rsidRPr="00F21449" w:rsidRDefault="00D910DF" w:rsidP="00D348F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66AA453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42ECB42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 за рабочую смену</w:t>
            </w:r>
          </w:p>
        </w:tc>
        <w:tc>
          <w:tcPr>
            <w:tcW w:w="1984" w:type="dxa"/>
            <w:vMerge/>
            <w:vAlign w:val="center"/>
          </w:tcPr>
          <w:p w14:paraId="52388B47" w14:textId="77777777" w:rsidR="00D910DF" w:rsidRPr="00270498" w:rsidRDefault="00D910DF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43F6A3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910DF" w:rsidRPr="00F21449" w14:paraId="65379216" w14:textId="77777777" w:rsidTr="006A7CCC">
        <w:trPr>
          <w:jc w:val="center"/>
        </w:trPr>
        <w:tc>
          <w:tcPr>
            <w:tcW w:w="1119" w:type="dxa"/>
            <w:vMerge/>
            <w:vAlign w:val="center"/>
          </w:tcPr>
          <w:p w14:paraId="3B966AD1" w14:textId="77777777" w:rsidR="00D910DF" w:rsidRPr="00F21449" w:rsidRDefault="00D910DF" w:rsidP="00D348F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48CAA9F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737A4F4E" w14:textId="77777777" w:rsidR="00D910DF" w:rsidRPr="00F21449" w:rsidRDefault="00D910DF" w:rsidP="00D348F6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Максимальный уровень звука</w:t>
            </w:r>
          </w:p>
        </w:tc>
        <w:tc>
          <w:tcPr>
            <w:tcW w:w="1984" w:type="dxa"/>
            <w:vMerge/>
            <w:vAlign w:val="center"/>
          </w:tcPr>
          <w:p w14:paraId="3641505C" w14:textId="77777777" w:rsidR="00D910DF" w:rsidRPr="00270498" w:rsidRDefault="00D910DF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2B497FE" w14:textId="77777777" w:rsidR="00D910DF" w:rsidRPr="00F21449" w:rsidRDefault="00D910DF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10DF" w:rsidRPr="00F21449" w14:paraId="6B2FD50B" w14:textId="77777777" w:rsidTr="006A7CCC">
        <w:trPr>
          <w:jc w:val="center"/>
        </w:trPr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14:paraId="1FEC3348" w14:textId="77777777" w:rsidR="00D910DF" w:rsidRPr="00F21449" w:rsidRDefault="00D910DF" w:rsidP="00D348F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4378211B" w14:textId="77777777" w:rsidR="00D910DF" w:rsidRPr="00F21449" w:rsidRDefault="00D910D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729ADB60" w14:textId="77777777" w:rsidR="00D910DF" w:rsidRPr="00F21449" w:rsidRDefault="00D910DF" w:rsidP="00D348F6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Уровни звукового давления в октавных полосах частот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39DEF886" w14:textId="77777777" w:rsidR="00D910DF" w:rsidRPr="00270498" w:rsidRDefault="00D910DF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9F0EFE4" w14:textId="77777777" w:rsidR="00D910DF" w:rsidRPr="00F21449" w:rsidRDefault="00D910DF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5EBE" w:rsidRPr="00F21449" w14:paraId="61E86DB0" w14:textId="77777777" w:rsidTr="006A7CCC">
        <w:trPr>
          <w:trHeight w:val="512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250CF152" w14:textId="77777777" w:rsidR="00DF5EBE" w:rsidRPr="00F21449" w:rsidRDefault="00DF5EBE" w:rsidP="00D348F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</w:t>
            </w:r>
            <w:r w:rsidR="0049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</w:t>
            </w: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A4696"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7C92A709" w14:textId="77777777" w:rsidR="00DF5EBE" w:rsidRPr="00F21449" w:rsidRDefault="00DF5EBE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Трудовой процесс производственной среды</w:t>
            </w:r>
            <w:r w:rsidR="00BE09AD"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E09AD" w:rsidRPr="00F21449">
              <w:rPr>
                <w:rFonts w:ascii="Times New Roman" w:hAnsi="Times New Roman" w:cs="Times New Roman"/>
                <w:bCs/>
                <w:sz w:val="20"/>
                <w:szCs w:val="20"/>
              </w:rPr>
              <w:t>(задача)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211EF2B7" w14:textId="77777777" w:rsidR="00DF5EBE" w:rsidRPr="00F21449" w:rsidRDefault="00DF5EBE" w:rsidP="00D348F6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Тяжесть трудового процесса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3B52266E" w14:textId="77777777" w:rsidR="00DF5EBE" w:rsidRPr="00270498" w:rsidRDefault="00495C2E" w:rsidP="00495C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15 0</w:t>
            </w:r>
            <w:r w:rsidR="0008256B" w:rsidRPr="002704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9991C88" w14:textId="77777777" w:rsidR="00DF5EBE" w:rsidRPr="00F21449" w:rsidRDefault="00DF5EBE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F5EBE" w:rsidRPr="00F21449" w14:paraId="401EBA8D" w14:textId="77777777" w:rsidTr="006A7CCC">
        <w:trPr>
          <w:trHeight w:val="411"/>
          <w:jc w:val="center"/>
        </w:trPr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14:paraId="2CC4E270" w14:textId="77777777" w:rsidR="00DF5EBE" w:rsidRPr="00F21449" w:rsidRDefault="00DF5EBE" w:rsidP="00D348F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182FB2F0" w14:textId="77777777" w:rsidR="00DF5EBE" w:rsidRPr="00F21449" w:rsidRDefault="00DF5EBE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78F06944" w14:textId="77777777" w:rsidR="00DF5EBE" w:rsidRPr="00F21449" w:rsidRDefault="00DF5EBE" w:rsidP="00D348F6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Напряженность трудового процесса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3A034BDE" w14:textId="77777777" w:rsidR="00DF5EBE" w:rsidRPr="00270498" w:rsidRDefault="00DF5EBE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B82485C" w14:textId="77777777" w:rsidR="00DF5EBE" w:rsidRPr="00F21449" w:rsidRDefault="00DF5EBE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A230F" w:rsidRPr="00F21449" w14:paraId="41554F7E" w14:textId="77777777" w:rsidTr="006A7CCC">
        <w:trPr>
          <w:trHeight w:val="435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75E797D9" w14:textId="77777777" w:rsidR="00BA230F" w:rsidRPr="00F21449" w:rsidRDefault="00BA230F" w:rsidP="00D348F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ВибрЛ</w:t>
            </w:r>
            <w:r w:rsidR="0049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</w:t>
            </w: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7A4696"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50B95DDC" w14:textId="77777777" w:rsidR="00BA230F" w:rsidRPr="00F21449" w:rsidRDefault="00BA230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Вибрация локальная (</w:t>
            </w:r>
            <w:r w:rsidRPr="00F21449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электрический ручной инструмент</w:t>
            </w: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7252AED7" w14:textId="77777777" w:rsidR="00BA230F" w:rsidRPr="00F21449" w:rsidRDefault="00BA230F" w:rsidP="00495C2E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Эквивалентный корректированный уровень </w:t>
            </w:r>
            <w:proofErr w:type="spellStart"/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>виброускорения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90A59DA" w14:textId="77777777" w:rsidR="00BA230F" w:rsidRPr="00270498" w:rsidRDefault="0008256B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704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24 000,00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D25E1D4" w14:textId="77777777" w:rsidR="00BA230F" w:rsidRPr="00F21449" w:rsidRDefault="00BA230F" w:rsidP="00D348F6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A230F" w:rsidRPr="00F21449" w14:paraId="38476092" w14:textId="77777777" w:rsidTr="006A7CCC">
        <w:trPr>
          <w:trHeight w:val="614"/>
          <w:jc w:val="center"/>
        </w:trPr>
        <w:tc>
          <w:tcPr>
            <w:tcW w:w="1119" w:type="dxa"/>
            <w:vMerge/>
            <w:tcBorders>
              <w:bottom w:val="single" w:sz="12" w:space="0" w:color="auto"/>
            </w:tcBorders>
            <w:vAlign w:val="center"/>
          </w:tcPr>
          <w:p w14:paraId="00D76793" w14:textId="77777777" w:rsidR="00BA230F" w:rsidRPr="00F21449" w:rsidRDefault="00BA230F" w:rsidP="00D348F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14:paraId="62AD1ADD" w14:textId="77777777" w:rsidR="00BA230F" w:rsidRPr="00F21449" w:rsidRDefault="00BA230F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  <w:vAlign w:val="center"/>
          </w:tcPr>
          <w:p w14:paraId="25EC6D6D" w14:textId="77777777" w:rsidR="00BA230F" w:rsidRPr="00F21449" w:rsidRDefault="00BA230F" w:rsidP="00495C2E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Эквивалентный корректированный уровень </w:t>
            </w:r>
            <w:proofErr w:type="spellStart"/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>виброускорения</w:t>
            </w:r>
            <w:proofErr w:type="spellEnd"/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рабочую смену</w:t>
            </w: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7A2EA511" w14:textId="77777777" w:rsidR="00BA230F" w:rsidRPr="00270498" w:rsidRDefault="00BA230F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A7F7F66" w14:textId="77777777" w:rsidR="00BA230F" w:rsidRPr="00F21449" w:rsidRDefault="00BA230F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256B" w:rsidRPr="00F21449" w14:paraId="77A70CD0" w14:textId="77777777" w:rsidTr="006A7CCC">
        <w:trPr>
          <w:trHeight w:val="285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</w:tcBorders>
            <w:vAlign w:val="center"/>
          </w:tcPr>
          <w:p w14:paraId="255085D3" w14:textId="77777777" w:rsidR="0008256B" w:rsidRPr="00F21449" w:rsidRDefault="0008256B" w:rsidP="00D348F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ВибрО</w:t>
            </w:r>
            <w:r w:rsidR="00495C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-Р</w:t>
            </w: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14:paraId="1D2ABFC1" w14:textId="77777777" w:rsidR="0008256B" w:rsidRPr="00F21449" w:rsidRDefault="0008256B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Вибрация общая</w:t>
            </w:r>
          </w:p>
          <w:p w14:paraId="0C0B0943" w14:textId="2DE5814B" w:rsidR="0008256B" w:rsidRPr="00F21449" w:rsidRDefault="0008256B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bCs/>
                <w:sz w:val="20"/>
                <w:szCs w:val="20"/>
              </w:rPr>
              <w:t>(стационарный источник вибрации)</w:t>
            </w:r>
            <w:r w:rsidR="00CA4463">
              <w:rPr>
                <w:rFonts w:ascii="Times New Roman" w:hAnsi="Times New Roman" w:cs="Times New Roman"/>
                <w:bCs/>
                <w:sz w:val="20"/>
                <w:szCs w:val="20"/>
              </w:rPr>
              <w:t>. Вес образца 11 кг.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14:paraId="1E6F0105" w14:textId="77777777" w:rsidR="0008256B" w:rsidRPr="00F21449" w:rsidRDefault="0008256B" w:rsidP="00495C2E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Эквивалентный корректированный уровень </w:t>
            </w:r>
            <w:proofErr w:type="spellStart"/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>виброускорения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2386E0B4" w14:textId="77777777" w:rsidR="0008256B" w:rsidRPr="00270498" w:rsidRDefault="00495C2E" w:rsidP="00495C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</w:t>
            </w:r>
            <w:r w:rsidR="0008256B" w:rsidRPr="002704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000,00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8672299" w14:textId="77777777" w:rsidR="0008256B" w:rsidRPr="00F21449" w:rsidRDefault="0008256B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8256B" w:rsidRPr="00F21449" w14:paraId="62BF78AF" w14:textId="77777777" w:rsidTr="006A7CCC">
        <w:trPr>
          <w:trHeight w:val="425"/>
          <w:jc w:val="center"/>
        </w:trPr>
        <w:tc>
          <w:tcPr>
            <w:tcW w:w="1119" w:type="dxa"/>
            <w:vMerge/>
            <w:vAlign w:val="center"/>
          </w:tcPr>
          <w:p w14:paraId="5EA38178" w14:textId="77777777" w:rsidR="0008256B" w:rsidRPr="00F21449" w:rsidRDefault="0008256B" w:rsidP="00D348F6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1AAC6D0" w14:textId="77777777" w:rsidR="0008256B" w:rsidRPr="00F21449" w:rsidRDefault="0008256B" w:rsidP="00D3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4F99FAD2" w14:textId="77777777" w:rsidR="0008256B" w:rsidRPr="00F21449" w:rsidRDefault="0008256B" w:rsidP="00495C2E">
            <w:pPr>
              <w:pStyle w:val="a4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Эквивалентный корректированный уровень </w:t>
            </w:r>
            <w:proofErr w:type="spellStart"/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>виброускорения</w:t>
            </w:r>
            <w:proofErr w:type="spellEnd"/>
            <w:r w:rsidRPr="00F214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рабочую смену</w:t>
            </w:r>
          </w:p>
        </w:tc>
        <w:tc>
          <w:tcPr>
            <w:tcW w:w="1984" w:type="dxa"/>
            <w:vMerge/>
            <w:vAlign w:val="center"/>
          </w:tcPr>
          <w:p w14:paraId="61381B49" w14:textId="77777777" w:rsidR="0008256B" w:rsidRPr="00F21449" w:rsidRDefault="0008256B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07BA6EC" w14:textId="77777777" w:rsidR="0008256B" w:rsidRPr="00F21449" w:rsidRDefault="0008256B" w:rsidP="00D348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685C051" w14:textId="77777777" w:rsidR="009721B6" w:rsidRDefault="009721B6" w:rsidP="00E3226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06096F">
        <w:rPr>
          <w:rFonts w:ascii="Times New Roman" w:hAnsi="Times New Roman" w:cs="Times New Roman"/>
        </w:rPr>
        <w:t xml:space="preserve">*- </w:t>
      </w:r>
      <w:r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</w:p>
    <w:p w14:paraId="342FCF19" w14:textId="77777777" w:rsidR="00F43C0E" w:rsidRDefault="002D5A6F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E09AD">
        <w:rPr>
          <w:rFonts w:ascii="Times New Roman" w:hAnsi="Times New Roman" w:cs="Times New Roman"/>
          <w:sz w:val="20"/>
          <w:szCs w:val="20"/>
        </w:rPr>
        <w:t xml:space="preserve">Программы будут реализованы строго в соответствии с ГОСТ </w:t>
      </w:r>
      <w:r w:rsidRPr="00BE09AD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BE09AD">
        <w:rPr>
          <w:rFonts w:ascii="Times New Roman" w:hAnsi="Times New Roman" w:cs="Times New Roman"/>
          <w:sz w:val="20"/>
          <w:szCs w:val="20"/>
        </w:rPr>
        <w:t>/</w:t>
      </w:r>
      <w:r w:rsidRPr="00BE09AD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BE09AD">
        <w:rPr>
          <w:rFonts w:ascii="Times New Roman" w:hAnsi="Times New Roman" w:cs="Times New Roman"/>
          <w:sz w:val="20"/>
          <w:szCs w:val="20"/>
        </w:rPr>
        <w:t xml:space="preserve"> 17043-2013.</w:t>
      </w:r>
      <w:r w:rsidR="00981E29">
        <w:rPr>
          <w:rFonts w:ascii="Times New Roman" w:hAnsi="Times New Roman" w:cs="Times New Roman"/>
          <w:sz w:val="20"/>
          <w:szCs w:val="20"/>
        </w:rPr>
        <w:t xml:space="preserve"> </w:t>
      </w:r>
      <w:r w:rsidR="00981E29" w:rsidRPr="00BE09AD">
        <w:rPr>
          <w:rFonts w:ascii="Times New Roman" w:hAnsi="Times New Roman" w:cs="Times New Roman"/>
          <w:sz w:val="20"/>
          <w:szCs w:val="20"/>
        </w:rPr>
        <w:t>Свидетельство, заключение и отчет будет выдаваться без ссылки на аттестат аккредитации Провайдера.</w:t>
      </w:r>
    </w:p>
    <w:p w14:paraId="2928CC99" w14:textId="77777777" w:rsidR="00FA73FB" w:rsidRDefault="00FA73FB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D3DCD3F" w14:textId="77777777" w:rsidR="00495C2E" w:rsidRDefault="00495C2E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66F79E2F" w14:textId="77777777" w:rsidR="000A38B7" w:rsidRDefault="000A38B7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47C6909" w14:textId="77777777" w:rsidR="000A38B7" w:rsidRDefault="000A38B7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3D650B0" w14:textId="77777777" w:rsidR="000A38B7" w:rsidRDefault="000A38B7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FE268A5" w14:textId="77777777" w:rsidR="000A38B7" w:rsidRDefault="000A38B7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2BD573C2" w14:textId="77777777" w:rsidR="000A38B7" w:rsidRDefault="000A38B7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6C6B005" w14:textId="77777777" w:rsidR="00495C2E" w:rsidRDefault="00495C2E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F5B81C9" w14:textId="77777777" w:rsidR="00F21449" w:rsidRDefault="00F21449" w:rsidP="00981E2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748EF148" w14:textId="77777777" w:rsidR="00854E83" w:rsidRDefault="00854E83" w:rsidP="00854E83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2ACB3B56" w14:textId="77777777" w:rsidR="00854E83" w:rsidRPr="007D53BF" w:rsidRDefault="00854E83" w:rsidP="00854E83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51B02689" w14:textId="77777777" w:rsidR="00854E83" w:rsidRPr="007919B7" w:rsidRDefault="00854E83" w:rsidP="00854E83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6DC33CDE" w14:textId="77777777" w:rsidR="00854E83" w:rsidRPr="00CA4670" w:rsidRDefault="00854E83" w:rsidP="00854E83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30"/>
        <w:gridCol w:w="1531"/>
        <w:gridCol w:w="850"/>
        <w:gridCol w:w="3119"/>
        <w:gridCol w:w="879"/>
      </w:tblGrid>
      <w:tr w:rsidR="00854E83" w:rsidRPr="00920647" w14:paraId="4A5774D5" w14:textId="77777777" w:rsidTr="00AF1BBC">
        <w:tc>
          <w:tcPr>
            <w:tcW w:w="414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6030E73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37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4E5114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D895D7B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9D42335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83" w:rsidRPr="00920647" w14:paraId="00E843FC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9DB49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18CE3313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A122E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83" w:rsidRPr="00920647" w14:paraId="43A3E852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4C2C8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  <w:p w14:paraId="25316141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6CBD72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0ACBF84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E3C0399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F62B37D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8C9102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83" w:rsidRPr="00920647" w14:paraId="430C2BA0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146F87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074A6F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3BF6D99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1DC7F4B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83" w:rsidRPr="00920647" w14:paraId="11FFB696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F268A0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22A49140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6516E6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72C3672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631726D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83" w:rsidRPr="00920647" w14:paraId="2123E5AD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0C5D0E" w14:textId="77777777" w:rsidR="00854E83" w:rsidRPr="007D53BF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675A9D47" w14:textId="77777777" w:rsidR="00854E83" w:rsidRPr="007D53BF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099AB" w14:textId="77777777" w:rsidR="00854E83" w:rsidRPr="007919B7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4E83" w:rsidRPr="00920647" w14:paraId="565FB2F5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2EEC4B" w14:textId="77777777" w:rsidR="00854E83" w:rsidRPr="007D53BF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182C0045" w14:textId="77777777" w:rsidR="00854E83" w:rsidRPr="007D53BF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316D4" w14:textId="77777777" w:rsidR="00854E83" w:rsidRPr="007919B7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854E83" w:rsidRPr="00920647" w14:paraId="32183D03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061493B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1F432950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94A379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75048C0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E03C7E4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83" w:rsidRPr="00920647" w14:paraId="2EA9AB6D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E964FE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 w:rsidRPr="002338A3">
              <w:rPr>
                <w:rFonts w:ascii="Times New Roman" w:hAnsi="Times New Roman" w:cs="Times New Roman"/>
                <w:b/>
              </w:rPr>
              <w:t xml:space="preserve">как необходимо указать  в Свидетельстве участника </w:t>
            </w:r>
            <w:r>
              <w:rPr>
                <w:rFonts w:ascii="Times New Roman" w:hAnsi="Times New Roman" w:cs="Times New Roman"/>
                <w:b/>
              </w:rPr>
              <w:t>ППК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45A5D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79B5F73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83" w:rsidRPr="00920647" w14:paraId="2CC54995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E22369C" w14:textId="0887190A" w:rsidR="00854E83" w:rsidRPr="002338A3" w:rsidRDefault="00350C80" w:rsidP="00AF1BBC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350C80">
              <w:rPr>
                <w:rFonts w:ascii="Times New Roman" w:hAnsi="Times New Roman" w:cs="Times New Roman"/>
              </w:rPr>
              <w:t>Номер аттестата аккредитации лаборатории (если лаборатория аккредитована) или номер записи в РАЛ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5D97C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83" w:rsidRPr="00920647" w14:paraId="39510011" w14:textId="77777777" w:rsidTr="00AF1BBC">
        <w:trPr>
          <w:trHeight w:val="238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A4A34F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7219E0CB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1B671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83" w:rsidRPr="00920647" w14:paraId="1E47608A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7C5F0B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05572528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392241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9E416B1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83" w:rsidRPr="00920647" w14:paraId="605438CA" w14:textId="77777777" w:rsidTr="00AF1BBC">
        <w:tc>
          <w:tcPr>
            <w:tcW w:w="414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4F589D" w14:textId="77777777" w:rsidR="00854E83" w:rsidRPr="002338A3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747A5" w14:textId="77777777" w:rsidR="00854E83" w:rsidRPr="002338A3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54E83" w:rsidRPr="00920647" w14:paraId="115C8401" w14:textId="77777777" w:rsidTr="00AF1BBC"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391E6" w14:textId="77777777" w:rsidR="00854E83" w:rsidRPr="00650BCE" w:rsidRDefault="00854E83" w:rsidP="00AF1BBC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D0E956" w14:textId="77777777" w:rsidR="00854E83" w:rsidRPr="00650BCE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18947EB5" w14:textId="77777777" w:rsidR="00854E83" w:rsidRPr="00650BCE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D9FFA" w14:textId="77777777" w:rsidR="00854E83" w:rsidRPr="00650BCE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7EF277" w14:textId="77777777" w:rsidR="00854E83" w:rsidRPr="00650BCE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8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8A55B" w14:textId="77777777" w:rsidR="00854E83" w:rsidRPr="00650BCE" w:rsidRDefault="00854E83" w:rsidP="00AF1BBC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540DC3A" w14:textId="77777777" w:rsidR="00854E83" w:rsidRDefault="00854E83" w:rsidP="00854E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597EB1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597EB1">
        <w:rPr>
          <w:rFonts w:ascii="Times New Roman" w:hAnsi="Times New Roman" w:cs="Times New Roman"/>
          <w:color w:val="7030A0"/>
        </w:rPr>
        <w:t xml:space="preserve"> </w:t>
      </w:r>
      <w:r>
        <w:rPr>
          <w:rFonts w:ascii="Times New Roman" w:hAnsi="Times New Roman" w:cs="Times New Roman"/>
        </w:rPr>
        <w:t xml:space="preserve">(при наличии) </w:t>
      </w:r>
    </w:p>
    <w:p w14:paraId="444D69F2" w14:textId="77777777" w:rsidR="00854E83" w:rsidRDefault="00854E83" w:rsidP="0085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650B0" w14:textId="77777777" w:rsidR="00854E83" w:rsidRPr="00CA4670" w:rsidRDefault="00854E83" w:rsidP="0085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Оплату участия в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14:paraId="66B25FBA" w14:textId="77777777" w:rsidR="00854E83" w:rsidRPr="00CA4670" w:rsidRDefault="00854E83" w:rsidP="0085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F6312" w14:textId="77777777" w:rsidR="00854E83" w:rsidRPr="00CA4670" w:rsidRDefault="00854E83" w:rsidP="00854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A467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смены наименования, </w:t>
      </w:r>
      <w:r w:rsidRPr="00207BD8">
        <w:rPr>
          <w:rFonts w:ascii="Times New Roman" w:hAnsi="Times New Roman" w:cs="Times New Roman"/>
          <w:b/>
          <w:sz w:val="24"/>
          <w:szCs w:val="24"/>
          <w:u w:val="single"/>
        </w:rPr>
        <w:t>адреса, номера аттестата</w:t>
      </w:r>
      <w:r w:rsidRPr="00207BD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670">
        <w:rPr>
          <w:rFonts w:ascii="Times New Roman" w:hAnsi="Times New Roman" w:cs="Times New Roman"/>
          <w:sz w:val="24"/>
          <w:szCs w:val="24"/>
        </w:rPr>
        <w:t>обязу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A467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670">
        <w:rPr>
          <w:rFonts w:ascii="Times New Roman" w:hAnsi="Times New Roman" w:cs="Times New Roman"/>
          <w:sz w:val="24"/>
          <w:szCs w:val="24"/>
        </w:rPr>
        <w:t xml:space="preserve"> уведомить, для корректного оформления свидетельства участника </w:t>
      </w:r>
      <w:r>
        <w:rPr>
          <w:rFonts w:ascii="Times New Roman" w:hAnsi="Times New Roman" w:cs="Times New Roman"/>
          <w:sz w:val="24"/>
          <w:szCs w:val="24"/>
        </w:rPr>
        <w:t>ППК</w:t>
      </w:r>
      <w:r w:rsidRPr="00CA46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89716" w14:textId="77777777" w:rsidR="00854E83" w:rsidRPr="00CA4670" w:rsidRDefault="00854E83" w:rsidP="0085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A8EFE7" w14:textId="77777777" w:rsidR="00854E83" w:rsidRPr="00CA4670" w:rsidRDefault="00854E83" w:rsidP="0085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081A48" w14:textId="77777777" w:rsidR="00854E83" w:rsidRPr="00CA4670" w:rsidRDefault="00854E83" w:rsidP="00854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4670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67E4F9D2" w14:textId="77777777" w:rsidR="00854E83" w:rsidRDefault="00854E83" w:rsidP="00854E83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5650D9EF" w14:textId="77777777" w:rsidR="00854E83" w:rsidRPr="0015124E" w:rsidRDefault="00854E83" w:rsidP="00854E83">
      <w:pPr>
        <w:rPr>
          <w:b/>
        </w:rPr>
      </w:pPr>
      <w:r w:rsidRPr="000C6D65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6" w:history="1">
        <w:r w:rsidRPr="00512DC1">
          <w:rPr>
            <w:rStyle w:val="a9"/>
            <w:rFonts w:ascii="Times New Roman" w:hAnsi="Times New Roman"/>
            <w:b/>
          </w:rPr>
          <w:t>2312387@mail.ru</w:t>
        </w:r>
      </w:hyperlink>
      <w:r w:rsidRPr="0015124E">
        <w:rPr>
          <w:rFonts w:ascii="Times New Roman" w:hAnsi="Times New Roman" w:cs="Times New Roman"/>
          <w:b/>
          <w:color w:val="0070C0"/>
        </w:rPr>
        <w:t xml:space="preserve"> </w:t>
      </w:r>
    </w:p>
    <w:p w14:paraId="76C58E32" w14:textId="77777777" w:rsidR="009A20F8" w:rsidRDefault="009A20F8" w:rsidP="00854E83">
      <w:pPr>
        <w:spacing w:after="0"/>
        <w:jc w:val="center"/>
        <w:rPr>
          <w:rFonts w:ascii="Times New Roman" w:hAnsi="Times New Roman" w:cs="Times New Roman"/>
          <w:b/>
          <w:i/>
        </w:rPr>
      </w:pPr>
    </w:p>
    <w:sectPr w:rsidR="009A20F8" w:rsidSect="00BA230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0398"/>
    <w:rsid w:val="000311F5"/>
    <w:rsid w:val="00031827"/>
    <w:rsid w:val="00032507"/>
    <w:rsid w:val="00046D58"/>
    <w:rsid w:val="00055236"/>
    <w:rsid w:val="00057281"/>
    <w:rsid w:val="0006096F"/>
    <w:rsid w:val="000727BA"/>
    <w:rsid w:val="00077D49"/>
    <w:rsid w:val="0008256B"/>
    <w:rsid w:val="000846B5"/>
    <w:rsid w:val="000A2732"/>
    <w:rsid w:val="000A38B7"/>
    <w:rsid w:val="000A4D61"/>
    <w:rsid w:val="000B113B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48B9"/>
    <w:rsid w:val="0012251F"/>
    <w:rsid w:val="00135C97"/>
    <w:rsid w:val="00147F2B"/>
    <w:rsid w:val="00155074"/>
    <w:rsid w:val="00155A45"/>
    <w:rsid w:val="001645C3"/>
    <w:rsid w:val="001676EE"/>
    <w:rsid w:val="001731C7"/>
    <w:rsid w:val="00174307"/>
    <w:rsid w:val="00174E91"/>
    <w:rsid w:val="001827F9"/>
    <w:rsid w:val="00186B7A"/>
    <w:rsid w:val="0019074E"/>
    <w:rsid w:val="00191B89"/>
    <w:rsid w:val="00192A77"/>
    <w:rsid w:val="001B4B0C"/>
    <w:rsid w:val="001C024A"/>
    <w:rsid w:val="001C7917"/>
    <w:rsid w:val="001D6F67"/>
    <w:rsid w:val="001E19AB"/>
    <w:rsid w:val="00207BD8"/>
    <w:rsid w:val="00215FA8"/>
    <w:rsid w:val="00232D98"/>
    <w:rsid w:val="002474B5"/>
    <w:rsid w:val="00270498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798E"/>
    <w:rsid w:val="002B630B"/>
    <w:rsid w:val="002B6F9E"/>
    <w:rsid w:val="002D58A3"/>
    <w:rsid w:val="002D5A6F"/>
    <w:rsid w:val="002F2C89"/>
    <w:rsid w:val="002F425A"/>
    <w:rsid w:val="0030664D"/>
    <w:rsid w:val="00313EB9"/>
    <w:rsid w:val="00322250"/>
    <w:rsid w:val="00330A59"/>
    <w:rsid w:val="00350C80"/>
    <w:rsid w:val="00351C86"/>
    <w:rsid w:val="00352371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B680E"/>
    <w:rsid w:val="003C2FE4"/>
    <w:rsid w:val="003E522F"/>
    <w:rsid w:val="003E64FF"/>
    <w:rsid w:val="004103B1"/>
    <w:rsid w:val="0042531D"/>
    <w:rsid w:val="00445264"/>
    <w:rsid w:val="00455560"/>
    <w:rsid w:val="0045757A"/>
    <w:rsid w:val="004638D0"/>
    <w:rsid w:val="00471C69"/>
    <w:rsid w:val="00472D4D"/>
    <w:rsid w:val="00473E1F"/>
    <w:rsid w:val="00491B3C"/>
    <w:rsid w:val="00495C2E"/>
    <w:rsid w:val="004A413F"/>
    <w:rsid w:val="004A417A"/>
    <w:rsid w:val="004A4774"/>
    <w:rsid w:val="004B29FE"/>
    <w:rsid w:val="004D109E"/>
    <w:rsid w:val="004D2D83"/>
    <w:rsid w:val="004E5DF2"/>
    <w:rsid w:val="004E6AD2"/>
    <w:rsid w:val="004F677D"/>
    <w:rsid w:val="0050650B"/>
    <w:rsid w:val="00517A29"/>
    <w:rsid w:val="00520AD8"/>
    <w:rsid w:val="0052502B"/>
    <w:rsid w:val="00530039"/>
    <w:rsid w:val="00552847"/>
    <w:rsid w:val="005763F1"/>
    <w:rsid w:val="00584440"/>
    <w:rsid w:val="00592100"/>
    <w:rsid w:val="005C0F5F"/>
    <w:rsid w:val="005C63FE"/>
    <w:rsid w:val="005D2C84"/>
    <w:rsid w:val="005D355D"/>
    <w:rsid w:val="005E6595"/>
    <w:rsid w:val="005E7876"/>
    <w:rsid w:val="005F3CD6"/>
    <w:rsid w:val="0061296E"/>
    <w:rsid w:val="00612B4C"/>
    <w:rsid w:val="00652A63"/>
    <w:rsid w:val="00654C90"/>
    <w:rsid w:val="00666E21"/>
    <w:rsid w:val="006842AB"/>
    <w:rsid w:val="00687569"/>
    <w:rsid w:val="00687D41"/>
    <w:rsid w:val="00692FE2"/>
    <w:rsid w:val="00697E6D"/>
    <w:rsid w:val="006A40C7"/>
    <w:rsid w:val="006A7CCC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721C51"/>
    <w:rsid w:val="00733AD6"/>
    <w:rsid w:val="00735273"/>
    <w:rsid w:val="00747F75"/>
    <w:rsid w:val="00776166"/>
    <w:rsid w:val="00776B71"/>
    <w:rsid w:val="00787767"/>
    <w:rsid w:val="00793A93"/>
    <w:rsid w:val="007A07B1"/>
    <w:rsid w:val="007A18E0"/>
    <w:rsid w:val="007A1A1A"/>
    <w:rsid w:val="007A4696"/>
    <w:rsid w:val="007A58AE"/>
    <w:rsid w:val="007B12DF"/>
    <w:rsid w:val="007B4654"/>
    <w:rsid w:val="007D1114"/>
    <w:rsid w:val="007D1A5F"/>
    <w:rsid w:val="007D3F1A"/>
    <w:rsid w:val="007E35E5"/>
    <w:rsid w:val="007F0EFA"/>
    <w:rsid w:val="007F1408"/>
    <w:rsid w:val="00807C96"/>
    <w:rsid w:val="00814145"/>
    <w:rsid w:val="00854E83"/>
    <w:rsid w:val="00855B60"/>
    <w:rsid w:val="0085784F"/>
    <w:rsid w:val="00870B8F"/>
    <w:rsid w:val="0087163C"/>
    <w:rsid w:val="008804A6"/>
    <w:rsid w:val="00881946"/>
    <w:rsid w:val="008A6B0E"/>
    <w:rsid w:val="008C27D8"/>
    <w:rsid w:val="008C380C"/>
    <w:rsid w:val="008D0EE4"/>
    <w:rsid w:val="008D283B"/>
    <w:rsid w:val="008D2F42"/>
    <w:rsid w:val="008D3CE2"/>
    <w:rsid w:val="008E0BA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5211"/>
    <w:rsid w:val="00965AFB"/>
    <w:rsid w:val="009721B6"/>
    <w:rsid w:val="009738E4"/>
    <w:rsid w:val="00981269"/>
    <w:rsid w:val="00981E29"/>
    <w:rsid w:val="00994122"/>
    <w:rsid w:val="00994D7F"/>
    <w:rsid w:val="00994F25"/>
    <w:rsid w:val="009A20F8"/>
    <w:rsid w:val="009B4830"/>
    <w:rsid w:val="009C58B4"/>
    <w:rsid w:val="009D178C"/>
    <w:rsid w:val="009D3F32"/>
    <w:rsid w:val="009D5244"/>
    <w:rsid w:val="009E2EA6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5FA6"/>
    <w:rsid w:val="00A73628"/>
    <w:rsid w:val="00A82B73"/>
    <w:rsid w:val="00A84A4F"/>
    <w:rsid w:val="00AA2D66"/>
    <w:rsid w:val="00AB0AB6"/>
    <w:rsid w:val="00AB2210"/>
    <w:rsid w:val="00AC3C91"/>
    <w:rsid w:val="00AC520C"/>
    <w:rsid w:val="00AD2046"/>
    <w:rsid w:val="00AD732B"/>
    <w:rsid w:val="00AF6E4E"/>
    <w:rsid w:val="00B20F03"/>
    <w:rsid w:val="00B222FE"/>
    <w:rsid w:val="00B37FF1"/>
    <w:rsid w:val="00B43829"/>
    <w:rsid w:val="00B4546C"/>
    <w:rsid w:val="00B5009E"/>
    <w:rsid w:val="00B523A7"/>
    <w:rsid w:val="00B74A43"/>
    <w:rsid w:val="00B80343"/>
    <w:rsid w:val="00B87EB1"/>
    <w:rsid w:val="00B90DD3"/>
    <w:rsid w:val="00BA16AD"/>
    <w:rsid w:val="00BA230F"/>
    <w:rsid w:val="00BB1C23"/>
    <w:rsid w:val="00BB73BE"/>
    <w:rsid w:val="00BC6EC6"/>
    <w:rsid w:val="00BD142B"/>
    <w:rsid w:val="00BE09AD"/>
    <w:rsid w:val="00BF2137"/>
    <w:rsid w:val="00BF35FB"/>
    <w:rsid w:val="00C325DA"/>
    <w:rsid w:val="00C40AEB"/>
    <w:rsid w:val="00C4329E"/>
    <w:rsid w:val="00C65F66"/>
    <w:rsid w:val="00C673A1"/>
    <w:rsid w:val="00C70386"/>
    <w:rsid w:val="00C76179"/>
    <w:rsid w:val="00C85B99"/>
    <w:rsid w:val="00C86BAE"/>
    <w:rsid w:val="00CA4463"/>
    <w:rsid w:val="00CA4670"/>
    <w:rsid w:val="00CA5F4E"/>
    <w:rsid w:val="00CA6ACE"/>
    <w:rsid w:val="00CB34D3"/>
    <w:rsid w:val="00CB524F"/>
    <w:rsid w:val="00CC6393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348F6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7CC1"/>
    <w:rsid w:val="00DD73AD"/>
    <w:rsid w:val="00DF5EBE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154C"/>
    <w:rsid w:val="00E424C3"/>
    <w:rsid w:val="00E46874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52C6"/>
    <w:rsid w:val="00EF1D91"/>
    <w:rsid w:val="00EF530E"/>
    <w:rsid w:val="00F1031E"/>
    <w:rsid w:val="00F21449"/>
    <w:rsid w:val="00F24FA9"/>
    <w:rsid w:val="00F27123"/>
    <w:rsid w:val="00F301A0"/>
    <w:rsid w:val="00F3448E"/>
    <w:rsid w:val="00F43C0E"/>
    <w:rsid w:val="00F4522B"/>
    <w:rsid w:val="00F57650"/>
    <w:rsid w:val="00F95BE6"/>
    <w:rsid w:val="00FA0926"/>
    <w:rsid w:val="00FA0ACC"/>
    <w:rsid w:val="00FA73FB"/>
    <w:rsid w:val="00FB5442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88A25"/>
  <w15:docId w15:val="{F40CE061-45B8-429B-87A6-E11948C1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3123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A544-690E-42E2-B633-A65858F9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472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20</cp:revision>
  <cp:lastPrinted>2019-06-27T04:30:00Z</cp:lastPrinted>
  <dcterms:created xsi:type="dcterms:W3CDTF">2021-06-29T06:33:00Z</dcterms:created>
  <dcterms:modified xsi:type="dcterms:W3CDTF">2021-09-20T05:02:00Z</dcterms:modified>
</cp:coreProperties>
</file>