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F5335" w14:textId="77777777" w:rsidR="00243D71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1B280EF1" w14:textId="7691705B" w:rsidR="00243D71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ГАЗЫ-202</w:t>
      </w:r>
      <w:r w:rsidR="00897438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«Газ природный</w:t>
      </w: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»</w:t>
      </w:r>
    </w:p>
    <w:p w14:paraId="6AD20299" w14:textId="77777777" w:rsidR="00243D71" w:rsidRPr="00FA3929" w:rsidRDefault="00243D71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15BA99A0" w14:textId="77777777" w:rsidR="00243D71" w:rsidRPr="00E20230" w:rsidRDefault="00243D71" w:rsidP="00243D71">
      <w:pPr>
        <w:spacing w:after="0"/>
        <w:rPr>
          <w:rFonts w:ascii="Times New Roman" w:hAnsi="Times New Roman" w:cs="Times New Roman"/>
          <w:sz w:val="10"/>
        </w:rPr>
      </w:pPr>
    </w:p>
    <w:p w14:paraId="32A45449" w14:textId="77777777" w:rsidR="00243D71" w:rsidRPr="00955F60" w:rsidRDefault="00243D71" w:rsidP="00243D71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 xml:space="preserve">, которая предполагает отправку Провайдером образца проверки квалификации (ОПК) для ППК от одной лаборатории-участника к другой. </w:t>
      </w:r>
      <w:r w:rsidRPr="00955F60">
        <w:rPr>
          <w:bCs/>
        </w:rPr>
        <w:t>ОПК представляют собой баллоны с газовой смесью определенного состава.</w:t>
      </w:r>
    </w:p>
    <w:p w14:paraId="65424118" w14:textId="77777777" w:rsidR="00243D71" w:rsidRPr="00955F60" w:rsidRDefault="00243D71" w:rsidP="00243D71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            На испытания каждому участнику </w:t>
      </w:r>
      <w:r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ППК </w:t>
      </w:r>
      <w:r w:rsidRPr="00955F60">
        <w:rPr>
          <w:rFonts w:ascii="Times New Roman" w:hAnsi="Times New Roman" w:cs="Times New Roman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 и сохранности.</w:t>
      </w:r>
    </w:p>
    <w:p w14:paraId="39C827FC" w14:textId="77777777" w:rsidR="00243D71" w:rsidRPr="00955F60" w:rsidRDefault="00243D71" w:rsidP="00243D71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105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8"/>
        <w:gridCol w:w="4536"/>
      </w:tblGrid>
      <w:tr w:rsidR="00243D71" w:rsidRPr="00955F60" w14:paraId="7D48637E" w14:textId="77777777" w:rsidTr="00421335">
        <w:tc>
          <w:tcPr>
            <w:tcW w:w="5988" w:type="dxa"/>
          </w:tcPr>
          <w:p w14:paraId="4EB2C876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4536" w:type="dxa"/>
          </w:tcPr>
          <w:p w14:paraId="3BC12F82" w14:textId="0CEBC5AB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июля 202</w:t>
            </w:r>
            <w:r w:rsidR="0089743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243D71" w:rsidRPr="00955F60" w14:paraId="22BB4F70" w14:textId="77777777" w:rsidTr="00421335">
        <w:tc>
          <w:tcPr>
            <w:tcW w:w="5988" w:type="dxa"/>
          </w:tcPr>
          <w:p w14:paraId="5D1DCDBC" w14:textId="77777777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4536" w:type="dxa"/>
          </w:tcPr>
          <w:p w14:paraId="5B6A93F7" w14:textId="069B8052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июнь-октябрь 202</w:t>
            </w:r>
            <w:r w:rsidR="008974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43D71" w:rsidRPr="00955F60" w14:paraId="0BF70FDB" w14:textId="77777777" w:rsidTr="00421335">
        <w:tc>
          <w:tcPr>
            <w:tcW w:w="5988" w:type="dxa"/>
          </w:tcPr>
          <w:p w14:paraId="06E333F6" w14:textId="77777777" w:rsidR="00243D71" w:rsidRPr="000C1262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12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4536" w:type="dxa"/>
          </w:tcPr>
          <w:p w14:paraId="554D27A7" w14:textId="311589C9" w:rsidR="00243D71" w:rsidRPr="00955F60" w:rsidRDefault="00243D71" w:rsidP="0042133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 202</w:t>
            </w:r>
            <w:r w:rsidR="008974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</w:tbl>
    <w:p w14:paraId="20280466" w14:textId="77777777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3A3D8D9A" w14:textId="3CE1E0A1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  <w:vertAlign w:val="superscript"/>
        </w:rPr>
      </w:pPr>
      <w:r w:rsidRPr="00955F60">
        <w:rPr>
          <w:rFonts w:ascii="Times New Roman" w:hAnsi="Times New Roman" w:cs="Times New Roman"/>
          <w:u w:val="single"/>
        </w:rPr>
        <w:t>Стоимость участия в ППК ГАЗ-2</w:t>
      </w:r>
      <w:r w:rsidR="00897438">
        <w:rPr>
          <w:rFonts w:ascii="Times New Roman" w:hAnsi="Times New Roman" w:cs="Times New Roman"/>
          <w:u w:val="single"/>
        </w:rPr>
        <w:t>4</w:t>
      </w:r>
      <w:r w:rsidRPr="00955F60">
        <w:rPr>
          <w:rFonts w:ascii="Times New Roman" w:hAnsi="Times New Roman" w:cs="Times New Roman"/>
          <w:u w:val="single"/>
        </w:rPr>
        <w:t xml:space="preserve"> и ГАЗ-С-2</w:t>
      </w:r>
      <w:r w:rsidR="00897438">
        <w:rPr>
          <w:rFonts w:ascii="Times New Roman" w:hAnsi="Times New Roman" w:cs="Times New Roman"/>
          <w:u w:val="single"/>
        </w:rPr>
        <w:t>4</w:t>
      </w:r>
      <w:r w:rsidRPr="00955F60">
        <w:rPr>
          <w:rFonts w:ascii="Times New Roman" w:hAnsi="Times New Roman" w:cs="Times New Roman"/>
          <w:u w:val="single"/>
        </w:rPr>
        <w:t>:</w:t>
      </w:r>
      <w:r w:rsidRPr="00955F60">
        <w:rPr>
          <w:rFonts w:ascii="Times New Roman" w:hAnsi="Times New Roman" w:cs="Times New Roman"/>
        </w:rPr>
        <w:t xml:space="preserve"> </w:t>
      </w:r>
      <w:r w:rsidR="00897438">
        <w:rPr>
          <w:rFonts w:ascii="Times New Roman" w:hAnsi="Times New Roman" w:cs="Times New Roman"/>
          <w:b/>
        </w:rPr>
        <w:t>85 800</w:t>
      </w:r>
      <w:r w:rsidRPr="00955F60">
        <w:rPr>
          <w:rFonts w:ascii="Times New Roman" w:hAnsi="Times New Roman" w:cs="Times New Roman"/>
          <w:b/>
        </w:rPr>
        <w:t xml:space="preserve"> руб. без НДС</w:t>
      </w:r>
      <w:r w:rsidRPr="00955F60">
        <w:rPr>
          <w:rFonts w:ascii="Times New Roman" w:hAnsi="Times New Roman" w:cs="Times New Roman"/>
          <w:b/>
          <w:vertAlign w:val="superscript"/>
        </w:rPr>
        <w:t>*</w:t>
      </w:r>
    </w:p>
    <w:p w14:paraId="666E30E6" w14:textId="52578031" w:rsidR="00243D71" w:rsidRDefault="0052612F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Стоимость участия в ППК </w:t>
      </w:r>
      <w:r w:rsidR="00243D71" w:rsidRPr="00955F60">
        <w:rPr>
          <w:rFonts w:ascii="Times New Roman" w:hAnsi="Times New Roman" w:cs="Times New Roman"/>
          <w:u w:val="single"/>
        </w:rPr>
        <w:t>ГАЗ-П-</w:t>
      </w:r>
      <w:proofErr w:type="gramStart"/>
      <w:r w:rsidR="00243D71" w:rsidRPr="00955F60">
        <w:rPr>
          <w:rFonts w:ascii="Times New Roman" w:hAnsi="Times New Roman" w:cs="Times New Roman"/>
          <w:u w:val="single"/>
        </w:rPr>
        <w:t>2</w:t>
      </w:r>
      <w:r w:rsidR="00897438">
        <w:rPr>
          <w:rFonts w:ascii="Times New Roman" w:hAnsi="Times New Roman" w:cs="Times New Roman"/>
          <w:u w:val="single"/>
        </w:rPr>
        <w:t>4</w:t>
      </w:r>
      <w:r w:rsidR="00243D71" w:rsidRPr="00955F60">
        <w:rPr>
          <w:rFonts w:ascii="Times New Roman" w:hAnsi="Times New Roman" w:cs="Times New Roman"/>
          <w:u w:val="single"/>
        </w:rPr>
        <w:t xml:space="preserve">:   </w:t>
      </w:r>
      <w:proofErr w:type="gramEnd"/>
      <w:r w:rsidR="00243D71" w:rsidRPr="00955F60">
        <w:rPr>
          <w:rFonts w:ascii="Times New Roman" w:hAnsi="Times New Roman" w:cs="Times New Roman"/>
          <w:u w:val="single"/>
        </w:rPr>
        <w:t xml:space="preserve">             </w:t>
      </w:r>
      <w:r>
        <w:rPr>
          <w:rFonts w:ascii="Times New Roman" w:hAnsi="Times New Roman" w:cs="Times New Roman"/>
          <w:u w:val="single"/>
        </w:rPr>
        <w:t xml:space="preserve"> </w:t>
      </w:r>
      <w:r w:rsidR="00897438">
        <w:rPr>
          <w:rFonts w:ascii="Times New Roman" w:hAnsi="Times New Roman" w:cs="Times New Roman"/>
          <w:b/>
        </w:rPr>
        <w:t>38 720</w:t>
      </w:r>
      <w:r w:rsidR="00243D71" w:rsidRPr="00955F60">
        <w:rPr>
          <w:rFonts w:ascii="Times New Roman" w:hAnsi="Times New Roman" w:cs="Times New Roman"/>
          <w:b/>
        </w:rPr>
        <w:t xml:space="preserve"> руб. без НДС*</w:t>
      </w:r>
    </w:p>
    <w:p w14:paraId="2C56CD3C" w14:textId="01EAE695" w:rsidR="00243D71" w:rsidRDefault="0052612F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Стоимость участия в ППК </w:t>
      </w:r>
      <w:r w:rsidR="00243D71" w:rsidRPr="00955F60">
        <w:rPr>
          <w:rFonts w:ascii="Times New Roman" w:hAnsi="Times New Roman" w:cs="Times New Roman"/>
          <w:u w:val="single"/>
        </w:rPr>
        <w:t>ГАЗ-</w:t>
      </w:r>
      <w:r w:rsidR="00243D71">
        <w:rPr>
          <w:rFonts w:ascii="Times New Roman" w:hAnsi="Times New Roman" w:cs="Times New Roman"/>
          <w:u w:val="single"/>
        </w:rPr>
        <w:t>Р</w:t>
      </w:r>
      <w:r>
        <w:rPr>
          <w:rFonts w:ascii="Times New Roman" w:hAnsi="Times New Roman" w:cs="Times New Roman"/>
          <w:u w:val="single"/>
        </w:rPr>
        <w:t>-</w:t>
      </w:r>
      <w:proofErr w:type="gramStart"/>
      <w:r>
        <w:rPr>
          <w:rFonts w:ascii="Times New Roman" w:hAnsi="Times New Roman" w:cs="Times New Roman"/>
          <w:u w:val="single"/>
        </w:rPr>
        <w:t>2</w:t>
      </w:r>
      <w:r w:rsidR="0089743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 xml:space="preserve">: </w:t>
      </w:r>
      <w:r w:rsidR="00243D71" w:rsidRPr="00955F60">
        <w:rPr>
          <w:rFonts w:ascii="Times New Roman" w:hAnsi="Times New Roman" w:cs="Times New Roman"/>
          <w:u w:val="single"/>
        </w:rPr>
        <w:t xml:space="preserve">  </w:t>
      </w:r>
      <w:proofErr w:type="gramEnd"/>
      <w:r w:rsidR="00243D71" w:rsidRPr="00955F60">
        <w:rPr>
          <w:rFonts w:ascii="Times New Roman" w:hAnsi="Times New Roman" w:cs="Times New Roman"/>
          <w:u w:val="single"/>
        </w:rPr>
        <w:t xml:space="preserve">             </w:t>
      </w:r>
      <w:r>
        <w:rPr>
          <w:rFonts w:ascii="Times New Roman" w:hAnsi="Times New Roman" w:cs="Times New Roman"/>
          <w:u w:val="single"/>
        </w:rPr>
        <w:t xml:space="preserve">  </w:t>
      </w:r>
      <w:r w:rsidR="00897438">
        <w:rPr>
          <w:rFonts w:ascii="Times New Roman" w:hAnsi="Times New Roman" w:cs="Times New Roman"/>
          <w:b/>
        </w:rPr>
        <w:t>53 790</w:t>
      </w:r>
      <w:r w:rsidR="00243D71" w:rsidRPr="00955F60">
        <w:rPr>
          <w:rFonts w:ascii="Times New Roman" w:hAnsi="Times New Roman" w:cs="Times New Roman"/>
          <w:b/>
        </w:rPr>
        <w:t xml:space="preserve"> руб. без НДС*</w:t>
      </w:r>
    </w:p>
    <w:p w14:paraId="190C3CEF" w14:textId="09A857E6" w:rsidR="00243D71" w:rsidRPr="00955F60" w:rsidRDefault="00243D71" w:rsidP="00243D71">
      <w:pPr>
        <w:pStyle w:val="a4"/>
        <w:ind w:left="0"/>
        <w:contextualSpacing/>
        <w:jc w:val="both"/>
        <w:rPr>
          <w:rFonts w:ascii="Times New Roman" w:hAnsi="Times New Roman" w:cs="Times New Roman"/>
          <w:b/>
          <w:vertAlign w:val="superscript"/>
        </w:rPr>
      </w:pPr>
      <w:r>
        <w:rPr>
          <w:rFonts w:ascii="Times New Roman" w:hAnsi="Times New Roman" w:cs="Times New Roman"/>
          <w:b/>
        </w:rPr>
        <w:t>При совместном участии в ППК ГАЗ-2</w:t>
      </w:r>
      <w:r w:rsidR="00897438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и ГАЗ-Р-2</w:t>
      </w:r>
      <w:r w:rsidR="00897438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стоимость составит </w:t>
      </w:r>
      <w:r w:rsidR="00897438">
        <w:rPr>
          <w:rFonts w:ascii="Times New Roman" w:hAnsi="Times New Roman" w:cs="Times New Roman"/>
          <w:b/>
        </w:rPr>
        <w:t>107 800,00</w:t>
      </w:r>
      <w:r>
        <w:rPr>
          <w:rFonts w:ascii="Times New Roman" w:hAnsi="Times New Roman" w:cs="Times New Roman"/>
          <w:b/>
        </w:rPr>
        <w:t xml:space="preserve"> руб. без </w:t>
      </w:r>
      <w:r w:rsidRPr="00955F60">
        <w:rPr>
          <w:rFonts w:ascii="Times New Roman" w:hAnsi="Times New Roman" w:cs="Times New Roman"/>
          <w:b/>
        </w:rPr>
        <w:t>НДС</w:t>
      </w:r>
      <w:r w:rsidRPr="00955F60">
        <w:rPr>
          <w:rFonts w:ascii="Times New Roman" w:hAnsi="Times New Roman" w:cs="Times New Roman"/>
          <w:b/>
          <w:vertAlign w:val="superscript"/>
        </w:rPr>
        <w:t>*</w:t>
      </w:r>
    </w:p>
    <w:p w14:paraId="058A50E7" w14:textId="5AF215CC" w:rsidR="00243D71" w:rsidRDefault="006B1039" w:rsidP="006B1039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95CC175" w14:textId="4BE5C3B6" w:rsidR="00243D71" w:rsidRPr="00897438" w:rsidRDefault="00243D71" w:rsidP="0089743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955F60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667676B9" w14:textId="77777777" w:rsidR="00243D71" w:rsidRPr="00955F60" w:rsidRDefault="00243D71" w:rsidP="00243D7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55F60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69B59383" w14:textId="77777777" w:rsidR="00243D71" w:rsidRPr="00955F60" w:rsidRDefault="00243D71" w:rsidP="00243D71">
      <w:pPr>
        <w:pStyle w:val="Default"/>
        <w:spacing w:before="120" w:line="276" w:lineRule="auto"/>
        <w:jc w:val="both"/>
        <w:rPr>
          <w:b/>
          <w:bCs/>
        </w:rPr>
      </w:pPr>
    </w:p>
    <w:tbl>
      <w:tblPr>
        <w:tblW w:w="1061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4"/>
        <w:gridCol w:w="3685"/>
        <w:gridCol w:w="1843"/>
        <w:gridCol w:w="1701"/>
      </w:tblGrid>
      <w:tr w:rsidR="00243D71" w:rsidRPr="00955F60" w14:paraId="61890FF7" w14:textId="77777777" w:rsidTr="00421335"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8EF8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A7101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DEE2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74B1B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243D71" w:rsidRPr="00955F60" w14:paraId="0FC520A0" w14:textId="77777777" w:rsidTr="00421335"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3669AB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5C80B763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082AE1" w14:textId="477919EA" w:rsidR="00243D71" w:rsidRDefault="00445467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ГАЗ-2</w:t>
            </w:r>
            <w:r w:rsidR="00CC1A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  <w:p w14:paraId="4161D261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 калибровочным баллоном)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A881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Метан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1D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40-99,97 %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8FA40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2D21BC56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81568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F3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65C7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B57B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D112DBD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42FE7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EA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Пропан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2E5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0,001–6,0 %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F6B3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02E4FDC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14A92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93AF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Изобутан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A233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B61A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0CAC960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BA7EFD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A878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н-Бутан (n-C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E77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EBA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0A991C36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9C41F0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AC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Изопентан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7E3A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B6CC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E1F7874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DBF82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6394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н-Пентан (n-C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12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831E9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8496A0C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5CFEE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2BC1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(n-C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4F4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9FBB1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5F508AA5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7649C4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443" w14:textId="77777777" w:rsidR="00243D71" w:rsidRPr="0035248D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Диоксид углерода (CO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12F0" w14:textId="77777777" w:rsidR="00243D71" w:rsidRPr="0035248D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0,005–10,0 %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76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2C5128F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E3B64E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AA6C" w14:textId="77777777" w:rsidR="00243D71" w:rsidRPr="0035248D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Кислород (O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D424" w14:textId="77777777" w:rsidR="00243D71" w:rsidRPr="0035248D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9E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7A191D65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65F3A8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499A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Азот (N</w:t>
            </w:r>
            <w:r w:rsidRPr="00C70FD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D0E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BC03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49415B99" w14:textId="77777777" w:rsidTr="00421335"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89A6B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AF0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Гелий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9F7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2B4D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4E099DF0" w14:textId="77777777" w:rsidTr="00421335">
        <w:tc>
          <w:tcPr>
            <w:tcW w:w="3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63EA33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1C9CC3" w14:textId="77777777" w:rsidR="00243D71" w:rsidRPr="00955F60" w:rsidRDefault="00243D71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B6D6F5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410F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1A01C304" w14:textId="77777777" w:rsidTr="00421335"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FCD095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3ADAE083" w14:textId="47255F1F" w:rsidR="00243D71" w:rsidRPr="00955F60" w:rsidRDefault="00445467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ГАЗ-С-2</w:t>
            </w:r>
            <w:r w:rsidR="00CC1A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C925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Сероводород (H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87C30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11F13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0590E3E" w14:textId="77777777" w:rsidTr="00421335">
        <w:tc>
          <w:tcPr>
            <w:tcW w:w="33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A34340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57BD14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Метилмеркаптан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FD5F0A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3D40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73BA0EAE" w14:textId="77777777" w:rsidTr="00421335">
        <w:tc>
          <w:tcPr>
            <w:tcW w:w="33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843F3B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37AAB0D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Этилмеркаптан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400EBC9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26498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3CA288A8" w14:textId="77777777" w:rsidTr="006834B5">
        <w:tc>
          <w:tcPr>
            <w:tcW w:w="3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3D225E4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70047F41" w14:textId="5E2DAC34" w:rsidR="00243D71" w:rsidRPr="00955F60" w:rsidRDefault="00445467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ГАЗ-П-2</w:t>
            </w:r>
            <w:r w:rsidR="00CC1A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FE214A" w14:textId="3AA7615C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пикнометрическим методом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F2B8F30" w14:textId="424EEA14" w:rsidR="00243D71" w:rsidRPr="00955F60" w:rsidRDefault="00243D71" w:rsidP="006834B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0,670-0,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0F6A2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E5E0C12" w14:textId="77777777" w:rsidTr="00421335">
        <w:trPr>
          <w:trHeight w:val="135"/>
        </w:trPr>
        <w:tc>
          <w:tcPr>
            <w:tcW w:w="3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616CC6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2E96B64E" w14:textId="7F4E7DCF" w:rsidR="00243D71" w:rsidRPr="00955F60" w:rsidRDefault="00243D7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</w:t>
            </w:r>
            <w:r w:rsidR="004454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="00CC1A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6DCA806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Объемная теплота сгорания высшая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D847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43FD6C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172FB413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0207DA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4DF3ECAB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Объемная теплота сгорания низшая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7FC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2F8C8D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20ECA162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1BEEE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76A80D7E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Плотность относительная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A039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17184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625012AF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7EA92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1EE9ED5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Плотность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2945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4C1860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3D71" w:rsidRPr="00955F60" w14:paraId="04427101" w14:textId="77777777" w:rsidTr="00421335">
        <w:trPr>
          <w:trHeight w:val="135"/>
        </w:trPr>
        <w:tc>
          <w:tcPr>
            <w:tcW w:w="3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9AE6C" w14:textId="77777777" w:rsidR="00243D71" w:rsidRPr="00955F60" w:rsidRDefault="00243D7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D53FD4" w14:textId="77777777" w:rsidR="00243D71" w:rsidRDefault="00243D71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Число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Воббе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FE4C48" w14:textId="77777777" w:rsidR="00243D71" w:rsidRPr="00955F60" w:rsidRDefault="00243D71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13CB4" w14:textId="77777777" w:rsidR="00243D71" w:rsidRPr="00955F60" w:rsidRDefault="00243D7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3F5DBE7" w14:textId="77777777" w:rsidR="00243D71" w:rsidRPr="00955F60" w:rsidRDefault="00243D71" w:rsidP="00243D71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05865C8" w14:textId="2E5E6497" w:rsidR="00243D71" w:rsidRPr="00504400" w:rsidRDefault="00243D71" w:rsidP="0052612F">
      <w:pPr>
        <w:spacing w:after="0"/>
        <w:rPr>
          <w:rFonts w:ascii="Times New Roman" w:hAnsi="Times New Roman" w:cs="Times New Roman"/>
        </w:rPr>
      </w:pPr>
      <w:r w:rsidRPr="00504400">
        <w:rPr>
          <w:rFonts w:ascii="Times New Roman" w:hAnsi="Times New Roman" w:cs="Times New Roman"/>
        </w:rPr>
        <w:t xml:space="preserve">* Провайдер находится на общем режиме н/о, с 2020 г. НДС – 20 </w:t>
      </w:r>
      <w:r w:rsidR="00504400" w:rsidRPr="00504400">
        <w:rPr>
          <w:rFonts w:ascii="Times New Roman" w:hAnsi="Times New Roman" w:cs="Times New Roman"/>
        </w:rPr>
        <w:t>%</w:t>
      </w:r>
    </w:p>
    <w:p w14:paraId="09312109" w14:textId="77777777" w:rsidR="00243D71" w:rsidRDefault="00243D71" w:rsidP="00243D71">
      <w:pPr>
        <w:spacing w:after="0"/>
        <w:jc w:val="center"/>
      </w:pPr>
    </w:p>
    <w:p w14:paraId="799E85FE" w14:textId="4891FCA7" w:rsidR="0052612F" w:rsidRDefault="0052612F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3965CD9" w14:textId="77777777" w:rsidR="00897438" w:rsidRDefault="00897438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E4C71BF" w14:textId="3FFB2485" w:rsidR="0052612F" w:rsidRDefault="0052612F" w:rsidP="0052612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1AD5D77" w14:textId="77777777" w:rsidR="00907855" w:rsidRDefault="00907855" w:rsidP="0090785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2E7A1BB" w14:textId="77777777" w:rsidR="00907855" w:rsidRPr="007D53BF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B345462" w14:textId="77777777" w:rsidR="00907855" w:rsidRPr="007919B7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1195F817" w14:textId="77777777" w:rsidR="00907855" w:rsidRPr="00CA4670" w:rsidRDefault="00907855" w:rsidP="0090785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907855" w:rsidRPr="00920647" w14:paraId="111AE649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15B3E95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7CA4C1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C97D0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CDFAC9" w14:textId="77777777" w:rsidR="00907855" w:rsidRPr="002338A3" w:rsidRDefault="00907855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07855" w:rsidRPr="00920647" w14:paraId="42E42600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13C56" w14:textId="77777777" w:rsidR="00907855" w:rsidRPr="00A34D6B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748376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7B3AAF7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92A990" w14:textId="77777777" w:rsidR="00907855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67FD1CE" w14:textId="77777777" w:rsidR="00907855" w:rsidRPr="00A34D6B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A0932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A2CBBF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2FB7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B53E0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1A1F89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38A80E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940066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DFFE5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B4C97A0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34292E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CAEDC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6D3684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D144E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A73FCD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61A2D3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0B0605A" w14:textId="77777777" w:rsidR="00907855" w:rsidRPr="002338A3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D458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10DD95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113D93" w14:textId="77777777" w:rsidR="00907855" w:rsidRPr="002338A3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5BA0B3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742FC" w14:textId="77777777" w:rsidR="00907855" w:rsidRPr="007D53B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7917B96" w14:textId="77777777" w:rsidR="00907855" w:rsidRPr="007D53B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3F129E" w14:textId="77777777" w:rsidR="00907855" w:rsidRPr="007919B7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907855" w:rsidRPr="00920647" w14:paraId="56089EF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E2D2E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B280785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B5299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6C1F608F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7CDF7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53AD9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0C8587F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C843F7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FE41181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B80533D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0608A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87B390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003F35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13D8EAD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BD8237" w14:textId="77777777" w:rsidR="00907855" w:rsidRPr="00514A5F" w:rsidRDefault="00907855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96B5E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AC25BB8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6E18D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9F799B8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D0E3D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542A4D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4571CB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C2B4B52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542B5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0D0341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5C3929E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BB7A5E" w14:textId="77777777" w:rsidR="00907855" w:rsidRPr="00514A5F" w:rsidRDefault="0090785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5237F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1F5F" w:rsidRPr="00920647" w14:paraId="5FEF3B4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8662C" w14:textId="66ECEBDC" w:rsidR="000F1F5F" w:rsidRPr="00514A5F" w:rsidRDefault="000F1F5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F48DC3" w14:textId="77777777" w:rsidR="000F1F5F" w:rsidRPr="00514A5F" w:rsidRDefault="000F1F5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07855" w:rsidRPr="00920647" w14:paraId="47EB325F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09B82C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907855" w:rsidRPr="00920647" w14:paraId="6008BD81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4F83DCE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267D2C3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40D7541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3582677" w14:textId="77777777" w:rsidR="00907855" w:rsidRPr="00514A5F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C873A0" w14:textId="77777777" w:rsidR="00907855" w:rsidRPr="00650BCE" w:rsidRDefault="0090785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A5AEBC8" w14:textId="77777777" w:rsidR="00907855" w:rsidRPr="002822E4" w:rsidRDefault="00907855" w:rsidP="009078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D144368" w14:textId="77777777" w:rsidR="00907855" w:rsidRPr="002822E4" w:rsidRDefault="00907855" w:rsidP="00907855">
      <w:pPr>
        <w:spacing w:after="0" w:line="240" w:lineRule="auto"/>
        <w:rPr>
          <w:rFonts w:ascii="Times New Roman" w:hAnsi="Times New Roman" w:cs="Times New Roman"/>
        </w:rPr>
      </w:pPr>
    </w:p>
    <w:p w14:paraId="2D6AA7E7" w14:textId="77777777" w:rsidR="00907855" w:rsidRPr="001608D3" w:rsidRDefault="00907855" w:rsidP="00907855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FB80874" w14:textId="77777777" w:rsidR="00907855" w:rsidRDefault="00907855" w:rsidP="009078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543E1A6" w14:textId="77777777" w:rsidR="00907855" w:rsidRPr="002822E4" w:rsidRDefault="00907855" w:rsidP="00907855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20B4E3F3" w14:textId="4EA89B6B" w:rsidR="00907855" w:rsidRPr="002C2A6C" w:rsidRDefault="00907855" w:rsidP="002C2A6C">
      <w:pPr>
        <w:spacing w:after="0" w:line="240" w:lineRule="auto"/>
        <w:rPr>
          <w:rFonts w:ascii="Times New Roman" w:hAnsi="Times New Roman"/>
          <w:b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lastRenderedPageBreak/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907855" w:rsidRPr="002C2A6C" w:rsidSect="002C2A6C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A5D36"/>
    <w:rsid w:val="000B66C4"/>
    <w:rsid w:val="000C0A50"/>
    <w:rsid w:val="000C6BE2"/>
    <w:rsid w:val="000C6D65"/>
    <w:rsid w:val="000D3F30"/>
    <w:rsid w:val="000D70AA"/>
    <w:rsid w:val="000F1F5F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07EFF"/>
    <w:rsid w:val="002325AC"/>
    <w:rsid w:val="002326F8"/>
    <w:rsid w:val="00232D98"/>
    <w:rsid w:val="00243D71"/>
    <w:rsid w:val="00262223"/>
    <w:rsid w:val="00277420"/>
    <w:rsid w:val="00277568"/>
    <w:rsid w:val="00277590"/>
    <w:rsid w:val="00280E96"/>
    <w:rsid w:val="0028258A"/>
    <w:rsid w:val="0028449C"/>
    <w:rsid w:val="00286EC4"/>
    <w:rsid w:val="002873AE"/>
    <w:rsid w:val="002955D1"/>
    <w:rsid w:val="002A1AB8"/>
    <w:rsid w:val="002A254E"/>
    <w:rsid w:val="002A798E"/>
    <w:rsid w:val="002B630B"/>
    <w:rsid w:val="002B6F9E"/>
    <w:rsid w:val="002C2A6C"/>
    <w:rsid w:val="002D58A3"/>
    <w:rsid w:val="002E71AB"/>
    <w:rsid w:val="002E7A76"/>
    <w:rsid w:val="002F2C89"/>
    <w:rsid w:val="002F425A"/>
    <w:rsid w:val="00313EB9"/>
    <w:rsid w:val="003149CC"/>
    <w:rsid w:val="003209D0"/>
    <w:rsid w:val="00322250"/>
    <w:rsid w:val="00330A59"/>
    <w:rsid w:val="003339F6"/>
    <w:rsid w:val="003400AF"/>
    <w:rsid w:val="00351C86"/>
    <w:rsid w:val="0035248D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C15DD"/>
    <w:rsid w:val="003E1192"/>
    <w:rsid w:val="003E522F"/>
    <w:rsid w:val="003E64FF"/>
    <w:rsid w:val="00410132"/>
    <w:rsid w:val="004103B1"/>
    <w:rsid w:val="00414CEA"/>
    <w:rsid w:val="004235CE"/>
    <w:rsid w:val="0042531D"/>
    <w:rsid w:val="00445264"/>
    <w:rsid w:val="00445467"/>
    <w:rsid w:val="0045757A"/>
    <w:rsid w:val="004638D0"/>
    <w:rsid w:val="00471C69"/>
    <w:rsid w:val="00472D4D"/>
    <w:rsid w:val="00477B1C"/>
    <w:rsid w:val="00486C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4400"/>
    <w:rsid w:val="005062C5"/>
    <w:rsid w:val="00520AD8"/>
    <w:rsid w:val="00523A9A"/>
    <w:rsid w:val="0052502B"/>
    <w:rsid w:val="0052612F"/>
    <w:rsid w:val="00530039"/>
    <w:rsid w:val="0055119C"/>
    <w:rsid w:val="00552847"/>
    <w:rsid w:val="005763F1"/>
    <w:rsid w:val="00592100"/>
    <w:rsid w:val="00597C86"/>
    <w:rsid w:val="005B6ED9"/>
    <w:rsid w:val="005C0F5F"/>
    <w:rsid w:val="005C117C"/>
    <w:rsid w:val="005C63FE"/>
    <w:rsid w:val="005D2C84"/>
    <w:rsid w:val="005D355D"/>
    <w:rsid w:val="005D3871"/>
    <w:rsid w:val="005E591B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34B5"/>
    <w:rsid w:val="006842AB"/>
    <w:rsid w:val="00684933"/>
    <w:rsid w:val="00687569"/>
    <w:rsid w:val="00687D41"/>
    <w:rsid w:val="00697E6D"/>
    <w:rsid w:val="006A40C7"/>
    <w:rsid w:val="006B1039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B12DF"/>
    <w:rsid w:val="007C755E"/>
    <w:rsid w:val="007D1114"/>
    <w:rsid w:val="007D1A5F"/>
    <w:rsid w:val="007D3F1A"/>
    <w:rsid w:val="007E35E5"/>
    <w:rsid w:val="007F1408"/>
    <w:rsid w:val="00807C96"/>
    <w:rsid w:val="00853A7C"/>
    <w:rsid w:val="008648FE"/>
    <w:rsid w:val="00867A7F"/>
    <w:rsid w:val="0087163C"/>
    <w:rsid w:val="00881946"/>
    <w:rsid w:val="00897438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07855"/>
    <w:rsid w:val="00914C43"/>
    <w:rsid w:val="009164D2"/>
    <w:rsid w:val="00923CDC"/>
    <w:rsid w:val="00924C9B"/>
    <w:rsid w:val="00925A4D"/>
    <w:rsid w:val="00926618"/>
    <w:rsid w:val="00935690"/>
    <w:rsid w:val="00955F60"/>
    <w:rsid w:val="00965211"/>
    <w:rsid w:val="00965AFB"/>
    <w:rsid w:val="009738E4"/>
    <w:rsid w:val="00994122"/>
    <w:rsid w:val="00994804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15D88"/>
    <w:rsid w:val="00A230B2"/>
    <w:rsid w:val="00A342FF"/>
    <w:rsid w:val="00A3474D"/>
    <w:rsid w:val="00A44373"/>
    <w:rsid w:val="00A460BB"/>
    <w:rsid w:val="00A6003A"/>
    <w:rsid w:val="00A65FA6"/>
    <w:rsid w:val="00A73628"/>
    <w:rsid w:val="00A8230A"/>
    <w:rsid w:val="00A82B73"/>
    <w:rsid w:val="00A84A4F"/>
    <w:rsid w:val="00A876FA"/>
    <w:rsid w:val="00AA2D66"/>
    <w:rsid w:val="00AB2210"/>
    <w:rsid w:val="00AD6911"/>
    <w:rsid w:val="00AD6ADF"/>
    <w:rsid w:val="00AD732B"/>
    <w:rsid w:val="00AF6E4E"/>
    <w:rsid w:val="00B000BF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0FDB"/>
    <w:rsid w:val="00C76179"/>
    <w:rsid w:val="00C76ED4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C1A41"/>
    <w:rsid w:val="00CD5A37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869F8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277AF"/>
    <w:rsid w:val="00F301A0"/>
    <w:rsid w:val="00F3448E"/>
    <w:rsid w:val="00F4522B"/>
    <w:rsid w:val="00F75D8A"/>
    <w:rsid w:val="00F9541B"/>
    <w:rsid w:val="00F95BE6"/>
    <w:rsid w:val="00FA0926"/>
    <w:rsid w:val="00FA0ACC"/>
    <w:rsid w:val="00FB3A94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423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46394-801D-4BC6-8600-5286A932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557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42</cp:revision>
  <cp:lastPrinted>2019-06-27T06:55:00Z</cp:lastPrinted>
  <dcterms:created xsi:type="dcterms:W3CDTF">2020-08-05T07:08:00Z</dcterms:created>
  <dcterms:modified xsi:type="dcterms:W3CDTF">2023-09-15T11:02:00Z</dcterms:modified>
</cp:coreProperties>
</file>