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B0B43" w14:textId="77777777" w:rsidR="00A66CF9" w:rsidRDefault="00A66CF9" w:rsidP="00A66CF9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7ECBDEFB" w14:textId="77777777" w:rsidR="00A66CF9" w:rsidRDefault="00A66CF9" w:rsidP="00A66CF9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E36349F" w14:textId="77777777" w:rsidR="00A66CF9" w:rsidRDefault="00A66CF9" w:rsidP="00A66CF9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308DB844" w14:textId="77777777" w:rsidR="00A66CF9" w:rsidRDefault="00A66CF9" w:rsidP="00A66CF9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A66CF9" w14:paraId="4CC48BAB" w14:textId="77777777" w:rsidTr="00AA4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47E2CFF6" w14:textId="77777777" w:rsidR="00A66CF9" w:rsidRDefault="00A66CF9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350E03D" w14:textId="77777777" w:rsidR="00A66CF9" w:rsidRDefault="00A66CF9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0B77621" w14:textId="77777777" w:rsidR="00A66CF9" w:rsidRDefault="00A66CF9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93B8E08" w14:textId="77777777" w:rsidR="00A66CF9" w:rsidRDefault="00A66CF9" w:rsidP="00AA410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A66CF9" w14:paraId="14C622E2" w14:textId="77777777" w:rsidTr="00AA4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B2EF2E4" w14:textId="77777777" w:rsidR="00A66CF9" w:rsidRDefault="00A66CF9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28F184" w14:textId="77777777" w:rsidR="00A66CF9" w:rsidRDefault="00A66CF9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6CF9" w14:paraId="7BEE6BC1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034E7FC" w14:textId="77777777" w:rsidR="00A66CF9" w:rsidRDefault="00A66CF9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58B464A5" w14:textId="77777777" w:rsidR="00A66CF9" w:rsidRDefault="00A66CF9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85ED54" w14:textId="77777777" w:rsidR="00A66CF9" w:rsidRDefault="00A66CF9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6CF9" w14:paraId="0A6D066A" w14:textId="77777777" w:rsidTr="00AA4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A8CCD1" w14:textId="77777777" w:rsidR="00A66CF9" w:rsidRDefault="00A66CF9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C63196" w14:textId="77777777" w:rsidR="00A66CF9" w:rsidRDefault="00A66CF9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0692229" w14:textId="77777777" w:rsidR="00A66CF9" w:rsidRDefault="00A66CF9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C502A20" w14:textId="77777777" w:rsidR="00A66CF9" w:rsidRDefault="00A66CF9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6CF9" w14:paraId="4DA71961" w14:textId="77777777" w:rsidTr="00AA4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39BCAE1" w14:textId="77777777" w:rsidR="00A66CF9" w:rsidRDefault="00A66CF9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C2E052" w14:textId="77777777" w:rsidR="00A66CF9" w:rsidRDefault="00A66CF9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12487AE" w14:textId="77777777" w:rsidR="00A66CF9" w:rsidRDefault="00A66CF9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175C22D" w14:textId="77777777" w:rsidR="00A66CF9" w:rsidRDefault="00A66CF9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6CF9" w14:paraId="308D6043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E858C4F" w14:textId="77777777" w:rsidR="00A66CF9" w:rsidRDefault="00A66CF9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04648606" w14:textId="77777777" w:rsidR="00A66CF9" w:rsidRDefault="00A66CF9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76470F" w14:textId="77777777" w:rsidR="00A66CF9" w:rsidRDefault="00A66CF9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790CABE" w14:textId="77777777" w:rsidR="00A66CF9" w:rsidRDefault="00A66CF9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8BE88A8" w14:textId="77777777" w:rsidR="00A66CF9" w:rsidRDefault="00A66CF9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6CF9" w14:paraId="52437EE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B2ABE7" w14:textId="77777777" w:rsidR="00A66CF9" w:rsidRDefault="00A66CF9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3799448" w14:textId="77777777" w:rsidR="00A66CF9" w:rsidRDefault="00A66CF9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3A866B" w14:textId="77777777" w:rsidR="00A66CF9" w:rsidRDefault="00A66CF9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A66CF9" w14:paraId="50EE8A77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674693" w14:textId="77777777" w:rsidR="00A66CF9" w:rsidRDefault="00A66CF9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4F0B17CB" w14:textId="77777777" w:rsidR="00A66CF9" w:rsidRDefault="00A66CF9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9CAEE5" w14:textId="77777777" w:rsidR="00A66CF9" w:rsidRDefault="00A66CF9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6CF9" w14:paraId="2014A0E3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A42DA0F" w14:textId="77777777" w:rsidR="00A66CF9" w:rsidRDefault="00A66CF9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B461B2" w14:textId="77777777" w:rsidR="00A66CF9" w:rsidRDefault="00A66CF9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6CF9" w14:paraId="6B48086D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26CF948" w14:textId="77777777" w:rsidR="00A66CF9" w:rsidRDefault="00A66CF9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39A430AC" w14:textId="77777777" w:rsidR="00A66CF9" w:rsidRDefault="00A66CF9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EC1770" w14:textId="77777777" w:rsidR="00A66CF9" w:rsidRDefault="00A66CF9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E4C2589" w14:textId="77777777" w:rsidR="00A66CF9" w:rsidRDefault="00A66CF9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A48F0BB" w14:textId="77777777" w:rsidR="00A66CF9" w:rsidRDefault="00A66CF9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6CF9" w14:paraId="3FE3869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5783D47" w14:textId="77777777" w:rsidR="00A66CF9" w:rsidRDefault="00A66CF9" w:rsidP="00AA410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D3940D" w14:textId="77777777" w:rsidR="00A66CF9" w:rsidRDefault="00A66CF9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6CF9" w14:paraId="0E99E373" w14:textId="77777777" w:rsidTr="00AA4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6AF6730" w14:textId="77777777" w:rsidR="00A66CF9" w:rsidRDefault="00A66CF9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165A7A" w14:textId="77777777" w:rsidR="00A66CF9" w:rsidRDefault="00A66CF9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6CF9" w14:paraId="27EECBE1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0B7602F" w14:textId="77777777" w:rsidR="00A66CF9" w:rsidRDefault="00A66CF9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55F1C7C2" w14:textId="77777777" w:rsidR="00A66CF9" w:rsidRDefault="00A66CF9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8951C4" w14:textId="77777777" w:rsidR="00A66CF9" w:rsidRDefault="00A66CF9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A12A272" w14:textId="77777777" w:rsidR="00A66CF9" w:rsidRDefault="00A66CF9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6CF9" w14:paraId="0B13E8F8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102FC3" w14:textId="77777777" w:rsidR="00A66CF9" w:rsidRDefault="00A66CF9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050814" w14:textId="77777777" w:rsidR="00A66CF9" w:rsidRDefault="00A66CF9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6CF9" w14:paraId="328B2EE4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5DD35C2" w14:textId="77777777" w:rsidR="00A66CF9" w:rsidRDefault="00A66CF9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6407C6" w14:textId="77777777" w:rsidR="00A66CF9" w:rsidRDefault="00A66CF9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6CF9" w14:paraId="63E637C5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92B340" w14:textId="77777777" w:rsidR="00A66CF9" w:rsidRDefault="00A66CF9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6F37099" w14:textId="77777777" w:rsidR="00A66CF9" w:rsidRDefault="00A66CF9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3368F6" w14:textId="77777777" w:rsidR="00A66CF9" w:rsidRDefault="00A66CF9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CE281BA" wp14:editId="68976AE0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ECF5B4F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3EBF6F5" wp14:editId="5E6DD7D7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ACAFA9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334E74DE" w14:textId="77777777" w:rsidR="00A66CF9" w:rsidRDefault="00A66CF9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A66CF9" w14:paraId="37A2E3A8" w14:textId="77777777" w:rsidTr="00AA4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1F67994" w14:textId="77777777" w:rsidR="00A66CF9" w:rsidRDefault="00A66CF9" w:rsidP="00AA4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A66CF9" w14:paraId="2E8A6FB1" w14:textId="77777777" w:rsidTr="00AA4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F04630B" w14:textId="77777777" w:rsidR="00A66CF9" w:rsidRDefault="00A66CF9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665893FB" w14:textId="77777777" w:rsidR="00A66CF9" w:rsidRDefault="00A66CF9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F31EF1B" w14:textId="77777777" w:rsidR="00A66CF9" w:rsidRDefault="00A66CF9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9AEC05D" w14:textId="77777777" w:rsidR="00A66CF9" w:rsidRDefault="00A66CF9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0169CCE" w14:textId="77777777" w:rsidR="00A66CF9" w:rsidRDefault="00A66CF9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0FEB9FA9" w14:textId="77777777" w:rsidR="00A66CF9" w:rsidRDefault="00A66CF9" w:rsidP="00A66CF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5D58DF60" w14:textId="77777777" w:rsidR="00A66CF9" w:rsidRDefault="00A66CF9" w:rsidP="00A66CF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357E3C91" w14:textId="77777777" w:rsidR="00A66CF9" w:rsidRDefault="00A66CF9" w:rsidP="00A66C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6E66695" w14:textId="77777777" w:rsidR="00A66CF9" w:rsidRDefault="00A66CF9" w:rsidP="00A66CF9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0FFA4F27" w14:textId="77777777" w:rsidR="00A66CF9" w:rsidRDefault="00A66CF9" w:rsidP="00A66CF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10BB49A9" w14:textId="77777777" w:rsidR="00A66CF9" w:rsidRDefault="00A66CF9" w:rsidP="00A66CF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059E99" w14:textId="77777777" w:rsidR="00A66CF9" w:rsidRDefault="00A66CF9" w:rsidP="00A66CF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7EA25B59" w14:textId="77777777" w:rsidR="00A66CF9" w:rsidRDefault="00A66CF9" w:rsidP="00A66CF9">
      <w:pPr>
        <w:spacing w:after="0" w:line="240" w:lineRule="auto"/>
        <w:rPr>
          <w:rFonts w:ascii="Times New Roman" w:hAnsi="Times New Roman" w:cs="Times New Roman"/>
        </w:rPr>
      </w:pPr>
    </w:p>
    <w:p w14:paraId="35976AA1" w14:textId="77777777" w:rsidR="00A66CF9" w:rsidRDefault="00A66CF9" w:rsidP="00A66CF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>
          <w:rPr>
            <w:rStyle w:val="a9"/>
            <w:b/>
          </w:rPr>
          <w:t>msi@cmkt-kompet.ru</w:t>
        </w:r>
      </w:hyperlink>
    </w:p>
    <w:p w14:paraId="44D30349" w14:textId="4B1AC16C" w:rsidR="005C5127" w:rsidRPr="00552607" w:rsidRDefault="00931C7F" w:rsidP="005C512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r w:rsidRPr="00552607">
        <w:rPr>
          <w:rFonts w:ascii="Times New Roman" w:hAnsi="Times New Roman" w:cs="Times New Roman"/>
          <w:b/>
          <w:color w:val="0070C0"/>
        </w:rPr>
        <w:lastRenderedPageBreak/>
        <w:t xml:space="preserve">Программы проверки квалификации (ППК) по </w:t>
      </w:r>
      <w:r w:rsidR="00F94511">
        <w:rPr>
          <w:rFonts w:ascii="Times New Roman" w:hAnsi="Times New Roman" w:cs="Times New Roman"/>
          <w:b/>
          <w:color w:val="0070C0"/>
        </w:rPr>
        <w:t>с</w:t>
      </w:r>
      <w:r w:rsidR="00F94511" w:rsidRPr="00F94511">
        <w:rPr>
          <w:rFonts w:ascii="Times New Roman" w:hAnsi="Times New Roman" w:cs="Times New Roman"/>
          <w:b/>
          <w:color w:val="0070C0"/>
        </w:rPr>
        <w:t>редства</w:t>
      </w:r>
      <w:r w:rsidR="00F94511">
        <w:rPr>
          <w:rFonts w:ascii="Times New Roman" w:hAnsi="Times New Roman" w:cs="Times New Roman"/>
          <w:b/>
          <w:color w:val="0070C0"/>
        </w:rPr>
        <w:t xml:space="preserve">м парфюмерным и косметическим </w:t>
      </w:r>
      <w:r w:rsidRPr="00552607">
        <w:rPr>
          <w:rFonts w:ascii="Times New Roman" w:hAnsi="Times New Roman" w:cs="Times New Roman"/>
          <w:b/>
          <w:color w:val="0070C0"/>
        </w:rPr>
        <w:t>на 2025</w:t>
      </w:r>
      <w:r w:rsidR="00557355">
        <w:rPr>
          <w:rFonts w:ascii="Times New Roman" w:hAnsi="Times New Roman" w:cs="Times New Roman"/>
          <w:b/>
          <w:color w:val="0070C0"/>
        </w:rPr>
        <w:t xml:space="preserve"> год</w:t>
      </w:r>
      <w:r w:rsidR="00CE10C5">
        <w:rPr>
          <w:rFonts w:ascii="Times New Roman" w:hAnsi="Times New Roman" w:cs="Times New Roman"/>
          <w:b/>
          <w:color w:val="0070C0"/>
        </w:rPr>
        <w:t>,</w:t>
      </w:r>
    </w:p>
    <w:p w14:paraId="470C257D" w14:textId="3B0D9326" w:rsidR="005C5127" w:rsidRPr="00552607" w:rsidRDefault="00CE10C5" w:rsidP="00807375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color w:val="0070C0"/>
        </w:rPr>
        <w:t>реализуемые</w:t>
      </w:r>
      <w:r w:rsidR="00807375" w:rsidRPr="00552607">
        <w:rPr>
          <w:rFonts w:ascii="Times New Roman" w:hAnsi="Times New Roman" w:cs="Times New Roman"/>
          <w:b/>
          <w:color w:val="0070C0"/>
        </w:rPr>
        <w:t xml:space="preserve"> посредством проведения межлабораторных сличительных испытаний</w:t>
      </w:r>
    </w:p>
    <w:p w14:paraId="6A5CCB57" w14:textId="77777777" w:rsidR="00013753" w:rsidRDefault="00013753" w:rsidP="00013753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color w:val="000000"/>
          <w:u w:val="single"/>
        </w:rPr>
      </w:pPr>
    </w:p>
    <w:p w14:paraId="3806F4F1" w14:textId="78D60999" w:rsidR="005C5127" w:rsidRDefault="00CE10C5" w:rsidP="00013753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color w:val="000000"/>
          <w:u w:val="single"/>
        </w:rPr>
        <w:sectPr w:rsidR="005C5127" w:rsidSect="005C5127">
          <w:type w:val="continuous"/>
          <w:pgSz w:w="11906" w:h="16838"/>
          <w:pgMar w:top="426" w:right="720" w:bottom="720" w:left="720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u w:val="single"/>
        </w:rPr>
        <w:t>Программы</w:t>
      </w:r>
      <w:r w:rsidR="005C5127" w:rsidRPr="00807375">
        <w:rPr>
          <w:rFonts w:ascii="Times New Roman" w:eastAsia="Times New Roman" w:hAnsi="Times New Roman" w:cs="Times New Roman"/>
          <w:color w:val="000000"/>
          <w:u w:val="single"/>
        </w:rPr>
        <w:t xml:space="preserve"> пров</w:t>
      </w:r>
      <w:r>
        <w:rPr>
          <w:rFonts w:ascii="Times New Roman" w:eastAsia="Times New Roman" w:hAnsi="Times New Roman" w:cs="Times New Roman"/>
          <w:color w:val="000000"/>
          <w:u w:val="single"/>
        </w:rPr>
        <w:t>одя</w:t>
      </w:r>
      <w:r w:rsidR="00013753">
        <w:rPr>
          <w:rFonts w:ascii="Times New Roman" w:eastAsia="Times New Roman" w:hAnsi="Times New Roman" w:cs="Times New Roman"/>
          <w:color w:val="000000"/>
          <w:u w:val="single"/>
        </w:rPr>
        <w:t>тся на протяжении всего год</w:t>
      </w:r>
      <w:r>
        <w:rPr>
          <w:rFonts w:ascii="Times New Roman" w:eastAsia="Times New Roman" w:hAnsi="Times New Roman" w:cs="Times New Roman"/>
          <w:color w:val="000000"/>
          <w:u w:val="single"/>
        </w:rPr>
        <w:t>а</w:t>
      </w:r>
    </w:p>
    <w:p w14:paraId="4B71DC21" w14:textId="6A16AB03" w:rsidR="004D5E86" w:rsidRDefault="004D5E86" w:rsidP="00931C7F">
      <w:pPr>
        <w:pStyle w:val="a4"/>
        <w:spacing w:after="0"/>
        <w:ind w:left="0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38"/>
        <w:gridCol w:w="3344"/>
      </w:tblGrid>
      <w:tr w:rsidR="00AE6FAD" w14:paraId="706C2A21" w14:textId="77777777" w:rsidTr="004D5E86">
        <w:tc>
          <w:tcPr>
            <w:tcW w:w="7338" w:type="dxa"/>
          </w:tcPr>
          <w:p w14:paraId="64D6C996" w14:textId="4E832708" w:rsidR="00AE6FAD" w:rsidRPr="00C50979" w:rsidRDefault="00AE6FAD" w:rsidP="0075763C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Срок реализации программы </w:t>
            </w:r>
            <w:r w:rsidRPr="00C50979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3344" w:type="dxa"/>
          </w:tcPr>
          <w:p w14:paraId="1F007A9A" w14:textId="5F1CAE6D" w:rsidR="00AE6FAD" w:rsidRDefault="00AE6FAD" w:rsidP="0075763C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2025 г.</w:t>
            </w:r>
          </w:p>
        </w:tc>
      </w:tr>
      <w:tr w:rsidR="0075763C" w14:paraId="2019C236" w14:textId="77777777" w:rsidTr="004D5E86">
        <w:tc>
          <w:tcPr>
            <w:tcW w:w="7338" w:type="dxa"/>
          </w:tcPr>
          <w:p w14:paraId="5A65B7FD" w14:textId="5AF01C2F" w:rsidR="0075763C" w:rsidRPr="00C50979" w:rsidRDefault="0075763C" w:rsidP="0075763C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C50979">
              <w:rPr>
                <w:rFonts w:ascii="Times New Roman" w:hAnsi="Times New Roman" w:cs="Times New Roman"/>
                <w:sz w:val="22"/>
                <w:szCs w:val="22"/>
              </w:rPr>
              <w:t xml:space="preserve">Срок подачи заявки: </w:t>
            </w:r>
          </w:p>
        </w:tc>
        <w:tc>
          <w:tcPr>
            <w:tcW w:w="3344" w:type="dxa"/>
          </w:tcPr>
          <w:p w14:paraId="0B503BFB" w14:textId="456D30A2" w:rsidR="0075763C" w:rsidRPr="004D5E86" w:rsidRDefault="0075763C" w:rsidP="00291D0E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до </w:t>
            </w:r>
            <w:r w:rsidR="00291D0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291D0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мая</w:t>
            </w:r>
            <w:bookmarkStart w:id="0" w:name="_GoBack"/>
            <w:bookmarkEnd w:id="0"/>
            <w:r w:rsidRPr="004D5E8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2025 г.</w:t>
            </w:r>
          </w:p>
        </w:tc>
      </w:tr>
      <w:tr w:rsidR="0075763C" w14:paraId="68D7A8CB" w14:textId="77777777" w:rsidTr="004D5E86">
        <w:tc>
          <w:tcPr>
            <w:tcW w:w="7338" w:type="dxa"/>
          </w:tcPr>
          <w:p w14:paraId="173C43AC" w14:textId="788CE379" w:rsidR="0075763C" w:rsidRPr="00C50979" w:rsidRDefault="0075763C" w:rsidP="0075763C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C50979">
              <w:rPr>
                <w:rFonts w:ascii="Times New Roman" w:hAnsi="Times New Roman" w:cs="Times New Roman"/>
                <w:sz w:val="22"/>
                <w:szCs w:val="22"/>
              </w:rPr>
              <w:t>Срок рассылки ОПК участникам:</w:t>
            </w:r>
          </w:p>
        </w:tc>
        <w:tc>
          <w:tcPr>
            <w:tcW w:w="3344" w:type="dxa"/>
          </w:tcPr>
          <w:p w14:paraId="7DFCDDD8" w14:textId="47C3CA16" w:rsidR="0075763C" w:rsidRPr="00C50979" w:rsidRDefault="00291D0E" w:rsidP="0075763C">
            <w:pPr>
              <w:contextualSpacing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июль</w:t>
            </w:r>
            <w:r w:rsidR="0075763C" w:rsidRPr="00C50979">
              <w:rPr>
                <w:rFonts w:ascii="Times New Roman" w:hAnsi="Times New Roman" w:cs="Times New Roman"/>
                <w:sz w:val="22"/>
                <w:szCs w:val="22"/>
              </w:rPr>
              <w:t xml:space="preserve"> 2025 г.</w:t>
            </w:r>
          </w:p>
        </w:tc>
      </w:tr>
      <w:tr w:rsidR="00C50979" w14:paraId="05624404" w14:textId="77777777" w:rsidTr="0025144A">
        <w:tc>
          <w:tcPr>
            <w:tcW w:w="7338" w:type="dxa"/>
          </w:tcPr>
          <w:p w14:paraId="2A4167D9" w14:textId="4FFF90B1" w:rsidR="00C50979" w:rsidRPr="00C50979" w:rsidRDefault="00C50979" w:rsidP="00C50979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0979">
              <w:rPr>
                <w:rFonts w:ascii="Times New Roman" w:hAnsi="Times New Roman" w:cs="Times New Roman"/>
                <w:sz w:val="22"/>
                <w:szCs w:val="22"/>
              </w:rPr>
              <w:t>Последний срок предоставления результатов участником:</w:t>
            </w:r>
          </w:p>
        </w:tc>
        <w:tc>
          <w:tcPr>
            <w:tcW w:w="3344" w:type="dxa"/>
            <w:vAlign w:val="center"/>
          </w:tcPr>
          <w:p w14:paraId="2A39C5B4" w14:textId="1C015ADF" w:rsidR="00C50979" w:rsidRPr="00C50979" w:rsidRDefault="00C50979" w:rsidP="00C50979"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0979">
              <w:rPr>
                <w:rFonts w:ascii="Times New Roman" w:hAnsi="Times New Roman" w:cs="Times New Roman"/>
                <w:sz w:val="22"/>
                <w:szCs w:val="22"/>
              </w:rPr>
              <w:t>указан в инструкции к ОПК</w:t>
            </w:r>
          </w:p>
        </w:tc>
      </w:tr>
      <w:tr w:rsidR="0075763C" w14:paraId="0E9A01D8" w14:textId="77777777" w:rsidTr="004D5E86">
        <w:tc>
          <w:tcPr>
            <w:tcW w:w="7338" w:type="dxa"/>
          </w:tcPr>
          <w:p w14:paraId="33A15376" w14:textId="1A5EBA55" w:rsidR="0075763C" w:rsidRPr="00C50979" w:rsidRDefault="0075763C" w:rsidP="0075763C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0979">
              <w:rPr>
                <w:rFonts w:ascii="Times New Roman" w:hAnsi="Times New Roman" w:cs="Times New Roman"/>
                <w:sz w:val="22"/>
                <w:szCs w:val="22"/>
              </w:rPr>
              <w:t>Срок анализа полученных от участников данных:</w:t>
            </w:r>
          </w:p>
        </w:tc>
        <w:tc>
          <w:tcPr>
            <w:tcW w:w="3344" w:type="dxa"/>
          </w:tcPr>
          <w:p w14:paraId="4F0BB134" w14:textId="106D4B0D" w:rsidR="0075763C" w:rsidRPr="004D5E86" w:rsidRDefault="00291D0E" w:rsidP="00291D0E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сентябрь</w:t>
            </w:r>
            <w:r w:rsidR="00BB160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октябрь</w:t>
            </w:r>
            <w:r w:rsidR="00C50979" w:rsidRPr="004D5E8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2025 г.</w:t>
            </w:r>
          </w:p>
        </w:tc>
      </w:tr>
      <w:tr w:rsidR="00C50979" w14:paraId="28924320" w14:textId="77777777" w:rsidTr="00A21BCA">
        <w:tc>
          <w:tcPr>
            <w:tcW w:w="7338" w:type="dxa"/>
          </w:tcPr>
          <w:p w14:paraId="0176A9DF" w14:textId="3F1F1529" w:rsidR="00C50979" w:rsidRPr="00C50979" w:rsidRDefault="00C50979" w:rsidP="00C50979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0979">
              <w:rPr>
                <w:rFonts w:ascii="Times New Roman" w:hAnsi="Times New Roman" w:cs="Times New Roman"/>
                <w:sz w:val="22"/>
                <w:szCs w:val="22"/>
              </w:rPr>
              <w:t>Срок оформления и предоставления отчета участникам:</w:t>
            </w:r>
          </w:p>
        </w:tc>
        <w:tc>
          <w:tcPr>
            <w:tcW w:w="3344" w:type="dxa"/>
            <w:vAlign w:val="center"/>
          </w:tcPr>
          <w:p w14:paraId="405F7181" w14:textId="06CEF1ED" w:rsidR="00C50979" w:rsidRPr="00C50979" w:rsidRDefault="00C50979" w:rsidP="00291D0E"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0979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291D0E">
              <w:rPr>
                <w:rFonts w:ascii="Times New Roman" w:hAnsi="Times New Roman" w:cs="Times New Roman"/>
                <w:sz w:val="22"/>
                <w:szCs w:val="22"/>
              </w:rPr>
              <w:t>октября</w:t>
            </w:r>
            <w:r w:rsidRPr="00C50979">
              <w:rPr>
                <w:rFonts w:ascii="Times New Roman" w:hAnsi="Times New Roman" w:cs="Times New Roman"/>
                <w:sz w:val="22"/>
                <w:szCs w:val="22"/>
              </w:rPr>
              <w:t xml:space="preserve"> 2025 г.</w:t>
            </w:r>
          </w:p>
        </w:tc>
      </w:tr>
    </w:tbl>
    <w:p w14:paraId="0F05D30B" w14:textId="77777777" w:rsidR="004D5E86" w:rsidRDefault="004D5E86" w:rsidP="00931C7F">
      <w:pPr>
        <w:pStyle w:val="a4"/>
        <w:spacing w:after="0"/>
        <w:ind w:left="0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14:paraId="57D30166" w14:textId="293C729E" w:rsidR="00931C7F" w:rsidRPr="004D5E86" w:rsidRDefault="00931C7F" w:rsidP="00931C7F">
      <w:pPr>
        <w:pStyle w:val="a4"/>
        <w:spacing w:after="0"/>
        <w:ind w:left="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4D5E86">
        <w:rPr>
          <w:rFonts w:ascii="Times New Roman" w:hAnsi="Times New Roman" w:cs="Times New Roman"/>
          <w:sz w:val="21"/>
          <w:szCs w:val="21"/>
          <w:u w:val="single"/>
        </w:rPr>
        <w:t xml:space="preserve">Стоимость участия в ППК: </w:t>
      </w:r>
    </w:p>
    <w:p w14:paraId="54E97BD9" w14:textId="55D30C59" w:rsidR="00931C7F" w:rsidRPr="004D5E86" w:rsidRDefault="004642C6" w:rsidP="00931C7F">
      <w:pPr>
        <w:pStyle w:val="a4"/>
        <w:spacing w:after="0"/>
        <w:ind w:left="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- указана в З</w:t>
      </w:r>
      <w:r w:rsidR="00931C7F" w:rsidRPr="004D5E86">
        <w:rPr>
          <w:rFonts w:ascii="Times New Roman" w:hAnsi="Times New Roman" w:cs="Times New Roman"/>
          <w:sz w:val="21"/>
          <w:szCs w:val="21"/>
        </w:rPr>
        <w:t xml:space="preserve">аявке для каждого объекта ППК; </w:t>
      </w:r>
    </w:p>
    <w:p w14:paraId="6CCC7243" w14:textId="4D05A06D" w:rsidR="004D5E86" w:rsidRPr="004D5E86" w:rsidRDefault="00931C7F" w:rsidP="00931C7F">
      <w:pPr>
        <w:pStyle w:val="a4"/>
        <w:spacing w:after="0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4D5E86">
        <w:rPr>
          <w:rFonts w:ascii="Times New Roman" w:hAnsi="Times New Roman" w:cs="Times New Roman"/>
          <w:sz w:val="21"/>
          <w:szCs w:val="21"/>
        </w:rPr>
        <w:t>- стоимость доп</w:t>
      </w:r>
      <w:r w:rsidR="004D5E86">
        <w:rPr>
          <w:rFonts w:ascii="Times New Roman" w:hAnsi="Times New Roman" w:cs="Times New Roman"/>
          <w:sz w:val="21"/>
          <w:szCs w:val="21"/>
        </w:rPr>
        <w:t>олнительного</w:t>
      </w:r>
      <w:r w:rsidRPr="004D5E86">
        <w:rPr>
          <w:rFonts w:ascii="Times New Roman" w:hAnsi="Times New Roman" w:cs="Times New Roman"/>
          <w:sz w:val="21"/>
          <w:szCs w:val="21"/>
        </w:rPr>
        <w:t xml:space="preserve"> </w:t>
      </w:r>
      <w:r w:rsidR="00CE10C5" w:rsidRPr="004D5E86">
        <w:rPr>
          <w:rFonts w:ascii="Times New Roman" w:hAnsi="Times New Roman" w:cs="Times New Roman"/>
          <w:sz w:val="21"/>
          <w:szCs w:val="21"/>
        </w:rPr>
        <w:t>э</w:t>
      </w:r>
      <w:r w:rsidRPr="004D5E86">
        <w:rPr>
          <w:rFonts w:ascii="Times New Roman" w:hAnsi="Times New Roman" w:cs="Times New Roman"/>
          <w:sz w:val="21"/>
          <w:szCs w:val="21"/>
        </w:rPr>
        <w:t>кземпляра</w:t>
      </w:r>
      <w:r w:rsidR="00CE10C5" w:rsidRPr="004D5E86">
        <w:rPr>
          <w:rFonts w:ascii="Times New Roman" w:hAnsi="Times New Roman" w:cs="Times New Roman"/>
          <w:sz w:val="21"/>
          <w:szCs w:val="21"/>
        </w:rPr>
        <w:t xml:space="preserve"> образца</w:t>
      </w:r>
      <w:r w:rsidR="004D5E86">
        <w:rPr>
          <w:rFonts w:ascii="Times New Roman" w:hAnsi="Times New Roman" w:cs="Times New Roman"/>
          <w:sz w:val="21"/>
          <w:szCs w:val="21"/>
        </w:rPr>
        <w:t xml:space="preserve"> (без расчета) - </w:t>
      </w:r>
      <w:r w:rsidRPr="004D5E86">
        <w:rPr>
          <w:rFonts w:ascii="Times New Roman" w:hAnsi="Times New Roman" w:cs="Times New Roman"/>
          <w:sz w:val="21"/>
          <w:szCs w:val="21"/>
        </w:rPr>
        <w:t>5 200,00 руб. без НДС</w:t>
      </w:r>
      <w:r w:rsidRPr="004D5E86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4D5E86">
        <w:rPr>
          <w:rFonts w:ascii="Times New Roman" w:hAnsi="Times New Roman" w:cs="Times New Roman"/>
          <w:sz w:val="21"/>
          <w:szCs w:val="21"/>
        </w:rPr>
        <w:t>.</w:t>
      </w:r>
    </w:p>
    <w:p w14:paraId="0696B295" w14:textId="77777777" w:rsidR="00931C7F" w:rsidRPr="004D5E86" w:rsidRDefault="00931C7F" w:rsidP="00931C7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4D5E86">
        <w:rPr>
          <w:rFonts w:ascii="Times New Roman" w:hAnsi="Times New Roman" w:cs="Times New Roman"/>
          <w:sz w:val="21"/>
          <w:szCs w:val="21"/>
          <w:u w:val="single"/>
        </w:rPr>
        <w:t xml:space="preserve">Стоимость и условия доставки образцов: </w:t>
      </w:r>
    </w:p>
    <w:p w14:paraId="5E4DB81F" w14:textId="77777777" w:rsidR="00931C7F" w:rsidRPr="004D5E86" w:rsidRDefault="00931C7F" w:rsidP="00931C7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4D5E86">
        <w:rPr>
          <w:rFonts w:ascii="Times New Roman" w:hAnsi="Times New Roman" w:cs="Times New Roman"/>
          <w:sz w:val="21"/>
          <w:szCs w:val="21"/>
        </w:rPr>
        <w:t>- из офиса ООО «ЦМКТ «КОМПЕТЕНТНОСТЬ» - бесплатно;</w:t>
      </w:r>
    </w:p>
    <w:p w14:paraId="669D6DBA" w14:textId="77777777" w:rsidR="00931C7F" w:rsidRPr="004D5E86" w:rsidRDefault="00931C7F" w:rsidP="00931C7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4D5E86">
        <w:rPr>
          <w:rFonts w:ascii="Times New Roman" w:hAnsi="Times New Roman" w:cs="Times New Roman"/>
          <w:sz w:val="21"/>
          <w:szCs w:val="21"/>
        </w:rPr>
        <w:t>- доставка образцов курьерской службой до лаборатории – 2 300,00 руб. без НДС</w:t>
      </w:r>
      <w:r w:rsidRPr="004D5E86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4D5E86">
        <w:rPr>
          <w:rFonts w:ascii="Times New Roman" w:hAnsi="Times New Roman" w:cs="Times New Roman"/>
          <w:sz w:val="21"/>
          <w:szCs w:val="21"/>
        </w:rPr>
        <w:t xml:space="preserve"> (менее 3-х образцов в одном раунде);</w:t>
      </w:r>
    </w:p>
    <w:p w14:paraId="40876B10" w14:textId="77777777" w:rsidR="00931C7F" w:rsidRPr="004D5E86" w:rsidRDefault="00931C7F" w:rsidP="00931C7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4D5E86">
        <w:rPr>
          <w:rFonts w:ascii="Times New Roman" w:hAnsi="Times New Roman" w:cs="Times New Roman"/>
          <w:sz w:val="21"/>
          <w:szCs w:val="21"/>
        </w:rPr>
        <w:t>- доставка образцов курьерской службой до лаборатории – 3 600,00 руб. без НДС</w:t>
      </w:r>
      <w:r w:rsidRPr="004D5E86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4D5E86">
        <w:rPr>
          <w:rFonts w:ascii="Times New Roman" w:hAnsi="Times New Roman" w:cs="Times New Roman"/>
          <w:sz w:val="21"/>
          <w:szCs w:val="21"/>
        </w:rPr>
        <w:t xml:space="preserve"> (3 и более образцов в одном раунде);</w:t>
      </w:r>
    </w:p>
    <w:p w14:paraId="0F58D1BA" w14:textId="77777777" w:rsidR="00AE6FAD" w:rsidRDefault="00AE6FAD" w:rsidP="00AE6FA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773F44E5" w14:textId="5142EBB1" w:rsidR="00AE6FAD" w:rsidRPr="0072443D" w:rsidRDefault="00AE6FAD" w:rsidP="00AE6FA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72443D">
        <w:rPr>
          <w:rFonts w:ascii="Times New Roman" w:hAnsi="Times New Roman" w:cs="Times New Roman"/>
          <w:sz w:val="20"/>
          <w:szCs w:val="20"/>
        </w:rPr>
        <w:t>Программы будут реализованы с ссылкой на уникальный номер записи об аккредитации в реестре аккредитованных лиц RA.RU.430287 или на аттестат аккредитации ААС «Аналитика» №ААС.РТР.00316.</w:t>
      </w:r>
    </w:p>
    <w:p w14:paraId="6D89513F" w14:textId="7AAF29ED" w:rsidR="00931C7F" w:rsidRPr="004D5E86" w:rsidRDefault="00931C7F" w:rsidP="00931C7F">
      <w:pPr>
        <w:pStyle w:val="a4"/>
        <w:spacing w:after="0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4D5E86">
        <w:rPr>
          <w:rFonts w:ascii="Times New Roman" w:hAnsi="Times New Roman" w:cs="Times New Roman"/>
          <w:sz w:val="21"/>
          <w:szCs w:val="21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</w:t>
      </w:r>
      <w:r w:rsidR="00CE10C5" w:rsidRPr="004D5E86">
        <w:rPr>
          <w:rFonts w:ascii="Times New Roman" w:hAnsi="Times New Roman" w:cs="Times New Roman"/>
          <w:sz w:val="21"/>
          <w:szCs w:val="21"/>
        </w:rPr>
        <w:t>сть договора на 7</w:t>
      </w:r>
      <w:r w:rsidRPr="004D5E86">
        <w:rPr>
          <w:rFonts w:ascii="Times New Roman" w:hAnsi="Times New Roman" w:cs="Times New Roman"/>
          <w:sz w:val="21"/>
          <w:szCs w:val="21"/>
        </w:rPr>
        <w:t xml:space="preserve"> 000 руб., в связи с возникновением дополнительных затрат.</w:t>
      </w:r>
    </w:p>
    <w:p w14:paraId="47FEE0F0" w14:textId="77777777" w:rsidR="00931C7F" w:rsidRPr="004D5E86" w:rsidRDefault="00931C7F" w:rsidP="00931C7F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4D5E86">
        <w:rPr>
          <w:rFonts w:ascii="Times New Roman" w:hAnsi="Times New Roman" w:cs="Times New Roman"/>
          <w:b/>
          <w:sz w:val="21"/>
          <w:szCs w:val="21"/>
          <w:u w:val="single"/>
        </w:rPr>
        <w:t>Скидки:</w:t>
      </w:r>
      <w:r w:rsidRPr="004D5E86">
        <w:rPr>
          <w:rFonts w:ascii="Times New Roman" w:hAnsi="Times New Roman" w:cs="Times New Roman"/>
          <w:sz w:val="21"/>
          <w:szCs w:val="21"/>
        </w:rPr>
        <w:t xml:space="preserve"> постоянным участникам и при больших объемах заказа определяются индивидуально.</w:t>
      </w:r>
    </w:p>
    <w:p w14:paraId="18082531" w14:textId="77777777" w:rsidR="00931C7F" w:rsidRPr="004D5E86" w:rsidRDefault="00931C7F" w:rsidP="00931C7F">
      <w:pPr>
        <w:spacing w:after="0"/>
        <w:jc w:val="both"/>
        <w:rPr>
          <w:rFonts w:ascii="Times New Roman" w:hAnsi="Times New Roman" w:cs="Times New Roman"/>
          <w:b/>
          <w:i/>
          <w:sz w:val="21"/>
          <w:szCs w:val="21"/>
        </w:rPr>
      </w:pPr>
    </w:p>
    <w:p w14:paraId="0B877FA7" w14:textId="052BAB31" w:rsidR="00931C7F" w:rsidRPr="004D5E86" w:rsidRDefault="00931C7F" w:rsidP="00CE10C5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4D5E86">
        <w:rPr>
          <w:rFonts w:ascii="Times New Roman" w:hAnsi="Times New Roman" w:cs="Times New Roman"/>
          <w:b/>
          <w:color w:val="FF0000"/>
          <w:sz w:val="21"/>
          <w:szCs w:val="21"/>
        </w:rPr>
        <w:t xml:space="preserve">АКЦИЯ!!! </w:t>
      </w:r>
      <w:r w:rsidRPr="004D5E86">
        <w:rPr>
          <w:rFonts w:ascii="Times New Roman" w:hAnsi="Times New Roman" w:cs="Times New Roman"/>
          <w:sz w:val="21"/>
          <w:szCs w:val="21"/>
        </w:rPr>
        <w:t xml:space="preserve">при подаче заявки и заключении договора </w:t>
      </w:r>
      <w:r w:rsidRPr="004D5E86">
        <w:rPr>
          <w:rFonts w:ascii="Times New Roman" w:hAnsi="Times New Roman" w:cs="Times New Roman"/>
          <w:b/>
          <w:sz w:val="21"/>
          <w:szCs w:val="21"/>
        </w:rPr>
        <w:t>до 23.12.2024 г.</w:t>
      </w:r>
      <w:r w:rsidR="00CE10C5" w:rsidRPr="004D5E86">
        <w:rPr>
          <w:rFonts w:ascii="Times New Roman" w:hAnsi="Times New Roman" w:cs="Times New Roman"/>
          <w:b/>
          <w:sz w:val="21"/>
          <w:szCs w:val="21"/>
          <w:vertAlign w:val="superscript"/>
        </w:rPr>
        <w:t xml:space="preserve"> </w:t>
      </w:r>
      <w:r w:rsidR="00CE10C5" w:rsidRPr="004D5E86">
        <w:rPr>
          <w:rFonts w:ascii="Times New Roman" w:hAnsi="Times New Roman" w:cs="Times New Roman"/>
          <w:sz w:val="21"/>
          <w:szCs w:val="21"/>
        </w:rPr>
        <w:t>(</w:t>
      </w:r>
      <w:r w:rsidR="00CE10C5" w:rsidRPr="004D5E86">
        <w:rPr>
          <w:rFonts w:ascii="Times New Roman" w:hAnsi="Times New Roman" w:cs="Times New Roman"/>
          <w:i/>
          <w:sz w:val="21"/>
          <w:szCs w:val="21"/>
        </w:rPr>
        <w:t xml:space="preserve">не распространяется на условия оплаты: 100% </w:t>
      </w:r>
      <w:proofErr w:type="spellStart"/>
      <w:r w:rsidR="00CE10C5" w:rsidRPr="004D5E86">
        <w:rPr>
          <w:rFonts w:ascii="Times New Roman" w:hAnsi="Times New Roman" w:cs="Times New Roman"/>
          <w:i/>
          <w:sz w:val="21"/>
          <w:szCs w:val="21"/>
        </w:rPr>
        <w:t>постоплата</w:t>
      </w:r>
      <w:proofErr w:type="spellEnd"/>
      <w:r w:rsidR="00CE10C5" w:rsidRPr="004D5E86">
        <w:rPr>
          <w:rFonts w:ascii="Times New Roman" w:hAnsi="Times New Roman" w:cs="Times New Roman"/>
          <w:i/>
          <w:sz w:val="21"/>
          <w:szCs w:val="21"/>
        </w:rPr>
        <w:t xml:space="preserve"> и </w:t>
      </w:r>
      <w:proofErr w:type="spellStart"/>
      <w:proofErr w:type="gramStart"/>
      <w:r w:rsidR="00CE10C5" w:rsidRPr="004D5E86">
        <w:rPr>
          <w:rFonts w:ascii="Times New Roman" w:hAnsi="Times New Roman" w:cs="Times New Roman"/>
          <w:i/>
          <w:sz w:val="21"/>
          <w:szCs w:val="21"/>
        </w:rPr>
        <w:t>доп.образцы</w:t>
      </w:r>
      <w:proofErr w:type="spellEnd"/>
      <w:proofErr w:type="gramEnd"/>
      <w:r w:rsidR="00CE10C5" w:rsidRPr="004D5E86">
        <w:rPr>
          <w:rFonts w:ascii="Times New Roman" w:hAnsi="Times New Roman" w:cs="Times New Roman"/>
          <w:i/>
          <w:sz w:val="21"/>
          <w:szCs w:val="21"/>
        </w:rPr>
        <w:t>)</w:t>
      </w:r>
    </w:p>
    <w:p w14:paraId="6838DBA5" w14:textId="3AAAC588" w:rsidR="00931C7F" w:rsidRPr="004D5E86" w:rsidRDefault="00931C7F" w:rsidP="00931C7F">
      <w:pPr>
        <w:spacing w:after="0" w:line="264" w:lineRule="auto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4D5E86">
        <w:rPr>
          <w:rFonts w:ascii="Times New Roman" w:hAnsi="Times New Roman" w:cs="Times New Roman"/>
          <w:sz w:val="21"/>
          <w:szCs w:val="21"/>
        </w:rPr>
        <w:t xml:space="preserve">при заказе </w:t>
      </w:r>
      <w:r w:rsidRPr="004D5E86">
        <w:rPr>
          <w:rFonts w:ascii="Times New Roman" w:eastAsia="Times New Roman" w:hAnsi="Times New Roman" w:cs="Times New Roman"/>
          <w:sz w:val="21"/>
          <w:szCs w:val="21"/>
        </w:rPr>
        <w:t xml:space="preserve">2 образцов </w:t>
      </w:r>
      <w:r w:rsidR="00CE10C5" w:rsidRPr="004D5E86">
        <w:rPr>
          <w:rFonts w:ascii="Times New Roman" w:hAnsi="Times New Roman" w:cs="Times New Roman"/>
          <w:sz w:val="21"/>
          <w:szCs w:val="21"/>
        </w:rPr>
        <w:t xml:space="preserve">одной лабораторией </w:t>
      </w:r>
      <w:r w:rsidRPr="004D5E86">
        <w:rPr>
          <w:rFonts w:ascii="Times New Roman" w:eastAsia="Times New Roman" w:hAnsi="Times New Roman" w:cs="Times New Roman"/>
          <w:sz w:val="21"/>
          <w:szCs w:val="21"/>
        </w:rPr>
        <w:t xml:space="preserve">– </w:t>
      </w:r>
      <w:r w:rsidRPr="004D5E86">
        <w:rPr>
          <w:rFonts w:ascii="Times New Roman" w:eastAsia="Times New Roman" w:hAnsi="Times New Roman" w:cs="Times New Roman"/>
          <w:sz w:val="21"/>
          <w:szCs w:val="21"/>
          <w:u w:val="single"/>
        </w:rPr>
        <w:t>скидка 10 %</w:t>
      </w:r>
      <w:r w:rsidRPr="004D5E86">
        <w:rPr>
          <w:rFonts w:ascii="Times New Roman" w:eastAsia="Times New Roman" w:hAnsi="Times New Roman" w:cs="Times New Roman"/>
          <w:sz w:val="21"/>
          <w:szCs w:val="21"/>
        </w:rPr>
        <w:t>;</w:t>
      </w:r>
    </w:p>
    <w:p w14:paraId="684F28B3" w14:textId="3FE70D94" w:rsidR="00931C7F" w:rsidRPr="004D5E86" w:rsidRDefault="00931C7F" w:rsidP="00931C7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4D5E86">
        <w:rPr>
          <w:rFonts w:ascii="Times New Roman" w:hAnsi="Times New Roman" w:cs="Times New Roman"/>
          <w:sz w:val="21"/>
          <w:szCs w:val="21"/>
        </w:rPr>
        <w:t xml:space="preserve">при заказе </w:t>
      </w:r>
      <w:r w:rsidRPr="004D5E86">
        <w:rPr>
          <w:rFonts w:ascii="Times New Roman" w:eastAsia="Times New Roman" w:hAnsi="Times New Roman" w:cs="Times New Roman"/>
          <w:sz w:val="21"/>
          <w:szCs w:val="21"/>
        </w:rPr>
        <w:t>3 образцов</w:t>
      </w:r>
      <w:r w:rsidR="00CE10C5" w:rsidRPr="004D5E8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CE10C5" w:rsidRPr="004D5E86">
        <w:rPr>
          <w:rFonts w:ascii="Times New Roman" w:hAnsi="Times New Roman" w:cs="Times New Roman"/>
          <w:sz w:val="21"/>
          <w:szCs w:val="21"/>
        </w:rPr>
        <w:t>одной лабораторией</w:t>
      </w:r>
      <w:r w:rsidRPr="004D5E86">
        <w:rPr>
          <w:rFonts w:ascii="Times New Roman" w:eastAsia="Times New Roman" w:hAnsi="Times New Roman" w:cs="Times New Roman"/>
          <w:sz w:val="21"/>
          <w:szCs w:val="21"/>
        </w:rPr>
        <w:t xml:space="preserve"> – </w:t>
      </w:r>
      <w:r w:rsidRPr="004D5E86">
        <w:rPr>
          <w:rFonts w:ascii="Times New Roman" w:eastAsia="Times New Roman" w:hAnsi="Times New Roman" w:cs="Times New Roman"/>
          <w:sz w:val="21"/>
          <w:szCs w:val="21"/>
          <w:u w:val="single"/>
        </w:rPr>
        <w:t>скидка 15 %</w:t>
      </w:r>
      <w:r w:rsidR="00F94511">
        <w:rPr>
          <w:rFonts w:ascii="Times New Roman" w:eastAsia="Times New Roman" w:hAnsi="Times New Roman" w:cs="Times New Roman"/>
          <w:sz w:val="21"/>
          <w:szCs w:val="21"/>
        </w:rPr>
        <w:t>.</w:t>
      </w:r>
    </w:p>
    <w:p w14:paraId="3FD93A1D" w14:textId="77777777" w:rsidR="00931C7F" w:rsidRPr="009D409D" w:rsidRDefault="00931C7F" w:rsidP="00931C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14:paraId="4249E986" w14:textId="13DEB72E" w:rsidR="00931C7F" w:rsidRPr="00CE10C5" w:rsidRDefault="00931C7F" w:rsidP="00931C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9D409D">
        <w:rPr>
          <w:rFonts w:ascii="Times New Roman" w:eastAsia="Times New Roman" w:hAnsi="Times New Roman" w:cs="Times New Roman"/>
          <w:b/>
          <w:i/>
          <w:sz w:val="20"/>
          <w:szCs w:val="20"/>
          <w:vertAlign w:val="superscript"/>
        </w:rPr>
        <w:t>1</w:t>
      </w:r>
      <w:r w:rsidR="00BC440D">
        <w:rPr>
          <w:rFonts w:ascii="Times New Roman" w:eastAsia="Times New Roman" w:hAnsi="Times New Roman" w:cs="Times New Roman"/>
          <w:b/>
          <w:i/>
          <w:sz w:val="20"/>
          <w:szCs w:val="20"/>
          <w:vertAlign w:val="superscript"/>
        </w:rPr>
        <w:t xml:space="preserve"> - </w:t>
      </w:r>
      <w:r w:rsidRPr="009D409D">
        <w:rPr>
          <w:rFonts w:ascii="Times New Roman" w:eastAsia="Times New Roman" w:hAnsi="Times New Roman" w:cs="Times New Roman"/>
          <w:b/>
          <w:i/>
          <w:sz w:val="20"/>
          <w:szCs w:val="20"/>
        </w:rPr>
        <w:t>Провайдер находится на общем режиме н/о, НДС – 20 %.</w:t>
      </w:r>
    </w:p>
    <w:p w14:paraId="63F20B52" w14:textId="77777777" w:rsidR="003F7B1F" w:rsidRDefault="003F7B1F" w:rsidP="00640FD9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5CFF54B4" w14:textId="3AA80F6F" w:rsidR="00931C7F" w:rsidRPr="00931C7F" w:rsidRDefault="005C5127" w:rsidP="00F94511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r w:rsidRPr="00DF2D6E">
        <w:rPr>
          <w:rFonts w:ascii="Times New Roman" w:hAnsi="Times New Roman" w:cs="Times New Roman"/>
          <w:b/>
          <w:bCs/>
          <w:color w:val="0070C0"/>
        </w:rPr>
        <w:t xml:space="preserve">ЗАЯВКА на ППК </w:t>
      </w:r>
      <w:r w:rsidR="00931C7F" w:rsidRPr="00931C7F">
        <w:rPr>
          <w:rFonts w:ascii="Times New Roman" w:hAnsi="Times New Roman" w:cs="Times New Roman"/>
          <w:b/>
          <w:color w:val="0070C0"/>
        </w:rPr>
        <w:t xml:space="preserve">по </w:t>
      </w:r>
      <w:r w:rsidR="00F94511" w:rsidRPr="00F94511">
        <w:rPr>
          <w:rFonts w:ascii="Times New Roman" w:hAnsi="Times New Roman" w:cs="Times New Roman"/>
          <w:b/>
          <w:color w:val="0070C0"/>
        </w:rPr>
        <w:t>средствам парфюмерным и косметическим на 2025 год</w:t>
      </w:r>
    </w:p>
    <w:tbl>
      <w:tblPr>
        <w:tblStyle w:val="a3"/>
        <w:tblW w:w="1063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559"/>
        <w:gridCol w:w="3402"/>
        <w:gridCol w:w="1134"/>
        <w:gridCol w:w="1134"/>
        <w:gridCol w:w="993"/>
      </w:tblGrid>
      <w:tr w:rsidR="005C5127" w:rsidRPr="00B21A4B" w14:paraId="6714AAA1" w14:textId="77777777" w:rsidTr="004D5E86"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9CD5A9F" w14:textId="77777777" w:rsidR="00E10860" w:rsidRPr="004D5E86" w:rsidRDefault="00E10860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E0FD2B" w14:textId="5D78EB74" w:rsidR="005C5127" w:rsidRPr="004D5E86" w:rsidRDefault="00E10860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5E86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A5D4385" w14:textId="77777777" w:rsidR="005C5127" w:rsidRPr="004D5E86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F42A8C" w14:textId="57134CE7" w:rsidR="005C5127" w:rsidRPr="004D5E86" w:rsidRDefault="00E10860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5E86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010FF8C" w14:textId="77777777" w:rsidR="005C5127" w:rsidRPr="004D5E86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286AAA" w14:textId="77777777" w:rsidR="005C5127" w:rsidRPr="004D5E86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5E86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490B635" w14:textId="4A61726E" w:rsidR="005C5127" w:rsidRPr="004D5E86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5E86">
              <w:rPr>
                <w:rFonts w:ascii="Times New Roman" w:hAnsi="Times New Roman" w:cs="Times New Roman"/>
                <w:sz w:val="18"/>
                <w:szCs w:val="18"/>
              </w:rPr>
              <w:t>Стоимость участия, без НДС</w:t>
            </w:r>
            <w:r w:rsidR="00931C7F" w:rsidRPr="004D5E8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EAAB671" w14:textId="77777777" w:rsidR="005C5127" w:rsidRPr="004D5E86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5E86">
              <w:rPr>
                <w:rFonts w:ascii="Times New Roman" w:hAnsi="Times New Roman" w:cs="Times New Roman"/>
                <w:sz w:val="18"/>
                <w:szCs w:val="18"/>
              </w:rPr>
              <w:t>Выбор образца (отметить)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625E6D1" w14:textId="13DA7A0B" w:rsidR="005C5127" w:rsidRPr="004D5E86" w:rsidRDefault="005C0EA0" w:rsidP="004D5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5E8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Доп. образец,  </w:t>
            </w:r>
            <w:proofErr w:type="spellStart"/>
            <w:r w:rsidRPr="004D5E86">
              <w:rPr>
                <w:rFonts w:ascii="Times New Roman" w:hAnsi="Times New Roman" w:cs="Times New Roman"/>
                <w:bCs/>
                <w:sz w:val="18"/>
                <w:szCs w:val="18"/>
              </w:rPr>
              <w:t>шт</w:t>
            </w:r>
            <w:proofErr w:type="spellEnd"/>
          </w:p>
        </w:tc>
      </w:tr>
      <w:tr w:rsidR="00FE0E81" w:rsidRPr="00B21A4B" w14:paraId="4631146C" w14:textId="77777777" w:rsidTr="004D5E86">
        <w:tc>
          <w:tcPr>
            <w:tcW w:w="24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E2C000" w14:textId="6655E43A" w:rsidR="00FE0E81" w:rsidRPr="00D96A05" w:rsidRDefault="0070349C" w:rsidP="00807375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Средства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парфюмерные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и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косметические</w:t>
            </w:r>
            <w:r w:rsidR="00E651A9" w:rsidRPr="00D96A0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(жидк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ие</w:t>
            </w:r>
            <w:r w:rsidR="00FE0E81" w:rsidRPr="00D96A0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EC8DD9" w14:textId="74201EAB" w:rsidR="00FE0E81" w:rsidRPr="00D96A05" w:rsidRDefault="00E651A9" w:rsidP="00807375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96A0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ТМ</w:t>
            </w:r>
            <w:r w:rsidR="00931C7F" w:rsidRPr="00D96A0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-25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AB378" w14:textId="522619F7" w:rsidR="00FE0E81" w:rsidRPr="00D96A05" w:rsidRDefault="00FE0E81" w:rsidP="00807375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D96A05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Ртуть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93E353" w14:textId="536B61CB" w:rsidR="00FE0E81" w:rsidRPr="00807375" w:rsidRDefault="00931C7F" w:rsidP="00807375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21</w:t>
            </w:r>
            <w:r w:rsidR="003A323E" w:rsidRPr="0080737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84D419" w14:textId="77777777" w:rsidR="00FE0E81" w:rsidRPr="00B21A4B" w:rsidRDefault="00FE0E81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4C9A0F9" w14:textId="77777777" w:rsidR="00FE0E81" w:rsidRPr="00B21A4B" w:rsidRDefault="00FE0E81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0E81" w:rsidRPr="00B21A4B" w14:paraId="016B96CD" w14:textId="77777777" w:rsidTr="004D5E86">
        <w:tc>
          <w:tcPr>
            <w:tcW w:w="2410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8C217" w14:textId="77777777" w:rsidR="00FE0E81" w:rsidRPr="00D96A05" w:rsidRDefault="00FE0E81" w:rsidP="002874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ADFD2" w14:textId="77777777" w:rsidR="00FE0E81" w:rsidRPr="00D96A05" w:rsidRDefault="00FE0E81" w:rsidP="005D55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9519B" w14:textId="1038881D" w:rsidR="00FE0E81" w:rsidRPr="00BB160A" w:rsidRDefault="00FE0E81" w:rsidP="00807375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96A05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Свинец</w:t>
            </w:r>
            <w:r w:rsidR="00BB160A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(</w:t>
            </w:r>
            <w:proofErr w:type="spellStart"/>
            <w:r w:rsidR="00BB160A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n-US"/>
              </w:rPr>
              <w:t>Pb</w:t>
            </w:r>
            <w:proofErr w:type="spellEnd"/>
            <w:r w:rsidR="00BB160A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n-US"/>
              </w:rPr>
              <w:t>)</w:t>
            </w: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C8ABE" w14:textId="77777777" w:rsidR="00FE0E81" w:rsidRPr="00807375" w:rsidRDefault="00FE0E81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34FED" w14:textId="77777777" w:rsidR="00FE0E81" w:rsidRPr="00B21A4B" w:rsidRDefault="00FE0E81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ADF3B7" w14:textId="77777777" w:rsidR="00FE0E81" w:rsidRPr="00B21A4B" w:rsidRDefault="00FE0E81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0E81" w:rsidRPr="00B21A4B" w14:paraId="1F9F1D9B" w14:textId="77777777" w:rsidTr="004D5E86">
        <w:trPr>
          <w:trHeight w:val="204"/>
        </w:trPr>
        <w:tc>
          <w:tcPr>
            <w:tcW w:w="2410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AD8D0C" w14:textId="77777777" w:rsidR="00FE0E81" w:rsidRPr="00D96A05" w:rsidRDefault="00FE0E81" w:rsidP="002874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090976" w14:textId="77777777" w:rsidR="00FE0E81" w:rsidRPr="00D96A05" w:rsidRDefault="00FE0E81" w:rsidP="005D55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BCB055" w14:textId="0B2847B1" w:rsidR="00FE0E81" w:rsidRPr="00D96A05" w:rsidRDefault="00FE0E81" w:rsidP="00807375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D96A05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Мышьяк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C59D20" w14:textId="77777777" w:rsidR="00FE0E81" w:rsidRPr="00807375" w:rsidRDefault="00FE0E81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298C00" w14:textId="77777777" w:rsidR="00FE0E81" w:rsidRPr="00B21A4B" w:rsidRDefault="00FE0E81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0EC9864" w14:textId="77777777" w:rsidR="00FE0E81" w:rsidRPr="00B21A4B" w:rsidRDefault="00FE0E81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51A9" w:rsidRPr="00B21A4B" w14:paraId="64FFB56B" w14:textId="77777777" w:rsidTr="004D5E86">
        <w:trPr>
          <w:trHeight w:val="204"/>
        </w:trPr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D22A91" w14:textId="629B266A" w:rsidR="00E651A9" w:rsidRPr="00D96A05" w:rsidRDefault="0070349C" w:rsidP="00E651A9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Средства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парфюмерные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и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косметические</w:t>
            </w:r>
            <w:r w:rsidRPr="00D96A0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(жидк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ие</w:t>
            </w:r>
            <w:r w:rsidRPr="00D96A0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  <w:r w:rsidR="00F9451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B7BBEB" w14:textId="347D3634" w:rsidR="00E651A9" w:rsidRPr="00D96A05" w:rsidRDefault="00E651A9" w:rsidP="005D55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6A05">
              <w:rPr>
                <w:rFonts w:ascii="Times New Roman" w:hAnsi="Times New Roman" w:cs="Times New Roman"/>
                <w:b/>
                <w:bCs/>
              </w:rPr>
              <w:t>ЭС-25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B0E58A" w14:textId="38A001CB" w:rsidR="00E651A9" w:rsidRPr="00D96A05" w:rsidRDefault="00E651A9" w:rsidP="00807375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D96A05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Объёмная доля этилового спирта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629755" w14:textId="7AB0641D" w:rsidR="00E651A9" w:rsidRPr="00807375" w:rsidRDefault="00E651A9" w:rsidP="00E651A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651A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17 000,00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545432" w14:textId="77777777" w:rsidR="00E651A9" w:rsidRPr="00B21A4B" w:rsidRDefault="00E651A9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F2EE479" w14:textId="77777777" w:rsidR="00E651A9" w:rsidRPr="00B21A4B" w:rsidRDefault="00E651A9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51A9" w:rsidRPr="00B21A4B" w14:paraId="57FFA90B" w14:textId="77777777" w:rsidTr="004D5E86">
        <w:trPr>
          <w:trHeight w:val="281"/>
        </w:trPr>
        <w:tc>
          <w:tcPr>
            <w:tcW w:w="24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5B44704" w14:textId="131FBF0E" w:rsidR="00E651A9" w:rsidRPr="00D96A05" w:rsidRDefault="0070349C" w:rsidP="00931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Средства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парфюмерные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и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косметические</w:t>
            </w:r>
            <w:r w:rsidRPr="00D96A0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E651A9" w:rsidRPr="00D96A0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(шампунь)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153766" w14:textId="483D3C22" w:rsidR="00E651A9" w:rsidRPr="00D96A05" w:rsidRDefault="00E651A9" w:rsidP="00807375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96A0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ШАМ-25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8FB20D1" w14:textId="77777777" w:rsidR="00E651A9" w:rsidRPr="00D96A05" w:rsidRDefault="00E651A9" w:rsidP="00807375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D96A05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Водородный показатель (</w:t>
            </w:r>
            <w:proofErr w:type="spellStart"/>
            <w:r w:rsidRPr="00D96A05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pH</w:t>
            </w:r>
            <w:proofErr w:type="spellEnd"/>
            <w:r w:rsidRPr="00D96A05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26C6D3" w14:textId="6B367BB1" w:rsidR="00E651A9" w:rsidRPr="00807375" w:rsidRDefault="00E651A9" w:rsidP="00807375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17</w:t>
            </w:r>
            <w:r w:rsidRPr="0080737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A6386A" w14:textId="77777777" w:rsidR="00E651A9" w:rsidRPr="00B21A4B" w:rsidRDefault="00E651A9" w:rsidP="003A32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2CEF0FC" w14:textId="77777777" w:rsidR="00E651A9" w:rsidRPr="00B21A4B" w:rsidRDefault="00E651A9" w:rsidP="003A32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51A9" w:rsidRPr="00B21A4B" w14:paraId="70EA8141" w14:textId="77777777" w:rsidTr="004D5E86">
        <w:trPr>
          <w:trHeight w:val="281"/>
        </w:trPr>
        <w:tc>
          <w:tcPr>
            <w:tcW w:w="241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3376B" w14:textId="77777777" w:rsidR="00E651A9" w:rsidRPr="00D96A05" w:rsidRDefault="00E651A9" w:rsidP="0080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B1E1E9" w14:textId="77777777" w:rsidR="00E651A9" w:rsidRPr="00D96A05" w:rsidRDefault="00E651A9" w:rsidP="00807375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4598C" w14:textId="69C27558" w:rsidR="00E651A9" w:rsidRPr="00D96A05" w:rsidRDefault="00E651A9" w:rsidP="00807375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D96A05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Массовая доля хлоридов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5C28A7" w14:textId="77777777" w:rsidR="00E651A9" w:rsidRDefault="00E651A9" w:rsidP="00807375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904B82" w14:textId="77777777" w:rsidR="00E651A9" w:rsidRPr="00B21A4B" w:rsidRDefault="00E651A9" w:rsidP="003A32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ADA6F3" w14:textId="77777777" w:rsidR="00E651A9" w:rsidRPr="00B21A4B" w:rsidRDefault="00E651A9" w:rsidP="003A32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323E" w:rsidRPr="00B21A4B" w14:paraId="52E20E14" w14:textId="77777777" w:rsidTr="004D5E86">
        <w:tc>
          <w:tcPr>
            <w:tcW w:w="2410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3E95444" w14:textId="02B48691" w:rsidR="003A323E" w:rsidRPr="00D96A05" w:rsidRDefault="00401FA5" w:rsidP="00807375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Средства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парфюмерные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и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косметические</w:t>
            </w:r>
            <w:r w:rsidR="00F9451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2972A" w14:textId="077A87B3" w:rsidR="003A323E" w:rsidRPr="00D96A05" w:rsidRDefault="00A74EE9" w:rsidP="00807375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Кос</w:t>
            </w:r>
            <w:r w:rsidR="00815AAD" w:rsidRPr="00D96A0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-Мик-25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482E5" w14:textId="57233D91" w:rsidR="00815AAD" w:rsidRPr="00D96A05" w:rsidRDefault="00815AAD" w:rsidP="009150F5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proofErr w:type="spellStart"/>
            <w:r w:rsidRPr="00D96A05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Candida</w:t>
            </w:r>
            <w:proofErr w:type="spellEnd"/>
            <w:r w:rsidRPr="00D96A05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</w:t>
            </w:r>
            <w:proofErr w:type="spellStart"/>
            <w:r w:rsidRPr="00D96A05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albicans</w:t>
            </w:r>
            <w:proofErr w:type="spellEnd"/>
            <w:r w:rsidRPr="00D96A05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="00F94511" w:rsidRPr="00F94511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**</w:t>
            </w:r>
          </w:p>
          <w:p w14:paraId="407DCD4C" w14:textId="541AA97A" w:rsidR="003A323E" w:rsidRPr="00D96A05" w:rsidRDefault="003A323E" w:rsidP="009150F5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D96A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(</w:t>
            </w:r>
            <w:r w:rsidR="009150F5" w:rsidRPr="00D96A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обнаружено/не обнаружено</w:t>
            </w:r>
            <w:r w:rsidRPr="00D96A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9A870" w14:textId="096AC993" w:rsidR="003A323E" w:rsidRPr="00807375" w:rsidRDefault="00E651A9" w:rsidP="00807375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17</w:t>
            </w:r>
            <w:r w:rsidR="003A323E" w:rsidRPr="0080737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 000,00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FA3A1" w14:textId="77777777" w:rsidR="003A323E" w:rsidRPr="00B21A4B" w:rsidRDefault="003A323E" w:rsidP="003A32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auto"/>
              <w:bottom w:val="single" w:sz="4" w:space="0" w:color="auto"/>
            </w:tcBorders>
          </w:tcPr>
          <w:p w14:paraId="0D355A9E" w14:textId="77777777" w:rsidR="003A323E" w:rsidRPr="00B21A4B" w:rsidRDefault="003A323E" w:rsidP="003A32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323E" w:rsidRPr="00B21A4B" w14:paraId="1BA7F6E5" w14:textId="77777777" w:rsidTr="004D5E86">
        <w:tc>
          <w:tcPr>
            <w:tcW w:w="2410" w:type="dxa"/>
            <w:vMerge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F8D448" w14:textId="77777777" w:rsidR="003A323E" w:rsidRPr="00D96A05" w:rsidRDefault="003A323E" w:rsidP="003A32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F4B4F6" w14:textId="77777777" w:rsidR="003A323E" w:rsidRPr="00D96A05" w:rsidRDefault="003A323E" w:rsidP="003A3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CEFCF0" w14:textId="610721B2" w:rsidR="003A323E" w:rsidRPr="00D96A05" w:rsidRDefault="00871944" w:rsidP="00807375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5763C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Бактерии вида </w:t>
            </w:r>
            <w:r w:rsidRPr="0087194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n-US"/>
              </w:rPr>
              <w:t>Escherichia</w:t>
            </w:r>
            <w:r w:rsidRPr="0075763C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87194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n-US"/>
              </w:rPr>
              <w:t>coli</w:t>
            </w:r>
            <w:r w:rsidRPr="0075763C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(</w:t>
            </w:r>
            <w:r w:rsidRPr="0087194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n-US"/>
              </w:rPr>
              <w:t>E</w:t>
            </w:r>
            <w:r w:rsidRPr="0075763C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.</w:t>
            </w:r>
            <w:r w:rsidRPr="0087194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n-US"/>
              </w:rPr>
              <w:t>coli</w:t>
            </w:r>
            <w:r w:rsidRPr="0075763C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) </w:t>
            </w:r>
            <w:r w:rsidR="00F94511" w:rsidRPr="00F94511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** </w:t>
            </w:r>
            <w:r w:rsidR="00815AAD" w:rsidRPr="00D96A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(обнаружено/не обнаружено</w:t>
            </w:r>
            <w:r w:rsidR="003A323E" w:rsidRPr="00D96A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CA462D" w14:textId="77777777" w:rsidR="003A323E" w:rsidRPr="00807375" w:rsidRDefault="003A323E" w:rsidP="003A32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0F2EEA9" w14:textId="77777777" w:rsidR="003A323E" w:rsidRPr="00B21A4B" w:rsidRDefault="003A323E" w:rsidP="003A32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12BA99B9" w14:textId="77777777" w:rsidR="003A323E" w:rsidRPr="00B21A4B" w:rsidRDefault="003A323E" w:rsidP="003A32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323E" w:rsidRPr="00B21A4B" w14:paraId="4E5B971D" w14:textId="77777777" w:rsidTr="004D5E86">
        <w:trPr>
          <w:trHeight w:val="633"/>
        </w:trPr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4845DB" w14:textId="02ED9C68" w:rsidR="003A323E" w:rsidRPr="00D96A05" w:rsidRDefault="00401FA5" w:rsidP="00815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Средства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парфюмерные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и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косметические</w:t>
            </w:r>
            <w:r w:rsidR="00F9451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ACCDED" w14:textId="7095FE65" w:rsidR="003A323E" w:rsidRPr="00D96A05" w:rsidRDefault="00815AAD" w:rsidP="00F94511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96A0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</w:t>
            </w:r>
            <w:r w:rsidR="00A74E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ос</w:t>
            </w:r>
            <w:r w:rsidRPr="00D96A0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-СТ-25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17BBEA" w14:textId="2F3AB8EA" w:rsidR="009150F5" w:rsidRPr="00D96A05" w:rsidRDefault="009150F5" w:rsidP="009150F5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D96A05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Степень токсичности</w:t>
            </w:r>
            <w:r w:rsidR="00F94511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="00F94511" w:rsidRPr="00F9451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**</w:t>
            </w:r>
          </w:p>
          <w:p w14:paraId="0C65088B" w14:textId="74823927" w:rsidR="003A323E" w:rsidRPr="00D96A05" w:rsidRDefault="003A323E" w:rsidP="009150F5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D96A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(</w:t>
            </w:r>
            <w:r w:rsidR="009150F5" w:rsidRPr="00D96A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не токсичен/токсичен/сильно токсичен</w:t>
            </w:r>
            <w:r w:rsidRPr="00D96A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057153" w14:textId="4190CD2C" w:rsidR="003A323E" w:rsidRPr="00807375" w:rsidRDefault="003A323E" w:rsidP="00807375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737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</w:t>
            </w:r>
            <w:r w:rsidR="00E651A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7</w:t>
            </w:r>
            <w:r w:rsidRPr="0080737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 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D932CD" w14:textId="77777777" w:rsidR="003A323E" w:rsidRPr="00B21A4B" w:rsidRDefault="003A323E" w:rsidP="003A32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97EBE69" w14:textId="77777777" w:rsidR="003A323E" w:rsidRPr="00B21A4B" w:rsidRDefault="003A323E" w:rsidP="003A32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1E292B5" w14:textId="77777777" w:rsidR="007E31E6" w:rsidRDefault="007E31E6" w:rsidP="007E31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77247F3" w14:textId="40A1A483" w:rsidR="007E31E6" w:rsidRPr="007E31E6" w:rsidRDefault="007E31E6" w:rsidP="00F9451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E31E6">
        <w:rPr>
          <w:rFonts w:ascii="Times New Roman" w:eastAsia="Times New Roman" w:hAnsi="Times New Roman" w:cs="Times New Roman"/>
          <w:sz w:val="20"/>
          <w:szCs w:val="20"/>
        </w:rPr>
        <w:t>*</w:t>
      </w:r>
      <w:r w:rsidRPr="007E31E6">
        <w:rPr>
          <w:rFonts w:ascii="Times New Roman" w:eastAsia="Times New Roman" w:hAnsi="Times New Roman" w:cs="Times New Roman"/>
          <w:sz w:val="20"/>
          <w:szCs w:val="20"/>
        </w:rPr>
        <w:tab/>
        <w:t xml:space="preserve">- ППК будет реализована в соответствии с ГОСТ ISO/IEC 17043-2013 без </w:t>
      </w:r>
      <w:r w:rsidR="00F94511">
        <w:rPr>
          <w:rFonts w:ascii="Times New Roman" w:eastAsia="Times New Roman" w:hAnsi="Times New Roman" w:cs="Times New Roman"/>
          <w:sz w:val="20"/>
          <w:szCs w:val="20"/>
        </w:rPr>
        <w:t xml:space="preserve">ссылки на аттестат аккредитации </w:t>
      </w:r>
      <w:r w:rsidRPr="007E31E6">
        <w:rPr>
          <w:rFonts w:ascii="Times New Roman" w:eastAsia="Times New Roman" w:hAnsi="Times New Roman" w:cs="Times New Roman"/>
          <w:sz w:val="20"/>
          <w:szCs w:val="20"/>
        </w:rPr>
        <w:t>Провайдера;</w:t>
      </w:r>
    </w:p>
    <w:p w14:paraId="726E67C0" w14:textId="5691A573" w:rsidR="005D55B8" w:rsidRPr="00815AAD" w:rsidRDefault="007E31E6" w:rsidP="007E31E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E31E6">
        <w:rPr>
          <w:rFonts w:ascii="Times New Roman" w:eastAsia="Times New Roman" w:hAnsi="Times New Roman" w:cs="Times New Roman"/>
          <w:sz w:val="20"/>
          <w:szCs w:val="20"/>
        </w:rPr>
        <w:t>**</w:t>
      </w:r>
      <w:r w:rsidRPr="007E31E6">
        <w:rPr>
          <w:rFonts w:ascii="Times New Roman" w:eastAsia="Times New Roman" w:hAnsi="Times New Roman" w:cs="Times New Roman"/>
          <w:sz w:val="20"/>
          <w:szCs w:val="20"/>
        </w:rPr>
        <w:tab/>
        <w:t>- Качественная оценка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01E1051" w14:textId="77777777" w:rsidR="00F26858" w:rsidRDefault="00F26858" w:rsidP="00F26858">
      <w:pPr>
        <w:spacing w:after="0"/>
        <w:jc w:val="both"/>
        <w:rPr>
          <w:rFonts w:ascii="Times New Roman" w:eastAsia="Times New Roman" w:hAnsi="Times New Roman" w:cs="Times New Roman"/>
          <w:b/>
          <w:color w:val="0070C0"/>
        </w:rPr>
      </w:pPr>
    </w:p>
    <w:p w14:paraId="1B864CD5" w14:textId="20797F87" w:rsidR="0087621A" w:rsidRPr="00F26858" w:rsidRDefault="00F26858" w:rsidP="00F26858">
      <w:pPr>
        <w:spacing w:after="0"/>
        <w:jc w:val="both"/>
        <w:rPr>
          <w:rFonts w:ascii="Times New Roman" w:eastAsia="Times New Roman" w:hAnsi="Times New Roman" w:cs="Times New Roman"/>
          <w:b/>
          <w:color w:val="0070C0"/>
        </w:rPr>
      </w:pPr>
      <w:r w:rsidRPr="00F26858">
        <w:rPr>
          <w:rFonts w:ascii="Times New Roman" w:eastAsia="Times New Roman" w:hAnsi="Times New Roman" w:cs="Times New Roman"/>
          <w:b/>
          <w:color w:val="0070C0"/>
        </w:rPr>
        <w:t>ВАЖНО!</w:t>
      </w:r>
      <w:bookmarkStart w:id="1" w:name="_Hlk80776285"/>
      <w:r>
        <w:rPr>
          <w:rFonts w:ascii="Times New Roman" w:eastAsia="Times New Roman" w:hAnsi="Times New Roman" w:cs="Times New Roman"/>
          <w:b/>
          <w:color w:val="0070C0"/>
        </w:rPr>
        <w:t xml:space="preserve"> </w:t>
      </w:r>
      <w:r w:rsidRPr="00F26858">
        <w:rPr>
          <w:rFonts w:ascii="Times New Roman" w:eastAsia="Times New Roman" w:hAnsi="Times New Roman" w:cs="Times New Roman"/>
          <w:sz w:val="20"/>
          <w:szCs w:val="20"/>
        </w:rPr>
        <w:t>Провайдер оставляет за собой право не ссылаться на факт аккредитации при проведении ППК, если количество участников ППК менее 10. ППК будет реализовано строго в соответствии с ГОСТ ISO/IEC 17043-2013.</w:t>
      </w:r>
      <w:bookmarkEnd w:id="1"/>
    </w:p>
    <w:sectPr w:rsidR="0087621A" w:rsidRPr="00F26858" w:rsidSect="00FE51DB">
      <w:type w:val="continuous"/>
      <w:pgSz w:w="11906" w:h="16838"/>
      <w:pgMar w:top="142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103D0"/>
    <w:rsid w:val="0001084B"/>
    <w:rsid w:val="00012555"/>
    <w:rsid w:val="00013753"/>
    <w:rsid w:val="00016120"/>
    <w:rsid w:val="0002001C"/>
    <w:rsid w:val="00027356"/>
    <w:rsid w:val="000278C8"/>
    <w:rsid w:val="000311F5"/>
    <w:rsid w:val="00031827"/>
    <w:rsid w:val="00032507"/>
    <w:rsid w:val="00046D58"/>
    <w:rsid w:val="00051E9D"/>
    <w:rsid w:val="00055236"/>
    <w:rsid w:val="00056B1C"/>
    <w:rsid w:val="00072688"/>
    <w:rsid w:val="000727BA"/>
    <w:rsid w:val="00073D4E"/>
    <w:rsid w:val="00075BB5"/>
    <w:rsid w:val="000846B5"/>
    <w:rsid w:val="000A2732"/>
    <w:rsid w:val="000A4D61"/>
    <w:rsid w:val="000C0A50"/>
    <w:rsid w:val="000C6BE2"/>
    <w:rsid w:val="000C6D65"/>
    <w:rsid w:val="000D2193"/>
    <w:rsid w:val="000D3F30"/>
    <w:rsid w:val="000D4F8C"/>
    <w:rsid w:val="000D5026"/>
    <w:rsid w:val="000D70AA"/>
    <w:rsid w:val="000E7414"/>
    <w:rsid w:val="000F1FF0"/>
    <w:rsid w:val="000F3BB3"/>
    <w:rsid w:val="000F4921"/>
    <w:rsid w:val="0010664A"/>
    <w:rsid w:val="001067D8"/>
    <w:rsid w:val="001148B9"/>
    <w:rsid w:val="00133AFC"/>
    <w:rsid w:val="00145EF8"/>
    <w:rsid w:val="00147F2B"/>
    <w:rsid w:val="00155074"/>
    <w:rsid w:val="00155A45"/>
    <w:rsid w:val="001645C3"/>
    <w:rsid w:val="001676EE"/>
    <w:rsid w:val="001731C7"/>
    <w:rsid w:val="00174307"/>
    <w:rsid w:val="001827F9"/>
    <w:rsid w:val="00186B7A"/>
    <w:rsid w:val="0019074E"/>
    <w:rsid w:val="00191B89"/>
    <w:rsid w:val="001A4BDE"/>
    <w:rsid w:val="001B0EEE"/>
    <w:rsid w:val="001B4B0C"/>
    <w:rsid w:val="001C783A"/>
    <w:rsid w:val="001C7917"/>
    <w:rsid w:val="001D08DE"/>
    <w:rsid w:val="001D1D82"/>
    <w:rsid w:val="001D23B8"/>
    <w:rsid w:val="0020157D"/>
    <w:rsid w:val="00207BD8"/>
    <w:rsid w:val="00217CB9"/>
    <w:rsid w:val="002261A0"/>
    <w:rsid w:val="00232D98"/>
    <w:rsid w:val="00251102"/>
    <w:rsid w:val="00251FAB"/>
    <w:rsid w:val="00252AEF"/>
    <w:rsid w:val="00274346"/>
    <w:rsid w:val="00277420"/>
    <w:rsid w:val="00277568"/>
    <w:rsid w:val="00280D3A"/>
    <w:rsid w:val="00280E96"/>
    <w:rsid w:val="0028258A"/>
    <w:rsid w:val="0028449C"/>
    <w:rsid w:val="00286EC4"/>
    <w:rsid w:val="00291D0E"/>
    <w:rsid w:val="002955D1"/>
    <w:rsid w:val="002A1AB8"/>
    <w:rsid w:val="002A254E"/>
    <w:rsid w:val="002A4DE2"/>
    <w:rsid w:val="002A798E"/>
    <w:rsid w:val="002B098F"/>
    <w:rsid w:val="002B630B"/>
    <w:rsid w:val="002B6F9E"/>
    <w:rsid w:val="002D58A3"/>
    <w:rsid w:val="002E3C8D"/>
    <w:rsid w:val="002E4DD8"/>
    <w:rsid w:val="002E4F82"/>
    <w:rsid w:val="002F1554"/>
    <w:rsid w:val="002F2C89"/>
    <w:rsid w:val="002F359E"/>
    <w:rsid w:val="002F425A"/>
    <w:rsid w:val="00313EB9"/>
    <w:rsid w:val="0031425B"/>
    <w:rsid w:val="00315667"/>
    <w:rsid w:val="00322250"/>
    <w:rsid w:val="00330A59"/>
    <w:rsid w:val="00333C62"/>
    <w:rsid w:val="00336A62"/>
    <w:rsid w:val="0035057F"/>
    <w:rsid w:val="00351C86"/>
    <w:rsid w:val="003550DB"/>
    <w:rsid w:val="00357EFD"/>
    <w:rsid w:val="003619FB"/>
    <w:rsid w:val="00371E82"/>
    <w:rsid w:val="003752D1"/>
    <w:rsid w:val="003770FE"/>
    <w:rsid w:val="003860B0"/>
    <w:rsid w:val="00386924"/>
    <w:rsid w:val="00391B99"/>
    <w:rsid w:val="0039377D"/>
    <w:rsid w:val="00394C0B"/>
    <w:rsid w:val="00397668"/>
    <w:rsid w:val="003A1344"/>
    <w:rsid w:val="003A323E"/>
    <w:rsid w:val="003B136B"/>
    <w:rsid w:val="003B1811"/>
    <w:rsid w:val="003B1E5A"/>
    <w:rsid w:val="003B5C72"/>
    <w:rsid w:val="003C4979"/>
    <w:rsid w:val="003E40A8"/>
    <w:rsid w:val="003E522F"/>
    <w:rsid w:val="003E64FF"/>
    <w:rsid w:val="003F7B1F"/>
    <w:rsid w:val="00401FA5"/>
    <w:rsid w:val="004103B1"/>
    <w:rsid w:val="0042303F"/>
    <w:rsid w:val="0042531D"/>
    <w:rsid w:val="00433EDE"/>
    <w:rsid w:val="00445264"/>
    <w:rsid w:val="0045757A"/>
    <w:rsid w:val="004638D0"/>
    <w:rsid w:val="004642C6"/>
    <w:rsid w:val="00471409"/>
    <w:rsid w:val="00471C69"/>
    <w:rsid w:val="00472D4D"/>
    <w:rsid w:val="00475AB9"/>
    <w:rsid w:val="00491B3C"/>
    <w:rsid w:val="004A413F"/>
    <w:rsid w:val="004B0E3C"/>
    <w:rsid w:val="004B1F3F"/>
    <w:rsid w:val="004B29FE"/>
    <w:rsid w:val="004B35DD"/>
    <w:rsid w:val="004C348E"/>
    <w:rsid w:val="004D109E"/>
    <w:rsid w:val="004D5E86"/>
    <w:rsid w:val="004E29B5"/>
    <w:rsid w:val="004E5DF2"/>
    <w:rsid w:val="004E6AD2"/>
    <w:rsid w:val="004F21BB"/>
    <w:rsid w:val="004F2C3A"/>
    <w:rsid w:val="004F677D"/>
    <w:rsid w:val="00501793"/>
    <w:rsid w:val="00503C20"/>
    <w:rsid w:val="005178C2"/>
    <w:rsid w:val="00520AD8"/>
    <w:rsid w:val="0052502B"/>
    <w:rsid w:val="00530039"/>
    <w:rsid w:val="00552607"/>
    <w:rsid w:val="00552847"/>
    <w:rsid w:val="00557355"/>
    <w:rsid w:val="005763F1"/>
    <w:rsid w:val="00592100"/>
    <w:rsid w:val="005A000B"/>
    <w:rsid w:val="005A3F5F"/>
    <w:rsid w:val="005A5A33"/>
    <w:rsid w:val="005B592A"/>
    <w:rsid w:val="005C0EA0"/>
    <w:rsid w:val="005C0F5F"/>
    <w:rsid w:val="005C5127"/>
    <w:rsid w:val="005C63FE"/>
    <w:rsid w:val="005D2C84"/>
    <w:rsid w:val="005D355D"/>
    <w:rsid w:val="005D55B8"/>
    <w:rsid w:val="005E6595"/>
    <w:rsid w:val="005E7876"/>
    <w:rsid w:val="005F3CD6"/>
    <w:rsid w:val="0061221D"/>
    <w:rsid w:val="0061296E"/>
    <w:rsid w:val="00612B4C"/>
    <w:rsid w:val="00620645"/>
    <w:rsid w:val="006265E2"/>
    <w:rsid w:val="00640FD9"/>
    <w:rsid w:val="006464C1"/>
    <w:rsid w:val="00652A63"/>
    <w:rsid w:val="00654C90"/>
    <w:rsid w:val="00666E21"/>
    <w:rsid w:val="006723B8"/>
    <w:rsid w:val="006842AB"/>
    <w:rsid w:val="00687569"/>
    <w:rsid w:val="00687D41"/>
    <w:rsid w:val="00697E6D"/>
    <w:rsid w:val="006A0046"/>
    <w:rsid w:val="006A40C7"/>
    <w:rsid w:val="006B2BAB"/>
    <w:rsid w:val="006B452B"/>
    <w:rsid w:val="006B45EF"/>
    <w:rsid w:val="006C19B8"/>
    <w:rsid w:val="006D15B3"/>
    <w:rsid w:val="006D455C"/>
    <w:rsid w:val="006D56BE"/>
    <w:rsid w:val="006D5776"/>
    <w:rsid w:val="006E075E"/>
    <w:rsid w:val="006E0EA0"/>
    <w:rsid w:val="006E2075"/>
    <w:rsid w:val="006E3F45"/>
    <w:rsid w:val="006E55F7"/>
    <w:rsid w:val="006F7540"/>
    <w:rsid w:val="0070349C"/>
    <w:rsid w:val="00704655"/>
    <w:rsid w:val="00704CD6"/>
    <w:rsid w:val="00706907"/>
    <w:rsid w:val="00714561"/>
    <w:rsid w:val="007152AD"/>
    <w:rsid w:val="007169A1"/>
    <w:rsid w:val="00721C51"/>
    <w:rsid w:val="00731374"/>
    <w:rsid w:val="00733AD6"/>
    <w:rsid w:val="00735273"/>
    <w:rsid w:val="00747F75"/>
    <w:rsid w:val="00752FBF"/>
    <w:rsid w:val="0075763C"/>
    <w:rsid w:val="00776942"/>
    <w:rsid w:val="00776B71"/>
    <w:rsid w:val="00787767"/>
    <w:rsid w:val="00792690"/>
    <w:rsid w:val="00793A93"/>
    <w:rsid w:val="007A1A1A"/>
    <w:rsid w:val="007A58AE"/>
    <w:rsid w:val="007B12DF"/>
    <w:rsid w:val="007D1114"/>
    <w:rsid w:val="007D1A5F"/>
    <w:rsid w:val="007D3F1A"/>
    <w:rsid w:val="007E0C9A"/>
    <w:rsid w:val="007E31E6"/>
    <w:rsid w:val="007E35E5"/>
    <w:rsid w:val="007F1408"/>
    <w:rsid w:val="007F1DC7"/>
    <w:rsid w:val="00807375"/>
    <w:rsid w:val="00807C96"/>
    <w:rsid w:val="00815AAD"/>
    <w:rsid w:val="00823BF1"/>
    <w:rsid w:val="00825553"/>
    <w:rsid w:val="00827136"/>
    <w:rsid w:val="0083199A"/>
    <w:rsid w:val="008376AF"/>
    <w:rsid w:val="00854242"/>
    <w:rsid w:val="00870C2C"/>
    <w:rsid w:val="0087163C"/>
    <w:rsid w:val="00871944"/>
    <w:rsid w:val="0087621A"/>
    <w:rsid w:val="00881946"/>
    <w:rsid w:val="008A6B0E"/>
    <w:rsid w:val="008C27D8"/>
    <w:rsid w:val="008C380C"/>
    <w:rsid w:val="008D0EE4"/>
    <w:rsid w:val="008D283B"/>
    <w:rsid w:val="008D3CE2"/>
    <w:rsid w:val="008E0BAF"/>
    <w:rsid w:val="008E5315"/>
    <w:rsid w:val="00903C74"/>
    <w:rsid w:val="009048EE"/>
    <w:rsid w:val="0090630C"/>
    <w:rsid w:val="00906B76"/>
    <w:rsid w:val="00914C43"/>
    <w:rsid w:val="009150F5"/>
    <w:rsid w:val="009164D2"/>
    <w:rsid w:val="00923CDC"/>
    <w:rsid w:val="00924C9B"/>
    <w:rsid w:val="00925A4D"/>
    <w:rsid w:val="00926618"/>
    <w:rsid w:val="00927CE3"/>
    <w:rsid w:val="00931C7F"/>
    <w:rsid w:val="00935690"/>
    <w:rsid w:val="009412E7"/>
    <w:rsid w:val="00943C88"/>
    <w:rsid w:val="0095536E"/>
    <w:rsid w:val="00965211"/>
    <w:rsid w:val="00965AFB"/>
    <w:rsid w:val="009738E4"/>
    <w:rsid w:val="0099080B"/>
    <w:rsid w:val="00990914"/>
    <w:rsid w:val="009936AB"/>
    <w:rsid w:val="00994122"/>
    <w:rsid w:val="00994D7F"/>
    <w:rsid w:val="009B4830"/>
    <w:rsid w:val="009B6568"/>
    <w:rsid w:val="009C58B4"/>
    <w:rsid w:val="009D241B"/>
    <w:rsid w:val="009D2F01"/>
    <w:rsid w:val="009D3F32"/>
    <w:rsid w:val="009D5244"/>
    <w:rsid w:val="009D7546"/>
    <w:rsid w:val="009E133B"/>
    <w:rsid w:val="009E3E02"/>
    <w:rsid w:val="009E5CAC"/>
    <w:rsid w:val="009F21EF"/>
    <w:rsid w:val="00A05959"/>
    <w:rsid w:val="00A07752"/>
    <w:rsid w:val="00A10CCC"/>
    <w:rsid w:val="00A118A9"/>
    <w:rsid w:val="00A163C4"/>
    <w:rsid w:val="00A2183E"/>
    <w:rsid w:val="00A230B2"/>
    <w:rsid w:val="00A3474D"/>
    <w:rsid w:val="00A44373"/>
    <w:rsid w:val="00A47C6E"/>
    <w:rsid w:val="00A56BB9"/>
    <w:rsid w:val="00A6003A"/>
    <w:rsid w:val="00A65FA6"/>
    <w:rsid w:val="00A66CF9"/>
    <w:rsid w:val="00A73628"/>
    <w:rsid w:val="00A74EE9"/>
    <w:rsid w:val="00A8260C"/>
    <w:rsid w:val="00A82B73"/>
    <w:rsid w:val="00A84A4F"/>
    <w:rsid w:val="00A92ED4"/>
    <w:rsid w:val="00AA2D66"/>
    <w:rsid w:val="00AB2210"/>
    <w:rsid w:val="00AB2694"/>
    <w:rsid w:val="00AB60C2"/>
    <w:rsid w:val="00AB72C0"/>
    <w:rsid w:val="00AC6B6B"/>
    <w:rsid w:val="00AD230E"/>
    <w:rsid w:val="00AD6911"/>
    <w:rsid w:val="00AD732B"/>
    <w:rsid w:val="00AE6FAD"/>
    <w:rsid w:val="00AF6E4E"/>
    <w:rsid w:val="00B20F03"/>
    <w:rsid w:val="00B21A4B"/>
    <w:rsid w:val="00B222FE"/>
    <w:rsid w:val="00B37FF1"/>
    <w:rsid w:val="00B402C4"/>
    <w:rsid w:val="00B43829"/>
    <w:rsid w:val="00B4546C"/>
    <w:rsid w:val="00B47C88"/>
    <w:rsid w:val="00B523A7"/>
    <w:rsid w:val="00B64B65"/>
    <w:rsid w:val="00B72130"/>
    <w:rsid w:val="00B74A43"/>
    <w:rsid w:val="00B754B3"/>
    <w:rsid w:val="00B80343"/>
    <w:rsid w:val="00B8378F"/>
    <w:rsid w:val="00B84EB6"/>
    <w:rsid w:val="00B8524D"/>
    <w:rsid w:val="00B854FD"/>
    <w:rsid w:val="00B87EB1"/>
    <w:rsid w:val="00B90DD3"/>
    <w:rsid w:val="00B92423"/>
    <w:rsid w:val="00BA0A39"/>
    <w:rsid w:val="00BA11B0"/>
    <w:rsid w:val="00BA16AD"/>
    <w:rsid w:val="00BB160A"/>
    <w:rsid w:val="00BC440D"/>
    <w:rsid w:val="00BC6EC6"/>
    <w:rsid w:val="00BD142B"/>
    <w:rsid w:val="00BF2137"/>
    <w:rsid w:val="00BF35FB"/>
    <w:rsid w:val="00C17744"/>
    <w:rsid w:val="00C20335"/>
    <w:rsid w:val="00C325DA"/>
    <w:rsid w:val="00C373E2"/>
    <w:rsid w:val="00C40AEB"/>
    <w:rsid w:val="00C41443"/>
    <w:rsid w:val="00C4329E"/>
    <w:rsid w:val="00C50828"/>
    <w:rsid w:val="00C50979"/>
    <w:rsid w:val="00C50C1C"/>
    <w:rsid w:val="00C533DB"/>
    <w:rsid w:val="00C55DC7"/>
    <w:rsid w:val="00C65793"/>
    <w:rsid w:val="00C673A1"/>
    <w:rsid w:val="00C70386"/>
    <w:rsid w:val="00C744BD"/>
    <w:rsid w:val="00C76179"/>
    <w:rsid w:val="00C85B99"/>
    <w:rsid w:val="00C9269E"/>
    <w:rsid w:val="00C9294B"/>
    <w:rsid w:val="00CA4670"/>
    <w:rsid w:val="00CA5F4E"/>
    <w:rsid w:val="00CA6ACE"/>
    <w:rsid w:val="00CB34D3"/>
    <w:rsid w:val="00CB524F"/>
    <w:rsid w:val="00CB7296"/>
    <w:rsid w:val="00CE030B"/>
    <w:rsid w:val="00CE075F"/>
    <w:rsid w:val="00CE10C5"/>
    <w:rsid w:val="00CF7F92"/>
    <w:rsid w:val="00D00EF1"/>
    <w:rsid w:val="00D04992"/>
    <w:rsid w:val="00D07283"/>
    <w:rsid w:val="00D0792A"/>
    <w:rsid w:val="00D13CA7"/>
    <w:rsid w:val="00D140A3"/>
    <w:rsid w:val="00D20313"/>
    <w:rsid w:val="00D24AD5"/>
    <w:rsid w:val="00D27132"/>
    <w:rsid w:val="00D340F8"/>
    <w:rsid w:val="00D504AD"/>
    <w:rsid w:val="00D52E2E"/>
    <w:rsid w:val="00D540C5"/>
    <w:rsid w:val="00D57D8A"/>
    <w:rsid w:val="00D743E1"/>
    <w:rsid w:val="00D749DF"/>
    <w:rsid w:val="00D84D8F"/>
    <w:rsid w:val="00D90692"/>
    <w:rsid w:val="00D96A05"/>
    <w:rsid w:val="00DA4FA5"/>
    <w:rsid w:val="00DB03F2"/>
    <w:rsid w:val="00DC0677"/>
    <w:rsid w:val="00DC3BFA"/>
    <w:rsid w:val="00DC63F5"/>
    <w:rsid w:val="00DC7CC1"/>
    <w:rsid w:val="00DD73AD"/>
    <w:rsid w:val="00DE7BD8"/>
    <w:rsid w:val="00DF1221"/>
    <w:rsid w:val="00DF3319"/>
    <w:rsid w:val="00E0371E"/>
    <w:rsid w:val="00E07D10"/>
    <w:rsid w:val="00E10480"/>
    <w:rsid w:val="00E10860"/>
    <w:rsid w:val="00E10E7F"/>
    <w:rsid w:val="00E13825"/>
    <w:rsid w:val="00E15D88"/>
    <w:rsid w:val="00E16CA1"/>
    <w:rsid w:val="00E170EA"/>
    <w:rsid w:val="00E329E1"/>
    <w:rsid w:val="00E346DE"/>
    <w:rsid w:val="00E424C3"/>
    <w:rsid w:val="00E61E30"/>
    <w:rsid w:val="00E623FC"/>
    <w:rsid w:val="00E651A9"/>
    <w:rsid w:val="00E70165"/>
    <w:rsid w:val="00E7278E"/>
    <w:rsid w:val="00E77DEB"/>
    <w:rsid w:val="00E86864"/>
    <w:rsid w:val="00E918F3"/>
    <w:rsid w:val="00E940D5"/>
    <w:rsid w:val="00EA0AAF"/>
    <w:rsid w:val="00EA31C9"/>
    <w:rsid w:val="00EA37E8"/>
    <w:rsid w:val="00EA70D0"/>
    <w:rsid w:val="00EB07C8"/>
    <w:rsid w:val="00EB0FA8"/>
    <w:rsid w:val="00EB356E"/>
    <w:rsid w:val="00EC140E"/>
    <w:rsid w:val="00EC29EC"/>
    <w:rsid w:val="00ED2117"/>
    <w:rsid w:val="00ED342F"/>
    <w:rsid w:val="00ED3A35"/>
    <w:rsid w:val="00ED563E"/>
    <w:rsid w:val="00EE1593"/>
    <w:rsid w:val="00EE1C85"/>
    <w:rsid w:val="00EE52C6"/>
    <w:rsid w:val="00EF1D91"/>
    <w:rsid w:val="00EF530E"/>
    <w:rsid w:val="00F06803"/>
    <w:rsid w:val="00F26858"/>
    <w:rsid w:val="00F301A0"/>
    <w:rsid w:val="00F3448E"/>
    <w:rsid w:val="00F41FA5"/>
    <w:rsid w:val="00F4522B"/>
    <w:rsid w:val="00F71236"/>
    <w:rsid w:val="00F80A02"/>
    <w:rsid w:val="00F851E5"/>
    <w:rsid w:val="00F94511"/>
    <w:rsid w:val="00F95BE6"/>
    <w:rsid w:val="00FA0926"/>
    <w:rsid w:val="00FA0ACC"/>
    <w:rsid w:val="00FB0D14"/>
    <w:rsid w:val="00FB5442"/>
    <w:rsid w:val="00FC2BFD"/>
    <w:rsid w:val="00FD064F"/>
    <w:rsid w:val="00FD16C9"/>
    <w:rsid w:val="00FD2A3E"/>
    <w:rsid w:val="00FE0E81"/>
    <w:rsid w:val="00FE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BA6ED3"/>
  <w15:docId w15:val="{ACBD35DB-22C1-4EE8-9085-B7D273C9E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5E86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0E741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3770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6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45B48-DF14-437A-8234-FA26BCC8E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1209</TotalTime>
  <Pages>2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131</cp:revision>
  <cp:lastPrinted>2019-07-09T06:14:00Z</cp:lastPrinted>
  <dcterms:created xsi:type="dcterms:W3CDTF">2018-12-06T07:39:00Z</dcterms:created>
  <dcterms:modified xsi:type="dcterms:W3CDTF">2025-06-02T07:25:00Z</dcterms:modified>
</cp:coreProperties>
</file>