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55428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15FA230E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381F7D1F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B0FD39C" w14:textId="77777777" w:rsidR="002A49AD" w:rsidRDefault="002A49AD" w:rsidP="002A49A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2A49AD" w14:paraId="68A4067A" w14:textId="77777777" w:rsidTr="005C2715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935D274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D76A42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142FB5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770267" w14:textId="77777777" w:rsidR="002A49AD" w:rsidRDefault="002A49AD" w:rsidP="005C2715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A49AD" w14:paraId="5924549B" w14:textId="77777777" w:rsidTr="005C2715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7996716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49EFE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5B07DB83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CEB272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1A0AE15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434056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27ED975D" w14:textId="77777777" w:rsidTr="005C2715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7D1A3D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647458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9D03A2C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547A89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75C144B2" w14:textId="77777777" w:rsidTr="005C2715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D48A19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2CD94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558134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4A8AF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2527966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755854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ACA4524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B3983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6A42B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8E1E2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09DE8B9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C2F91C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4DBB0BE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182F62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A49AD" w14:paraId="4B46340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9DA9D2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7088BD32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F142F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377F362E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45D78A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AA66C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5E4B754B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64E5E5A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27865BCB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C3DF4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61B739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BEC9AB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4B5E6A66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DFB13A" w14:textId="77777777" w:rsidR="002A49AD" w:rsidRDefault="002A49AD" w:rsidP="005C2715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EBA5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1D55042C" w14:textId="77777777" w:rsidTr="005C2715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B502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0BB10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4E202081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8DC60D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6F3D829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B864E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403BABF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7550273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8BDD17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D883C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36A0AFAF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FD0C0D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4027F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49AD" w14:paraId="4ED45E95" w14:textId="77777777" w:rsidTr="005C2715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095A1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F91F26" w14:textId="77777777" w:rsidR="002A49AD" w:rsidRDefault="002A49AD" w:rsidP="005C271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CD097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A41" wp14:editId="23671B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C3CFF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A12DA8" wp14:editId="53615EB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A87CD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A4B1E4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2A49AD" w14:paraId="7F8345FF" w14:textId="77777777" w:rsidTr="005C2715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D5218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2A49AD" w14:paraId="3F59B5AC" w14:textId="77777777" w:rsidTr="005C2715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A213B53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17EDCA6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9BF2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C6048F1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DAF79A" w14:textId="77777777" w:rsidR="002A49AD" w:rsidRDefault="002A49AD" w:rsidP="005C271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8D9EBC0" w14:textId="77777777" w:rsidR="003D567B" w:rsidRDefault="003D567B" w:rsidP="003D56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17043-2025 участник несет ответственность за нарушение конфиденциальности, фальсификацию результатов и сговор.</w:t>
      </w:r>
    </w:p>
    <w:p w14:paraId="6B360329" w14:textId="77777777" w:rsidR="003D567B" w:rsidRDefault="003D567B" w:rsidP="003D56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2241F07" w14:textId="77777777" w:rsidR="003D567B" w:rsidRDefault="003D567B" w:rsidP="003D56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C70F03" w14:textId="77777777" w:rsidR="003D567B" w:rsidRDefault="003D567B" w:rsidP="003D567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59793CD" w14:textId="77777777" w:rsidR="003D567B" w:rsidRDefault="003D567B" w:rsidP="003D567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33D5323" w14:textId="77777777" w:rsidR="003D567B" w:rsidRDefault="003D567B" w:rsidP="003D56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44213DAA" w14:textId="77777777" w:rsidR="003D567B" w:rsidRDefault="003D567B" w:rsidP="003D567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b/>
          </w:rPr>
          <w:t>msi@cmkt-kompet.ru</w:t>
        </w:r>
      </w:hyperlink>
    </w:p>
    <w:p w14:paraId="25C126FD" w14:textId="005B71D9" w:rsidR="00BF7D76" w:rsidRDefault="002A49AD" w:rsidP="002A49AD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9423B1">
        <w:rPr>
          <w:rFonts w:ascii="Times New Roman" w:hAnsi="Times New Roman" w:cs="Times New Roman"/>
          <w:b/>
          <w:bCs/>
          <w:color w:val="0070C0"/>
          <w:sz w:val="24"/>
        </w:rPr>
        <w:t>Радиология. Питьевая вода</w:t>
      </w:r>
      <w:r w:rsidR="00851EA2">
        <w:rPr>
          <w:rFonts w:ascii="Times New Roman" w:hAnsi="Times New Roman" w:cs="Times New Roman"/>
          <w:b/>
          <w:bCs/>
          <w:color w:val="0070C0"/>
          <w:sz w:val="24"/>
        </w:rPr>
        <w:t>-</w:t>
      </w:r>
      <w:r w:rsidR="00BF7D76">
        <w:rPr>
          <w:rFonts w:ascii="Times New Roman" w:hAnsi="Times New Roman" w:cs="Times New Roman"/>
          <w:b/>
          <w:bCs/>
          <w:color w:val="0070C0"/>
          <w:sz w:val="24"/>
        </w:rPr>
        <w:t>202</w:t>
      </w:r>
      <w:r w:rsidR="00433B52">
        <w:rPr>
          <w:rFonts w:ascii="Times New Roman" w:hAnsi="Times New Roman" w:cs="Times New Roman"/>
          <w:b/>
          <w:bCs/>
          <w:color w:val="0070C0"/>
          <w:sz w:val="24"/>
        </w:rPr>
        <w:t>6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2"/>
        <w:gridCol w:w="1630"/>
        <w:gridCol w:w="2202"/>
        <w:gridCol w:w="2544"/>
        <w:gridCol w:w="1630"/>
        <w:gridCol w:w="87"/>
        <w:gridCol w:w="1047"/>
      </w:tblGrid>
      <w:tr w:rsidR="002B452B" w:rsidRPr="00AA5501" w14:paraId="6F2BF17B" w14:textId="77777777" w:rsidTr="002B452B">
        <w:trPr>
          <w:trHeight w:val="253"/>
        </w:trPr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29798F" w14:textId="1FF889DB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29681A" w14:textId="1CCD59D9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8B5861" w14:textId="0CFC91A8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CA5E26" w14:textId="506C99DF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8AC624" w14:textId="7157D08F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D5E6A" w14:textId="50E8E1E7" w:rsidR="002B452B" w:rsidRPr="00FC170C" w:rsidRDefault="002B452B" w:rsidP="002B452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2B452B" w:rsidRPr="00AA5501" w14:paraId="419969AE" w14:textId="77777777" w:rsidTr="009423B1">
        <w:trPr>
          <w:trHeight w:val="25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EA8FC0" w14:textId="581D5398" w:rsidR="002B452B" w:rsidRDefault="002B452B" w:rsidP="00C439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Объект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: </w:t>
            </w:r>
            <w:r w:rsidRPr="00C776BD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Питьевая вода 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реальный объект анализа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)</w:t>
            </w:r>
          </w:p>
        </w:tc>
      </w:tr>
      <w:tr w:rsidR="009423B1" w:rsidRPr="00AA5501" w14:paraId="6EBCAB3B" w14:textId="77777777" w:rsidTr="002B452B">
        <w:trPr>
          <w:trHeight w:val="253"/>
        </w:trPr>
        <w:tc>
          <w:tcPr>
            <w:tcW w:w="14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3DBE7F5" w14:textId="77777777" w:rsidR="009423B1" w:rsidRDefault="009423B1" w:rsidP="00C4391A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РВ1-26</w:t>
            </w:r>
            <w:r w:rsidRPr="00491B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63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E679D" w14:textId="77777777" w:rsidR="009423B1" w:rsidRDefault="009423B1" w:rsidP="00C4391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643A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C210" w14:textId="77777777" w:rsidR="009423B1" w:rsidRPr="002279F5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альфа-активность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92FE" w14:textId="77777777" w:rsidR="009423B1" w:rsidRPr="009A2435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0,05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0,05 Бк/кг</w:t>
            </w:r>
          </w:p>
        </w:tc>
        <w:tc>
          <w:tcPr>
            <w:tcW w:w="171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D013" w14:textId="77777777" w:rsidR="009423B1" w:rsidRPr="00AA5501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A82C6A" w14:textId="77777777" w:rsidR="009423B1" w:rsidRPr="00AA5501" w:rsidRDefault="009423B1" w:rsidP="00C439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423B1" w:rsidRPr="00AA5501" w14:paraId="7A95FA35" w14:textId="77777777" w:rsidTr="002B452B">
        <w:trPr>
          <w:trHeight w:val="253"/>
        </w:trPr>
        <w:tc>
          <w:tcPr>
            <w:tcW w:w="14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F6A3" w14:textId="77777777" w:rsidR="009423B1" w:rsidRDefault="009423B1" w:rsidP="00C4391A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9CF7" w14:textId="77777777" w:rsidR="009423B1" w:rsidRDefault="009423B1" w:rsidP="00C4391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69B9" w14:textId="77777777" w:rsidR="009423B1" w:rsidRPr="002279F5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279F5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суммарная бета-активность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CEAC" w14:textId="77777777" w:rsidR="009423B1" w:rsidRPr="009A2435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>2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Бк/кг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9A70" w14:textId="77777777" w:rsidR="009423B1" w:rsidRPr="00AA5501" w:rsidRDefault="009423B1" w:rsidP="00C4391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6FA190" w14:textId="77777777" w:rsidR="009423B1" w:rsidRPr="00AA5501" w:rsidRDefault="009423B1" w:rsidP="00C4391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E881D99" w14:textId="77777777" w:rsidR="009423B1" w:rsidRPr="004D27E2" w:rsidRDefault="009423B1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3574212A" w14:textId="66ACCED8" w:rsidR="002A49AD" w:rsidRPr="004D27E2" w:rsidRDefault="002A49AD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4D27E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Программа проверки квалификации (ППК) </w:t>
      </w:r>
    </w:p>
    <w:p w14:paraId="4329246B" w14:textId="3E360F7E" w:rsidR="002A49AD" w:rsidRPr="004D27E2" w:rsidRDefault="002A49AD" w:rsidP="002A49A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4D27E2"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851EA2" w:rsidRPr="004D27E2">
        <w:rPr>
          <w:sz w:val="26"/>
          <w:szCs w:val="26"/>
        </w:rPr>
        <w:t xml:space="preserve"> </w:t>
      </w:r>
      <w:r w:rsidR="004A4EB0" w:rsidRPr="004D27E2">
        <w:rPr>
          <w:rFonts w:ascii="Times New Roman" w:hAnsi="Times New Roman" w:cs="Times New Roman"/>
          <w:b/>
          <w:color w:val="0070C0"/>
          <w:sz w:val="26"/>
          <w:szCs w:val="26"/>
        </w:rPr>
        <w:t>Радиология. Питьевая вода</w:t>
      </w:r>
      <w:r w:rsidR="00851EA2" w:rsidRPr="004D27E2">
        <w:rPr>
          <w:rFonts w:ascii="Times New Roman" w:hAnsi="Times New Roman" w:cs="Times New Roman"/>
          <w:b/>
          <w:color w:val="0070C0"/>
          <w:sz w:val="26"/>
          <w:szCs w:val="26"/>
        </w:rPr>
        <w:t>-2026</w:t>
      </w:r>
      <w:r w:rsidRPr="004D27E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1C6706BF" w14:textId="77777777" w:rsidR="002A49AD" w:rsidRPr="004D27E2" w:rsidRDefault="002A49AD" w:rsidP="002A49AD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4D27E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3FBDB9EC" w14:textId="77777777" w:rsidR="00BA576D" w:rsidRPr="00375D75" w:rsidRDefault="002A49AD" w:rsidP="00BA576D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BA576D"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377A9A1D" w14:textId="77777777" w:rsidR="002A49AD" w:rsidRDefault="002A49AD" w:rsidP="002A49AD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7577245F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2A49AD" w:rsidRPr="00202D08" w14:paraId="3111B14B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76BB488B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9DAFC67" w14:textId="7CB602E1" w:rsidR="002A49AD" w:rsidRDefault="002A49AD" w:rsidP="002B452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январь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 – </w:t>
            </w:r>
            <w:r w:rsidR="002B452B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май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6871948F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0ECB54BA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297E2C2D" w14:textId="5359F250" w:rsidR="002A49AD" w:rsidRPr="00385F6D" w:rsidRDefault="002A49AD" w:rsidP="002B452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до </w:t>
            </w:r>
            <w:r w:rsidR="00F65D3E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25 </w:t>
            </w:r>
            <w:r w:rsidR="002B452B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января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val="en-US" w:eastAsia="ru-RU"/>
              </w:rPr>
              <w:t xml:space="preserve"> 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года</w:t>
            </w:r>
          </w:p>
        </w:tc>
      </w:tr>
      <w:tr w:rsidR="002A49AD" w:rsidRPr="00202D08" w14:paraId="1038318E" w14:textId="77777777" w:rsidTr="005C2715">
        <w:trPr>
          <w:trHeight w:val="111"/>
        </w:trPr>
        <w:tc>
          <w:tcPr>
            <w:tcW w:w="5670" w:type="dxa"/>
            <w:vAlign w:val="center"/>
          </w:tcPr>
          <w:p w14:paraId="685D2676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58996803" w14:textId="118084D9" w:rsidR="002A49AD" w:rsidRDefault="002B452B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Cs w:val="21"/>
                <w:lang w:eastAsia="ru-RU"/>
              </w:rPr>
              <w:t>март</w:t>
            </w:r>
            <w:r w:rsidR="002A49AD" w:rsidRPr="00C42C33">
              <w:rPr>
                <w:rFonts w:ascii="Times New Roman" w:hAnsi="Times New Roman" w:cs="Times New Roman"/>
                <w:szCs w:val="21"/>
                <w:lang w:eastAsia="ru-RU"/>
              </w:rPr>
              <w:t xml:space="preserve"> 2026 года</w:t>
            </w:r>
          </w:p>
        </w:tc>
      </w:tr>
      <w:tr w:rsidR="002A49AD" w:rsidRPr="00202D08" w14:paraId="4BA941B4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6D1CEBB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49F4B3F9" w14:textId="77777777" w:rsidR="002A49AD" w:rsidRDefault="002A49AD" w:rsidP="005C271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указано в инструкции к 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ОК</w:t>
            </w:r>
          </w:p>
        </w:tc>
      </w:tr>
      <w:tr w:rsidR="002A49AD" w:rsidRPr="00202D08" w14:paraId="02EB2E7F" w14:textId="77777777" w:rsidTr="005C271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74A85F6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4101F39A" w14:textId="40279DEA" w:rsidR="002A49AD" w:rsidRDefault="002B452B" w:rsidP="00F65D3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апрель-май </w:t>
            </w:r>
            <w:r w:rsidR="002A49AD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202</w:t>
            </w:r>
            <w:r w:rsidR="002A49AD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="002A49AD"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  <w:tr w:rsidR="002A49AD" w:rsidRPr="00202D08" w14:paraId="7EA3117E" w14:textId="77777777" w:rsidTr="005C271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3635F8F" w14:textId="77777777" w:rsidR="002A49AD" w:rsidRPr="00385F6D" w:rsidRDefault="002A49AD" w:rsidP="005C271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655A4E0" w14:textId="5637155D" w:rsidR="002A49AD" w:rsidRDefault="002A49AD" w:rsidP="002B452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не позднее </w:t>
            </w:r>
            <w:r w:rsidR="002B452B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мая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>6</w:t>
            </w:r>
            <w:r w:rsidRPr="00971583">
              <w:rPr>
                <w:rFonts w:ascii="Times New Roman" w:hAnsi="Times New Roman" w:cs="Times New Roman"/>
                <w:color w:val="000000"/>
                <w:szCs w:val="21"/>
                <w:lang w:eastAsia="ru-RU"/>
              </w:rPr>
              <w:t xml:space="preserve"> года</w:t>
            </w:r>
          </w:p>
        </w:tc>
      </w:tr>
    </w:tbl>
    <w:p w14:paraId="50E31319" w14:textId="77777777" w:rsidR="002A49AD" w:rsidRPr="00461C6B" w:rsidRDefault="002A49AD" w:rsidP="002A49AD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32607788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39D660E4" w14:textId="77777777" w:rsidR="002A49AD" w:rsidRPr="00A92CAB" w:rsidRDefault="002A49AD" w:rsidP="002A49A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10A732FD" w14:textId="383CE8F2" w:rsidR="004A4EB0" w:rsidRDefault="00F65D3E" w:rsidP="004A4EB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 xml:space="preserve">- </w:t>
      </w:r>
      <w:r w:rsidR="004A4EB0" w:rsidRPr="004A4EB0">
        <w:rPr>
          <w:rFonts w:ascii="Times New Roman" w:hAnsi="Times New Roman" w:cs="Times New Roman"/>
        </w:rPr>
        <w:t>стоимость участия в ППК по РВ1-26В – 20 000,00 руб. (без НДС)</w:t>
      </w:r>
      <w:r w:rsidR="004A4EB0" w:rsidRPr="004D27E2">
        <w:rPr>
          <w:rFonts w:ascii="Times New Roman" w:hAnsi="Times New Roman" w:cs="Times New Roman"/>
          <w:vertAlign w:val="superscript"/>
        </w:rPr>
        <w:t>1</w:t>
      </w:r>
      <w:r w:rsidR="004A4EB0" w:rsidRPr="004A4EB0">
        <w:rPr>
          <w:rFonts w:ascii="Times New Roman" w:hAnsi="Times New Roman" w:cs="Times New Roman"/>
        </w:rPr>
        <w:t>;</w:t>
      </w:r>
    </w:p>
    <w:p w14:paraId="704FE56A" w14:textId="6D0C6C64" w:rsidR="002A49AD" w:rsidRDefault="00F65D3E" w:rsidP="004A4EB0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>та) – 2 600,00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44210480" w14:textId="77777777" w:rsidR="002A49AD" w:rsidRPr="00BF410D" w:rsidRDefault="002A49AD" w:rsidP="002A49AD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1B6790B" w14:textId="77777777" w:rsidR="002A49AD" w:rsidRPr="003235E8" w:rsidRDefault="002A49AD" w:rsidP="002A49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04E6CF9" w14:textId="77777777" w:rsidR="002A49AD" w:rsidRPr="003235E8" w:rsidRDefault="002A49AD" w:rsidP="002A49A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2BB734FF" w14:textId="2B06EE89" w:rsidR="002A49AD" w:rsidRPr="003235E8" w:rsidRDefault="002A49AD" w:rsidP="002A49AD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4A4EB0" w:rsidRPr="004A4EB0">
        <w:rPr>
          <w:rFonts w:ascii="Times New Roman" w:hAnsi="Times New Roman" w:cs="Times New Roman"/>
        </w:rPr>
        <w:t>- доставка образцов курьерской службой до лаборатории – 2 700,00 руб. без НДС</w:t>
      </w:r>
      <w:r w:rsidR="004A4EB0" w:rsidRPr="004A4EB0">
        <w:rPr>
          <w:rFonts w:ascii="Times New Roman" w:hAnsi="Times New Roman" w:cs="Times New Roman"/>
          <w:vertAlign w:val="superscript"/>
        </w:rPr>
        <w:t>1</w:t>
      </w:r>
      <w:r w:rsidR="004A4EB0" w:rsidRPr="004A4EB0">
        <w:rPr>
          <w:rFonts w:ascii="Times New Roman" w:hAnsi="Times New Roman" w:cs="Times New Roman"/>
        </w:rPr>
        <w:t xml:space="preserve">  </w:t>
      </w:r>
    </w:p>
    <w:p w14:paraId="710779EB" w14:textId="759C1830" w:rsidR="00E434D7" w:rsidRPr="00E73D13" w:rsidRDefault="00E434D7" w:rsidP="00E434D7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29643C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0223F00B" w14:textId="77777777" w:rsidR="00E434D7" w:rsidRDefault="00E434D7" w:rsidP="00E434D7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D11CE7D" w14:textId="03E4F8A8" w:rsidR="002A49AD" w:rsidRPr="00490C94" w:rsidRDefault="002A49AD" w:rsidP="00E434D7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руб., в связи с возникновением дополнительных затрат.</w:t>
      </w:r>
    </w:p>
    <w:p w14:paraId="5F2B75AA" w14:textId="77777777" w:rsidR="002A49AD" w:rsidRDefault="002A49AD" w:rsidP="002A49AD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14DD619" w14:textId="77777777" w:rsidR="002A49AD" w:rsidRDefault="002A49AD" w:rsidP="002A49AD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421B40AB" w14:textId="77777777" w:rsidR="002A49AD" w:rsidRPr="003107FF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2A8CB3D1" w14:textId="77777777" w:rsidR="002A49AD" w:rsidRPr="003107FF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72DB2EA4" w14:textId="77777777" w:rsidR="002A49AD" w:rsidRPr="003107FF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5D9941FD" w14:textId="77777777" w:rsidR="002A49AD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5B855CDA" w14:textId="77777777" w:rsidR="002A49AD" w:rsidRDefault="002A49AD" w:rsidP="002A49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2647FE26" w14:textId="77777777" w:rsidR="002A49AD" w:rsidRDefault="002A49AD" w:rsidP="002A49AD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32EDC14F" w14:textId="23216096" w:rsidR="002A49AD" w:rsidRPr="002B1924" w:rsidRDefault="002A49AD" w:rsidP="002A49A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29643C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661DD4CE" w14:textId="77777777" w:rsidR="002A49AD" w:rsidRPr="00AD67EF" w:rsidRDefault="002A49AD" w:rsidP="002A49AD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2179CC43" w14:textId="77777777" w:rsidR="002A49AD" w:rsidRPr="00135B96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589DEF9E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3DFE72F7" w14:textId="19050769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215937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658D3D27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766FEFAF" w14:textId="63B1415B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3F4B09B4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3CC0256B" w14:textId="29ADC8EE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2684A58" w14:textId="13C16109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7CB456EE" w14:textId="2D77DF4C" w:rsidR="004D27E2" w:rsidRDefault="004D27E2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6ABE43BE" w14:textId="77777777" w:rsidR="004D27E2" w:rsidRPr="00135B96" w:rsidRDefault="004D27E2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65F8EEF4" w14:textId="77777777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19F3F071" w14:textId="5F9440FA" w:rsidR="002A49AD" w:rsidRPr="0081790E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215937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215937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215937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 w:rsidR="00C42C33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D567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3D567B"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6665B728" w14:textId="77777777" w:rsidR="002A49AD" w:rsidRPr="0081790E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487341B6" w14:textId="21408E7C" w:rsidR="002A49AD" w:rsidRDefault="004D27E2" w:rsidP="002A49AD">
      <w:pPr>
        <w:pStyle w:val="a8"/>
        <w:ind w:left="0"/>
        <w:rPr>
          <w:rFonts w:ascii="Times New Roman" w:hAnsi="Times New Roman" w:cs="Times New Roman"/>
        </w:rPr>
      </w:pPr>
      <w:r w:rsidRPr="004D27E2">
        <w:rPr>
          <w:rFonts w:ascii="Times New Roman" w:hAnsi="Times New Roman" w:cs="Times New Roman"/>
        </w:rPr>
        <w:t>Приписанное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44A6FB98" w14:textId="77777777" w:rsidR="004D27E2" w:rsidRPr="00135B96" w:rsidRDefault="004D27E2" w:rsidP="002A49AD">
      <w:pPr>
        <w:pStyle w:val="a8"/>
        <w:ind w:left="0"/>
        <w:rPr>
          <w:rFonts w:ascii="Times New Roman" w:hAnsi="Times New Roman" w:cs="Times New Roman"/>
        </w:rPr>
      </w:pPr>
    </w:p>
    <w:p w14:paraId="08ACC5F4" w14:textId="77777777" w:rsidR="002A49AD" w:rsidRPr="00C141E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6732C528" w14:textId="77777777" w:rsidR="002A49AD" w:rsidRPr="00E66C95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21C26D1E" w14:textId="77777777" w:rsidR="002A49AD" w:rsidRDefault="002A49AD" w:rsidP="002A49A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AE0ECB8" w14:textId="77777777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61E619FF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3802C98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773B9EB4" w14:textId="77777777" w:rsidR="002A49AD" w:rsidRPr="00E66C95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5445747" w14:textId="77777777" w:rsidR="002A49AD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69D50A3E" w14:textId="77777777" w:rsidR="002A49AD" w:rsidRPr="0081790E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2CF6E95B" w14:textId="77777777" w:rsidR="002A49AD" w:rsidRPr="0081790E" w:rsidRDefault="002A49AD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17631311" w14:textId="0E7446B4" w:rsidR="002A49AD" w:rsidRPr="0081790E" w:rsidRDefault="00A4484F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2A49AD" w:rsidRPr="0081790E">
        <w:rPr>
          <w:rFonts w:ascii="Times New Roman" w:hAnsi="Times New Roman" w:cs="Times New Roman"/>
        </w:rPr>
        <w:t xml:space="preserve">Висков И.А., </w:t>
      </w:r>
      <w:r w:rsidR="002A127A" w:rsidRPr="002A127A">
        <w:rPr>
          <w:rFonts w:ascii="Times New Roman" w:hAnsi="Times New Roman" w:cs="Times New Roman"/>
        </w:rPr>
        <w:t>Фалкина</w:t>
      </w:r>
      <w:r w:rsidR="002A49AD" w:rsidRPr="0081790E">
        <w:rPr>
          <w:rFonts w:ascii="Times New Roman" w:hAnsi="Times New Roman" w:cs="Times New Roman"/>
        </w:rPr>
        <w:t xml:space="preserve"> Е.В. </w:t>
      </w:r>
    </w:p>
    <w:p w14:paraId="4EDF1FD5" w14:textId="77777777" w:rsidR="002A49AD" w:rsidRPr="00E66C95" w:rsidRDefault="00ED63F3" w:rsidP="002A49AD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2A49AD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2A49AD" w:rsidRPr="0081790E">
        <w:rPr>
          <w:rFonts w:ascii="Times New Roman" w:hAnsi="Times New Roman" w:cs="Times New Roman"/>
          <w:color w:val="0070C0"/>
        </w:rPr>
        <w:t>,</w:t>
      </w:r>
      <w:r w:rsidR="002A49AD" w:rsidRPr="0081790E">
        <w:rPr>
          <w:rFonts w:ascii="Times New Roman" w:hAnsi="Times New Roman" w:cs="Times New Roman"/>
        </w:rPr>
        <w:t xml:space="preserve"> 8(846)249-49-40</w:t>
      </w:r>
    </w:p>
    <w:p w14:paraId="60D5121B" w14:textId="77777777" w:rsidR="002A49AD" w:rsidRPr="006F6C96" w:rsidRDefault="002A49AD" w:rsidP="002A49AD">
      <w:pPr>
        <w:pStyle w:val="a8"/>
        <w:rPr>
          <w:rFonts w:ascii="Times New Roman" w:hAnsi="Times New Roman" w:cs="Times New Roman"/>
        </w:rPr>
      </w:pPr>
    </w:p>
    <w:p w14:paraId="69248CF1" w14:textId="0B233B96" w:rsidR="002A49AD" w:rsidRDefault="002A49AD" w:rsidP="002A49AD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1B18FB4" w14:textId="77777777" w:rsidR="00ED63F3" w:rsidRPr="00C141ED" w:rsidRDefault="00ED63F3" w:rsidP="00ED63F3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4B204864" w14:textId="77777777" w:rsidR="003D567B" w:rsidRPr="00E66C95" w:rsidRDefault="003D567B" w:rsidP="003D567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ть/стабильность, </w:t>
      </w:r>
      <w:r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 - возможна с привлечением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0860536" w14:textId="77777777" w:rsidR="003D567B" w:rsidRDefault="003D567B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2082BD23" w14:textId="77777777" w:rsidR="003D567B" w:rsidRPr="00E66C95" w:rsidRDefault="003D567B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29EBD5B" w14:textId="77777777" w:rsidR="003D567B" w:rsidRPr="00E66C95" w:rsidRDefault="003D567B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2ED33D80" w14:textId="77777777" w:rsidR="003D567B" w:rsidRDefault="003D567B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</w:t>
      </w:r>
      <w:r>
        <w:rPr>
          <w:color w:val="000000" w:themeColor="text1"/>
          <w:sz w:val="22"/>
          <w:szCs w:val="22"/>
        </w:rPr>
        <w:t>З</w:t>
      </w:r>
      <w:r w:rsidRPr="00E66C95">
        <w:rPr>
          <w:color w:val="000000" w:themeColor="text1"/>
          <w:sz w:val="22"/>
          <w:szCs w:val="22"/>
        </w:rPr>
        <w:t xml:space="preserve">а паролем </w:t>
      </w:r>
      <w:r>
        <w:rPr>
          <w:color w:val="000000" w:themeColor="text1"/>
          <w:sz w:val="22"/>
          <w:szCs w:val="22"/>
        </w:rPr>
        <w:t xml:space="preserve">Участник ППК может </w:t>
      </w:r>
      <w:r w:rsidRPr="00E66C95">
        <w:rPr>
          <w:color w:val="000000" w:themeColor="text1"/>
          <w:sz w:val="22"/>
          <w:szCs w:val="22"/>
        </w:rPr>
        <w:t xml:space="preserve"> обратит</w:t>
      </w:r>
      <w:r>
        <w:rPr>
          <w:color w:val="000000" w:themeColor="text1"/>
          <w:sz w:val="22"/>
          <w:szCs w:val="22"/>
        </w:rPr>
        <w:t>ь</w:t>
      </w:r>
      <w:r w:rsidRPr="00E66C95">
        <w:rPr>
          <w:color w:val="000000" w:themeColor="text1"/>
          <w:sz w:val="22"/>
          <w:szCs w:val="22"/>
        </w:rPr>
        <w:t>ся к Провайдеру ООО "ЦМКТ "КОМПЕТЕНТНОСТЬ", по тел. 8(846) 231-23-87, 249-49-40 или электронном почте  </w:t>
      </w:r>
      <w:hyperlink r:id="rId12" w:history="1">
        <w:r w:rsidRPr="00E66C95">
          <w:rPr>
            <w:rStyle w:val="a5"/>
            <w:color w:val="000000" w:themeColor="text1"/>
            <w:sz w:val="22"/>
            <w:szCs w:val="22"/>
          </w:rPr>
          <w:t>provider@cmkt-kompet.ru</w:t>
        </w:r>
      </w:hyperlink>
      <w:r w:rsidRPr="00E66C95">
        <w:rPr>
          <w:color w:val="000000" w:themeColor="text1"/>
          <w:sz w:val="22"/>
          <w:szCs w:val="22"/>
        </w:rPr>
        <w:t>.</w:t>
      </w:r>
    </w:p>
    <w:bookmarkEnd w:id="0"/>
    <w:p w14:paraId="51084BD9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4652ACF5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CC206C5" w14:textId="77777777" w:rsidR="002A49AD" w:rsidRPr="00E66C95" w:rsidRDefault="002A49AD" w:rsidP="002A49AD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414CAC20" w14:textId="0C988772" w:rsidR="002A49AD" w:rsidRDefault="002A49AD" w:rsidP="003D567B">
      <w:pPr>
        <w:pStyle w:val="af4"/>
        <w:shd w:val="clear" w:color="auto" w:fill="FFFFFF"/>
        <w:spacing w:before="0" w:beforeAutospacing="0" w:after="0" w:afterAutospacing="0"/>
        <w:jc w:val="both"/>
        <w:rPr>
          <w:sz w:val="20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2A49AD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1F92C" w14:textId="77777777" w:rsidR="00717187" w:rsidRDefault="0071718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002185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34811F9" w14:textId="5394CA10" w:rsidR="00717187" w:rsidRDefault="00717187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63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D63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3B3D9B" w14:textId="77777777" w:rsidR="00717187" w:rsidRDefault="0071718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EB9AC" w14:textId="77777777" w:rsidR="00717187" w:rsidRDefault="0071718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51245" w14:textId="77777777" w:rsidR="00717187" w:rsidRDefault="0071718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5C36C" w14:textId="77777777" w:rsidR="00717187" w:rsidRDefault="00717187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9AD905" w14:textId="77777777" w:rsidR="00717187" w:rsidRDefault="0071718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1E48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937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643C"/>
    <w:rsid w:val="0029716A"/>
    <w:rsid w:val="002A127A"/>
    <w:rsid w:val="002A16E4"/>
    <w:rsid w:val="002A21B3"/>
    <w:rsid w:val="002A2A8B"/>
    <w:rsid w:val="002A30FA"/>
    <w:rsid w:val="002A49AD"/>
    <w:rsid w:val="002A4AF2"/>
    <w:rsid w:val="002A5DE7"/>
    <w:rsid w:val="002A6B08"/>
    <w:rsid w:val="002B0D2C"/>
    <w:rsid w:val="002B452B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09E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567B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4EB0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7E2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971D9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17187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1EA2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23B1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484F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1929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576D"/>
    <w:rsid w:val="00BA73F5"/>
    <w:rsid w:val="00BB61E9"/>
    <w:rsid w:val="00BB6E1C"/>
    <w:rsid w:val="00BB7017"/>
    <w:rsid w:val="00BB739D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2C33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0958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06A"/>
    <w:rsid w:val="00E2779A"/>
    <w:rsid w:val="00E27B55"/>
    <w:rsid w:val="00E3139D"/>
    <w:rsid w:val="00E31F23"/>
    <w:rsid w:val="00E33B9F"/>
    <w:rsid w:val="00E33D72"/>
    <w:rsid w:val="00E36687"/>
    <w:rsid w:val="00E42FA3"/>
    <w:rsid w:val="00E434D7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3F3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031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5D3E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D9F8E-FB97-484A-B941-166658D8A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6472</TotalTime>
  <Pages>3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503</cp:revision>
  <cp:lastPrinted>2025-07-15T09:17:00Z</cp:lastPrinted>
  <dcterms:created xsi:type="dcterms:W3CDTF">2019-06-24T12:21:00Z</dcterms:created>
  <dcterms:modified xsi:type="dcterms:W3CDTF">2026-06-08T09:47:00Z</dcterms:modified>
</cp:coreProperties>
</file>