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85EB9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E46AAD0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13AB9A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5AB1C12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CD52EB" w14:paraId="3535B800" w14:textId="77777777" w:rsidTr="006467D3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060B250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A55D6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FC6CE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EA3D13" w14:textId="77777777" w:rsidR="00CD52EB" w:rsidRDefault="00CD52EB" w:rsidP="006467D3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D52EB" w14:paraId="5608C1B4" w14:textId="77777777" w:rsidTr="006467D3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E0B762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818B6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CF65421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FBEA1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635023B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6CF2B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4A7D253" w14:textId="77777777" w:rsidTr="006467D3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62F9D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D414C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9EE158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7BF0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502C4122" w14:textId="77777777" w:rsidTr="006467D3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3C73EC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8004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703C1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BE78C7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39ED4963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CBA332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099F1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E9828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FFF5B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818C3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65A19A8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53D4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2AC65E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CDD64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D52EB" w14:paraId="2A3468C4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25D9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CBCA82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B61D2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498676E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A3F8E0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F82C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F55DC62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C4B2B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608E27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48362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91417C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8A07B0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07813B5D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F44F3A" w14:textId="77777777" w:rsidR="00CD52EB" w:rsidRDefault="00CD52EB" w:rsidP="006467D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043A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D006056" w14:textId="77777777" w:rsidTr="006467D3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CF076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B98C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6CA0E05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7C8183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D812FE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72B9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F0816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530BF16F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CB9C7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E2487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3708C1F8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A177A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3693B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338E82B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6102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A65F7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934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358A72" wp14:editId="1D0D013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213274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F497F7" wp14:editId="4076914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B1B8A1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43D6AD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D52EB" w14:paraId="7B314CFC" w14:textId="77777777" w:rsidTr="006467D3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2F6B3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D52EB" w14:paraId="7676F460" w14:textId="77777777" w:rsidTr="006467D3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D63533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67D10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DC66E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63C87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0F3BD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C8A0833" w14:textId="1AD621AF" w:rsidR="00CD52EB" w:rsidRDefault="00CD52EB" w:rsidP="00CD52E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B6218">
        <w:rPr>
          <w:rFonts w:ascii="Times New Roman" w:hAnsi="Times New Roman" w:cs="Times New Roman"/>
          <w:sz w:val="20"/>
          <w:szCs w:val="20"/>
        </w:rPr>
        <w:t xml:space="preserve">ГОСТ </w:t>
      </w:r>
      <w:r w:rsidR="006B6218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B6218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6697A25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77FD3AD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E885CF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C62610A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531ACCD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BF0B18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5194A4C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</w:p>
    <w:p w14:paraId="76441063" w14:textId="77777777" w:rsidR="00CD52EB" w:rsidRDefault="00CD52EB" w:rsidP="00CD52EB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7EA0AAE" w14:textId="77777777" w:rsidR="00CD52EB" w:rsidRDefault="00CD52EB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0A807844" w14:textId="24FFE46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Программы проверки квалификации (ППК)</w:t>
      </w:r>
    </w:p>
    <w:p w14:paraId="1411535D" w14:textId="10D2BC35" w:rsidR="00BF7D76" w:rsidRPr="00CD52EB" w:rsidRDefault="00BF7D76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Токсикология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BF7D76" w14:paraId="0B995835" w14:textId="77777777" w:rsidTr="001F38C3"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9DF0A6" w14:textId="1CAE0EB7" w:rsidR="00BF7D76" w:rsidRDefault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5ED1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047A11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1CBD6AA" w14:textId="79E63793" w:rsidR="00BF7D76" w:rsidRDefault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  <w:p w14:paraId="03F6EE3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E294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232D9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E59B144" w14:textId="77777777" w:rsidTr="00CD52EB">
        <w:trPr>
          <w:trHeight w:val="511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D9B0A0" w14:textId="0488A12E" w:rsidR="00BF7D76" w:rsidRPr="008637C4" w:rsidRDefault="00CD52EB" w:rsidP="00CD52E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BF7D76"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</w:p>
        </w:tc>
      </w:tr>
      <w:tr w:rsidR="00BF7D76" w14:paraId="25CB9471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27CAB" w14:textId="129B2696" w:rsidR="00BF7D76" w:rsidRDefault="00BF7D76" w:rsidP="00B505D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B505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5913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02CA5" w14:textId="6EB24087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инф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узории прибор серии Биотестер)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D649F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608A07D1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D7E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8D5B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16BA6DD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A6721" w14:textId="0F56DE4F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B505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319AE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D06FF" w14:textId="3E8D23F4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т Эколюм прибор серии Биотокс)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235D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37790EDE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1B3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DBCA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64DB4467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D55B6" w14:textId="73012E37" w:rsidR="00BF7D76" w:rsidRDefault="00BF7D76" w:rsidP="00B505D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B505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F079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F2521" w14:textId="3F847133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ный токсикант: соединение меди)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02E4B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BC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C948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FFC56CE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C0E31" w14:textId="14E41500" w:rsidR="00BF7D76" w:rsidRDefault="00BF7D76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</w:t>
            </w:r>
            <w:r w:rsidR="00433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CD52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416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F9AFD" w14:textId="11D035CE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))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98BCA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4A0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B5D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942F4" w14:paraId="44897AB4" w14:textId="77777777" w:rsidTr="001F38C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A158A" w14:textId="4AFFAEA9" w:rsidR="008942F4" w:rsidRDefault="008942F4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БКР-26В</w:t>
            </w:r>
            <w:r w:rsidR="00CD52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90CCD" w14:textId="0301CC1B" w:rsidR="008942F4" w:rsidRDefault="008942F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8EBB0" w14:textId="292120B1" w:rsidR="008942F4" w:rsidRPr="00CF5266" w:rsidRDefault="008942F4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 w:rsidR="003A55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55C5" w:rsidRPr="003A55C5">
              <w:rPr>
                <w:rFonts w:ascii="Times New Roman" w:hAnsi="Times New Roman" w:cs="Times New Roman"/>
                <w:b/>
                <w:i/>
                <w:sz w:val="18"/>
                <w:szCs w:val="18"/>
                <w:highlight w:val="yellow"/>
                <w:lang w:val="en-US"/>
              </w:rPr>
              <w:t>NEW</w:t>
            </w:r>
            <w:r w:rsidR="003A55C5" w:rsidRPr="00CF5266">
              <w:rPr>
                <w:rFonts w:ascii="Times New Roman" w:hAnsi="Times New Roman" w:cs="Times New Roman"/>
                <w:b/>
                <w:i/>
                <w:sz w:val="18"/>
                <w:szCs w:val="18"/>
                <w:highlight w:val="yellow"/>
              </w:rPr>
              <w:t>!</w:t>
            </w:r>
          </w:p>
          <w:p w14:paraId="09CCDAC2" w14:textId="01E611CF" w:rsidR="008942F4" w:rsidRDefault="008942F4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(Тест-объекты гидробионты: </w:t>
            </w: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водоросли или простейшие ракообразные)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067E" w14:textId="354054FD" w:rsidR="008942F4" w:rsidRDefault="008942F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2C439" w14:textId="77777777" w:rsidR="008942F4" w:rsidRDefault="008942F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7E9E3D" w14:textId="77777777" w:rsidR="008942F4" w:rsidRDefault="008942F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6F8A3F06" w14:textId="4750BC9F" w:rsidR="00CD52EB" w:rsidRPr="003418AB" w:rsidRDefault="00CD52EB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D52EB">
        <w:rPr>
          <w:rFonts w:ascii="Times New Roman" w:hAnsi="Times New Roman" w:cs="Times New Roman"/>
          <w:sz w:val="20"/>
          <w:szCs w:val="20"/>
        </w:rPr>
        <w:t>* – Провайдер оставляет за собой право не ссылаться на факт аккредитации при проведении ППК по данным показателям, если количество участников ППК менее 12</w:t>
      </w:r>
      <w:r w:rsidRPr="003418AB">
        <w:rPr>
          <w:rFonts w:ascii="Times New Roman" w:hAnsi="Times New Roman" w:cs="Times New Roman"/>
          <w:sz w:val="20"/>
          <w:szCs w:val="20"/>
        </w:rPr>
        <w:t>. ППК будет реализована строго в соответствии с ГОСТ ISO/IEC 17043</w:t>
      </w:r>
    </w:p>
    <w:p w14:paraId="35A44D29" w14:textId="76EFFB57" w:rsidR="00CD52EB" w:rsidRDefault="00CD52EB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418AB">
        <w:rPr>
          <w:rFonts w:ascii="Times New Roman" w:hAnsi="Times New Roman" w:cs="Times New Roman"/>
          <w:sz w:val="20"/>
          <w:szCs w:val="20"/>
        </w:rPr>
        <w:t>**</w:t>
      </w:r>
      <w:r w:rsidRPr="003418AB">
        <w:rPr>
          <w:rFonts w:ascii="Times New Roman" w:hAnsi="Times New Roman" w:cs="Times New Roman"/>
          <w:sz w:val="20"/>
          <w:szCs w:val="20"/>
        </w:rPr>
        <w:tab/>
        <w:t>- ППК будет реализована в соответствии ГОСТ ISO/IEC 17043 без ссылки на аттестат Провайдера;</w:t>
      </w:r>
    </w:p>
    <w:p w14:paraId="746FDC25" w14:textId="0FEEEEFA" w:rsidR="00BF7D76" w:rsidRDefault="00BF7D76" w:rsidP="001F38C3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</w:p>
    <w:p w14:paraId="4FC58AAE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68660B4D" w14:textId="68E54ECA" w:rsidR="00CD52EB" w:rsidRDefault="00CD52EB" w:rsidP="00CD52E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Вода. Токсикология-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2DCC7DDD" w14:textId="77777777" w:rsidR="00CD52EB" w:rsidRPr="000B4D49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1905488D" w14:textId="77777777" w:rsidR="00CD52EB" w:rsidRPr="00375D75" w:rsidRDefault="00CD52EB" w:rsidP="00CD52EB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7ABD04B6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406AC2DD" w14:textId="185FE0BC" w:rsidR="00CD52EB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D52EB" w:rsidRPr="00202D08" w14:paraId="370376F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C3D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8ED6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2026 года –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1BF5AEB8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D52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8F64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D52EB" w:rsidRPr="00202D08" w14:paraId="2D5A29DD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5F2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3B3C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D52EB" w:rsidRPr="00202D08" w14:paraId="2A00A6FF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DE8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A83D8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указано в инструкции к ОК</w:t>
            </w:r>
          </w:p>
        </w:tc>
      </w:tr>
      <w:tr w:rsidR="00CD52EB" w:rsidRPr="00202D08" w14:paraId="6DE3732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360F2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B1BB9" w14:textId="7B94CB2E" w:rsidR="00CD52EB" w:rsidRPr="00C274FE" w:rsidRDefault="00F4417C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июль</w:t>
            </w:r>
            <w:r w:rsidR="00CD52EB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- </w:t>
            </w:r>
            <w:r w:rsidR="00CD52EB"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="00CD52EB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CD52EB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="00CD52EB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7018B3CE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49A8B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9B385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августа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27154264" w14:textId="7EB6D267" w:rsidR="00CD52EB" w:rsidRPr="00461C6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75A0C9DF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46D5E28" w14:textId="77777777" w:rsidR="00CD52EB" w:rsidRPr="00A92CAB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C1FEF8" w14:textId="77777777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475F5326" w14:textId="77777777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2F05B797" w14:textId="77777777" w:rsidR="00CD52EB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0960ED15" w14:textId="77777777" w:rsidR="00CD52EB" w:rsidRPr="00BF410D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6673EE35" w14:textId="77777777" w:rsidR="00CD52EB" w:rsidRPr="003235E8" w:rsidRDefault="00CD52EB" w:rsidP="00CD52EB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BD7A279" w14:textId="77777777" w:rsidR="00BB1987" w:rsidRPr="003235E8" w:rsidRDefault="00BB1987" w:rsidP="00BB1987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3A80C337" w14:textId="77777777" w:rsidR="00BB1987" w:rsidRPr="001B36B3" w:rsidRDefault="00BB1987" w:rsidP="00BB198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>- доставка образцов курьерской службой до лаборатории – 2 700,00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37310C3" w14:textId="72DC4EC5" w:rsidR="00CD52EB" w:rsidRPr="00E73D13" w:rsidRDefault="00CD52EB" w:rsidP="00CD52E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236C85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1056C396" w14:textId="77777777" w:rsidR="00CD52E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B9A148D" w14:textId="77777777" w:rsidR="00CD52EB" w:rsidRPr="00490C94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111354DE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DAB9500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A7FFE5D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0B4DF5B4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48D7AB8B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14DCD355" w14:textId="77777777" w:rsidR="00CD52EB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76A42391" w14:textId="77777777" w:rsidR="00CD52EB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11F55AA7" w14:textId="77777777" w:rsidR="00CD52EB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CA37E94" w14:textId="5DD866E4" w:rsidR="00CD52EB" w:rsidRPr="002B1924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236C85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773BB94C" w14:textId="77777777" w:rsidR="00CD52EB" w:rsidRPr="00AD67EF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9408807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4BAF5247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1FF4508D" w14:textId="694CB40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89642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2F421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241C9E0F" w14:textId="5DC7B5E4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78E879E4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099914DF" w14:textId="7E53455E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0C257FF" w14:textId="77777777" w:rsidR="00CD52EB" w:rsidRPr="00135B96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AB6B930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EB4153" w14:textId="6A9A006E" w:rsidR="00CD52EB" w:rsidRPr="0081790E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D025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235F3A9" w14:textId="77777777" w:rsidR="00CD52EB" w:rsidRPr="0081790E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7FA1457" w14:textId="77777777" w:rsidR="00732444" w:rsidRPr="00732444" w:rsidRDefault="00732444" w:rsidP="00732444">
      <w:pPr>
        <w:rPr>
          <w:rFonts w:ascii="Times New Roman" w:hAnsi="Times New Roman" w:cs="Times New Roman"/>
        </w:rPr>
      </w:pPr>
      <w:r w:rsidRPr="00732444">
        <w:rPr>
          <w:rFonts w:ascii="Times New Roman" w:hAnsi="Times New Roman" w:cs="Times New Roman"/>
        </w:rPr>
        <w:t>Приписанное значение устанавливается на основе сведений о происхождении или подготовке образцов для проверки квалификации (п. 11.3.4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77AE57D3" w14:textId="77777777" w:rsidR="00CD52EB" w:rsidRPr="00135B96" w:rsidRDefault="00CD52EB" w:rsidP="00CD52EB">
      <w:pPr>
        <w:pStyle w:val="a8"/>
        <w:ind w:left="0"/>
        <w:rPr>
          <w:rFonts w:ascii="Times New Roman" w:hAnsi="Times New Roman" w:cs="Times New Roman"/>
        </w:rPr>
      </w:pPr>
    </w:p>
    <w:p w14:paraId="766C37E7" w14:textId="77777777" w:rsidR="00CD52EB" w:rsidRPr="00C141ED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30A99BAB" w14:textId="04734A7F" w:rsidR="00CD52EB" w:rsidRPr="00E66C95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75C5C79C" w14:textId="77777777" w:rsidR="00CD52EB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F87995E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501381FD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176EB4C2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D1934E5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B0EF46F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7C4057E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6136AF9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51FB8EC6" w14:textId="7B5DDD4F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1C3D08" w:rsidRPr="001C3D08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3AA1243C" w14:textId="77777777" w:rsidR="00CD52EB" w:rsidRPr="00E66C95" w:rsidRDefault="006B6218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D52EB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D52EB" w:rsidRPr="0081790E">
        <w:rPr>
          <w:rFonts w:ascii="Times New Roman" w:hAnsi="Times New Roman" w:cs="Times New Roman"/>
          <w:color w:val="0070C0"/>
        </w:rPr>
        <w:t>,</w:t>
      </w:r>
      <w:r w:rsidR="00CD52EB" w:rsidRPr="0081790E">
        <w:rPr>
          <w:rFonts w:ascii="Times New Roman" w:hAnsi="Times New Roman" w:cs="Times New Roman"/>
        </w:rPr>
        <w:t xml:space="preserve"> 8(846)249-49-40</w:t>
      </w:r>
    </w:p>
    <w:p w14:paraId="52F7F7A0" w14:textId="77777777" w:rsidR="00CD52EB" w:rsidRPr="006F6C96" w:rsidRDefault="00CD52EB" w:rsidP="00CD52EB">
      <w:pPr>
        <w:pStyle w:val="a8"/>
        <w:rPr>
          <w:rFonts w:ascii="Times New Roman" w:hAnsi="Times New Roman" w:cs="Times New Roman"/>
        </w:rPr>
      </w:pPr>
    </w:p>
    <w:p w14:paraId="0DE38933" w14:textId="1DD339BA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4B5A46D9" w14:textId="77777777" w:rsidR="00ED025B" w:rsidRPr="00C141ED" w:rsidRDefault="00ED025B" w:rsidP="00ED025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9924D5F" w14:textId="77777777" w:rsidR="00ED025B" w:rsidRDefault="00ED025B" w:rsidP="00ED025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CAF0B3A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24EA87C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EA24CA0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3627D13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0049E27A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2D821D97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73B5F754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26DE5910" w14:textId="77777777" w:rsidR="00CD52EB" w:rsidRPr="0065110B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3B0B84EB" w14:textId="77777777" w:rsidR="00CD52EB" w:rsidRDefault="00CD52EB" w:rsidP="00CD52EB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43F6F780" w14:textId="77777777" w:rsidR="00CD52EB" w:rsidRDefault="00CD52EB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45CD325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16A81" w14:textId="77777777" w:rsidR="00AC6895" w:rsidRDefault="00AC689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41983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91FB85" w14:textId="1B20B36A" w:rsidR="00AC6895" w:rsidRDefault="00AC6895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62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621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DCB8E7" w14:textId="77777777" w:rsidR="003418AB" w:rsidRDefault="003418A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0A329" w14:textId="77777777" w:rsidR="00AC6895" w:rsidRDefault="00AC689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9DBBC" w14:textId="77777777" w:rsidR="00AC6895" w:rsidRDefault="00AC689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B24CE" w14:textId="77777777" w:rsidR="00AC6895" w:rsidRDefault="00AC689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227C1" w14:textId="77777777" w:rsidR="00AC6895" w:rsidRDefault="00AC689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D08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36C85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18AB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2345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218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2444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255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6426"/>
    <w:rsid w:val="00896729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895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05D3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1987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2EB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25B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17C"/>
    <w:rsid w:val="00F4495F"/>
    <w:rsid w:val="00F44CF5"/>
    <w:rsid w:val="00F45E0F"/>
    <w:rsid w:val="00F473F0"/>
    <w:rsid w:val="00F503B9"/>
    <w:rsid w:val="00F50D93"/>
    <w:rsid w:val="00F56F6F"/>
    <w:rsid w:val="00F57F9C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C2F24-5897-4361-8A3D-D56781B07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6443</TotalTime>
  <Pages>4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496</cp:revision>
  <cp:lastPrinted>2025-07-15T09:17:00Z</cp:lastPrinted>
  <dcterms:created xsi:type="dcterms:W3CDTF">2019-06-24T12:21:00Z</dcterms:created>
  <dcterms:modified xsi:type="dcterms:W3CDTF">2026-06-08T10:50:00Z</dcterms:modified>
</cp:coreProperties>
</file>