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9E74C" w14:textId="77777777" w:rsidR="0080193D" w:rsidRDefault="0080193D" w:rsidP="0080193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8CB0934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2CEB62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564EB9C2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80193D" w14:paraId="2D4975D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539394C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F57D71A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E3C6A8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48D613" w14:textId="77777777" w:rsidR="0080193D" w:rsidRDefault="0080193D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0193D" w14:paraId="4D902D2C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3A71E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0789F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7E8BD52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21E0C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1B90C6F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EC58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12088576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7C492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0F21E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B937DDF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509247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7162E9B1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F4C74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DA63E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2F5BE2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E4D240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5C2B480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AC22A9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8BA94DF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EE030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F62EF5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742E91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626B7D4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779FE6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1F3DDC20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32797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0193D" w14:paraId="2C0E621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B2414B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17FCA0A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76BBC5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1F613CB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D6BB9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E76D84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0EF58A4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640C0E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492F566B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131EEA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95BAE4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2FAC66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2CE1167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C70C6D" w14:textId="77777777" w:rsidR="0080193D" w:rsidRDefault="0080193D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49FB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79773C6D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278FFF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CC0F6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6B21217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561E4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8D46D38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EFF0C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3B3306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3E18710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E3D47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1C5A7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37B121E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B61AAD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A2A9A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3D34746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F3B9E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4EF0EB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D3D04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FAAE2C" wp14:editId="42F88415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4FB3D94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EFF903" wp14:editId="5B30CAB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B1BEC9F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D9A8D88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80193D" w14:paraId="7064291E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62264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80193D" w14:paraId="76FF8260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D8A593C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F8E3E05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EE1CE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FD6E67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5521D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399E34" w14:textId="4425B226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86E76">
        <w:rPr>
          <w:rFonts w:ascii="Times New Roman" w:hAnsi="Times New Roman" w:cs="Times New Roman"/>
          <w:sz w:val="20"/>
          <w:szCs w:val="20"/>
        </w:rPr>
        <w:t>SO/IEC 17043</w:t>
      </w:r>
      <w:r w:rsidR="00246826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1476F827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31A99AE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8673D1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2715D6F8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BE4AADC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7B6754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F37DE34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</w:rPr>
      </w:pPr>
    </w:p>
    <w:p w14:paraId="5D543ED1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1D6610E0" w14:textId="3FE43BA3" w:rsidR="001C4F7E" w:rsidRDefault="003C74F8" w:rsidP="006E127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</w:p>
    <w:p w14:paraId="6EF5CE6B" w14:textId="66FCE13F" w:rsidR="001111EA" w:rsidRPr="003F191C" w:rsidRDefault="001111EA" w:rsidP="003F19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49CB55B6" w14:textId="77777777" w:rsidR="003F191C" w:rsidRPr="004A501F" w:rsidRDefault="003F191C" w:rsidP="003F191C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70C0"/>
          <w:sz w:val="24"/>
          <w:szCs w:val="26"/>
        </w:rPr>
      </w:pPr>
      <w:r w:rsidRPr="004A501F">
        <w:rPr>
          <w:rFonts w:ascii="Times New Roman" w:hAnsi="Times New Roman" w:cs="Times New Roman"/>
          <w:b/>
          <w:bCs/>
          <w:color w:val="0070C0"/>
          <w:sz w:val="24"/>
        </w:rPr>
        <w:t xml:space="preserve">ЗАЯВКА на ППК </w:t>
      </w:r>
      <w:r w:rsidRPr="004A501F">
        <w:rPr>
          <w:rFonts w:ascii="Times New Roman" w:hAnsi="Times New Roman" w:cs="Times New Roman"/>
          <w:b/>
          <w:iCs/>
          <w:color w:val="0070C0"/>
          <w:sz w:val="24"/>
          <w:szCs w:val="26"/>
        </w:rPr>
        <w:t xml:space="preserve">Газы, растворенные в масле </w:t>
      </w:r>
    </w:p>
    <w:p w14:paraId="61BC4B64" w14:textId="728A96E2" w:rsidR="003F191C" w:rsidRPr="004A501F" w:rsidRDefault="003F191C" w:rsidP="003F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  <w:r w:rsidRPr="004A501F">
        <w:rPr>
          <w:rFonts w:ascii="Times New Roman" w:hAnsi="Times New Roman" w:cs="Times New Roman"/>
          <w:b/>
          <w:iCs/>
          <w:color w:val="0070C0"/>
          <w:sz w:val="24"/>
          <w:szCs w:val="26"/>
        </w:rPr>
        <w:t>силовых трансформаторов-2026</w:t>
      </w:r>
    </w:p>
    <w:p w14:paraId="0FA520A2" w14:textId="28141E80" w:rsidR="003F191C" w:rsidRPr="00782444" w:rsidRDefault="003F191C" w:rsidP="003F19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Название органи</w:t>
      </w:r>
      <w:r w:rsidRPr="00782444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4CE1B081" w14:textId="77777777" w:rsidR="003F191C" w:rsidRPr="00782444" w:rsidRDefault="003F191C" w:rsidP="003F19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EB9681F" w14:textId="093D33E9" w:rsidR="0020516A" w:rsidRPr="001C4F7E" w:rsidRDefault="003F191C" w:rsidP="003F191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tbl>
      <w:tblPr>
        <w:tblpPr w:leftFromText="180" w:rightFromText="180" w:vertAnchor="text" w:tblpX="-49" w:tblpY="1"/>
        <w:tblOverlap w:val="never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9"/>
        <w:gridCol w:w="2410"/>
        <w:gridCol w:w="2693"/>
        <w:gridCol w:w="1560"/>
        <w:gridCol w:w="1275"/>
        <w:gridCol w:w="1418"/>
      </w:tblGrid>
      <w:tr w:rsidR="00573953" w:rsidRPr="00901180" w14:paraId="08C9AC6F" w14:textId="47B90687" w:rsidTr="00573953">
        <w:tc>
          <w:tcPr>
            <w:tcW w:w="11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F8840" w14:textId="77777777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Шифр образца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5B032" w14:textId="77777777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Определяемый показатель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BBE76" w14:textId="670662EB" w:rsidR="00573953" w:rsidRPr="00573953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73953">
              <w:rPr>
                <w:rFonts w:ascii="Times New Roman" w:hAnsi="Times New Roman" w:cs="Times New Roman"/>
                <w:b/>
                <w:sz w:val="20"/>
                <w:szCs w:val="18"/>
              </w:rPr>
              <w:t>Рекомендуемая методика/метод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74862" w14:textId="013913DD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Диапазон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7840A92E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Стоимость без НДС</w:t>
            </w:r>
            <w:r w:rsidRPr="00186DF5">
              <w:rPr>
                <w:rFonts w:ascii="Times New Roman" w:hAnsi="Times New Roman" w:cs="Times New Roman"/>
                <w:b/>
                <w:sz w:val="20"/>
                <w:szCs w:val="18"/>
                <w:vertAlign w:val="superscript"/>
              </w:rPr>
              <w:t>1</w:t>
            </w: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, руб.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3C4D00" w14:textId="6B73A06C" w:rsidR="00573953" w:rsidRPr="00126E99" w:rsidRDefault="00573953" w:rsidP="00263C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образца</w:t>
            </w:r>
          </w:p>
        </w:tc>
      </w:tr>
      <w:tr w:rsidR="00573953" w:rsidRPr="00901180" w14:paraId="70633902" w14:textId="4462B851" w:rsidTr="00573953">
        <w:trPr>
          <w:trHeight w:val="171"/>
        </w:trPr>
        <w:tc>
          <w:tcPr>
            <w:tcW w:w="10475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9EFEA3"/>
          </w:tcPr>
          <w:p w14:paraId="1A45C190" w14:textId="0E8658B0" w:rsidR="00573953" w:rsidRPr="00126E99" w:rsidRDefault="00573953" w:rsidP="00C70486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Объект: Газы, растворенные в масле силовых трансформаторов</w:t>
            </w:r>
          </w:p>
        </w:tc>
      </w:tr>
      <w:tr w:rsidR="00573953" w:rsidRPr="00901180" w14:paraId="78A47293" w14:textId="77777777" w:rsidTr="00D0368F">
        <w:trPr>
          <w:trHeight w:val="334"/>
        </w:trPr>
        <w:tc>
          <w:tcPr>
            <w:tcW w:w="1119" w:type="dxa"/>
            <w:vMerge w:val="restart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23C81101" w14:textId="6537B852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ХАРГ/26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411A2C" w14:textId="4FAC0343" w:rsidR="00573953" w:rsidRPr="001A4B11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Водород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H)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41B84" w14:textId="77777777" w:rsidR="00573953" w:rsidRDefault="00D0368F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68F">
              <w:rPr>
                <w:rFonts w:ascii="Times New Roman" w:hAnsi="Times New Roman" w:cs="Times New Roman"/>
                <w:sz w:val="20"/>
                <w:szCs w:val="20"/>
              </w:rPr>
              <w:t>РД 34.46.303-98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E0D08D" w14:textId="646C1643" w:rsidR="00B97AAE" w:rsidRPr="00D0368F" w:rsidRDefault="0007001C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B97AAE">
              <w:rPr>
                <w:rFonts w:ascii="Times New Roman" w:hAnsi="Times New Roman" w:cs="Times New Roman"/>
                <w:sz w:val="20"/>
                <w:szCs w:val="20"/>
              </w:rPr>
              <w:t>роматографический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D669" w14:textId="044A0CFC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0,009-0,05 %</w:t>
            </w:r>
          </w:p>
        </w:tc>
        <w:tc>
          <w:tcPr>
            <w:tcW w:w="1275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04F5E79" w14:textId="196C966C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  <w:t>104 000,00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2FE82A1D" w14:textId="77777777" w:rsidR="00573953" w:rsidRPr="00126E9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1A4EBE91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0BA010A8" w14:textId="2B43DB10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ABA8F1" w14:textId="13F9985B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Метан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C0431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E9F6" w14:textId="76AD831E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D2855FD" w14:textId="70649852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14:paraId="2F7799A9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0B2F626B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6A44D4ED" w14:textId="14208DBA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A96801" w14:textId="69568C36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Этилен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C3D7F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DB63" w14:textId="0B89B408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>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23782388" w14:textId="575CD307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52F7E595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33B091CA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552F5592" w14:textId="7C04DEA0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29237" w14:textId="384DD374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Этан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428A0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0917" w14:textId="025FF986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CC9B1A4" w14:textId="0067DDF7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20B0A4D7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6872C979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6587F889" w14:textId="07482DF7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C568719" w14:textId="1CB5C8D5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Ацетилен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9DA3E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9012" w14:textId="4FC75CA4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E68A8AD" w14:textId="682A7DF0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201BE026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13B2FB77" w14:textId="011F6564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298F005B" w14:textId="5061FAA5" w:rsidR="00573953" w:rsidRPr="00126E9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5AD6C8" w14:textId="04E655FE" w:rsidR="00573953" w:rsidRPr="001C0C86" w:rsidRDefault="00573953" w:rsidP="001C0C86">
            <w:pPr>
              <w:pStyle w:val="formattext"/>
              <w:rPr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Оксид углерода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FCDAE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5967" w14:textId="7C764E1E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>0,01-0,04 %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35A8BD4" w14:textId="128A5F06" w:rsidR="00573953" w:rsidRPr="00126E9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2C816A06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44BB045F" w14:textId="77777777" w:rsidTr="00573953">
        <w:trPr>
          <w:trHeight w:val="334"/>
        </w:trPr>
        <w:tc>
          <w:tcPr>
            <w:tcW w:w="1119" w:type="dxa"/>
            <w:vMerge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62600344" w14:textId="77777777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A2D29" w14:textId="137DB71C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Диоксид углерода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D21D1C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532F1F" w14:textId="4AA284EC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>0,3-0,6 %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E439F10" w14:textId="77777777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</w:tcBorders>
          </w:tcPr>
          <w:p w14:paraId="633A0ABE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</w:tbl>
    <w:p w14:paraId="78E19607" w14:textId="01457685" w:rsidR="006E127D" w:rsidRDefault="006E127D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0224772" w14:textId="6AD31C00" w:rsidR="006E127D" w:rsidRDefault="006E127D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89687C4" w14:textId="77777777" w:rsidR="006E127D" w:rsidRDefault="006E127D" w:rsidP="006E127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Программа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(ППК)</w:t>
      </w:r>
    </w:p>
    <w:p w14:paraId="11E31956" w14:textId="77777777" w:rsidR="006E127D" w:rsidRPr="00D92073" w:rsidRDefault="006E127D" w:rsidP="006E127D">
      <w:pPr>
        <w:pStyle w:val="Default"/>
        <w:jc w:val="center"/>
        <w:rPr>
          <w:b/>
          <w:iCs/>
          <w:color w:val="0070C0"/>
          <w:sz w:val="26"/>
          <w:szCs w:val="26"/>
        </w:rPr>
      </w:pPr>
      <w:r w:rsidRPr="00D92073">
        <w:rPr>
          <w:b/>
          <w:iCs/>
          <w:color w:val="0070C0"/>
          <w:sz w:val="26"/>
          <w:szCs w:val="26"/>
        </w:rPr>
        <w:t>Газы, растворенные в ма</w:t>
      </w:r>
      <w:r>
        <w:rPr>
          <w:b/>
          <w:iCs/>
          <w:color w:val="0070C0"/>
          <w:sz w:val="26"/>
          <w:szCs w:val="26"/>
        </w:rPr>
        <w:t>сле силовых трансформаторов-2026,</w:t>
      </w:r>
    </w:p>
    <w:p w14:paraId="504FB562" w14:textId="77777777" w:rsidR="006E127D" w:rsidRPr="00BB3012" w:rsidRDefault="006E127D" w:rsidP="006E127D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реализуемая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71366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в </w:t>
      </w:r>
      <w:r w:rsidRPr="005D0270">
        <w:rPr>
          <w:rFonts w:ascii="Times New Roman" w:hAnsi="Times New Roman" w:cs="Times New Roman"/>
          <w:sz w:val="26"/>
          <w:szCs w:val="26"/>
        </w:rPr>
        <w:t>рамках аккредитации в Национальной системе аккредитации, номер записи в РАЛ:</w:t>
      </w:r>
      <w:r w:rsidRPr="005D027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D0270">
        <w:rPr>
          <w:rFonts w:ascii="Times New Roman" w:hAnsi="Times New Roman" w:cs="Times New Roman"/>
          <w:b/>
          <w:iCs/>
          <w:color w:val="FF00FF"/>
          <w:sz w:val="26"/>
          <w:szCs w:val="26"/>
        </w:rPr>
        <w:t>RA.RU.430287</w:t>
      </w:r>
    </w:p>
    <w:p w14:paraId="1CEE52D6" w14:textId="456121D9" w:rsidR="006E127D" w:rsidRPr="001C0C86" w:rsidRDefault="006E127D" w:rsidP="006E127D">
      <w:pPr>
        <w:pStyle w:val="Default"/>
        <w:spacing w:line="276" w:lineRule="auto"/>
        <w:ind w:firstLine="709"/>
        <w:jc w:val="both"/>
        <w:rPr>
          <w:bCs/>
          <w:sz w:val="22"/>
        </w:rPr>
      </w:pPr>
      <w:r w:rsidRPr="00955F60">
        <w:rPr>
          <w:bCs/>
          <w:sz w:val="22"/>
          <w:szCs w:val="22"/>
        </w:rPr>
        <w:t xml:space="preserve">Программа проверки квалификации проводится </w:t>
      </w:r>
      <w:r w:rsidRPr="00955F60">
        <w:rPr>
          <w:bCs/>
          <w:sz w:val="22"/>
          <w:szCs w:val="22"/>
          <w:u w:val="single"/>
        </w:rPr>
        <w:t>по последовательной схеме</w:t>
      </w:r>
      <w:r w:rsidRPr="00955F60">
        <w:rPr>
          <w:bCs/>
          <w:sz w:val="22"/>
          <w:szCs w:val="22"/>
        </w:rPr>
        <w:t>, которая предполагает отправку Провайдером о</w:t>
      </w:r>
      <w:r>
        <w:rPr>
          <w:bCs/>
          <w:sz w:val="22"/>
          <w:szCs w:val="22"/>
        </w:rPr>
        <w:t>бразца проверки квалификации (О</w:t>
      </w:r>
      <w:r w:rsidRPr="00955F60">
        <w:rPr>
          <w:bCs/>
          <w:sz w:val="22"/>
          <w:szCs w:val="22"/>
        </w:rPr>
        <w:t xml:space="preserve">К) для ППК от одной лаборатории-участника к другой. </w:t>
      </w:r>
      <w:r>
        <w:rPr>
          <w:bCs/>
          <w:sz w:val="22"/>
        </w:rPr>
        <w:t>О</w:t>
      </w:r>
      <w:r w:rsidR="00456553">
        <w:rPr>
          <w:bCs/>
          <w:sz w:val="22"/>
        </w:rPr>
        <w:t xml:space="preserve">К представляет собой баллон </w:t>
      </w:r>
      <w:r w:rsidRPr="00FC42B8">
        <w:rPr>
          <w:bCs/>
          <w:sz w:val="22"/>
        </w:rPr>
        <w:t>с газовой смесью определенного состава.</w:t>
      </w:r>
    </w:p>
    <w:p w14:paraId="53C9D9E4" w14:textId="4597CECD" w:rsidR="006E127D" w:rsidRDefault="006E127D" w:rsidP="006E127D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 xml:space="preserve">На испытания каждому участнику </w:t>
      </w:r>
      <w:r w:rsidRPr="00955F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ППК </w:t>
      </w:r>
      <w:r w:rsidRPr="00955F60">
        <w:rPr>
          <w:rFonts w:ascii="Times New Roman" w:hAnsi="Times New Roman" w:cs="Times New Roman"/>
        </w:rPr>
        <w:t>дается 3 дня. По окончании испытаний участни</w:t>
      </w:r>
      <w:r w:rsidR="00456553">
        <w:rPr>
          <w:rFonts w:ascii="Times New Roman" w:hAnsi="Times New Roman" w:cs="Times New Roman"/>
        </w:rPr>
        <w:t>ки ППК должны упаковать баллон и обеспечить его</w:t>
      </w:r>
      <w:r w:rsidRPr="00955F60">
        <w:rPr>
          <w:rFonts w:ascii="Times New Roman" w:hAnsi="Times New Roman" w:cs="Times New Roman"/>
        </w:rPr>
        <w:t xml:space="preserve"> беспрепятственный вывоз с территории предприятия. </w:t>
      </w:r>
      <w:r w:rsidR="00456553">
        <w:rPr>
          <w:rFonts w:ascii="Times New Roman" w:hAnsi="Times New Roman" w:cs="Times New Roman"/>
        </w:rPr>
        <w:t xml:space="preserve">Участник ППК возвращает баллон </w:t>
      </w:r>
      <w:r w:rsidRPr="00955F60">
        <w:rPr>
          <w:rFonts w:ascii="Times New Roman" w:hAnsi="Times New Roman" w:cs="Times New Roman"/>
        </w:rPr>
        <w:t>Провайдеру после проведения измерений в целости и сохранности.</w:t>
      </w:r>
    </w:p>
    <w:p w14:paraId="2D849443" w14:textId="77777777" w:rsidR="006E127D" w:rsidRPr="006E127D" w:rsidRDefault="006E127D" w:rsidP="006E127D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</w:p>
    <w:p w14:paraId="77FFC059" w14:textId="737B1FF7" w:rsidR="006E127D" w:rsidRPr="006E127D" w:rsidRDefault="006E127D" w:rsidP="006E127D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Style w:val="a3"/>
        <w:tblW w:w="10524" w:type="dxa"/>
        <w:tblInd w:w="-39" w:type="dxa"/>
        <w:tblLook w:val="04A0" w:firstRow="1" w:lastRow="0" w:firstColumn="1" w:lastColumn="0" w:noHBand="0" w:noVBand="1"/>
      </w:tblPr>
      <w:tblGrid>
        <w:gridCol w:w="5988"/>
        <w:gridCol w:w="4536"/>
      </w:tblGrid>
      <w:tr w:rsidR="006E127D" w:rsidRPr="00202D08" w14:paraId="09766AE7" w14:textId="77777777" w:rsidTr="000D4F2C">
        <w:trPr>
          <w:trHeight w:val="111"/>
        </w:trPr>
        <w:tc>
          <w:tcPr>
            <w:tcW w:w="5988" w:type="dxa"/>
          </w:tcPr>
          <w:p w14:paraId="29830E98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 xml:space="preserve">: </w:t>
            </w:r>
          </w:p>
        </w:tc>
        <w:tc>
          <w:tcPr>
            <w:tcW w:w="4536" w:type="dxa"/>
          </w:tcPr>
          <w:p w14:paraId="23D3A53A" w14:textId="52F3A5F1" w:rsidR="006E127D" w:rsidRPr="001C0C86" w:rsidRDefault="000A319A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январь – октябрь</w:t>
            </w:r>
            <w:r w:rsidR="006E127D"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 2026 г.</w:t>
            </w:r>
          </w:p>
        </w:tc>
      </w:tr>
      <w:tr w:rsidR="006E127D" w:rsidRPr="00202D08" w14:paraId="36AB9120" w14:textId="77777777" w:rsidTr="000D4F2C">
        <w:trPr>
          <w:trHeight w:val="111"/>
        </w:trPr>
        <w:tc>
          <w:tcPr>
            <w:tcW w:w="5988" w:type="dxa"/>
          </w:tcPr>
          <w:p w14:paraId="1EEFE8AD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4BDF6A2" w14:textId="77777777" w:rsidR="006E127D" w:rsidRPr="001C0C86" w:rsidRDefault="006E127D" w:rsidP="000D4F2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>до 01 июля 2026 года</w:t>
            </w:r>
          </w:p>
        </w:tc>
      </w:tr>
      <w:tr w:rsidR="006E127D" w:rsidRPr="00202D08" w14:paraId="33FF78D4" w14:textId="77777777" w:rsidTr="000D4F2C">
        <w:trPr>
          <w:trHeight w:val="111"/>
        </w:trPr>
        <w:tc>
          <w:tcPr>
            <w:tcW w:w="5988" w:type="dxa"/>
          </w:tcPr>
          <w:p w14:paraId="6EEB3E3B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51BF53D2" w14:textId="2AFFA6FD" w:rsidR="006E127D" w:rsidRPr="001C0C86" w:rsidRDefault="006E127D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апрель – </w:t>
            </w:r>
            <w:r w:rsidR="00C63522">
              <w:rPr>
                <w:rFonts w:ascii="Times New Roman" w:hAnsi="Times New Roman" w:cs="Times New Roman"/>
                <w:sz w:val="21"/>
                <w:szCs w:val="21"/>
              </w:rPr>
              <w:t>октябр</w:t>
            </w:r>
            <w:r w:rsidR="000A319A">
              <w:rPr>
                <w:rFonts w:ascii="Times New Roman" w:hAnsi="Times New Roman" w:cs="Times New Roman"/>
                <w:sz w:val="21"/>
                <w:szCs w:val="21"/>
              </w:rPr>
              <w:t xml:space="preserve">ь </w:t>
            </w: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>2026 года</w:t>
            </w:r>
          </w:p>
        </w:tc>
      </w:tr>
      <w:tr w:rsidR="006E127D" w:rsidRPr="00202D08" w14:paraId="45CE2082" w14:textId="77777777" w:rsidTr="000D4F2C">
        <w:trPr>
          <w:trHeight w:val="111"/>
        </w:trPr>
        <w:tc>
          <w:tcPr>
            <w:tcW w:w="5988" w:type="dxa"/>
          </w:tcPr>
          <w:p w14:paraId="6ACB392D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15D5D39" w14:textId="2EC74898" w:rsidR="006E127D" w:rsidRPr="001C0C86" w:rsidRDefault="006E127D" w:rsidP="000D4F2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</w:t>
            </w: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>К</w:t>
            </w:r>
          </w:p>
        </w:tc>
      </w:tr>
      <w:tr w:rsidR="006E127D" w:rsidRPr="00202D08" w14:paraId="234EFC0E" w14:textId="77777777" w:rsidTr="000D4F2C">
        <w:trPr>
          <w:trHeight w:val="111"/>
        </w:trPr>
        <w:tc>
          <w:tcPr>
            <w:tcW w:w="5988" w:type="dxa"/>
          </w:tcPr>
          <w:p w14:paraId="0FC1FC0A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</w:tcPr>
          <w:p w14:paraId="1FEEB2D3" w14:textId="6D665978" w:rsidR="006E127D" w:rsidRPr="001C0C86" w:rsidRDefault="006E127D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апрель – </w:t>
            </w:r>
            <w:r w:rsidR="000A319A">
              <w:rPr>
                <w:rFonts w:ascii="Times New Roman" w:hAnsi="Times New Roman" w:cs="Times New Roman"/>
                <w:sz w:val="21"/>
                <w:szCs w:val="21"/>
              </w:rPr>
              <w:t xml:space="preserve">октябрь </w:t>
            </w: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>2026 года</w:t>
            </w:r>
          </w:p>
        </w:tc>
      </w:tr>
      <w:tr w:rsidR="006E127D" w:rsidRPr="00202D08" w14:paraId="1398A00C" w14:textId="77777777" w:rsidTr="000D4F2C">
        <w:trPr>
          <w:trHeight w:val="286"/>
        </w:trPr>
        <w:tc>
          <w:tcPr>
            <w:tcW w:w="5988" w:type="dxa"/>
          </w:tcPr>
          <w:p w14:paraId="28286FCB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</w:tcPr>
          <w:p w14:paraId="325575E5" w14:textId="46737CC3" w:rsidR="006E127D" w:rsidRPr="001C0C86" w:rsidRDefault="000A319A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 позднее октября</w:t>
            </w:r>
            <w:r w:rsidR="006E127D"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 2026 года</w:t>
            </w:r>
          </w:p>
        </w:tc>
      </w:tr>
    </w:tbl>
    <w:p w14:paraId="3A7CFBE3" w14:textId="3C3869AD" w:rsidR="006E127D" w:rsidRDefault="006E127D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EDD14E" w14:textId="16434A05" w:rsidR="006E127D" w:rsidRPr="00D44290" w:rsidRDefault="005E5EB0" w:rsidP="006E127D">
      <w:pPr>
        <w:pStyle w:val="a4"/>
        <w:numPr>
          <w:ilvl w:val="0"/>
          <w:numId w:val="8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Платежи, </w:t>
      </w:r>
      <w:r w:rsidR="006E127D" w:rsidRPr="00135B96">
        <w:rPr>
          <w:rFonts w:ascii="Times New Roman" w:hAnsi="Times New Roman" w:cs="Times New Roman"/>
          <w:b/>
        </w:rPr>
        <w:t>касающиеся участия в ППК</w:t>
      </w:r>
      <w:r w:rsidR="006E127D">
        <w:rPr>
          <w:rFonts w:ascii="Times New Roman" w:hAnsi="Times New Roman" w:cs="Times New Roman"/>
          <w:b/>
        </w:rPr>
        <w:t>:</w:t>
      </w:r>
    </w:p>
    <w:p w14:paraId="0D834F3E" w14:textId="00E687DA" w:rsidR="006E127D" w:rsidRDefault="00941CB0" w:rsidP="00941CB0">
      <w:pPr>
        <w:pStyle w:val="a4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 </w:t>
      </w:r>
      <w:r w:rsidR="005E5EB0">
        <w:rPr>
          <w:rFonts w:ascii="Times New Roman" w:hAnsi="Times New Roman" w:cs="Times New Roman"/>
        </w:rPr>
        <w:t>–</w:t>
      </w:r>
      <w:r w:rsidRPr="00941CB0">
        <w:rPr>
          <w:rFonts w:ascii="Times New Roman" w:hAnsi="Times New Roman" w:cs="Times New Roman"/>
        </w:rPr>
        <w:t xml:space="preserve"> </w:t>
      </w:r>
      <w:r w:rsidR="005E5EB0">
        <w:rPr>
          <w:rFonts w:ascii="Times New Roman" w:hAnsi="Times New Roman" w:cs="Times New Roman"/>
        </w:rPr>
        <w:t xml:space="preserve">104 000,000 </w:t>
      </w:r>
      <w:r w:rsidRPr="00941CB0">
        <w:rPr>
          <w:rFonts w:ascii="Times New Roman" w:hAnsi="Times New Roman" w:cs="Times New Roman"/>
        </w:rPr>
        <w:t>руб. без НДС</w:t>
      </w:r>
      <w:r w:rsidRPr="00941CB0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14E6F388" w14:textId="77777777" w:rsidR="00941CB0" w:rsidRPr="00941CB0" w:rsidRDefault="00941CB0" w:rsidP="00941CB0">
      <w:pPr>
        <w:pStyle w:val="a4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3401E07C" w14:textId="0EF3FB5A" w:rsidR="006E127D" w:rsidRPr="00D44290" w:rsidRDefault="006E127D" w:rsidP="006E127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D44290">
        <w:rPr>
          <w:rFonts w:ascii="Times New Roman" w:eastAsia="Times New Roman" w:hAnsi="Times New Roman" w:cs="Times New Roman"/>
          <w:u w:val="single"/>
        </w:rPr>
        <w:t>Стоим</w:t>
      </w:r>
      <w:r w:rsidR="00456553">
        <w:rPr>
          <w:rFonts w:ascii="Times New Roman" w:eastAsia="Times New Roman" w:hAnsi="Times New Roman" w:cs="Times New Roman"/>
          <w:u w:val="single"/>
        </w:rPr>
        <w:t>ость и условия доставки образца</w:t>
      </w:r>
      <w:r w:rsidRPr="00D44290">
        <w:rPr>
          <w:rFonts w:ascii="Times New Roman" w:eastAsia="Times New Roman" w:hAnsi="Times New Roman" w:cs="Times New Roman"/>
          <w:u w:val="single"/>
        </w:rPr>
        <w:t>:</w:t>
      </w:r>
      <w:r w:rsidRPr="00D44290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470DBB68" w14:textId="77777777" w:rsidR="006E127D" w:rsidRPr="00D44290" w:rsidRDefault="006E127D" w:rsidP="006E127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- из офиса ООО «ЦМКТ «КОМПЕТЕНТНОСТЬ» - бесплатно;</w:t>
      </w:r>
    </w:p>
    <w:p w14:paraId="74DB5943" w14:textId="77777777" w:rsidR="006E127D" w:rsidRPr="00F304F0" w:rsidRDefault="006E127D" w:rsidP="006E127D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44290">
        <w:rPr>
          <w:rFonts w:ascii="Times New Roman" w:eastAsia="Times New Roman" w:hAnsi="Times New Roman" w:cs="Times New Roman"/>
        </w:rPr>
        <w:t>- доставка образцов курьерской службой до лаборатори</w:t>
      </w:r>
      <w:r>
        <w:rPr>
          <w:rFonts w:ascii="Times New Roman" w:eastAsia="Times New Roman" w:hAnsi="Times New Roman" w:cs="Times New Roman"/>
        </w:rPr>
        <w:t>и рассматривается индивидуально.</w:t>
      </w:r>
    </w:p>
    <w:p w14:paraId="71E23798" w14:textId="77777777" w:rsidR="006E127D" w:rsidRDefault="006E127D" w:rsidP="006E12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E7BB144" w14:textId="77777777" w:rsidR="006E127D" w:rsidRPr="00F304F0" w:rsidRDefault="006E127D" w:rsidP="006E127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3A4C38AC" w14:textId="77777777" w:rsidR="006E127D" w:rsidRDefault="006E127D" w:rsidP="006E12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926F674" w14:textId="77777777" w:rsidR="006E127D" w:rsidRPr="00D44290" w:rsidRDefault="006E127D" w:rsidP="006E127D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06C97D10" w14:textId="5581C97C" w:rsidR="006E127D" w:rsidRPr="00D44290" w:rsidRDefault="006E127D" w:rsidP="006E127D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502A4E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7ACF75C6" w14:textId="77777777" w:rsidR="006E127D" w:rsidRPr="00D44290" w:rsidRDefault="006E127D" w:rsidP="006E127D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03E61828" w14:textId="77777777" w:rsidR="006E127D" w:rsidRPr="00D44290" w:rsidRDefault="006E127D" w:rsidP="006E127D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lastRenderedPageBreak/>
        <w:t>ВАЖНО!</w:t>
      </w:r>
    </w:p>
    <w:p w14:paraId="5AC35E61" w14:textId="58A5E876" w:rsidR="006E127D" w:rsidRDefault="000954E9" w:rsidP="006E127D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Hlk80776285"/>
      <w:r>
        <w:rPr>
          <w:rFonts w:ascii="Times New Roman" w:eastAsia="Times New Roman" w:hAnsi="Times New Roman" w:cs="Times New Roman"/>
        </w:rPr>
        <w:t>Программа</w:t>
      </w:r>
      <w:r w:rsidR="00D72104">
        <w:rPr>
          <w:rFonts w:ascii="Times New Roman" w:eastAsia="Times New Roman" w:hAnsi="Times New Roman" w:cs="Times New Roman"/>
        </w:rPr>
        <w:t xml:space="preserve"> буде</w:t>
      </w:r>
      <w:r w:rsidR="006E127D" w:rsidRPr="00D44290">
        <w:rPr>
          <w:rFonts w:ascii="Times New Roman" w:eastAsia="Times New Roman" w:hAnsi="Times New Roman" w:cs="Times New Roman"/>
        </w:rPr>
        <w:t>т р</w:t>
      </w:r>
      <w:r w:rsidR="00D72104">
        <w:rPr>
          <w:rFonts w:ascii="Times New Roman" w:eastAsia="Times New Roman" w:hAnsi="Times New Roman" w:cs="Times New Roman"/>
        </w:rPr>
        <w:t>еализована</w:t>
      </w:r>
      <w:r w:rsidR="006E127D" w:rsidRPr="00D44290">
        <w:rPr>
          <w:rFonts w:ascii="Times New Roman" w:eastAsia="Times New Roman" w:hAnsi="Times New Roman" w:cs="Times New Roman"/>
        </w:rPr>
        <w:t xml:space="preserve"> с ссылкой на уникальный номер записи об аккредитации в реестре аккредитованных лиц </w:t>
      </w:r>
      <w:r w:rsidR="006E127D" w:rsidRPr="004A09CA">
        <w:rPr>
          <w:rFonts w:ascii="Times New Roman" w:eastAsia="Times New Roman" w:hAnsi="Times New Roman" w:cs="Times New Roman"/>
          <w:b/>
          <w:color w:val="FF0000"/>
          <w:lang w:val="en-US"/>
        </w:rPr>
        <w:t>RA</w:t>
      </w:r>
      <w:r w:rsidR="006E127D" w:rsidRPr="004A09CA">
        <w:rPr>
          <w:rFonts w:ascii="Times New Roman" w:eastAsia="Times New Roman" w:hAnsi="Times New Roman" w:cs="Times New Roman"/>
          <w:b/>
          <w:color w:val="FF0000"/>
        </w:rPr>
        <w:t>.</w:t>
      </w:r>
      <w:r w:rsidR="006E127D" w:rsidRPr="004A09CA">
        <w:rPr>
          <w:rFonts w:ascii="Times New Roman" w:eastAsia="Times New Roman" w:hAnsi="Times New Roman" w:cs="Times New Roman"/>
          <w:b/>
          <w:color w:val="FF0000"/>
          <w:lang w:val="en-US"/>
        </w:rPr>
        <w:t>RU</w:t>
      </w:r>
      <w:r w:rsidR="006E127D" w:rsidRPr="004A09CA">
        <w:rPr>
          <w:rFonts w:ascii="Times New Roman" w:eastAsia="Times New Roman" w:hAnsi="Times New Roman" w:cs="Times New Roman"/>
          <w:b/>
          <w:color w:val="FF0000"/>
        </w:rPr>
        <w:t>.430287</w:t>
      </w:r>
      <w:r w:rsidR="006E127D" w:rsidRPr="00D44290">
        <w:rPr>
          <w:rFonts w:ascii="Times New Roman" w:eastAsia="Times New Roman" w:hAnsi="Times New Roman" w:cs="Times New Roman"/>
        </w:rPr>
        <w:t>.</w:t>
      </w:r>
    </w:p>
    <w:bookmarkEnd w:id="0"/>
    <w:p w14:paraId="14089658" w14:textId="77777777" w:rsidR="006E127D" w:rsidRPr="00D44290" w:rsidRDefault="006E127D" w:rsidP="006E127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87C5F0C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46572839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18AEFCE2" w14:textId="0ACD5AB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293CFB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756630">
        <w:rPr>
          <w:rFonts w:ascii="Times New Roman" w:eastAsia="Times New Roman" w:hAnsi="Times New Roman" w:cs="Times New Roman"/>
        </w:rPr>
        <w:t>е</w:t>
      </w:r>
      <w:r w:rsidRPr="00293CFB">
        <w:rPr>
          <w:rFonts w:ascii="Times New Roman" w:eastAsia="Times New Roman" w:hAnsi="Times New Roman" w:cs="Times New Roman"/>
        </w:rPr>
        <w:t xml:space="preserve"> (если есть ограничения) – указаны 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0C282C57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Участнику ППК предоставляется:</w:t>
      </w:r>
    </w:p>
    <w:p w14:paraId="7C39CEF5" w14:textId="31C097BA" w:rsidR="006E127D" w:rsidRPr="00D44290" w:rsidRDefault="000C6E3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инструкция к ОК, необходимое количество О</w:t>
      </w:r>
      <w:r w:rsidR="006E127D"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50C58689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44C72796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27467BF6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60E575F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7F3AAA87" w14:textId="2B15DC10" w:rsidR="006E127D" w:rsidRDefault="006E127D" w:rsidP="006E127D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756630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указанны</w:t>
      </w:r>
      <w:r w:rsidR="00756630">
        <w:rPr>
          <w:rFonts w:ascii="Times New Roman" w:eastAsia="Times New Roman" w:hAnsi="Times New Roman" w:cs="Times New Roman"/>
          <w:color w:val="000000"/>
          <w:shd w:val="clear" w:color="auto" w:fill="FFFFFF"/>
        </w:rPr>
        <w:t>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ППК, изъявивши</w:t>
      </w:r>
      <w:r w:rsidR="00756630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24682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76E16A55" w14:textId="486441D8" w:rsidR="006E127D" w:rsidRPr="00503CAA" w:rsidRDefault="00503CAA" w:rsidP="006E127D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286E76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286E76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286E76">
        <w:rPr>
          <w:rFonts w:ascii="Times New Roman" w:hAnsi="Times New Roman" w:cs="Times New Roman"/>
          <w:shd w:val="clear" w:color="auto" w:fill="FFFFFF"/>
        </w:rPr>
        <w:t xml:space="preserve"> 13528-2024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="008C6379" w:rsidRPr="008C6379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</w:t>
      </w:r>
      <w:r w:rsidR="00286E76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286E76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286E76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70F79A8F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7F42AA2" w14:textId="45DB2C13" w:rsidR="006E127D" w:rsidRDefault="00447965" w:rsidP="006E127D">
      <w:pPr>
        <w:spacing w:after="0"/>
        <w:jc w:val="both"/>
        <w:rPr>
          <w:rFonts w:ascii="Times New Roman" w:eastAsia="Times New Roman" w:hAnsi="Times New Roman" w:cs="Times New Roman"/>
        </w:rPr>
      </w:pPr>
      <w:r w:rsidRPr="00447965">
        <w:rPr>
          <w:rFonts w:ascii="Times New Roman" w:eastAsia="Times New Roman" w:hAnsi="Times New Roman" w:cs="Times New Roman"/>
        </w:rPr>
        <w:t>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9D7A6E">
        <w:rPr>
          <w:rFonts w:ascii="Times New Roman" w:eastAsia="Times New Roman" w:hAnsi="Times New Roman" w:cs="Times New Roman"/>
        </w:rPr>
        <w:t>ю</w:t>
      </w:r>
      <w:r w:rsidRPr="00447965">
        <w:rPr>
          <w:rFonts w:ascii="Times New Roman" w:eastAsia="Times New Roman" w:hAnsi="Times New Roman" w:cs="Times New Roman"/>
        </w:rPr>
        <w:t>тся по показателю z(z') (п. 9.4., 9.5 ГОСТ ISO 13528-2024).</w:t>
      </w:r>
    </w:p>
    <w:p w14:paraId="050440A0" w14:textId="77777777" w:rsidR="00447965" w:rsidRPr="00D44290" w:rsidRDefault="00447965" w:rsidP="006E127D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6D1484C8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Соглашения о конфиденциальности:</w:t>
      </w:r>
    </w:p>
    <w:p w14:paraId="4736D747" w14:textId="77777777" w:rsidR="006E127D" w:rsidRPr="00D44290" w:rsidRDefault="006E127D" w:rsidP="006E127D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и</w:t>
      </w:r>
      <w:proofErr w:type="gramEnd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1DEDAAEB" w14:textId="77777777" w:rsidR="006E127D" w:rsidRPr="00D44290" w:rsidRDefault="006E127D" w:rsidP="006E127D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41C2B0F8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участия (контактные данные):</w:t>
      </w:r>
    </w:p>
    <w:p w14:paraId="650BEB64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1552383E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0E445EFE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6FFD0026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57FBB5C1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D44290">
        <w:rPr>
          <w:rFonts w:ascii="Times New Roman" w:hAnsi="Times New Roman" w:cs="Times New Roman"/>
        </w:rPr>
        <w:t>г.о</w:t>
      </w:r>
      <w:proofErr w:type="spellEnd"/>
      <w:r w:rsidRPr="00D4429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D44290">
        <w:rPr>
          <w:rFonts w:ascii="Times New Roman" w:hAnsi="Times New Roman" w:cs="Times New Roman"/>
        </w:rPr>
        <w:t>вн.р</w:t>
      </w:r>
      <w:proofErr w:type="spellEnd"/>
      <w:proofErr w:type="gramEnd"/>
      <w:r w:rsidRPr="00D4429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D44290">
        <w:rPr>
          <w:rFonts w:ascii="Times New Roman" w:hAnsi="Times New Roman" w:cs="Times New Roman"/>
        </w:rPr>
        <w:t>помещ</w:t>
      </w:r>
      <w:proofErr w:type="spellEnd"/>
      <w:r w:rsidRPr="00D44290">
        <w:rPr>
          <w:rFonts w:ascii="Times New Roman" w:hAnsi="Times New Roman" w:cs="Times New Roman"/>
        </w:rPr>
        <w:t>. Н3</w:t>
      </w:r>
    </w:p>
    <w:p w14:paraId="6E788201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202058DA" w14:textId="71B8AD4A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Ягудина Я.И., Висков И.А., </w:t>
      </w:r>
      <w:r w:rsidR="007C7F6C" w:rsidRPr="007C7F6C">
        <w:rPr>
          <w:rFonts w:ascii="Times New Roman" w:eastAsia="Times New Roman" w:hAnsi="Times New Roman" w:cs="Times New Roman"/>
        </w:rPr>
        <w:t>Фалкина</w:t>
      </w:r>
      <w:r w:rsidRPr="00D44290">
        <w:rPr>
          <w:rFonts w:ascii="Times New Roman" w:eastAsia="Times New Roman" w:hAnsi="Times New Roman" w:cs="Times New Roman"/>
        </w:rPr>
        <w:t xml:space="preserve"> Е.В. </w:t>
      </w:r>
    </w:p>
    <w:p w14:paraId="13FD59AC" w14:textId="77777777" w:rsidR="006E127D" w:rsidRPr="00D44290" w:rsidRDefault="00246826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6E127D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6E127D" w:rsidRPr="00D44290">
        <w:rPr>
          <w:rFonts w:ascii="Times New Roman" w:eastAsia="Times New Roman" w:hAnsi="Times New Roman" w:cs="Times New Roman"/>
          <w:color w:val="0070C0"/>
        </w:rPr>
        <w:t>,</w:t>
      </w:r>
      <w:r w:rsidR="006E127D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7965D0FB" w14:textId="77777777" w:rsidR="006E127D" w:rsidRPr="00D44290" w:rsidRDefault="006E127D" w:rsidP="006E127D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520F218C" w14:textId="3AA6F447" w:rsidR="006E127D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31F62647" w14:textId="77777777" w:rsidR="00246826" w:rsidRPr="00D44290" w:rsidRDefault="00246826" w:rsidP="0024682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280562BD" w14:textId="77777777" w:rsidR="00246826" w:rsidRDefault="00246826" w:rsidP="00246826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1A9B8EF" w14:textId="77777777" w:rsidR="00246826" w:rsidRDefault="00246826" w:rsidP="0024682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728A595" w14:textId="77777777" w:rsidR="00246826" w:rsidRDefault="00246826" w:rsidP="0024682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D65093E" w14:textId="77777777" w:rsidR="00246826" w:rsidRDefault="00246826" w:rsidP="0024682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78204744" w14:textId="77777777" w:rsidR="00246826" w:rsidRDefault="00246826" w:rsidP="00246826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4E35916A" w14:textId="77777777" w:rsidR="006E127D" w:rsidRPr="00D44290" w:rsidRDefault="006E127D" w:rsidP="006E12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" w:name="_GoBack"/>
      <w:bookmarkEnd w:id="1"/>
    </w:p>
    <w:p w14:paraId="781879D4" w14:textId="77777777" w:rsidR="006E127D" w:rsidRPr="00D44290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E06B08D" w14:textId="77777777" w:rsidR="006E127D" w:rsidRPr="00D44290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6E853D88" w14:textId="44788818" w:rsidR="006E127D" w:rsidRDefault="006E127D" w:rsidP="004479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6E127D" w:rsidSect="003B5453">
      <w:footerReference w:type="default" r:id="rId13"/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460CE" w14:textId="77777777" w:rsidR="004F75F9" w:rsidRDefault="004F75F9" w:rsidP="00A24661">
      <w:pPr>
        <w:spacing w:after="0" w:line="240" w:lineRule="auto"/>
      </w:pPr>
      <w:r>
        <w:separator/>
      </w:r>
    </w:p>
  </w:endnote>
  <w:endnote w:type="continuationSeparator" w:id="0">
    <w:p w14:paraId="6F546EC2" w14:textId="77777777" w:rsidR="004F75F9" w:rsidRDefault="004F75F9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1356267651"/>
      <w:docPartObj>
        <w:docPartGallery w:val="Page Numbers (Top of Page)"/>
        <w:docPartUnique/>
      </w:docPartObj>
    </w:sdtPr>
    <w:sdtEndPr/>
    <w:sdtContent>
      <w:p w14:paraId="734C83CE" w14:textId="2CD064B5" w:rsidR="00163AAE" w:rsidRPr="00163AAE" w:rsidRDefault="00163AAE" w:rsidP="00163AAE">
        <w:pPr>
          <w:pStyle w:val="af"/>
          <w:jc w:val="right"/>
          <w:rPr>
            <w:rFonts w:ascii="Times New Roman" w:eastAsia="Calibri" w:hAnsi="Times New Roman" w:cs="Times New Roman"/>
            <w:sz w:val="18"/>
            <w:szCs w:val="18"/>
          </w:rPr>
        </w:pPr>
        <w:r w:rsidRPr="00BA4C73">
          <w:rPr>
            <w:rFonts w:ascii="Times New Roman" w:hAnsi="Times New Roman" w:cs="Times New Roman"/>
            <w:sz w:val="18"/>
            <w:szCs w:val="18"/>
          </w:rPr>
          <w:t xml:space="preserve">Страница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PAGE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246826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3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  <w:r w:rsidRPr="00BA4C73">
          <w:rPr>
            <w:rFonts w:ascii="Times New Roman" w:hAnsi="Times New Roman" w:cs="Times New Roman"/>
            <w:sz w:val="18"/>
            <w:szCs w:val="18"/>
          </w:rPr>
          <w:t xml:space="preserve"> из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NUMPAGES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246826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4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2FA48" w14:textId="77777777" w:rsidR="004F75F9" w:rsidRDefault="004F75F9" w:rsidP="00A24661">
      <w:pPr>
        <w:spacing w:after="0" w:line="240" w:lineRule="auto"/>
      </w:pPr>
      <w:r>
        <w:separator/>
      </w:r>
    </w:p>
  </w:footnote>
  <w:footnote w:type="continuationSeparator" w:id="0">
    <w:p w14:paraId="23FB46DF" w14:textId="77777777" w:rsidR="004F75F9" w:rsidRDefault="004F75F9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311F5"/>
    <w:rsid w:val="00031827"/>
    <w:rsid w:val="00032507"/>
    <w:rsid w:val="00046D58"/>
    <w:rsid w:val="00055149"/>
    <w:rsid w:val="00055236"/>
    <w:rsid w:val="0007001C"/>
    <w:rsid w:val="000727BA"/>
    <w:rsid w:val="00080A52"/>
    <w:rsid w:val="00082429"/>
    <w:rsid w:val="000846B5"/>
    <w:rsid w:val="00085CE8"/>
    <w:rsid w:val="000954E9"/>
    <w:rsid w:val="000A2732"/>
    <w:rsid w:val="000A319A"/>
    <w:rsid w:val="000A4D61"/>
    <w:rsid w:val="000B072E"/>
    <w:rsid w:val="000B6E3F"/>
    <w:rsid w:val="000C0A50"/>
    <w:rsid w:val="000C6BE2"/>
    <w:rsid w:val="000C6D65"/>
    <w:rsid w:val="000C6E3D"/>
    <w:rsid w:val="000D3F30"/>
    <w:rsid w:val="000D6CC8"/>
    <w:rsid w:val="000D70AA"/>
    <w:rsid w:val="000F1FF0"/>
    <w:rsid w:val="000F4921"/>
    <w:rsid w:val="0010664A"/>
    <w:rsid w:val="001067D8"/>
    <w:rsid w:val="00107267"/>
    <w:rsid w:val="001111EA"/>
    <w:rsid w:val="001148B9"/>
    <w:rsid w:val="001238D8"/>
    <w:rsid w:val="00126E99"/>
    <w:rsid w:val="00145EF8"/>
    <w:rsid w:val="00147F2B"/>
    <w:rsid w:val="00152E17"/>
    <w:rsid w:val="00155074"/>
    <w:rsid w:val="00155A45"/>
    <w:rsid w:val="00156DCB"/>
    <w:rsid w:val="00163925"/>
    <w:rsid w:val="00163AAE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6DF5"/>
    <w:rsid w:val="00187BA6"/>
    <w:rsid w:val="0019074E"/>
    <w:rsid w:val="00191B89"/>
    <w:rsid w:val="001A017F"/>
    <w:rsid w:val="001A4B11"/>
    <w:rsid w:val="001B2C57"/>
    <w:rsid w:val="001B4B0C"/>
    <w:rsid w:val="001C0C86"/>
    <w:rsid w:val="001C4F7E"/>
    <w:rsid w:val="001C7917"/>
    <w:rsid w:val="001D6F58"/>
    <w:rsid w:val="001D7604"/>
    <w:rsid w:val="001E0CB8"/>
    <w:rsid w:val="001E13E1"/>
    <w:rsid w:val="001E41B0"/>
    <w:rsid w:val="001E4AFF"/>
    <w:rsid w:val="001F468A"/>
    <w:rsid w:val="0020516A"/>
    <w:rsid w:val="00207BD8"/>
    <w:rsid w:val="00210F25"/>
    <w:rsid w:val="00220D90"/>
    <w:rsid w:val="00225607"/>
    <w:rsid w:val="00232D98"/>
    <w:rsid w:val="00246826"/>
    <w:rsid w:val="00246A07"/>
    <w:rsid w:val="002523DD"/>
    <w:rsid w:val="0025256A"/>
    <w:rsid w:val="00254854"/>
    <w:rsid w:val="00263C84"/>
    <w:rsid w:val="00270673"/>
    <w:rsid w:val="00277420"/>
    <w:rsid w:val="00277568"/>
    <w:rsid w:val="00280E96"/>
    <w:rsid w:val="0028258A"/>
    <w:rsid w:val="0028449C"/>
    <w:rsid w:val="00286E76"/>
    <w:rsid w:val="00286EC4"/>
    <w:rsid w:val="00293CFB"/>
    <w:rsid w:val="002955D1"/>
    <w:rsid w:val="00297BC6"/>
    <w:rsid w:val="002A1AB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C0C86"/>
    <w:rsid w:val="003C74F8"/>
    <w:rsid w:val="003E2A3E"/>
    <w:rsid w:val="003E522F"/>
    <w:rsid w:val="003E64FF"/>
    <w:rsid w:val="003F0672"/>
    <w:rsid w:val="003F191C"/>
    <w:rsid w:val="004036DF"/>
    <w:rsid w:val="004103B1"/>
    <w:rsid w:val="0042531D"/>
    <w:rsid w:val="00445264"/>
    <w:rsid w:val="00447965"/>
    <w:rsid w:val="00456553"/>
    <w:rsid w:val="0045757A"/>
    <w:rsid w:val="00460ABD"/>
    <w:rsid w:val="004638D0"/>
    <w:rsid w:val="004715A4"/>
    <w:rsid w:val="00471C69"/>
    <w:rsid w:val="00472D4D"/>
    <w:rsid w:val="00475D48"/>
    <w:rsid w:val="00491746"/>
    <w:rsid w:val="00491B3C"/>
    <w:rsid w:val="004A09CA"/>
    <w:rsid w:val="004A413F"/>
    <w:rsid w:val="004A501F"/>
    <w:rsid w:val="004B0365"/>
    <w:rsid w:val="004B0E3C"/>
    <w:rsid w:val="004B29FE"/>
    <w:rsid w:val="004B37F1"/>
    <w:rsid w:val="004C28F7"/>
    <w:rsid w:val="004C55FE"/>
    <w:rsid w:val="004D109E"/>
    <w:rsid w:val="004E5DF2"/>
    <w:rsid w:val="004E6AD2"/>
    <w:rsid w:val="004E706B"/>
    <w:rsid w:val="004F203F"/>
    <w:rsid w:val="004F5259"/>
    <w:rsid w:val="004F677D"/>
    <w:rsid w:val="004F6F4B"/>
    <w:rsid w:val="004F75F9"/>
    <w:rsid w:val="00501793"/>
    <w:rsid w:val="00502A4E"/>
    <w:rsid w:val="00503CAA"/>
    <w:rsid w:val="005061C8"/>
    <w:rsid w:val="005178C2"/>
    <w:rsid w:val="00520AD8"/>
    <w:rsid w:val="0052502B"/>
    <w:rsid w:val="00530039"/>
    <w:rsid w:val="005315CC"/>
    <w:rsid w:val="005507EB"/>
    <w:rsid w:val="00552847"/>
    <w:rsid w:val="005649A0"/>
    <w:rsid w:val="00570D6E"/>
    <w:rsid w:val="00573953"/>
    <w:rsid w:val="005763F1"/>
    <w:rsid w:val="00592100"/>
    <w:rsid w:val="005A000B"/>
    <w:rsid w:val="005A4E80"/>
    <w:rsid w:val="005B54AC"/>
    <w:rsid w:val="005C0F5F"/>
    <w:rsid w:val="005C1650"/>
    <w:rsid w:val="005C4D37"/>
    <w:rsid w:val="005C5E38"/>
    <w:rsid w:val="005C63FE"/>
    <w:rsid w:val="005D0270"/>
    <w:rsid w:val="005D2C84"/>
    <w:rsid w:val="005D355D"/>
    <w:rsid w:val="005E11F0"/>
    <w:rsid w:val="005E13B3"/>
    <w:rsid w:val="005E5648"/>
    <w:rsid w:val="005E5EB0"/>
    <w:rsid w:val="005E6595"/>
    <w:rsid w:val="005E7876"/>
    <w:rsid w:val="005F1BF3"/>
    <w:rsid w:val="005F3CD6"/>
    <w:rsid w:val="00600477"/>
    <w:rsid w:val="006011E4"/>
    <w:rsid w:val="00602BBF"/>
    <w:rsid w:val="0061296E"/>
    <w:rsid w:val="00612B4C"/>
    <w:rsid w:val="00620645"/>
    <w:rsid w:val="006265E2"/>
    <w:rsid w:val="00637DF2"/>
    <w:rsid w:val="0065188E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4775"/>
    <w:rsid w:val="006D5776"/>
    <w:rsid w:val="006E075E"/>
    <w:rsid w:val="006E0EA0"/>
    <w:rsid w:val="006E127D"/>
    <w:rsid w:val="006E2075"/>
    <w:rsid w:val="006F7540"/>
    <w:rsid w:val="00703363"/>
    <w:rsid w:val="0071366E"/>
    <w:rsid w:val="007169A1"/>
    <w:rsid w:val="00721C51"/>
    <w:rsid w:val="007244A1"/>
    <w:rsid w:val="00733AD6"/>
    <w:rsid w:val="00735273"/>
    <w:rsid w:val="0074612B"/>
    <w:rsid w:val="00747F75"/>
    <w:rsid w:val="00756630"/>
    <w:rsid w:val="00756EB3"/>
    <w:rsid w:val="0075763C"/>
    <w:rsid w:val="00776942"/>
    <w:rsid w:val="00776B71"/>
    <w:rsid w:val="007834ED"/>
    <w:rsid w:val="00787767"/>
    <w:rsid w:val="0079266F"/>
    <w:rsid w:val="00793A93"/>
    <w:rsid w:val="00795727"/>
    <w:rsid w:val="00796E76"/>
    <w:rsid w:val="007973D6"/>
    <w:rsid w:val="007A1A1A"/>
    <w:rsid w:val="007A58AE"/>
    <w:rsid w:val="007B12DF"/>
    <w:rsid w:val="007B5873"/>
    <w:rsid w:val="007C006B"/>
    <w:rsid w:val="007C7F6C"/>
    <w:rsid w:val="007D1114"/>
    <w:rsid w:val="007D1A5F"/>
    <w:rsid w:val="007D3F1A"/>
    <w:rsid w:val="007D7715"/>
    <w:rsid w:val="007E35E5"/>
    <w:rsid w:val="007F1408"/>
    <w:rsid w:val="007F7898"/>
    <w:rsid w:val="0080193D"/>
    <w:rsid w:val="00807C96"/>
    <w:rsid w:val="008146BC"/>
    <w:rsid w:val="0082084C"/>
    <w:rsid w:val="0083136C"/>
    <w:rsid w:val="0083199A"/>
    <w:rsid w:val="00835027"/>
    <w:rsid w:val="00870C2C"/>
    <w:rsid w:val="0087163C"/>
    <w:rsid w:val="00871A17"/>
    <w:rsid w:val="00881946"/>
    <w:rsid w:val="00894661"/>
    <w:rsid w:val="008A1A89"/>
    <w:rsid w:val="008A6B0E"/>
    <w:rsid w:val="008B1C2D"/>
    <w:rsid w:val="008B1C55"/>
    <w:rsid w:val="008B7674"/>
    <w:rsid w:val="008C27D8"/>
    <w:rsid w:val="008C380C"/>
    <w:rsid w:val="008C3D8E"/>
    <w:rsid w:val="008C6379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5967"/>
    <w:rsid w:val="009164D2"/>
    <w:rsid w:val="00920072"/>
    <w:rsid w:val="00923CDC"/>
    <w:rsid w:val="00924C9B"/>
    <w:rsid w:val="00925A4D"/>
    <w:rsid w:val="00926618"/>
    <w:rsid w:val="00935690"/>
    <w:rsid w:val="00941CB0"/>
    <w:rsid w:val="00943C88"/>
    <w:rsid w:val="00965211"/>
    <w:rsid w:val="00965AFB"/>
    <w:rsid w:val="009703D4"/>
    <w:rsid w:val="00971280"/>
    <w:rsid w:val="009738E4"/>
    <w:rsid w:val="00994122"/>
    <w:rsid w:val="00994D7F"/>
    <w:rsid w:val="00996098"/>
    <w:rsid w:val="009A42F5"/>
    <w:rsid w:val="009B06B6"/>
    <w:rsid w:val="009B4830"/>
    <w:rsid w:val="009C58B4"/>
    <w:rsid w:val="009D3F32"/>
    <w:rsid w:val="009D5244"/>
    <w:rsid w:val="009D58FC"/>
    <w:rsid w:val="009D651F"/>
    <w:rsid w:val="009D7A6E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92663"/>
    <w:rsid w:val="00AA2D66"/>
    <w:rsid w:val="00AA65F6"/>
    <w:rsid w:val="00AB2210"/>
    <w:rsid w:val="00AB6BFC"/>
    <w:rsid w:val="00AC3944"/>
    <w:rsid w:val="00AD6911"/>
    <w:rsid w:val="00AD732B"/>
    <w:rsid w:val="00AE0992"/>
    <w:rsid w:val="00AE77C8"/>
    <w:rsid w:val="00AF0967"/>
    <w:rsid w:val="00AF4484"/>
    <w:rsid w:val="00AF6E4E"/>
    <w:rsid w:val="00B16194"/>
    <w:rsid w:val="00B20F03"/>
    <w:rsid w:val="00B222FE"/>
    <w:rsid w:val="00B3013D"/>
    <w:rsid w:val="00B32ED9"/>
    <w:rsid w:val="00B37FF1"/>
    <w:rsid w:val="00B407CB"/>
    <w:rsid w:val="00B413F3"/>
    <w:rsid w:val="00B42BDA"/>
    <w:rsid w:val="00B43829"/>
    <w:rsid w:val="00B4546C"/>
    <w:rsid w:val="00B523A7"/>
    <w:rsid w:val="00B5344E"/>
    <w:rsid w:val="00B657A9"/>
    <w:rsid w:val="00B706A3"/>
    <w:rsid w:val="00B72560"/>
    <w:rsid w:val="00B74A43"/>
    <w:rsid w:val="00B80343"/>
    <w:rsid w:val="00B82EDB"/>
    <w:rsid w:val="00B86504"/>
    <w:rsid w:val="00B87EB1"/>
    <w:rsid w:val="00B90140"/>
    <w:rsid w:val="00B90DD3"/>
    <w:rsid w:val="00B97AAE"/>
    <w:rsid w:val="00BA11B0"/>
    <w:rsid w:val="00BA16AD"/>
    <w:rsid w:val="00BA272A"/>
    <w:rsid w:val="00BA3B0C"/>
    <w:rsid w:val="00BA7322"/>
    <w:rsid w:val="00BB2320"/>
    <w:rsid w:val="00BB2C95"/>
    <w:rsid w:val="00BB3012"/>
    <w:rsid w:val="00BC2267"/>
    <w:rsid w:val="00BC6EC6"/>
    <w:rsid w:val="00BD142B"/>
    <w:rsid w:val="00BD25FF"/>
    <w:rsid w:val="00BD5C66"/>
    <w:rsid w:val="00BE304B"/>
    <w:rsid w:val="00BE5D9C"/>
    <w:rsid w:val="00BF2137"/>
    <w:rsid w:val="00BF35FB"/>
    <w:rsid w:val="00C052D8"/>
    <w:rsid w:val="00C12588"/>
    <w:rsid w:val="00C14F91"/>
    <w:rsid w:val="00C15724"/>
    <w:rsid w:val="00C23632"/>
    <w:rsid w:val="00C325DA"/>
    <w:rsid w:val="00C40AEB"/>
    <w:rsid w:val="00C4329E"/>
    <w:rsid w:val="00C4640F"/>
    <w:rsid w:val="00C55DC7"/>
    <w:rsid w:val="00C55E79"/>
    <w:rsid w:val="00C63522"/>
    <w:rsid w:val="00C673A1"/>
    <w:rsid w:val="00C70386"/>
    <w:rsid w:val="00C70486"/>
    <w:rsid w:val="00C741A8"/>
    <w:rsid w:val="00C76179"/>
    <w:rsid w:val="00C85B99"/>
    <w:rsid w:val="00C9192B"/>
    <w:rsid w:val="00C9269E"/>
    <w:rsid w:val="00C9304C"/>
    <w:rsid w:val="00CA3808"/>
    <w:rsid w:val="00CA4670"/>
    <w:rsid w:val="00CA5F11"/>
    <w:rsid w:val="00CA5F4E"/>
    <w:rsid w:val="00CA6ACE"/>
    <w:rsid w:val="00CB2D60"/>
    <w:rsid w:val="00CB34D3"/>
    <w:rsid w:val="00CB524F"/>
    <w:rsid w:val="00CB772C"/>
    <w:rsid w:val="00CC1FF9"/>
    <w:rsid w:val="00CD78A3"/>
    <w:rsid w:val="00CE030B"/>
    <w:rsid w:val="00CF30C1"/>
    <w:rsid w:val="00CF4646"/>
    <w:rsid w:val="00CF7F92"/>
    <w:rsid w:val="00D00A6A"/>
    <w:rsid w:val="00D029E8"/>
    <w:rsid w:val="00D0368F"/>
    <w:rsid w:val="00D04992"/>
    <w:rsid w:val="00D0792A"/>
    <w:rsid w:val="00D140A3"/>
    <w:rsid w:val="00D20313"/>
    <w:rsid w:val="00D24AD5"/>
    <w:rsid w:val="00D27132"/>
    <w:rsid w:val="00D340F8"/>
    <w:rsid w:val="00D4298F"/>
    <w:rsid w:val="00D52E2E"/>
    <w:rsid w:val="00D540C5"/>
    <w:rsid w:val="00D551ED"/>
    <w:rsid w:val="00D71178"/>
    <w:rsid w:val="00D72104"/>
    <w:rsid w:val="00D743E1"/>
    <w:rsid w:val="00D749DF"/>
    <w:rsid w:val="00D77040"/>
    <w:rsid w:val="00D84D8F"/>
    <w:rsid w:val="00D850D2"/>
    <w:rsid w:val="00D92073"/>
    <w:rsid w:val="00DA5372"/>
    <w:rsid w:val="00DA724A"/>
    <w:rsid w:val="00DB03F2"/>
    <w:rsid w:val="00DB78AC"/>
    <w:rsid w:val="00DC0677"/>
    <w:rsid w:val="00DC2D1C"/>
    <w:rsid w:val="00DC3BFA"/>
    <w:rsid w:val="00DC63F5"/>
    <w:rsid w:val="00DC7CC1"/>
    <w:rsid w:val="00DD6907"/>
    <w:rsid w:val="00DD73AD"/>
    <w:rsid w:val="00DD7B18"/>
    <w:rsid w:val="00DE1F90"/>
    <w:rsid w:val="00DE70CA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20319"/>
    <w:rsid w:val="00F301A0"/>
    <w:rsid w:val="00F3448E"/>
    <w:rsid w:val="00F36871"/>
    <w:rsid w:val="00F4522B"/>
    <w:rsid w:val="00F62654"/>
    <w:rsid w:val="00F64C87"/>
    <w:rsid w:val="00F67BBC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015"/>
    <w:rsid w:val="00FD2A3E"/>
    <w:rsid w:val="00FE2651"/>
    <w:rsid w:val="00FE2C7D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967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  <w:style w:type="paragraph" w:styleId="af8">
    <w:name w:val="Normal (Web)"/>
    <w:basedOn w:val="a"/>
    <w:uiPriority w:val="99"/>
    <w:semiHidden/>
    <w:unhideWhenUsed/>
    <w:rsid w:val="00246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335E5-E5F2-4D6B-AF0F-6C2790CB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4</Pages>
  <Words>1076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178</cp:revision>
  <cp:lastPrinted>2019-06-26T11:34:00Z</cp:lastPrinted>
  <dcterms:created xsi:type="dcterms:W3CDTF">2021-07-01T12:18:00Z</dcterms:created>
  <dcterms:modified xsi:type="dcterms:W3CDTF">2026-06-08T10:27:00Z</dcterms:modified>
</cp:coreProperties>
</file>