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E7CDF" w14:textId="77777777" w:rsidR="000C465B" w:rsidRDefault="000C465B" w:rsidP="000C465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D993ECC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B0ACC0A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08424A64" w14:textId="77777777" w:rsidR="000C465B" w:rsidRDefault="000C465B" w:rsidP="000C465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C465B" w14:paraId="21421E9B" w14:textId="77777777" w:rsidTr="00BE13EB">
        <w:trPr>
          <w:trHeight w:val="488"/>
        </w:trPr>
        <w:tc>
          <w:tcPr>
            <w:tcW w:w="391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2C9EFD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DC46BF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2EA87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3BE80C" w14:textId="77777777" w:rsidR="000C465B" w:rsidRDefault="000C465B" w:rsidP="00743F14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C465B" w14:paraId="4DCC3AA3" w14:textId="77777777" w:rsidTr="00743F14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9CE446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EDFB3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23980B09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F25EA3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23256616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A2FC8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48FA7F93" w14:textId="77777777" w:rsidTr="00743F14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EC2A05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14BBCF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75E4AB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D24053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3C1E928" w14:textId="77777777" w:rsidTr="00743F14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FD18EC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1EC81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CAD160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CF38C6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7E031ADD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A8CA8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292DCCE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D8129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C0CFD3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F18188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25404EF0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2A9608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4CA9395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8CC3CD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C465B" w14:paraId="29215720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12142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505B32D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B782C9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0B2ABC1D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1834FF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61AB0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2FD69E92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7F66C7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F96834A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375AB2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9F0F1C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1355FC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15A63976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E0634" w14:textId="77777777" w:rsidR="000C465B" w:rsidRDefault="000C465B" w:rsidP="00743F14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0D772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06150082" w14:textId="77777777" w:rsidTr="00743F14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F71FE3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F0DE6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41AAC1D4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C1276F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312AD9C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AFCE1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E44153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0A78C9FE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DAB017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24689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2F3AA70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E9CF0B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B8B48F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465B" w14:paraId="6135A2C5" w14:textId="77777777" w:rsidTr="00743F1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DE7862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BD1E71" w14:textId="77777777" w:rsidR="000C465B" w:rsidRDefault="000C465B" w:rsidP="00743F1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45C2E5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B72824" wp14:editId="7F8BB2C3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2DCFF68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69Y13N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55D0D6" wp14:editId="50396E18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C9602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A52AFF8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C465B" w14:paraId="101CDC41" w14:textId="77777777" w:rsidTr="00743F14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B24C10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C465B" w14:paraId="3B852CCA" w14:textId="77777777" w:rsidTr="00743F14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E3A664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61739D1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5F7F7C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9AA8DFE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1609DC" w14:textId="77777777" w:rsidR="000C465B" w:rsidRDefault="000C465B" w:rsidP="00743F1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F142290" w14:textId="50BB998F" w:rsidR="000C465B" w:rsidRDefault="00435EAD" w:rsidP="000C465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</w:t>
      </w:r>
      <w:r w:rsidR="000B5653">
        <w:rPr>
          <w:rFonts w:ascii="Times New Roman" w:hAnsi="Times New Roman" w:cs="Times New Roman"/>
          <w:sz w:val="20"/>
          <w:szCs w:val="20"/>
        </w:rPr>
        <w:t xml:space="preserve"> ГОСТ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C465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E30954">
        <w:rPr>
          <w:rFonts w:ascii="Times New Roman" w:hAnsi="Times New Roman" w:cs="Times New Roman"/>
          <w:sz w:val="20"/>
          <w:szCs w:val="20"/>
        </w:rPr>
        <w:t>SO/IEC 17043</w:t>
      </w:r>
      <w:r w:rsidR="00500A36">
        <w:rPr>
          <w:rFonts w:ascii="Times New Roman" w:hAnsi="Times New Roman" w:cs="Times New Roman"/>
          <w:sz w:val="20"/>
          <w:szCs w:val="20"/>
        </w:rPr>
        <w:t>-2025</w:t>
      </w:r>
      <w:r w:rsidR="000C465B"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27EDEB5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8328AEA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07FF95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BE4E965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7DAA19A" w14:textId="77777777" w:rsidR="000C465B" w:rsidRDefault="000C465B" w:rsidP="000C4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768FF4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47D329E" w14:textId="77777777" w:rsidR="000C465B" w:rsidRDefault="000C465B" w:rsidP="000C465B">
      <w:pPr>
        <w:spacing w:after="0" w:line="240" w:lineRule="auto"/>
        <w:rPr>
          <w:rFonts w:ascii="Times New Roman" w:hAnsi="Times New Roman" w:cs="Times New Roman"/>
        </w:rPr>
      </w:pPr>
    </w:p>
    <w:p w14:paraId="2147624E" w14:textId="43EEAC73" w:rsidR="001737E6" w:rsidRDefault="000C465B" w:rsidP="006E701D">
      <w:pPr>
        <w:spacing w:after="0" w:line="240" w:lineRule="auto"/>
        <w:rPr>
          <w:rFonts w:ascii="Times New Roman" w:hAnsi="Times New Roman" w:cs="Times New Roman"/>
          <w:b/>
          <w:bCs/>
          <w:noProof/>
          <w:color w:val="0070C0"/>
          <w:lang w:eastAsia="ru-RU"/>
        </w:rPr>
        <w:sectPr w:rsidR="001737E6" w:rsidSect="00BE13EB">
          <w:footerReference w:type="default" r:id="rId8"/>
          <w:type w:val="continuous"/>
          <w:pgSz w:w="11906" w:h="16838"/>
          <w:pgMar w:top="426" w:right="720" w:bottom="720" w:left="720" w:header="708" w:footer="283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9" w:history="1">
        <w:r>
          <w:rPr>
            <w:rStyle w:val="a5"/>
            <w:rFonts w:eastAsia="Calibri"/>
            <w:b/>
          </w:rPr>
          <w:t>msi@cmkt-kompet.ru</w:t>
        </w:r>
      </w:hyperlink>
      <w:r w:rsidR="005D7DCB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</w:t>
      </w:r>
      <w:r w:rsidR="00F617EB"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</w:t>
      </w:r>
      <w:r w:rsidR="00BE13EB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    </w:t>
      </w:r>
    </w:p>
    <w:p w14:paraId="269DD0A2" w14:textId="0142890D" w:rsidR="00E015F4" w:rsidRPr="006E701D" w:rsidRDefault="00E015F4" w:rsidP="006E701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4C04AA3" w14:textId="108C138B" w:rsidR="00496BE6" w:rsidRDefault="00B002AF" w:rsidP="00BC3B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Заявка по ППК №Нефть и нефтепродукты-2026</w:t>
      </w:r>
      <w:r w:rsidR="00496BE6" w:rsidRPr="00CD1705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="00496BE6"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="00496BE6"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496BE6">
        <w:rPr>
          <w:rFonts w:ascii="Times New Roman" w:hAnsi="Times New Roman" w:cs="Times New Roman"/>
          <w:b/>
          <w:bCs/>
          <w:color w:val="0070C0"/>
        </w:rPr>
        <w:t>образцам</w:t>
      </w:r>
    </w:p>
    <w:tbl>
      <w:tblPr>
        <w:tblW w:w="1545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"/>
        <w:gridCol w:w="3228"/>
        <w:gridCol w:w="21"/>
        <w:gridCol w:w="13"/>
        <w:gridCol w:w="19"/>
        <w:gridCol w:w="3799"/>
        <w:gridCol w:w="1134"/>
        <w:gridCol w:w="850"/>
        <w:gridCol w:w="1843"/>
        <w:gridCol w:w="1276"/>
        <w:gridCol w:w="1417"/>
        <w:gridCol w:w="1134"/>
        <w:gridCol w:w="709"/>
      </w:tblGrid>
      <w:tr w:rsidR="001538E1" w:rsidRPr="003E522F" w14:paraId="324604C8" w14:textId="77777777" w:rsidTr="00283C92">
        <w:trPr>
          <w:gridBefore w:val="1"/>
          <w:wBefore w:w="8" w:type="dxa"/>
          <w:trHeight w:val="903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12918" w14:textId="77777777" w:rsidR="001538E1" w:rsidRPr="00E72B3A" w:rsidRDefault="001538E1" w:rsidP="00C02E47">
            <w:pPr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 xml:space="preserve">Определяемый показатель </w:t>
            </w:r>
          </w:p>
        </w:tc>
        <w:tc>
          <w:tcPr>
            <w:tcW w:w="37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368F3" w14:textId="71C209AC" w:rsidR="001538E1" w:rsidRPr="00E72B3A" w:rsidRDefault="00283C92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мая методика</w:t>
            </w: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/метод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ED37C" w14:textId="09703163" w:rsidR="001538E1" w:rsidRPr="00E72B3A" w:rsidRDefault="001538E1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Шифр образца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23818" w14:textId="1494416E" w:rsidR="001538E1" w:rsidRPr="00E72B3A" w:rsidRDefault="001538E1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Объем образца, мл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E90F1" w14:textId="77777777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Содержание в образце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B3C11" w14:textId="640133A2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участия, без НДС</w:t>
            </w:r>
            <w:r w:rsidRPr="007F3DB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C308E" w14:textId="550AE3D8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</w:pPr>
            <w:r w:rsidRPr="00E72B3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lang w:eastAsia="ru-RU"/>
              </w:rPr>
              <w:t>Стоимость доп. образца без расчета, без  НДС</w:t>
            </w:r>
            <w:r w:rsidRPr="007F3DBA">
              <w:rPr>
                <w:rFonts w:ascii="Times New Roman" w:hAnsi="Times New Roman" w:cs="Times New Roman"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F879C" w14:textId="77777777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Выбор показателя (отметить).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4535" w14:textId="77777777" w:rsidR="001538E1" w:rsidRPr="00E72B3A" w:rsidRDefault="001538E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E72B3A">
              <w:rPr>
                <w:rFonts w:ascii="Times New Roman" w:hAnsi="Times New Roman" w:cs="Times New Roman"/>
                <w:sz w:val="17"/>
                <w:szCs w:val="17"/>
              </w:rPr>
              <w:t xml:space="preserve">Доп. экземпляр, </w:t>
            </w:r>
            <w:proofErr w:type="spellStart"/>
            <w:r w:rsidRPr="00E72B3A">
              <w:rPr>
                <w:rFonts w:ascii="Times New Roman" w:hAnsi="Times New Roman" w:cs="Times New Roman"/>
                <w:sz w:val="17"/>
                <w:szCs w:val="17"/>
              </w:rPr>
              <w:t>шт</w:t>
            </w:r>
            <w:proofErr w:type="spellEnd"/>
          </w:p>
        </w:tc>
      </w:tr>
      <w:tr w:rsidR="001538E1" w:rsidRPr="003E522F" w14:paraId="77746E16" w14:textId="77777777" w:rsidTr="001538E1">
        <w:trPr>
          <w:gridBefore w:val="1"/>
          <w:wBefore w:w="8" w:type="dxa"/>
          <w:trHeight w:val="269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43323051" w14:textId="597DFEC7" w:rsidR="001538E1" w:rsidRPr="00394A32" w:rsidRDefault="001538E1" w:rsidP="00C02E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F53A2B" w:rsidRPr="003E522F" w14:paraId="0A2B7C20" w14:textId="77777777" w:rsidTr="00A04B91">
        <w:trPr>
          <w:gridBefore w:val="1"/>
          <w:wBefore w:w="8" w:type="dxa"/>
          <w:trHeight w:val="484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9F4" w14:textId="0D652EBB" w:rsidR="00F53A2B" w:rsidRPr="00595D62" w:rsidRDefault="00F53A2B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Плотность при 20 ºС </w:t>
            </w:r>
          </w:p>
        </w:tc>
        <w:tc>
          <w:tcPr>
            <w:tcW w:w="379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52418" w14:textId="3FE98647" w:rsidR="00F53A2B" w:rsidRDefault="00F53A2B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ИСО 3675-2007, ISO 3675:1998, ASTM D5002-19, ASTM D1298-12b(2017), ASTM D4052-18a, ISO 12185:1996, ГОСТ 33364-2015, Р 50.2.075-2010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95AD2" w14:textId="1C2A95E5" w:rsidR="00F53A2B" w:rsidRPr="00595D62" w:rsidRDefault="00F53A2B" w:rsidP="006F55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Н-ПЛ/26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C1823" w14:textId="2DC5D372" w:rsidR="00F53A2B" w:rsidRPr="00595D62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6D009" w14:textId="053D435F" w:rsidR="00F53A2B" w:rsidRPr="000366B3" w:rsidRDefault="00F53A2B" w:rsidP="00B52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770,0-900,0 кг/м</w:t>
            </w:r>
            <w:r w:rsidRPr="000366B3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897A6" w14:textId="77777777" w:rsidR="005848E3" w:rsidRDefault="005848E3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62EF0295" w14:textId="044AFEAB" w:rsidR="00F53A2B" w:rsidRPr="000366B3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0078A29" w14:textId="7DD8A450" w:rsidR="00F53A2B" w:rsidRPr="000366B3" w:rsidRDefault="005848E3" w:rsidP="00595D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18 600,00</w:t>
            </w:r>
            <w:r w:rsidR="00F53A2B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D22" w14:textId="43C48550" w:rsidR="00F53A2B" w:rsidRPr="000366B3" w:rsidRDefault="00485878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="00F53A2B"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CF5" w14:textId="77777777" w:rsidR="00F53A2B" w:rsidRPr="00703B8A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D10C" w14:textId="77777777" w:rsidR="00F53A2B" w:rsidRPr="00703B8A" w:rsidRDefault="00F53A2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53A2B" w:rsidRPr="003E522F" w14:paraId="7DF9228E" w14:textId="77777777" w:rsidTr="00F53A2B">
        <w:trPr>
          <w:gridBefore w:val="1"/>
          <w:wBefore w:w="8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AE65" w14:textId="59A970D3" w:rsidR="00F53A2B" w:rsidRPr="00595D62" w:rsidRDefault="00F53A2B" w:rsidP="000508E7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Плотность при 15 ºС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AF6E" w14:textId="77777777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25DE" w14:textId="2E068583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92EF" w14:textId="77777777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4BA23" w14:textId="77777777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85FE" w14:textId="40283E68" w:rsidR="00F53A2B" w:rsidRPr="00595D62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A5F" w14:textId="0E4F2AE8" w:rsidR="00F53A2B" w:rsidRPr="005848E3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71B8" w14:textId="77777777" w:rsidR="00F53A2B" w:rsidRPr="00703B8A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599D6C" w14:textId="77777777" w:rsidR="00F53A2B" w:rsidRPr="00703B8A" w:rsidRDefault="00F53A2B" w:rsidP="001809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19BE5C5" w14:textId="77777777" w:rsidTr="00485878">
        <w:trPr>
          <w:gridBefore w:val="1"/>
          <w:wBefore w:w="8" w:type="dxa"/>
          <w:trHeight w:val="356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508" w14:textId="0FAAAAF7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E318E" w14:textId="5082397D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8DB5" w14:textId="7222FBAE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Н-В1/26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6098" w14:textId="662E09E5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F7525" w14:textId="4B4139CF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0,09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0,11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2AF" w14:textId="065D73D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00A" w14:textId="1CDFADD2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8A8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3F147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6E9B2C92" w14:textId="77777777" w:rsidTr="00485878">
        <w:trPr>
          <w:gridBefore w:val="1"/>
          <w:wBefore w:w="8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A7A26" w14:textId="216D72EA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7A272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37DC" w14:textId="785FEB6D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Н-В2/26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DDE" w14:textId="6DCF015D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DD13" w14:textId="397C59E5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0,45-0,55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2147" w14:textId="6E5870C2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98E7" w14:textId="6A57203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65A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6BC4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E1F2019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CC3B" w14:textId="7EDE42C9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2435C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0339" w14:textId="757FADF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Н-В3/26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E28D" w14:textId="3A8FBC2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C2360" w14:textId="72917623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0,90-1,1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DFC8" w14:textId="3563C895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78E" w14:textId="4AB9BAB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FBA3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A03D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3915C4C4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340D" w14:textId="2FB519AC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A7CE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0665" w14:textId="0F1EFDDC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Н-В4/26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AFCF" w14:textId="6E55754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19747" w14:textId="23EA5CA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1,35-1,65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5B08" w14:textId="7DE979C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C62" w14:textId="1665B71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FA91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68D41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685CB4EA" w14:textId="77777777" w:rsidTr="00485878">
        <w:trPr>
          <w:gridBefore w:val="1"/>
          <w:wBefore w:w="8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7FE" w14:textId="51A6B0AD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Массовая к</w:t>
            </w: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онцентрация хлористых солей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80A4" w14:textId="1ED01A55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21534-2021, ГОСТ 33703-2015, ASTM D3230-2019, ASTM D6470-99(2020)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740C" w14:textId="481B5D3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Н-ХС/26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502" w14:textId="4D822B2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0E3C" w14:textId="684EEDF7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47,5-52,5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EBD7" w14:textId="64F85E1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A5AFE" w14:textId="11E95EB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B7B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0B2EB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6F9CAA5D" w14:textId="77777777" w:rsidTr="00485878">
        <w:trPr>
          <w:gridBefore w:val="1"/>
          <w:wBefore w:w="8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327" w14:textId="02D4CAD9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механических примесей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648A" w14:textId="3AE33758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D1E2" w14:textId="5F57F61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975" w14:textId="2019A8C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6C2A0" w14:textId="0B6D9304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0,0450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0,0550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34CB" w14:textId="3BAE39E9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9DB" w14:textId="70F5C97E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38C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C754C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7833813C" w14:textId="77777777" w:rsidTr="00485878">
        <w:trPr>
          <w:gridBefore w:val="1"/>
          <w:wBefore w:w="8" w:type="dxa"/>
          <w:trHeight w:val="17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61B" w14:textId="38768CD2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CE37" w14:textId="376942A6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4C29" w14:textId="4DE2F034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Н-ДНП/26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219F" w14:textId="50BC7AAE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1953F" w14:textId="136D8999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50,0-55,0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6C7B" w14:textId="1601154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4EF3" w14:textId="4B063F2D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6D2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4C844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EE7F375" w14:textId="77777777" w:rsidTr="00485878">
        <w:trPr>
          <w:gridBefore w:val="1"/>
          <w:wBefore w:w="8" w:type="dxa"/>
          <w:trHeight w:val="26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543" w14:textId="370531A7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A637" w14:textId="636484B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9F2" w14:textId="4364C6D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A7E" w14:textId="5165B0C3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1D70E" w14:textId="200AD05F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450-0,550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0169" w14:textId="08E4252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7045F" w14:textId="5E9A18B4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14B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373D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E2ED042" w14:textId="77777777" w:rsidTr="00485878">
        <w:trPr>
          <w:gridBefore w:val="1"/>
          <w:wBefore w:w="8" w:type="dxa"/>
          <w:trHeight w:val="40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903F" w14:textId="5D4EAA95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Фракционный состав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0744" w14:textId="3993BA06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3CE2" w14:textId="4E4E399C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Н-ФС/26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71F7" w14:textId="3A30B15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DE998" w14:textId="0CE635EE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-350 ºC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/ 20-100 %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5664" w14:textId="48748E2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0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22ED" w14:textId="57432932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39A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DD2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69E2D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5A002A1D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3FB2" w14:textId="7B10417A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>Массовая дол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я хлорорганических соединений (органических хлоридов) в нефти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BD7B15" w14:textId="77777777" w:rsidR="00485878" w:rsidRPr="00F53A2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52247-2021 (методы А, Б, В), ГОСТ 33342-2015, ASTM D 4929-19a</w:t>
            </w:r>
          </w:p>
          <w:p w14:paraId="47767112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147A4" w14:textId="1DF47D45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Н-ОХ/26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9605FD" w14:textId="31C581EC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0A995" w14:textId="36885A5B" w:rsidR="00485878" w:rsidRPr="00DE0911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091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1-60 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</w:rPr>
              <w:t>млн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  <w:vertAlign w:val="superscript"/>
              </w:rPr>
              <w:t>-1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</w:rPr>
              <w:t xml:space="preserve"> (мкг/г, 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  <w:lang w:val="en-US"/>
              </w:rPr>
              <w:t>ppm</w:t>
            </w:r>
            <w:r w:rsidRPr="00356AA1">
              <w:rPr>
                <w:rFonts w:ascii="Times New Roman" w:hAnsi="Times New Roman" w:cs="Times New Roman"/>
                <w:bCs/>
                <w:sz w:val="18"/>
                <w:szCs w:val="20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AF970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  <w:p w14:paraId="68045985" w14:textId="203F7F7F" w:rsidR="00485878" w:rsidRPr="000366B3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3426778C" w14:textId="4B7E994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18 600,00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4F519" w14:textId="372EC73E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0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A59D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0D303C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784EDE9D" w14:textId="77777777" w:rsidTr="00485878">
        <w:trPr>
          <w:gridBefore w:val="1"/>
          <w:wBefore w:w="8" w:type="dxa"/>
          <w:trHeight w:val="60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F83863" w14:textId="5FF7A035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органических хлоридов во фракции, выкипающей до температуры 204 °С 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C43D9F" w14:textId="77777777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3471B9E" w14:textId="25DC917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80196" w14:textId="345B6885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1A63E" w14:textId="28E1B291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6EB1" w14:textId="68B7CDFC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1CB" w14:textId="0E95C18D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BC40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2C57B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67972C42" w14:textId="77777777" w:rsidTr="00485878">
        <w:trPr>
          <w:gridBefore w:val="1"/>
          <w:wBefore w:w="8" w:type="dxa"/>
          <w:trHeight w:val="374"/>
        </w:trPr>
        <w:tc>
          <w:tcPr>
            <w:tcW w:w="3281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290" w14:textId="39C9F73B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5D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Массовая доля парафинов </w:t>
            </w:r>
          </w:p>
        </w:tc>
        <w:tc>
          <w:tcPr>
            <w:tcW w:w="3799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9CD01" w14:textId="15B4198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11851-2018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CE41B" w14:textId="187CBEA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Н-ПАР/26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365CD" w14:textId="39FB71E3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538BF" w14:textId="5894747C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-6 %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ED7F8" w14:textId="47EAA9DE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96D2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241A" w14:textId="0F96664F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0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DF94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7ED3FB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547243C9" w14:textId="77777777" w:rsidTr="00485878">
        <w:trPr>
          <w:gridBefore w:val="1"/>
          <w:wBefore w:w="8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C548" w14:textId="141E7471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Кинематическая вязкость при 20ºС </w:t>
            </w:r>
          </w:p>
        </w:tc>
        <w:tc>
          <w:tcPr>
            <w:tcW w:w="3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7BB9" w14:textId="0178706E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2DC4" w14:textId="012A60C8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Н-ВК/26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4D0" w14:textId="67663927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B083E" w14:textId="157174AE" w:rsidR="00485878" w:rsidRPr="00E4383B" w:rsidRDefault="00117F5E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2-100</w:t>
            </w:r>
            <w:r w:rsidR="00485878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="00485878" w:rsidRPr="00E4383B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="00485878"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13B5" w14:textId="1F698ED1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96D2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D0C8" w14:textId="76C9D46F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0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742E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3BD54A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80142" w:rsidRPr="003E522F" w14:paraId="1AEADACF" w14:textId="77777777" w:rsidTr="00A204DC">
        <w:trPr>
          <w:gridBefore w:val="1"/>
          <w:wBefore w:w="8" w:type="dxa"/>
          <w:trHeight w:val="366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4FEF" w14:textId="35452CD9" w:rsidR="00F80142" w:rsidRPr="00FB464D" w:rsidRDefault="00F80142" w:rsidP="00F80142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текучести</w:t>
            </w:r>
          </w:p>
        </w:tc>
        <w:tc>
          <w:tcPr>
            <w:tcW w:w="379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022FB" w14:textId="206A4C23" w:rsidR="00F80142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8DBBC" w14:textId="1FCA4259" w:rsidR="00F80142" w:rsidRPr="00E4383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Н-ТТЗ/26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A5C78" w14:textId="42347066" w:rsidR="00F80142" w:rsidRPr="00E4383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A167F" w14:textId="4878E2B5" w:rsidR="00F80142" w:rsidRPr="00E4383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-1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ºС до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DFB1A" w14:textId="3418AC3A" w:rsidR="00F80142" w:rsidRPr="00E4383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96D2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1 показатель; 18 600,00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6E84A" w14:textId="48E74917" w:rsidR="00F80142" w:rsidRPr="00E4383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D60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428A" w14:textId="77777777" w:rsidR="00F80142" w:rsidRPr="00703B8A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771F0" w14:textId="77777777" w:rsidR="00F80142" w:rsidRPr="00703B8A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80142" w:rsidRPr="003E522F" w14:paraId="3BE221BC" w14:textId="77777777" w:rsidTr="00A204DC">
        <w:trPr>
          <w:gridBefore w:val="1"/>
          <w:wBefore w:w="8" w:type="dxa"/>
          <w:trHeight w:val="63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E3AF02" w14:textId="4FB7C162" w:rsidR="00F80142" w:rsidRPr="00FB464D" w:rsidRDefault="00F80142" w:rsidP="00F80142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застывания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BDC5DB" w14:textId="77777777" w:rsidR="00F80142" w:rsidRPr="00F53A2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5C2C23" w14:textId="77777777" w:rsidR="00F80142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1622CA" w14:textId="77777777" w:rsidR="00F80142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184C3" w14:textId="77777777" w:rsidR="00F80142" w:rsidRPr="00E4383B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EFD8A" w14:textId="77777777" w:rsidR="00F80142" w:rsidRPr="000D7A91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A162A9" w14:textId="77777777" w:rsidR="00F80142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52CAD5" w14:textId="77777777" w:rsidR="00F80142" w:rsidRPr="00703B8A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C1443" w14:textId="77777777" w:rsidR="00F80142" w:rsidRPr="00703B8A" w:rsidRDefault="00F80142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76520B7" w14:textId="77777777" w:rsidTr="00485878">
        <w:trPr>
          <w:gridBefore w:val="1"/>
          <w:wBefore w:w="8" w:type="dxa"/>
          <w:trHeight w:val="63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32CD8" w14:textId="49415D8E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64D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Массовая дол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я сероводорода,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метилмеркаптанов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этилмеркаптанов</w:t>
            </w:r>
            <w:proofErr w:type="spellEnd"/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E46FEA" w14:textId="0FFC37A0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53A2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50802-2021, ГОСТ 33690-2015, ГОСТ 32918-2014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502C6" w14:textId="5C2AB812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Н-СЕР/26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C0720" w14:textId="4DCD4345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06184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10-</w:t>
            </w:r>
            <w:r w:rsidRPr="00CF580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50 </w:t>
            </w:r>
            <w:proofErr w:type="spellStart"/>
            <w:r w:rsidRPr="00CF580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ррм</w:t>
            </w:r>
            <w:proofErr w:type="spellEnd"/>
            <w:r w:rsidRPr="00CF580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4EAA3A5B" w14:textId="22B49FBA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F5808">
              <w:rPr>
                <w:rFonts w:ascii="Times New Roman" w:hAnsi="Times New Roman" w:cs="Times New Roman"/>
                <w:bCs/>
                <w:sz w:val="18"/>
                <w:szCs w:val="18"/>
              </w:rPr>
              <w:t>(млн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-</w:t>
            </w:r>
            <w:r w:rsidRPr="00CF5808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1</w:t>
            </w:r>
            <w:r w:rsidRPr="00CF5808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D85D4" w14:textId="11672BD7" w:rsidR="00485878" w:rsidRPr="00102300" w:rsidRDefault="000D7A91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  <w:r w:rsidR="00485878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40EE1" w14:textId="4988D227" w:rsidR="00485878" w:rsidRPr="00102300" w:rsidRDefault="000D7A91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18 4</w:t>
            </w:r>
            <w:r w:rsidR="00485878" w:rsidRPr="00AD60F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CB80C5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7AD6E" w14:textId="77777777" w:rsidR="00485878" w:rsidRPr="00703B8A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538E1" w:rsidRPr="003E522F" w14:paraId="228D4213" w14:textId="77777777" w:rsidTr="001538E1">
        <w:trPr>
          <w:gridBefore w:val="1"/>
          <w:wBefore w:w="8" w:type="dxa"/>
          <w:trHeight w:val="240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3ED8E9C7" w14:textId="6FA65AFE" w:rsidR="001538E1" w:rsidRPr="0022756C" w:rsidRDefault="001538E1" w:rsidP="0018097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Нефтепродукты (образец м</w:t>
            </w: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азут топочный</w:t>
            </w:r>
            <w:r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)</w:t>
            </w:r>
          </w:p>
        </w:tc>
      </w:tr>
      <w:tr w:rsidR="00485878" w:rsidRPr="003E522F" w14:paraId="17410D85" w14:textId="77777777" w:rsidTr="00485878">
        <w:trPr>
          <w:gridBefore w:val="1"/>
          <w:wBefore w:w="8" w:type="dxa"/>
          <w:trHeight w:val="369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C9105" w14:textId="6C8C2F37" w:rsidR="00485878" w:rsidRPr="00FB464D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3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B797" w14:textId="05C8768A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59D7" w14:textId="2DEA38CC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М-ТВОТ/26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368B" w14:textId="1DF035F9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D6882" w14:textId="7C190C46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146-165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2049" w14:textId="7EACF5DA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14A" w14:textId="426C5CB9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B584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428DA6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5DA3DF87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697" w14:textId="58FC50CF" w:rsidR="00485878" w:rsidRPr="00FB464D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8DB4" w14:textId="7F244A38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8705" w14:textId="2A3CC84A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F70" w14:textId="4FAA526A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D42AB3" w14:textId="604359DA" w:rsidR="00485878" w:rsidRPr="00E4383B" w:rsidRDefault="000E254C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0,27-6,60</w:t>
            </w:r>
            <w:r w:rsidR="00032A2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</w:t>
            </w:r>
            <w:r w:rsidR="00485878"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4CA" w14:textId="33DF5582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3953" w14:textId="4C0B2519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0D3A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5A4F61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F8679AD" w14:textId="77777777" w:rsidTr="00485878">
        <w:trPr>
          <w:gridBefore w:val="1"/>
          <w:wBefore w:w="8" w:type="dxa"/>
          <w:trHeight w:val="34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32D16" w14:textId="62B4EA8A" w:rsidR="00485878" w:rsidRPr="00595D62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3D46" w14:textId="720E4C6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ЕН ИСО 2719-2008, ГОСТ Р 54279-2010, ГОСТ ISO 2719-2017, ГОСТ Р 53717-2009, ГОСТ ISO 13736-2009, ГОСТ Р ИСО 13736-2010, ГОСТ Р ИСО 3679-2010, ГОСТ ISO 3679-2017, ASTM D 56-16а, ASTM D93-20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76C5" w14:textId="403535E4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М-ТВЗТ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9D2D" w14:textId="31D0B4D7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AEAD" w14:textId="56CBCCD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6E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130</w:t>
            </w:r>
            <w:r w:rsidRPr="00D96E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-160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8D5" w14:textId="4A13D583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FE2" w14:textId="6F9C42A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4608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4A54E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7EF3FC5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19B" w14:textId="5196AC10" w:rsidR="00485878" w:rsidRPr="00595D62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2B61" w14:textId="6EAB2F7D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5EAE" w14:textId="31789147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3665" w14:textId="28F7352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876D" w14:textId="5AA6260D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0,450-0,550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260F" w14:textId="7F69EBDD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6C6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CF8A" w14:textId="35AE56F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9C8D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1A8A3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6A30142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E3824" w14:textId="792895E5" w:rsidR="00485878" w:rsidRPr="00595D62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20ºС 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7C2FA" w14:textId="03694F50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E83853" w14:textId="790F193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М-ПЛ/26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C932C" w14:textId="7EA00B8E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6CD82" w14:textId="21429092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898,0-902,0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8981C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  <w:p w14:paraId="42AF60EC" w14:textId="117B318D" w:rsidR="00485878" w:rsidRPr="000366B3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7416DBD9" w14:textId="61784E9C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18 600,00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1C0E" w14:textId="7EEB1EAB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0141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7EEEFB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D5E7718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E120" w14:textId="1EB5F185" w:rsidR="00485878" w:rsidRPr="00595D62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15ºС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9485" w14:textId="77777777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6C47" w14:textId="030FC2DF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CFF6" w14:textId="77777777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AE6FC" w14:textId="5D047486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903,0-908,0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2A7D" w14:textId="7F14CA59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C831" w14:textId="60ED3AD8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BDEB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E4AA1A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409EEF89" w14:textId="77777777" w:rsidTr="00485878">
        <w:trPr>
          <w:gridBefore w:val="1"/>
          <w:wBefore w:w="8" w:type="dxa"/>
          <w:trHeight w:val="24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3EE03" w14:textId="153FE7B3" w:rsidR="00485878" w:rsidRPr="00595D62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BAD1" w14:textId="252E3501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2E51" w14:textId="1A556BF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М-ТЗ/26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A2F0" w14:textId="56CCFC0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D5B" w14:textId="6825F130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-33 ºС до -27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B06D" w14:textId="26CC5EC1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B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33AA" w14:textId="509F3B8A" w:rsidR="00485878" w:rsidRPr="00595D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FA71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0F9A4B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273A929C" w14:textId="77777777" w:rsidTr="00485878">
        <w:trPr>
          <w:gridBefore w:val="1"/>
          <w:wBefore w:w="8" w:type="dxa"/>
          <w:trHeight w:val="21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EC4" w14:textId="57520D60" w:rsidR="00485878" w:rsidRPr="00FB464D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 примесей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7DA0" w14:textId="0D0D54AB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A1CE" w14:textId="4E7DBB97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06E" w14:textId="4E86CA31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CC3E2" w14:textId="7B385B6D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0,0120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B2D5" w14:textId="22952E10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B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76D" w14:textId="500FEADD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9678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753337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76FC20D4" w14:textId="77777777" w:rsidTr="00485878">
        <w:trPr>
          <w:gridBefore w:val="1"/>
          <w:wBefore w:w="8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7308C" w14:textId="01D7F09F" w:rsidR="00485878" w:rsidRPr="00FB464D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FA8C" w14:textId="67D503CD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1461-2023, ГОСТ 28583-90, ГОСТ ISO 6245-2016, ГОСТ 34193-2017, ISO 6245:2001, ASTM D482-19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9F9" w14:textId="36EA40F0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М-Зол/26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9BA" w14:textId="2758EE81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DD2DF" w14:textId="2F8E95F5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29" w14:textId="4A471135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B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2EBE" w14:textId="7F4895A1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24A9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5E47F9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ACE71EB" w14:textId="77777777" w:rsidTr="00485878">
        <w:trPr>
          <w:gridBefore w:val="1"/>
          <w:wBefore w:w="8" w:type="dxa"/>
          <w:trHeight w:val="12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4B25" w14:textId="5436C7F2" w:rsidR="00485878" w:rsidRPr="00FB464D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50ºС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FF2B" w14:textId="0075A1C2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D468" w14:textId="069DB204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М-ВК/26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19" w14:textId="343D14BE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54BC3" w14:textId="55D506D9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50,0-75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906" w14:textId="025E2845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94B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535" w14:textId="2CD4C44B" w:rsidR="00485878" w:rsidRPr="00E4383B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E77C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ADC6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777DE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538E1" w:rsidRPr="003E522F" w14:paraId="6DE2AB1B" w14:textId="77777777" w:rsidTr="001538E1">
        <w:trPr>
          <w:gridBefore w:val="1"/>
          <w:wBefore w:w="8" w:type="dxa"/>
          <w:trHeight w:val="237"/>
        </w:trPr>
        <w:tc>
          <w:tcPr>
            <w:tcW w:w="15443" w:type="dxa"/>
            <w:gridSpan w:val="1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</w:tcPr>
          <w:p w14:paraId="3A1C61DA" w14:textId="55E2CA3D" w:rsidR="001538E1" w:rsidRPr="006E3244" w:rsidRDefault="001538E1" w:rsidP="003846A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72C6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Не</w:t>
            </w:r>
            <w:r w:rsidR="009F3A2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фтепродукты (образец масло турби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нное)</w:t>
            </w:r>
          </w:p>
        </w:tc>
      </w:tr>
      <w:tr w:rsidR="00485878" w:rsidRPr="003E522F" w14:paraId="4A74B5F3" w14:textId="77777777" w:rsidTr="00485878">
        <w:trPr>
          <w:gridBefore w:val="1"/>
          <w:wBefore w:w="8" w:type="dxa"/>
          <w:trHeight w:val="235"/>
        </w:trPr>
        <w:tc>
          <w:tcPr>
            <w:tcW w:w="328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C84" w14:textId="7AAB7030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379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DEF73" w14:textId="77777777" w:rsidR="00485878" w:rsidRPr="00BF698C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8B63398" w14:textId="6467FB7F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9B7DBA" w14:textId="55DA748D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МТ-ПЛ/26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BF866" w14:textId="28FDE088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52FBC" w14:textId="4C012775" w:rsidR="00485878" w:rsidRPr="00A402F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865,0-870,0 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EB109" w14:textId="77777777" w:rsidR="00EE61AD" w:rsidRDefault="00EE61AD" w:rsidP="00EE61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F0A9B4F" w14:textId="77777777" w:rsidR="00EE61AD" w:rsidRPr="000366B3" w:rsidRDefault="00EE61AD" w:rsidP="00EE61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43E4E822" w14:textId="14F4F50D" w:rsidR="00485878" w:rsidRPr="00E4383B" w:rsidRDefault="00EE61AD" w:rsidP="00EE61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18 600,00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A39F7" w14:textId="6FE8E1F0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9BDD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2E2CAD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65FFB55A" w14:textId="77777777" w:rsidTr="00485878">
        <w:trPr>
          <w:gridBefore w:val="1"/>
          <w:wBefore w:w="8" w:type="dxa"/>
          <w:trHeight w:val="23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8E402" w14:textId="341030CE" w:rsidR="00485878" w:rsidRPr="00A60600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3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167A" w14:textId="77777777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E18B" w14:textId="40E6170D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498A" w14:textId="77777777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E2E3E" w14:textId="47714FB0" w:rsidR="00485878" w:rsidRPr="00A402F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868,0-873,0 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4C9" w14:textId="77777777" w:rsidR="00485878" w:rsidRPr="004E7A3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18B4" w14:textId="77777777" w:rsidR="00485878" w:rsidRPr="005215B1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8863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6ED05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33064848" w14:textId="77777777" w:rsidTr="00485878">
        <w:trPr>
          <w:gridBefore w:val="1"/>
          <w:wBefore w:w="8" w:type="dxa"/>
          <w:trHeight w:val="237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50D18" w14:textId="1DFBE52A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9DDE" w14:textId="426BEC18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52660-2006 (ИСО 20884:2011), АSTM D 4294, ASTM D 2622</w:t>
            </w:r>
            <w:r w:rsidR="007D1E5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 ГОСТ 1437-75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FB6B" w14:textId="1BDE2E79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C2" w14:textId="1E330484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5500" w14:textId="7226719A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0,0090-0,0110 %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DA7" w14:textId="23AFA9A4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93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28B" w14:textId="6A547FC8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2DED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BB61C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5066493" w14:textId="77777777" w:rsidTr="00485878">
        <w:trPr>
          <w:gridBefore w:val="1"/>
          <w:wBefore w:w="8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684C3" w14:textId="0019340D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BB21" w14:textId="536B4B30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FFE71" w14:textId="471A132F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E11C" w14:textId="6904D66F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8C186" w14:textId="10ED8C7C" w:rsidR="00485878" w:rsidRPr="00E4383B" w:rsidRDefault="000E254C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0,27-6,60</w:t>
            </w:r>
            <w:r w:rsidR="00485878"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масс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EDB3" w14:textId="4E6F48C1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93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B275" w14:textId="772815F3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28D0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A0AC80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53525035" w14:textId="77777777" w:rsidTr="00485878">
        <w:trPr>
          <w:gridBefore w:val="1"/>
          <w:wBefore w:w="8" w:type="dxa"/>
          <w:trHeight w:val="19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BDC0E" w14:textId="63933C52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C218" w14:textId="4A3F26ED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EEC0" w14:textId="233DBEA7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794" w14:textId="25FA0BF1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7B139" w14:textId="2DAECBC6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18,0-28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мм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3FC" w14:textId="228536EB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93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0F1" w14:textId="1F2D8905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7195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035EA3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5FA6328B" w14:textId="77777777" w:rsidTr="00485878">
        <w:trPr>
          <w:gridBefore w:val="1"/>
          <w:wBefore w:w="8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D58D" w14:textId="227DFB3E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Температура вспышки в открытом тигле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7C15" w14:textId="6B8038F2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A48B" w14:textId="146DD9C1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МТ-ТВОТ/26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42F5" w14:textId="5FDBF931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1AECE" w14:textId="66426B36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225-250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1410" w14:textId="57B52842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593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23" w14:textId="42BDCFB2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D2E2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5435F0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F9E9716" w14:textId="77777777" w:rsidTr="00485878">
        <w:trPr>
          <w:gridBefore w:val="1"/>
          <w:wBefore w:w="8" w:type="dxa"/>
          <w:trHeight w:val="268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F017" w14:textId="3CBBA7B0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EF81" w14:textId="3F7F85A0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E2B4" w14:textId="32700999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МТ-КЧ/26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3EC" w14:textId="61FC36DF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605BD" w14:textId="68121D52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0,045-0,055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58F" w14:textId="245C0D22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6EE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6E2" w14:textId="50E9B3A5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3DF8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32F99B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02C0BB9" w14:textId="77777777" w:rsidTr="00485878">
        <w:trPr>
          <w:gridBefore w:val="1"/>
          <w:wBefore w:w="8" w:type="dxa"/>
          <w:trHeight w:val="90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6F06D" w14:textId="1760AC57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5FE1" w14:textId="60705EF9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1461-2023, ГОСТ 28583-90, ГОСТ ISO 6245-2016, ГОСТ 34193-2017, ISO 6245:2001, ASTM D482-19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C843" w14:textId="49ECCED3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МТ-Зол/26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395F" w14:textId="46F4B938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FDF10" w14:textId="77787D83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-0,2 %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5B" w14:textId="49BE6986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6EE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1C9" w14:textId="2BC8BF7D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E9B0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7CB39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6411CBC3" w14:textId="77777777" w:rsidTr="00485878">
        <w:trPr>
          <w:gridBefore w:val="1"/>
          <w:wBefore w:w="8" w:type="dxa"/>
          <w:trHeight w:val="142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CA9" w14:textId="72C0412C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2A71" w14:textId="5E12F7D6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89EF" w14:textId="27B5EB72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МТ-ТЗ/26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4890" w14:textId="2D965974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7ACDA" w14:textId="2843FC49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-15 до -5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20A8" w14:textId="2A932570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6EE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15F" w14:textId="3C7F5EB9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98FCD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E7E58" w14:textId="77777777" w:rsidR="00485878" w:rsidRPr="00703B8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3E522F" w14:paraId="143FF4BB" w14:textId="77777777" w:rsidTr="00485878">
        <w:trPr>
          <w:gridBefore w:val="1"/>
          <w:wBefore w:w="8" w:type="dxa"/>
          <w:trHeight w:val="279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D0DB" w14:textId="5E458BB4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432C" w14:textId="018105C2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CF3A" w14:textId="3266E31B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334E" w14:textId="22A28B04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417B1" w14:textId="072DA480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0,0450-0,0550 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D1C4" w14:textId="040F47A3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56EE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EC5" w14:textId="29F3684D" w:rsidR="00485878" w:rsidRPr="00E4383B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077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DAFD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F0A6E" w14:textId="77777777" w:rsidR="00485878" w:rsidRPr="00703B8A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538E1" w:rsidRPr="003E522F" w14:paraId="24081068" w14:textId="77777777" w:rsidTr="004735AD">
        <w:trPr>
          <w:gridBefore w:val="1"/>
          <w:wBefore w:w="8" w:type="dxa"/>
          <w:trHeight w:val="343"/>
        </w:trPr>
        <w:tc>
          <w:tcPr>
            <w:tcW w:w="328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6A72" w14:textId="2D0D56A7" w:rsidR="001538E1" w:rsidRPr="00FB464D" w:rsidRDefault="001538E1" w:rsidP="00CF71A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 водорастворимых кислот и щелочей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543663" w14:textId="00306226" w:rsidR="001538E1" w:rsidRDefault="00BF698C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293EF" w14:textId="53D4C9F2" w:rsidR="001538E1" w:rsidRPr="00E4383B" w:rsidRDefault="001538E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МТ-ВКЩ/26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8051" w14:textId="4226D750" w:rsidR="001538E1" w:rsidRPr="00E4383B" w:rsidRDefault="001538E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E438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3624B" w14:textId="0F77A4E6" w:rsidR="001538E1" w:rsidRPr="00E4383B" w:rsidRDefault="001538E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4-9</w:t>
            </w:r>
            <w:r w:rsidRPr="00E43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E99EE" w14:textId="2907213C" w:rsidR="001538E1" w:rsidRPr="00B96CDC" w:rsidRDefault="001538E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0D7A91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84329F" w14:textId="44F8803A" w:rsidR="001538E1" w:rsidRPr="00B96CDC" w:rsidRDefault="001538E1" w:rsidP="00CF71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D7A91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70503" w14:textId="77777777" w:rsidR="001538E1" w:rsidRPr="00703B8A" w:rsidRDefault="001538E1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7F251" w14:textId="77777777" w:rsidR="001538E1" w:rsidRPr="00703B8A" w:rsidRDefault="001538E1" w:rsidP="00CF71A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4712" w:rsidRPr="0095142A" w14:paraId="4CB6D857" w14:textId="77777777" w:rsidTr="004735AD">
        <w:trPr>
          <w:gridBefore w:val="1"/>
          <w:wBefore w:w="8" w:type="dxa"/>
          <w:trHeight w:val="401"/>
        </w:trPr>
        <w:tc>
          <w:tcPr>
            <w:tcW w:w="154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64A2983A" w14:textId="2B2143A4" w:rsidR="007B4712" w:rsidRPr="0095142A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Нефтепродукты (образец бензин автомобильный)</w:t>
            </w:r>
          </w:p>
        </w:tc>
      </w:tr>
      <w:tr w:rsidR="00485878" w:rsidRPr="0095142A" w14:paraId="24C0F3A5" w14:textId="77777777" w:rsidTr="00485878">
        <w:trPr>
          <w:gridBefore w:val="1"/>
          <w:wBefore w:w="8" w:type="dxa"/>
          <w:trHeight w:val="401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0D4" w14:textId="69C2B50D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8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BFF2" w14:textId="451C922C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51947-2002, ГОСТ Р 52660- 2006 (ИСО 20884:2011), АSTM D 4294, ASTM D 2622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F3BC" w14:textId="5D25C67E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Б-С/26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D78" w14:textId="2F6867C0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90003" w14:textId="16C8150A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0,0270-0,0330 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E80" w14:textId="78C51F3A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37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756B" w14:textId="69E14D25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7E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5985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A22060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24D81348" w14:textId="77777777" w:rsidTr="00485878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A248E" w14:textId="18A615A5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E58F" w14:textId="7679C79A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2C6E" w14:textId="6E9C572A" w:rsidR="00485878" w:rsidRPr="00B07ACF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Б-ФС/26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77CA" w14:textId="7304E386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255BA" w14:textId="446A6BB4" w:rsidR="00485878" w:rsidRPr="00B324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20-230 </w:t>
            </w:r>
            <w:proofErr w:type="spellStart"/>
            <w:r w:rsidRPr="008C6A8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9623" w14:textId="24ECDE5B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37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A731" w14:textId="1BCCA4EB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77E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BA9F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7D4BF7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4939A9A6" w14:textId="77777777" w:rsidTr="00485878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FC295" w14:textId="36C9D639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Давление насыщенных паров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86C8" w14:textId="3CB9A148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2FC7" w14:textId="7C1B902A" w:rsidR="00485878" w:rsidRPr="00B07ACF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Б-ДНП/26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61A" w14:textId="49735BF9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D6139" w14:textId="3B06FE2E" w:rsidR="00485878" w:rsidRPr="00B32462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50,0-55,0</w:t>
            </w:r>
            <w:r w:rsidRPr="00B324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003" w14:textId="5E426F53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37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7CC" w14:textId="5F53E282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7E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F562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B73E3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42B186B4" w14:textId="77777777" w:rsidTr="00485878">
        <w:trPr>
          <w:gridBefore w:val="1"/>
          <w:wBefore w:w="8" w:type="dxa"/>
          <w:trHeight w:val="36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EAC6" w14:textId="33C98BD4" w:rsidR="00485878" w:rsidRPr="00FB464D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тановое  число по моторному методу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7092" w14:textId="3E0FCBD4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32340-2013, ГОСТ Р 52946-2019, ГОСТ 511-2015, ISO 5163:2014, ASTM D2700-21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1D6F" w14:textId="061D7350" w:rsidR="00485878" w:rsidRPr="00B07ACF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Б-ММОЧ/26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91E2" w14:textId="0977BF6D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770C8" w14:textId="3431F294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74-98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EDE" w14:textId="16E3C4F4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37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F5B2" w14:textId="296A3699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7E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663C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3BEAF6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0139434D" w14:textId="77777777" w:rsidTr="000D7A91">
        <w:trPr>
          <w:gridBefore w:val="1"/>
          <w:wBefore w:w="8" w:type="dxa"/>
          <w:trHeight w:val="47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8F18" w14:textId="7863C845" w:rsidR="00485878" w:rsidRPr="00FB464D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Октановое число по исследовательскому методу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D265" w14:textId="7C548AC1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32339-2013, ГОСТ Р 52947-2019, ГОСТ 8226-2015, ISO 5164:2014, ASTM D2699-21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D1E2" w14:textId="743466D4" w:rsidR="00485878" w:rsidRPr="00B07ACF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Б-ИМОЧ/26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4E2E" w14:textId="5443B09B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B18F8" w14:textId="7C6A8777" w:rsidR="00485878" w:rsidRPr="00BD7846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76-100 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F43" w14:textId="28390CD7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375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034" w14:textId="7A344817" w:rsidR="00485878" w:rsidRPr="00063919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77E3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262F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2CDD7A" w14:textId="77777777" w:rsidR="00485878" w:rsidRPr="0095142A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1D442909" w14:textId="77777777" w:rsidTr="000D7A91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9A5F" w14:textId="1C68C2EE" w:rsidR="000D7A91" w:rsidRPr="00FB464D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2F0D" w14:textId="53A3C4E3" w:rsidR="000D7A91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1567-97, ГОСТ 32404-2013, ГОСТ Р 53714-2009, ГОСТ 8489-85, ASTM D381-22 и ISO 6246:2017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30D0D" w14:textId="25E93E71" w:rsidR="000D7A91" w:rsidRPr="00B07ACF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Б-КФС/26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E73C" w14:textId="63D2E805" w:rsidR="000D7A91" w:rsidRPr="00063919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8BB08" w14:textId="10D4193D" w:rsidR="000D7A91" w:rsidRPr="00A402FF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</w:t>
            </w:r>
          </w:p>
          <w:p w14:paraId="476BF5FA" w14:textId="20A735F1" w:rsidR="000D7A91" w:rsidRPr="00063919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A402F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A05" w14:textId="4FA46030" w:rsidR="000D7A91" w:rsidRPr="00B96CDC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5F43" w14:textId="70C533DF" w:rsidR="000D7A91" w:rsidRPr="00B96CDC" w:rsidRDefault="000D7A91" w:rsidP="000D7A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3EB9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C5E739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4712" w:rsidRPr="0095142A" w14:paraId="37873620" w14:textId="77777777" w:rsidTr="000D7A91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0201" w14:textId="7DFDE354" w:rsidR="007B4712" w:rsidRPr="00FB464D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065B" w14:textId="2FAEFF5D" w:rsidR="007B4712" w:rsidRDefault="00BC6DD6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ECE6" w14:textId="14D2A977" w:rsidR="007B4712" w:rsidRPr="00B07ACF" w:rsidRDefault="007B4712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Б-ПЛ/26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1FE" w14:textId="4EA88B68" w:rsidR="007B4712" w:rsidRPr="00063919" w:rsidRDefault="007B4712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3211D" w14:textId="39211705" w:rsidR="007B4712" w:rsidRPr="00C134CA" w:rsidRDefault="007B4712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A402F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868,0-873,0 кг/м</w:t>
            </w:r>
            <w:r w:rsidRPr="00A402FF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287C" w14:textId="4D892BA5" w:rsidR="007B4712" w:rsidRPr="00063919" w:rsidRDefault="005848E3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371" w14:textId="031EEE96" w:rsidR="007B4712" w:rsidRPr="00063919" w:rsidRDefault="00485878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914F" w14:textId="77777777" w:rsidR="007B4712" w:rsidRPr="0095142A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3655D2" w14:textId="77777777" w:rsidR="007B4712" w:rsidRPr="0095142A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565DD" w:rsidRPr="0095142A" w14:paraId="5DBF8B5F" w14:textId="77777777" w:rsidTr="00A204DC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457C" w14:textId="128EB6AB" w:rsidR="00F565DD" w:rsidRPr="00FB464D" w:rsidRDefault="00F565DD" w:rsidP="00F565D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доля бензола </w:t>
            </w:r>
          </w:p>
        </w:tc>
        <w:tc>
          <w:tcPr>
            <w:tcW w:w="38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5C794" w14:textId="60F3C44D" w:rsidR="00F565DD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29040-2018, ГОСТ Р ЕН 12177-2008, ГОСТ Р 52714-2018, ГОСТ 32507-2013, ГОСТ Р 51930-2002, ГОСТ 31871-2012, ASTM D3606, ASTM D6277, DIN EN 238, ГОСТ 33901-2016, ГОСТ EN 12177-2013, ГОСТ Р 52570-2006, ГОСТ 33902-2016, ГОСТ Р ЕН ИСО 22854-2010, ГОСТ Р 56873-2016, ГОСТ 33898-2016, ГОСТ Р 51941-2002, ГОСТ 34603-</w:t>
            </w: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2019, DIN EN ISO 22854, ASTM D6839, ASTM D6729, ASTM D6730, ASTM D5986, ASTM D8071, ASTM D5443, ASTM D5580, ASTM D5134, ASTM D6229, ASTM D7753, ASTM D5769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0C73A" w14:textId="784CCD88" w:rsidR="00F565DD" w:rsidRPr="00B07ACF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Б-МОДБ/26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A9A69" w14:textId="12A4FE69" w:rsidR="00F565DD" w:rsidRPr="00063919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28B5B" w14:textId="35F3FF76" w:rsidR="00F565DD" w:rsidRPr="00063919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0,04-30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96E04" w14:textId="77777777" w:rsidR="00F565DD" w:rsidRPr="009F4E5F" w:rsidRDefault="00F565DD" w:rsidP="00F565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29 000,00 за 1 показатель;</w:t>
            </w:r>
          </w:p>
          <w:p w14:paraId="7108FA65" w14:textId="2ADE6EB0" w:rsidR="00F565DD" w:rsidRPr="00EB1E79" w:rsidRDefault="00F565DD" w:rsidP="00F565D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32 000,00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AFAD1" w14:textId="45E521EF" w:rsidR="00F565DD" w:rsidRPr="00EB1E79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DCCD" w14:textId="77777777" w:rsidR="00F565DD" w:rsidRPr="0095142A" w:rsidRDefault="00F565DD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752C8" w14:textId="77777777" w:rsidR="00F565DD" w:rsidRPr="0095142A" w:rsidRDefault="00F565DD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565DD" w:rsidRPr="0095142A" w14:paraId="1D9DF1AE" w14:textId="77777777" w:rsidTr="00A204DC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64A9" w14:textId="6A4FF12C" w:rsidR="00F565DD" w:rsidRPr="00FB464D" w:rsidRDefault="00F565DD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Объемная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доля бензола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7732" w14:textId="77777777" w:rsidR="00F565DD" w:rsidRPr="00BC6DD6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7DCC" w14:textId="77777777" w:rsidR="00F565DD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E3A3" w14:textId="77777777" w:rsidR="00F565DD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BA699" w14:textId="77777777" w:rsidR="00F565DD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393C" w14:textId="77777777" w:rsidR="00F565DD" w:rsidRPr="000D7A91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AFB4" w14:textId="77777777" w:rsidR="00F565DD" w:rsidRPr="00B96CDC" w:rsidRDefault="00F565DD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5E5D" w14:textId="77777777" w:rsidR="00F565DD" w:rsidRPr="0095142A" w:rsidRDefault="00F565DD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BCE4AF" w14:textId="77777777" w:rsidR="00F565DD" w:rsidRPr="0095142A" w:rsidRDefault="00F565DD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C6DD6" w:rsidRPr="0095142A" w14:paraId="72164D98" w14:textId="77777777" w:rsidTr="000D7A91">
        <w:trPr>
          <w:gridBefore w:val="1"/>
          <w:wBefore w:w="8" w:type="dxa"/>
          <w:trHeight w:val="308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B35D" w14:textId="61ABC461" w:rsidR="00BC6DD6" w:rsidRPr="00595D62" w:rsidRDefault="00BC6DD6" w:rsidP="007B47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Объемная доля 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углеводородов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олефиновых</w:t>
            </w:r>
            <w:proofErr w:type="spellEnd"/>
          </w:p>
        </w:tc>
        <w:tc>
          <w:tcPr>
            <w:tcW w:w="38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C2D01" w14:textId="0745AE60" w:rsidR="00BC6DD6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52714-2018, ГОСТ 32507-2013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DBE05" w14:textId="02764546" w:rsidR="00BC6DD6" w:rsidRPr="00B07ACF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Б-ОАУ/26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7AB89" w14:textId="24A7E80B" w:rsidR="00BC6DD6" w:rsidRPr="00063919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6BA9F" w14:textId="3D79799C" w:rsidR="00BC6DD6" w:rsidRPr="00EB1E79" w:rsidRDefault="00BC6DD6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B1E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1,0-18,0 %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A8EAB" w14:textId="6A72BB5B" w:rsidR="00BC6DD6" w:rsidRPr="009F4E5F" w:rsidRDefault="00BC6DD6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9F4E5F"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 за 1 показатель;</w:t>
            </w:r>
          </w:p>
          <w:p w14:paraId="1B123A5C" w14:textId="57803987" w:rsidR="00BC6DD6" w:rsidRPr="00EB1E79" w:rsidRDefault="009F4E5F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32 0</w:t>
            </w:r>
            <w:r w:rsidR="00BC6DD6" w:rsidRPr="009F4E5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591AC" w14:textId="17802934" w:rsidR="00BC6DD6" w:rsidRPr="000D7A91" w:rsidRDefault="00BC6DD6" w:rsidP="007B4712">
            <w:pPr>
              <w:spacing w:after="0"/>
              <w:jc w:val="center"/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0D7A91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23A71" w14:textId="77777777" w:rsidR="00BC6DD6" w:rsidRPr="000D7A91" w:rsidRDefault="00BC6DD6" w:rsidP="007B47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48DB6A" w14:textId="77777777" w:rsidR="00BC6DD6" w:rsidRPr="0095142A" w:rsidRDefault="00BC6DD6" w:rsidP="007B47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C6DD6" w:rsidRPr="0095142A" w14:paraId="41185C04" w14:textId="77777777" w:rsidTr="00BC6DD6">
        <w:trPr>
          <w:gridBefore w:val="1"/>
          <w:wBefore w:w="8" w:type="dxa"/>
          <w:trHeight w:val="30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8330" w14:textId="4E75C442" w:rsidR="00BC6DD6" w:rsidRPr="00595D62" w:rsidRDefault="00BC6DD6" w:rsidP="007B47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углеводородов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ароматических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4389" w14:textId="77777777" w:rsidR="00BC6DD6" w:rsidRPr="00B07ACF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9BC2" w14:textId="1B67370A" w:rsidR="00BC6DD6" w:rsidRPr="00B07ACF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3AB7" w14:textId="77777777" w:rsidR="00BC6DD6" w:rsidRPr="00063919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56521" w14:textId="13DA7F34" w:rsidR="00BC6DD6" w:rsidRPr="00976F42" w:rsidRDefault="00BC6DD6" w:rsidP="007B4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10,0-45,0</w:t>
            </w:r>
            <w:r w:rsidRPr="00976F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9D58" w14:textId="77777777" w:rsidR="00BC6DD6" w:rsidRPr="00595D62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2AA3" w14:textId="77777777" w:rsidR="00BC6DD6" w:rsidRPr="00485878" w:rsidRDefault="00BC6DD6" w:rsidP="007B47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77D2" w14:textId="77777777" w:rsidR="00BC6DD6" w:rsidRPr="0095142A" w:rsidRDefault="00BC6DD6" w:rsidP="007B47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C38D81" w14:textId="77777777" w:rsidR="00BC6DD6" w:rsidRPr="0095142A" w:rsidRDefault="00BC6DD6" w:rsidP="007B47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51772D7B" w14:textId="77777777" w:rsidTr="00302582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F" w14:textId="0C1D26F7" w:rsidR="000D7A91" w:rsidRPr="00FB464D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органически связанного кислорода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B996" w14:textId="6A61AAAB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Р ЕН 13132-2008, ГОСТ EN 13132-2012, ГОСТ Р 54282-2010, ГОСТ EN 1601-2017, ГОСТ Р ЕН 1601-2007, ГОСТ 32338-2013, ГОСТ Р 52256-2004, ГОСТ 33900-2016, ГОСТ Р ЕН ИСО 22854-2010, ГОСТ ISO 22854-2015, ГОСТ Р 54285-2010, ГОСТ Р 56867-2016, ГОСТ Р 56873-2016, ГОСТ Р 52714-2018, ГОСТ 32507-2013, ASTM D5845-01(2016), DIN EN 13132-2002, ISO 22854:2021, ASTM D6839-21a, ASTM D7423-17, ASTM D7754-19, ASTM D6729-20, ASTM D6730-21, ASTM D4815-15b(2019), ASTM D5986-96(2019), ASTM D5599-18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4239" w14:textId="4EA6D4DB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МОСК/26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D379" w14:textId="6AEF9F5A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6A26C" w14:textId="35C626BB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54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0,001-35 %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DE6D" w14:textId="1DAB2B37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E998" w14:textId="4E13999F" w:rsidR="000D7A91" w:rsidRPr="00485878" w:rsidRDefault="000D7A91" w:rsidP="000D7A91">
            <w:pPr>
              <w:spacing w:after="0"/>
              <w:jc w:val="center"/>
              <w:rPr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3892" w14:textId="77777777" w:rsidR="000D7A91" w:rsidRPr="0095142A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5B1666" w14:textId="77777777" w:rsidR="000D7A91" w:rsidRPr="0095142A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0202E0CF" w14:textId="77777777" w:rsidTr="00302582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AD22" w14:textId="1FF48832" w:rsidR="000D7A91" w:rsidRPr="00122CEC" w:rsidRDefault="000D7A91" w:rsidP="000D7A91">
            <w:pPr>
              <w:spacing w:before="40" w:after="40" w:line="240" w:lineRule="auto"/>
              <w:rPr>
                <w:rFonts w:asciiTheme="minorHAnsi" w:hAnsiTheme="minorHAnsi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Концентрация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N</w:t>
            </w:r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метиланилина</w:t>
            </w:r>
            <w:proofErr w:type="spellEnd"/>
            <w:r w:rsidRPr="00FB464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22CE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122CEC">
              <w:rPr>
                <w:rFonts w:ascii="Times New Roman" w:eastAsia="ArialMT" w:hAnsi="Times New Roman" w:cs="Times New Roman"/>
                <w:sz w:val="18"/>
                <w:szCs w:val="18"/>
              </w:rPr>
              <w:t>монометиланилина</w:t>
            </w:r>
            <w:proofErr w:type="spellEnd"/>
            <w:r w:rsidRPr="00122CEC">
              <w:rPr>
                <w:rFonts w:ascii="Times New Roman" w:eastAsia="ArialMT" w:hAnsi="Times New Roman" w:cs="Times New Roman"/>
                <w:sz w:val="18"/>
                <w:szCs w:val="18"/>
              </w:rPr>
              <w:t xml:space="preserve"> – ММА)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D33D" w14:textId="7B88E389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32515-2013, ГОСТ Р 54323-2011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18D1" w14:textId="5B1C9C23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F4F" w14:textId="7F93C495" w:rsidR="000D7A91" w:rsidRPr="00770D1A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76A24" w14:textId="6E168FF5" w:rsidR="000D7A91" w:rsidRPr="00770D1A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0,1-5,0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% об.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A2A5" w14:textId="3568999D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D4B" w14:textId="2884748C" w:rsidR="000D7A91" w:rsidRPr="00485878" w:rsidRDefault="000D7A91" w:rsidP="000D7A9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7FA3" w14:textId="77777777" w:rsidR="000D7A91" w:rsidRPr="00087A88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1B5E71" w14:textId="77777777" w:rsidR="000D7A91" w:rsidRPr="00087A88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7B4712" w:rsidRPr="0095142A" w14:paraId="49ECE297" w14:textId="77777777" w:rsidTr="00302582">
        <w:trPr>
          <w:gridBefore w:val="1"/>
          <w:wBefore w:w="8" w:type="dxa"/>
          <w:trHeight w:val="354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70AD0" w14:textId="3E30E015" w:rsidR="007B4712" w:rsidRPr="00FB464D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оксигенатов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на выбор:  метиловый спирт, этиловый спирт,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пропиловый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спирт,  изопропиловый спирт,  бутиловый спирт,  третичный бутиловый спирт,  вторичный бутиловый спирт, изобутиловый спирт, вторичный амиловый спирт,  метил-третичный бутиловый эфир МТВЕ, третичный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-метиловый эфир,  этил-третичный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-метиловый эфир,  ацетон , </w:t>
            </w:r>
            <w:proofErr w:type="spellStart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метилэтилкетон</w:t>
            </w:r>
            <w:proofErr w:type="spellEnd"/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 этил-третичный бутиловый эфир (стоимость участия указана за </w:t>
            </w:r>
            <w:r w:rsidRPr="00FB464D">
              <w:rPr>
                <w:rFonts w:ascii="Times New Roman" w:hAnsi="Times New Roman" w:cs="Times New Roman"/>
                <w:b/>
                <w:color w:val="00B0F0"/>
                <w:sz w:val="18"/>
                <w:szCs w:val="18"/>
                <w:lang w:eastAsia="ru-RU"/>
              </w:rPr>
              <w:t>ОДИН ПОКАЗАТЕЛЬ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)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4C916" w14:textId="7B8C4109" w:rsidR="007B4712" w:rsidRDefault="00BC6DD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Р ЕН 13132-2008, ГОСТ EN 13132-2012, ГОСТ Р 54282-2010, ГОСТ EN 1601-2017, ГОСТ Р ЕН 1601-2007, ГОСТ 32338-2013, ГОСТ Р 52256-2004, ГОСТ 33900-2016, ГОСТ Р ЕН ИСО 22854-2010, ГОСТ ISO 22854-2015, ГОСТ Р 54285-2010, ГОСТ Р 56867-2016, ГОСТ Р 56873-2016, ГОСТ Р 52714-2018, ГОСТ 32507-2013, ASTM D5845-01(2016), DIN EN 13132-2002, ISO 22854:2021, ASTM D6839-21a, ASTM D7423-17, ASTM D7754-19, ASTM D6729-20, ASTM D6730-21, ASTM D4815-15b(2019), ASTM D5986-96(2019), ASTM D5599-18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B850" w14:textId="2F1AB3E9" w:rsidR="007B4712" w:rsidRPr="00B07ACF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Б-ОКС/26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E72" w14:textId="58055F70" w:rsidR="007B4712" w:rsidRPr="00063919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3*3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0ADBA" w14:textId="7C53AE90" w:rsidR="007B4712" w:rsidRPr="003D6690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0,0005-25 %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57CD" w14:textId="04A2371D" w:rsidR="007B4712" w:rsidRPr="00D43FBC" w:rsidRDefault="00D43FBC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29 </w:t>
            </w:r>
            <w:r w:rsidR="007B4712"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000,00 за расчет по 1 показателю; </w:t>
            </w:r>
          </w:p>
          <w:p w14:paraId="35456AD9" w14:textId="283C3891" w:rsidR="007B4712" w:rsidRPr="005848E3" w:rsidRDefault="00D43FBC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+32</w:t>
            </w:r>
            <w:r w:rsidR="007B4712"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руб. за каждый следующий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C1A" w14:textId="6AD7E49B" w:rsidR="007B4712" w:rsidRPr="00485878" w:rsidRDefault="00D43FBC" w:rsidP="007B4712">
            <w:pPr>
              <w:jc w:val="center"/>
              <w:rPr>
                <w:highlight w:val="yellow"/>
              </w:rPr>
            </w:pP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18 4</w:t>
            </w:r>
            <w:r w:rsidR="007B4712"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8A00B" w14:textId="77777777" w:rsidR="007B4712" w:rsidRPr="0095142A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0B498" w14:textId="77777777" w:rsidR="007B4712" w:rsidRPr="0095142A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36D10D16" w14:textId="77777777" w:rsidTr="00302582">
        <w:trPr>
          <w:gridBefore w:val="1"/>
          <w:wBefore w:w="8" w:type="dxa"/>
          <w:trHeight w:val="2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9D9D" w14:textId="1B246C30" w:rsidR="000D7A91" w:rsidRPr="009A488F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марганца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38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3A26A" w14:textId="14A7806C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М-049-Б/17, ГОСТ Р 52530-2006, ГОСТ 32514-2013, ГОСТ Р 51925-2011, ГОСТ Р 51942-2019, ГОСТ EN 237-2013, ГОСТ 32350-2013, ГОСТ 28828-90, ГОСТ Р 54278-2010, ASTM D5059-20, ASTM D 3237-17, ASTM D 3831-12(2017)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F04F" w14:textId="626B09CB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2F2" w14:textId="4228CDC6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EF9E" w14:textId="20D82D3D" w:rsidR="000D7A91" w:rsidRPr="009332CE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3,49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9332C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B36" w14:textId="2EE61F97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EEF" w14:textId="1170A198" w:rsidR="000D7A91" w:rsidRPr="00485878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6FA9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468E62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14C13FC9" w14:textId="77777777" w:rsidTr="00302582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C369" w14:textId="14E6CBB6" w:rsidR="000D7A91" w:rsidRPr="009A488F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железа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(Fe)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EA3E0" w14:textId="77777777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31A7" w14:textId="6C5A8509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Б-Ж/26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262" w14:textId="7BCC0D73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D5F21" w14:textId="006C9973" w:rsidR="000D7A91" w:rsidRPr="005D575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0,3-3,49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38C" w14:textId="314466EB" w:rsidR="000D7A91" w:rsidRPr="005848E3" w:rsidRDefault="000D7A91" w:rsidP="000D7A9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489" w14:textId="61DD3CC9" w:rsidR="000D7A91" w:rsidRPr="00485878" w:rsidRDefault="000D7A91" w:rsidP="000D7A9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0484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E0276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5FEAD808" w14:textId="77777777" w:rsidTr="000D7A91">
        <w:trPr>
          <w:gridBefore w:val="1"/>
          <w:wBefore w:w="8" w:type="dxa"/>
          <w:trHeight w:val="25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8D078" w14:textId="0AE53A4C" w:rsidR="000D7A91" w:rsidRPr="009A488F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свинца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Pb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)</w:t>
            </w:r>
          </w:p>
        </w:tc>
        <w:tc>
          <w:tcPr>
            <w:tcW w:w="38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9345E" w14:textId="77777777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D3251" w14:textId="31D1C116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6C40" w14:textId="1DEB06B4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FB93B" w14:textId="6696341F" w:rsidR="000D7A91" w:rsidRPr="005D575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0,3-3,49 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мг/дм</w:t>
            </w:r>
            <w:r w:rsidRPr="005D575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C813" w14:textId="4C298B9E" w:rsidR="000D7A91" w:rsidRPr="005848E3" w:rsidRDefault="000D7A91" w:rsidP="000D7A9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7138" w14:textId="10F85FF5" w:rsidR="000D7A91" w:rsidRPr="00485878" w:rsidRDefault="000D7A91" w:rsidP="000D7A9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55F9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800920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79B6CEFF" w14:textId="77777777" w:rsidTr="000D7A91">
        <w:trPr>
          <w:gridBefore w:val="1"/>
          <w:wBefore w:w="8" w:type="dxa"/>
          <w:trHeight w:val="155"/>
        </w:trPr>
        <w:tc>
          <w:tcPr>
            <w:tcW w:w="322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88B7" w14:textId="35AEFCF5" w:rsidR="000D7A91" w:rsidRPr="00FB464D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Содержание водорастворимых кислот и щелочей </w:t>
            </w:r>
          </w:p>
        </w:tc>
        <w:tc>
          <w:tcPr>
            <w:tcW w:w="38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7237" w14:textId="442D4397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1BAD" w14:textId="4B8AF003" w:rsidR="000D7A91" w:rsidRPr="0068024A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Б-ВКЩ/26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E34" w14:textId="571D3953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B0B60B" w14:textId="01147959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B548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4-9 </w:t>
            </w:r>
            <w:r w:rsidRPr="005B54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614" w14:textId="629B68DF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E31" w14:textId="1DEE5EAC" w:rsidR="000D7A91" w:rsidRPr="00485878" w:rsidRDefault="000D7A91" w:rsidP="000D7A9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F7DF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FFF715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5ED78167" w14:textId="77777777" w:rsidTr="00302582">
        <w:trPr>
          <w:gridBefore w:val="1"/>
          <w:wBefore w:w="8" w:type="dxa"/>
          <w:trHeight w:val="45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D4" w14:textId="275EC077" w:rsidR="000D7A91" w:rsidRPr="00FB464D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  <w:r w:rsidRPr="00FB464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3361" w14:textId="322CC08E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24614-81, ASTM D6304, ISO 12937:2000, ГОСТ 14870-77, ГОСТ Р 54281-2010, МИ 5К0.283.002-2012, ГОСТ Р 54284-2010, ГОСТ Р МЭК 60814-2013, ГОСТ IEC 60814-2014, ГОСТ Р 56340-2015, ГОСТ Р 56347-2015, ГОСТ 33733-2016, ГОСТ ISO 11021-2016, ГОСТ Р 57824-2017, ГОСТ Р 57826-2017, ГОСТ EN 13466-1-2013, ГОСТ EN 13466-2-2013, ГОСТ 9.717-91, ГОСТ 11736-78, ISO 760:1978, ISO 11021:1999, IEC 60814, ASTM E1064, ASTM D3401, ASTM E203, ASTM D4928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F756" w14:textId="59F87AA0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Б-ВФ/26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322" w14:textId="5A048068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27793" w14:textId="30E2CE90" w:rsidR="000D7A91" w:rsidRPr="007B729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B548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0,001-0,015 %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5A4" w14:textId="4F69C71A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BC5A" w14:textId="595C8EB9" w:rsidR="000D7A91" w:rsidRPr="00485878" w:rsidRDefault="000D7A91" w:rsidP="000D7A91">
            <w:pPr>
              <w:spacing w:before="40" w:after="4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B87D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E06D8D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47FC4896" w14:textId="77777777" w:rsidTr="000D7A91">
        <w:trPr>
          <w:gridBefore w:val="1"/>
          <w:wBefore w:w="8" w:type="dxa"/>
          <w:trHeight w:val="271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FB0355" w14:textId="6C793EDA" w:rsidR="000D7A91" w:rsidRPr="00626D8A" w:rsidRDefault="000D7A91" w:rsidP="00A204DC">
            <w:pPr>
              <w:pStyle w:val="a6"/>
              <w:rPr>
                <w:rFonts w:ascii="Times New Roman" w:hAnsi="Times New Roman"/>
                <w:i/>
                <w:sz w:val="18"/>
                <w:szCs w:val="18"/>
              </w:rPr>
            </w:pPr>
            <w:r w:rsidRPr="00626D8A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="00A204DC" w:rsidRPr="00CC3282">
              <w:rPr>
                <w:rFonts w:ascii="Times New Roman" w:hAnsi="Times New Roman"/>
                <w:color w:val="FF0000"/>
                <w:sz w:val="20"/>
                <w:szCs w:val="18"/>
                <w:lang w:eastAsia="ru-RU"/>
              </w:rPr>
              <w:t>**</w:t>
            </w:r>
            <w:r w:rsidRPr="00CC3282">
              <w:rPr>
                <w:rFonts w:ascii="Times New Roman" w:hAnsi="Times New Roman"/>
                <w:color w:val="FF0000"/>
                <w:sz w:val="20"/>
                <w:szCs w:val="18"/>
                <w:lang w:eastAsia="ru-RU"/>
              </w:rPr>
              <w:t xml:space="preserve">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54567" w14:textId="2579A4D9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C6DD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32329-2013, ГОСТ ISO 2160-2013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BBC506" w14:textId="676105B8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Б-ИМП/26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82354C" w14:textId="6DFF5268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36E57" w14:textId="0AA5394D" w:rsidR="000D7A91" w:rsidRPr="0006391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CF41" w14:textId="3437405F" w:rsidR="000D7A91" w:rsidRPr="00DC425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CDAC" w14:textId="005B5FF5" w:rsidR="000D7A91" w:rsidRPr="00DC425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FA3041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9EF40" w14:textId="77777777" w:rsidR="000D7A91" w:rsidRPr="0095142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4712" w:rsidRPr="0095142A" w14:paraId="6EC79A0F" w14:textId="77777777" w:rsidTr="00B4185D">
        <w:trPr>
          <w:gridBefore w:val="1"/>
          <w:wBefore w:w="8" w:type="dxa"/>
          <w:trHeight w:val="268"/>
        </w:trPr>
        <w:tc>
          <w:tcPr>
            <w:tcW w:w="15443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0D5E1E93" w14:textId="6A188B0E" w:rsidR="007B4712" w:rsidRPr="0095142A" w:rsidRDefault="007B4712" w:rsidP="007B4712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07ACF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Нефтепродукты (образец м</w:t>
            </w:r>
            <w:r w:rsidRPr="00B07ACF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асло моторное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)</w:t>
            </w:r>
          </w:p>
        </w:tc>
      </w:tr>
      <w:tr w:rsidR="007B4712" w:rsidRPr="0095142A" w14:paraId="3224F50D" w14:textId="77777777" w:rsidTr="00302582">
        <w:trPr>
          <w:gridBefore w:val="1"/>
          <w:wBefore w:w="8" w:type="dxa"/>
          <w:trHeight w:val="268"/>
        </w:trPr>
        <w:tc>
          <w:tcPr>
            <w:tcW w:w="32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BE97" w14:textId="72BDF7B8" w:rsidR="007B4712" w:rsidRPr="001D42DE" w:rsidRDefault="007B4712" w:rsidP="007B4712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 </w:t>
            </w:r>
          </w:p>
        </w:tc>
        <w:tc>
          <w:tcPr>
            <w:tcW w:w="385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C60A" w14:textId="2658F3F8" w:rsidR="007B4712" w:rsidRDefault="009E2CA0" w:rsidP="007B471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Р 53708-2009, ГОСТ 33768-2015, ISO 3104:2020, DIN EN ISO 3104-2021, ASTM D445-21e1, ASTM D7042-21a, ASTM D7483-21, ASTM D7279-20, ГОСТ 32060-2013, ASTM D2170/D2170M-18, ГОСТ 32191-2013, ASTM D2171/D2171M-18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C60C" w14:textId="1E096CE8" w:rsidR="007B4712" w:rsidRPr="00B07ACF" w:rsidRDefault="007B4712" w:rsidP="007B471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ММ-ВК/26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F6D" w14:textId="2C9BCAC6" w:rsidR="007B4712" w:rsidRPr="00141599" w:rsidRDefault="007B4712" w:rsidP="007B471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1B7C2" w14:textId="3E26027B" w:rsidR="007B4712" w:rsidRPr="00141599" w:rsidRDefault="007B4712" w:rsidP="007B471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B2D" w14:textId="39E1C64E" w:rsidR="007B4712" w:rsidRPr="00141599" w:rsidRDefault="005848E3" w:rsidP="007B471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50D" w14:textId="2E0A7C64" w:rsidR="007B4712" w:rsidRPr="00141599" w:rsidRDefault="00485878" w:rsidP="007B471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7630" w14:textId="77777777" w:rsidR="007B4712" w:rsidRPr="0095142A" w:rsidRDefault="007B4712" w:rsidP="007B4712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DC756" w14:textId="77777777" w:rsidR="007B4712" w:rsidRPr="0095142A" w:rsidRDefault="007B4712" w:rsidP="007B4712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644A70ED" w14:textId="77777777" w:rsidTr="00302582">
        <w:trPr>
          <w:gridBefore w:val="1"/>
          <w:wBefore w:w="8" w:type="dxa"/>
          <w:trHeight w:val="197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9C026" w14:textId="719531A8" w:rsidR="000D7A91" w:rsidRPr="001D42DE" w:rsidRDefault="000D7A91" w:rsidP="000D7A91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сульфатной золы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D783" w14:textId="5080984C" w:rsidR="000D7A91" w:rsidRPr="008B4E66" w:rsidRDefault="008B4E66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8B4E6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8B4E6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12417-94, </w:t>
            </w:r>
            <w:r w:rsidRPr="008B4E6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8B4E66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ISO 3987-2013, ISO 3987:2010, ASTM D874-13a(2018), ASTM E2403-06(2018), DIN 51575-2016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D4C0" w14:textId="27F14B98" w:rsidR="000D7A91" w:rsidRPr="00B07ACF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ММ-МСЗ/26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623" w14:textId="40C8862D" w:rsidR="000D7A91" w:rsidRPr="00141599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E3883" w14:textId="2B9D88B6" w:rsidR="000D7A91" w:rsidRPr="00F76946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0,1-2</w:t>
            </w:r>
            <w:r w:rsidRPr="00F7694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AB1E" w14:textId="278AD659" w:rsidR="000D7A91" w:rsidRPr="00DC425F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A35" w14:textId="0C6F02E5" w:rsidR="000D7A91" w:rsidRPr="00DC425F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3B10" w14:textId="77777777" w:rsidR="000D7A91" w:rsidRPr="0095142A" w:rsidRDefault="000D7A91" w:rsidP="000D7A9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ABFBC" w14:textId="77777777" w:rsidR="000D7A91" w:rsidRPr="0095142A" w:rsidRDefault="000D7A91" w:rsidP="000D7A9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7974C668" w14:textId="77777777" w:rsidTr="00485878">
        <w:trPr>
          <w:gridBefore w:val="1"/>
          <w:wBefore w:w="8" w:type="dxa"/>
          <w:trHeight w:val="162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27F1" w14:textId="45BBF88D" w:rsidR="00485878" w:rsidRPr="001D42DE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641D" w14:textId="563C1576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535A1" w14:textId="3571BFDD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ММ-ТВОТ/26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F4FB" w14:textId="2133AF35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E3660" w14:textId="5AD085B9" w:rsidR="00485878" w:rsidRPr="00A9189F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225-250</w:t>
            </w:r>
            <w:r w:rsidRPr="00A9189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7A6" w14:textId="7B246FFF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174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CAE" w14:textId="27E03733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57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CCB9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5ADA48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4038DA24" w14:textId="77777777" w:rsidTr="00485878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8436" w14:textId="0E970843" w:rsidR="00485878" w:rsidRPr="001D42DE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5BE0" w14:textId="11E93236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C8C3" w14:textId="403F9CC7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ММ-ПЛ/26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CBFA" w14:textId="4C77563A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3726" w14:textId="7726768B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865,0-870,0</w:t>
            </w:r>
            <w:r w:rsidRPr="00CF236D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740F" w14:textId="7D70CDD0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174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59B1" w14:textId="581E53E9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57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80B1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BDD247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4124B95F" w14:textId="77777777" w:rsidTr="00485878">
        <w:trPr>
          <w:gridBefore w:val="1"/>
          <w:wBefore w:w="8" w:type="dxa"/>
          <w:trHeight w:val="169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6394" w14:textId="0D7B988A" w:rsidR="00485878" w:rsidRPr="001D42DE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881A" w14:textId="23E5AB13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D08" w14:textId="1BC79B8F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1010" w14:textId="72A9A492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713D9" w14:textId="28C3CF5D" w:rsidR="00485878" w:rsidRPr="00582420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638D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0,0040-0,0060 %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419" w14:textId="424AD076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174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BE0" w14:textId="16F7940F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57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8D38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5363B3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7AACC304" w14:textId="77777777" w:rsidTr="00485878">
        <w:trPr>
          <w:gridBefore w:val="1"/>
          <w:wBefore w:w="8" w:type="dxa"/>
          <w:trHeight w:val="25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34" w14:textId="2C28AA43" w:rsidR="00485878" w:rsidRPr="001D42DE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00E8" w14:textId="69A50350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520" w14:textId="5D1D2E67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ММ-ТЗ/26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D2CD" w14:textId="46988FD2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1C921" w14:textId="6B102C4A" w:rsidR="00485878" w:rsidRPr="00B25775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-15 до -5</w:t>
            </w:r>
            <w:r w:rsidRPr="00B2577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D8" w14:textId="774F1751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174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B3AC" w14:textId="687002E2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57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D541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5FD8D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31D095CD" w14:textId="77777777" w:rsidTr="00485878">
        <w:trPr>
          <w:gridBefore w:val="1"/>
          <w:wBefore w:w="8" w:type="dxa"/>
          <w:trHeight w:val="2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6484" w14:textId="3DA4B2BE" w:rsidR="00485878" w:rsidRPr="00592E6E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2E6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CB49" w14:textId="3BB9D115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4D4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52660-2006 (ИСО 20884:2011), ГОСТ Р 53203-2022, ГОСТ ISO 14596-2016, ГОСТ Р ЕН ИСО 14596-2008, ГОСТ 32139-2019, ГОСТ ISO 20884-2016, ГОСТ Р ЕН ИСО 20847-2010, ГОСТ ISO 20847-2014, ГОСТ 33194-2014, ГОСТ 34239-2017, ISO 14596:2007, ISO 208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84:2019, ISO 20847:2004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30C9" w14:textId="205195CE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03BA" w14:textId="4EB2D4A9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6E65D" w14:textId="679D2DCA" w:rsidR="00485878" w:rsidRPr="007E3683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0,0090-0,0110</w:t>
            </w:r>
            <w:r w:rsidRPr="007E368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7EC" w14:textId="6841FB98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174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648" w14:textId="1BF262E1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57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210F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E53289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95142A" w14:paraId="1694460B" w14:textId="77777777" w:rsidTr="00485878">
        <w:trPr>
          <w:gridBefore w:val="1"/>
          <w:wBefore w:w="8" w:type="dxa"/>
          <w:trHeight w:val="235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9FC2" w14:textId="08B32C87" w:rsidR="00485878" w:rsidRPr="001D42DE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Щелочное число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C3DA" w14:textId="2D31B292" w:rsidR="00485878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11362-96, ГОСТ ISO 3771-2013, ГОСТ 30050-93, ГОСТ 32328-2013, ГОСТ ISO 6618-2013, ГОСТ 29255-91, ISO 6619:1988, ISO 3771:2011, ASTM D974, ISO 6618:1997, ASTM D2896, ASTM D4739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05A4" w14:textId="3B3FAC5A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ММ-ЩЧ/26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77D" w14:textId="1F7D5D3F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7139" w14:textId="7924424B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-10,0 мг КОН/г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773E" w14:textId="1D8CC15E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174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FB5" w14:textId="601B250C" w:rsidR="00485878" w:rsidRPr="00141599" w:rsidRDefault="00485878" w:rsidP="0048587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357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F7D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74A2BE" w14:textId="77777777" w:rsidR="00485878" w:rsidRPr="0095142A" w:rsidRDefault="00485878" w:rsidP="00485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95142A" w14:paraId="4E8893ED" w14:textId="77777777" w:rsidTr="00302582">
        <w:trPr>
          <w:gridBefore w:val="1"/>
          <w:wBefore w:w="8" w:type="dxa"/>
          <w:trHeight w:val="424"/>
        </w:trPr>
        <w:tc>
          <w:tcPr>
            <w:tcW w:w="32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C094" w14:textId="425F82C1" w:rsidR="000D7A91" w:rsidRPr="00607C79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7C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Содержание водорастворимых кислот и щелочей </w:t>
            </w: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ECE0" w14:textId="011879F0" w:rsidR="000D7A91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2CA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9878" w14:textId="353D3CCA" w:rsidR="000D7A91" w:rsidRPr="0068024A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ММ-ВКЩ/26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A86" w14:textId="743A3B85" w:rsidR="000D7A91" w:rsidRPr="00141599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571F0" w14:textId="13D86960" w:rsidR="000D7A91" w:rsidRPr="009C70F1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4-9</w:t>
            </w:r>
            <w:r w:rsidRPr="009C70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D663" w14:textId="3B0B5D30" w:rsidR="000D7A91" w:rsidRPr="00485878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168" w14:textId="0A26E10B" w:rsidR="000D7A91" w:rsidRPr="00485878" w:rsidRDefault="000D7A91" w:rsidP="000D7A9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DA85" w14:textId="77777777" w:rsidR="000D7A91" w:rsidRPr="0095142A" w:rsidRDefault="000D7A91" w:rsidP="000D7A9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4150E" w14:textId="77777777" w:rsidR="000D7A91" w:rsidRPr="0095142A" w:rsidRDefault="000D7A91" w:rsidP="000D7A9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4712" w:rsidRPr="00012924" w14:paraId="227D4A6C" w14:textId="77777777" w:rsidTr="00302582">
        <w:trPr>
          <w:gridBefore w:val="1"/>
          <w:wBefore w:w="8" w:type="dxa"/>
          <w:trHeight w:val="288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6B9A88C1" w14:textId="26F8F889" w:rsidR="007B4712" w:rsidRPr="00E84D48" w:rsidRDefault="007B4712" w:rsidP="007B4712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Нефтепродукты (образец топливо дизельное)</w:t>
            </w:r>
          </w:p>
        </w:tc>
      </w:tr>
      <w:tr w:rsidR="00485878" w:rsidRPr="00012924" w14:paraId="094C8E09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CD0B3" w14:textId="59E1A3BC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C95A" w14:textId="63A4B5D7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D554" w14:textId="5915402C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ДТ-ФС/26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371A" w14:textId="36322F56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18C48" w14:textId="101D14C5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180-370</w:t>
            </w:r>
            <w:r w:rsidRPr="007B2339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399" w14:textId="1C3CA557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827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C54" w14:textId="136EFE4D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294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8A87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7C36BC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2BD9B814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AA89" w14:textId="40534501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D435" w14:textId="7D2CC4F6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19121-73, ГОСТ Р 51859-2002, ASTM D 1266, ГОСТ Р 51947-2002, ГОСТ Р 52600-2006 (ИСО 20884:2011), ASTM D 4294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62B5" w14:textId="397854B7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D9C" w14:textId="715ABE3F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05C79" w14:textId="306EC2C1" w:rsidR="00485878" w:rsidRPr="00CE4AB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20 - 0,025</w:t>
            </w:r>
            <w:r w:rsidRPr="00CE4AB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366B" w14:textId="516D72BB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827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8402" w14:textId="4229DE80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294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121A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2CF5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012924" w14:paraId="6CCD9B69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B315" w14:textId="4A678753" w:rsidR="000D7A91" w:rsidRPr="004C6B2C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8AD3" w14:textId="16F4DE5B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24614-81, ASTM D6304, ISO 12937:2000, ГОСТ 14870-77, ГОСТ Р 54281-2010, МИ 5К0.283.002-2012, ГОСТ Р 54284-2010, ГОСТ Р МЭК 60814-2013, ГОСТ IEC 60814-2014, ГОСТ Р 56340-2015, ГОСТ Р 56347-2015, ГОСТ 33733-2016, ГОСТ ISO 11021-2016, ГОСТ Р 57824-2017, ГОСТ Р 57826-2017, ГОСТ EN 13466-1-2013, ГОСТ EN 13466-2-2013, ГОСТ 9.717-91, ГОСТ 11736-78, ISO 760:1978, ISO 11021:1999, IEC 60814, ASTM E1064, ASTM D3401, ASTM E203, ASTM D4928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2484" w14:textId="1617EC65" w:rsidR="000D7A91" w:rsidRPr="004C6B2C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ДТ-ВФ/26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A768" w14:textId="01DCF22B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1740" w14:textId="1ACBDB77" w:rsidR="000D7A91" w:rsidRPr="00CE4AB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0,001-0,015</w:t>
            </w:r>
            <w:r w:rsidRPr="00785A9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BD42" w14:textId="7048CB2F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39A3" w14:textId="4666DEC8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DF95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E27E6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1932496F" w14:textId="77777777" w:rsidTr="00485878">
        <w:trPr>
          <w:gridBefore w:val="1"/>
          <w:wBefore w:w="8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185" w14:textId="558B0BCE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865A" w14:textId="70C7E352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668C" w14:textId="2ADE99F8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ДТ-ТВЗТ/26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562" w14:textId="0474A248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E80D1" w14:textId="45A6184B" w:rsidR="00485878" w:rsidRPr="005E6D9C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45-60</w:t>
            </w:r>
            <w:r w:rsidRPr="005E6D9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9EF4" w14:textId="43BF6B64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017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C5FD" w14:textId="4A9FBB29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0D2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6275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423E8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6AE0B2A5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9BE45" w14:textId="58AFFCA4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C7EA4" w14:textId="2D47D1E6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33-2016,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ASTM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445-21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1,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ISO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3104:2023, ГОСТ 33768-2015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4550" w14:textId="0CBFFA93" w:rsidR="00485878" w:rsidRPr="00B07AC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ДТ-ВК20/26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D93" w14:textId="6AA4B9C9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80872" w14:textId="423E50BA" w:rsidR="00485878" w:rsidRPr="00BE201E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3,5-6,5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BE201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C14D" w14:textId="6B72447E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017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702D" w14:textId="4AD1E743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60D2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59F2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AF6C76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573813B9" w14:textId="77777777" w:rsidTr="00485878">
        <w:trPr>
          <w:gridBefore w:val="1"/>
          <w:wBefore w:w="8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B3E4" w14:textId="727C02EE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40 ºС </w:t>
            </w:r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AF50" w14:textId="77777777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7262" w14:textId="60933DFB" w:rsidR="00485878" w:rsidRPr="00B07AC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ДТ-ВК40/26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23DE" w14:textId="3D07DA1D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FE72C" w14:textId="48F6E2CE" w:rsidR="00485878" w:rsidRPr="00925FE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1,0-7,5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мм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925FE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4F90" w14:textId="24945AF4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0176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336" w14:textId="7A199889" w:rsidR="00485878" w:rsidRPr="00453016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051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FEE4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7D6FD5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017970EB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6498" w14:textId="08853F92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38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20147" w14:textId="020220F7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95E1" w14:textId="06FB3D79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ДТ-ПЛ/26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9F06A" w14:textId="5CFC105D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8DA25" w14:textId="1A0D0F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865,0-870,0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27D21" w14:textId="77777777" w:rsidR="00485878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  <w:p w14:paraId="4013FD4C" w14:textId="069C7433" w:rsidR="00485878" w:rsidRPr="000366B3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6AF5636E" w14:textId="22FDB7C8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18 600,00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45052" w14:textId="1CD43888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0051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037" w14:textId="77777777" w:rsidR="00485878" w:rsidRPr="00595D62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E636E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D72E61" w:rsidRPr="00012924" w14:paraId="1BB47D33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1DA39" w14:textId="04DA5EBE" w:rsidR="00D72E61" w:rsidRPr="00595D62" w:rsidRDefault="00D72E61" w:rsidP="007B47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proofErr w:type="spellStart"/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38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FCDF" w14:textId="77777777" w:rsidR="00D72E61" w:rsidRPr="00595D62" w:rsidRDefault="00D72E6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AE9A" w14:textId="03A7F516" w:rsidR="00D72E61" w:rsidRPr="00595D62" w:rsidRDefault="00D72E6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0106" w14:textId="77777777" w:rsidR="00D72E61" w:rsidRPr="00595D62" w:rsidRDefault="00D72E6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3E3B2" w14:textId="78E1A9BA" w:rsidR="00D72E61" w:rsidRPr="00595D62" w:rsidRDefault="00D72E6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868,0-873,0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1D6C" w14:textId="426A74B3" w:rsidR="00D72E61" w:rsidRPr="00595D62" w:rsidRDefault="00D72E6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AF71" w14:textId="03CABEB2" w:rsidR="00D72E61" w:rsidRPr="00595D62" w:rsidRDefault="00D72E6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81E2" w14:textId="77777777" w:rsidR="00D72E61" w:rsidRPr="00595D62" w:rsidRDefault="00D72E61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A6A14" w14:textId="77777777" w:rsidR="00D72E61" w:rsidRPr="00012924" w:rsidRDefault="00D72E61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012924" w14:paraId="57A0C205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A7E3" w14:textId="30EB30D6" w:rsidR="000D7A91" w:rsidRPr="001D42DE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концентрация фактических смол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A857" w14:textId="7101A6F0" w:rsidR="000D7A91" w:rsidRDefault="000D7A91" w:rsidP="00A54B3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1567-97, ГОСТ 32404-2013, ГОСТ Р 53714-2009, ГОСТ 8489-85, ASTM D381-22 и ISO 6246:2017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9CF7" w14:textId="78FED378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ДТ-КФС/26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7200" w14:textId="4DB1EFF0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85ABB" w14:textId="255B2138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</w:t>
            </w:r>
            <w:r w:rsidRPr="005B345A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8961" w14:textId="368241FB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3917" w14:textId="6FDBD583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DB96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2ADC2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012924" w14:paraId="2745B1B2" w14:textId="77777777" w:rsidTr="00302582">
        <w:trPr>
          <w:gridBefore w:val="1"/>
          <w:wBefore w:w="8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0BCA" w14:textId="49BD5A88" w:rsidR="000D7A91" w:rsidRPr="001D42DE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76D4" w14:textId="33C188F3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22254-92, ГОСТ Р 54269-2010, ГОСТ EN 116-2017, ГОСТ 33755-2016, ASTM D6371-17a, DIN EN 116-2018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E9BE" w14:textId="1E5DF44A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ДТ-ПТФ/26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1349" w14:textId="296991AA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D9544" w14:textId="5934EE27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 -50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-2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898" w14:textId="5731A9CD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9D1D" w14:textId="2B3888C2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D5D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51BBB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012924" w14:paraId="5F51C123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E8F" w14:textId="0046F69E" w:rsidR="000D7A91" w:rsidRPr="001D42DE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Цетановое</w:t>
            </w:r>
            <w:proofErr w:type="spellEnd"/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число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DCC1" w14:textId="79C70009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3122-67, ГОСТ Р 52709-2019, ГОСТ 32508-2013, ASTM D613-18ae1, ГОСТ ISO 5165-2014, ГОСТ EN 15195-2014, ГОСТ Р ЕН 15195-2011, ГОСТ Р 58440-2019, ASTM D6890-21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15A" w14:textId="3CE8627B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ДТ-ЦЧ/26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1612" w14:textId="7E58073A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68D60" w14:textId="6ECA9C20" w:rsidR="000D7A91" w:rsidRPr="003C0E5B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45-65</w:t>
            </w: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ед. ЦЧ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7BE" w14:textId="53D373DE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5BA8" w14:textId="0E8B4F36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3F9A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9F5A7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012924" w14:paraId="7E3D7E84" w14:textId="77777777" w:rsidTr="00302582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41C4" w14:textId="3D6FAB65" w:rsidR="000D7A91" w:rsidRPr="001D42DE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57C81" w14:textId="28E19644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C310" w14:textId="1A1FAA50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ДТ-ТЗ/26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E52D" w14:textId="5CF238BE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52DB8C" w14:textId="7EB13005" w:rsidR="000D7A91" w:rsidRPr="003C0E5B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-15 до -5</w:t>
            </w:r>
            <w:r w:rsidRPr="003C0E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486C" w14:textId="411D463B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AC6" w14:textId="20BA942C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B38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AFC4A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012924" w14:paraId="3625381A" w14:textId="77777777" w:rsidTr="00302582">
        <w:trPr>
          <w:gridBefore w:val="1"/>
          <w:wBefore w:w="8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93C7" w14:textId="000F0AAD" w:rsidR="000D7A91" w:rsidRPr="001D42DE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Температура помутнения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60AE" w14:textId="274EE8D9" w:rsidR="000D7A91" w:rsidRPr="00D72E6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5066-2018 (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), ISO 3015:2019, DIN EN ISO 3015-2019, ASTM D2500-17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, ASTM D5771-21, ASTM D5772-21, ASTM D5773-21, ASTM D7397-21, ASTM D7683-21, ASTM D7689-21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7814" w14:textId="5816389A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ДТ-ТП/26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CA7" w14:textId="5934418A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977D3" w14:textId="2BEF895D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-40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55F" w14:textId="301584B9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2E6E" w14:textId="1E8C224F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38C2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D3BA0" w14:textId="77777777" w:rsidR="000D7A91" w:rsidRPr="0001292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503B2114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0227" w14:textId="5C194D90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Йодное число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3B70" w14:textId="232A2F6C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2070-82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744F" w14:textId="2937F344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ДТ-ЙОД/26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81AA" w14:textId="4E706B69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41505" w14:textId="4AB04742" w:rsidR="00485878" w:rsidRPr="00C43D40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2,70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3,30</w:t>
            </w:r>
            <w:r w:rsidRPr="00C43D4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г йода/100г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5ED9" w14:textId="1B0613C1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4C0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23E" w14:textId="1B407E75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6BF9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47F2D1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69806029" w14:textId="77777777" w:rsidTr="00485878">
        <w:trPr>
          <w:gridBefore w:val="1"/>
          <w:wBefore w:w="8" w:type="dxa"/>
          <w:trHeight w:val="450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DE5A" w14:textId="09FCAFD6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2C43" w14:textId="68EBE351" w:rsidR="00485878" w:rsidRDefault="00485878" w:rsidP="00E144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</w:t>
            </w:r>
            <w:r w:rsidR="00E144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9, ГОСТ 11362-96 (ИСО 6619-88)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B9B8" w14:textId="53011951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ДТ-КЧ/26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CD42" w14:textId="1CDBDA63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170C" w14:textId="5A4E147B" w:rsidR="00485878" w:rsidRPr="007921F4" w:rsidRDefault="00B37FF0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0,3-5,0</w:t>
            </w:r>
            <w:r w:rsidR="00485878" w:rsidRPr="007921F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КОН/100 см</w:t>
            </w:r>
            <w:r w:rsidR="00485878" w:rsidRPr="007921F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86E" w14:textId="0979CB95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4C0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254" w14:textId="7AAF1CC7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BFB6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BF71E0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485878" w:rsidRPr="00012924" w14:paraId="096BD02A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F12A" w14:textId="03D00048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A066" w14:textId="36751329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32327-2022, ГОСТ 32328-2013, ГОСТ 32333-2013, ГОСТ ISO 6618-2013, ГОСТ ISO 6619-2013, ГОСТ 29255-91 (ИСО 6618-87), ГОСТ 28351-89 (ИСО 6353-1-82), ГОСТ EN 12634-2014, ГОСТ Р МЭК 62021-1-2013, ASTM D3339-21, ISO 6618:1997, ISO 6619:1988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A21C" w14:textId="4EEFFF80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ДТ-МС/26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429" w14:textId="28C292B3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EFB96" w14:textId="24434543" w:rsidR="00485878" w:rsidRPr="0005621A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0,001-0,030</w:t>
            </w:r>
            <w:r w:rsidRPr="000562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27" w14:textId="78059565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4C0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5F5" w14:textId="535C6762" w:rsidR="00485878" w:rsidRPr="000E51C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7DA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55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C2B09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D7A91" w:rsidRPr="003E522F" w14:paraId="343CB3CF" w14:textId="77777777" w:rsidTr="00302582">
        <w:trPr>
          <w:gridBefore w:val="1"/>
          <w:wBefore w:w="8" w:type="dxa"/>
          <w:trHeight w:val="32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ACCED73" w14:textId="77777777" w:rsidR="000D7A91" w:rsidRPr="00122BF0" w:rsidRDefault="000D7A91" w:rsidP="000D7A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MT" w:hAnsi="Times New Roman" w:cs="Times New Roman"/>
                <w:sz w:val="18"/>
                <w:szCs w:val="18"/>
              </w:rPr>
            </w:pPr>
            <w:r w:rsidRPr="00122BF0">
              <w:rPr>
                <w:rFonts w:ascii="Times New Roman" w:eastAsia="ArialMT" w:hAnsi="Times New Roman" w:cs="Times New Roman"/>
                <w:sz w:val="18"/>
                <w:szCs w:val="18"/>
              </w:rPr>
              <w:t>Полициклические ароматические</w:t>
            </w:r>
          </w:p>
          <w:p w14:paraId="081D9136" w14:textId="52BE54C1" w:rsidR="000D7A91" w:rsidRPr="0040016C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22BF0">
              <w:rPr>
                <w:rFonts w:ascii="Times New Roman" w:eastAsia="ArialMT" w:hAnsi="Times New Roman" w:cs="Times New Roman"/>
                <w:sz w:val="18"/>
                <w:szCs w:val="18"/>
              </w:rPr>
              <w:t>углеводороды (ПАУ)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BEB26" w14:textId="11F0929E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ЕН 12916-2008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97378" w14:textId="1FFB4D29" w:rsidR="000D7A91" w:rsidRPr="00A72C64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ДТ-ПАУ/26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6FB3" w14:textId="576C3811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210DF" w14:textId="06166D62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1,10-12,00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3C1C" w14:textId="2909AB10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FD19" w14:textId="2424FB3D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9CE6" w14:textId="77777777" w:rsidR="000D7A91" w:rsidRPr="00703B8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A5DDD9" w14:textId="77777777" w:rsidR="000D7A91" w:rsidRPr="00703B8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3E522F" w14:paraId="7F3EC2D7" w14:textId="77777777" w:rsidTr="00302582">
        <w:trPr>
          <w:gridBefore w:val="1"/>
          <w:wBefore w:w="8" w:type="dxa"/>
          <w:trHeight w:val="165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E35" w14:textId="441AD9C9" w:rsidR="000D7A91" w:rsidRPr="001D42DE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Смазывающая способность: скорректированный диаметр пятна износа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wsd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1,</w:t>
            </w:r>
            <w:r w:rsidRPr="00DA018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4)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 60 ºС </w:t>
            </w:r>
          </w:p>
        </w:tc>
        <w:tc>
          <w:tcPr>
            <w:tcW w:w="38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5DDA" w14:textId="49393492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ИСО 12156-1-2006, ГОСТ ISO 12156-1-2012, EN ISO 12156 и ASTM D6079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E2BA" w14:textId="5808CEB2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ДТ-СС/26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135" w14:textId="7DFF75C4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9A2CF" w14:textId="520B26F3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350-70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мкм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E6" w14:textId="25B7D179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615" w14:textId="4BCB1FC5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C111" w14:textId="77777777" w:rsidR="000D7A91" w:rsidRPr="00703B8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3700F" w14:textId="77777777" w:rsidR="000D7A91" w:rsidRPr="00703B8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3E522F" w14:paraId="59177EB3" w14:textId="77777777" w:rsidTr="000D7A91">
        <w:trPr>
          <w:gridBefore w:val="1"/>
          <w:wBefore w:w="8" w:type="dxa"/>
          <w:trHeight w:val="110"/>
        </w:trPr>
        <w:tc>
          <w:tcPr>
            <w:tcW w:w="3262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57149" w14:textId="5ACC20B4" w:rsidR="000D7A91" w:rsidRPr="00A17649" w:rsidRDefault="000D7A91" w:rsidP="00A204D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409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  <w:r w:rsidR="004615E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3818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BD63A0" w14:textId="16909EFE" w:rsidR="000D7A91" w:rsidRPr="00E8744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6321 (ИСО 2160-85)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7E646" w14:textId="11D508C0" w:rsidR="000D7A91" w:rsidRPr="007D73C0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744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ДТ-ИМП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/26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9BC5B" w14:textId="18468A30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BE059" w14:textId="1A49D4C4" w:rsidR="000D7A91" w:rsidRPr="000E51C7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Выдерживает/не выдерживает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722" w14:textId="5DF63612" w:rsidR="000D7A91" w:rsidRPr="005848E3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767C" w14:textId="17CB397A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E3270" w14:textId="77777777" w:rsidR="000D7A91" w:rsidRPr="00703B8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1BFCA" w14:textId="77777777" w:rsidR="000D7A91" w:rsidRPr="00703B8A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4712" w:rsidRPr="00012924" w14:paraId="139F7A16" w14:textId="77777777" w:rsidTr="001538E1">
        <w:trPr>
          <w:gridBefore w:val="1"/>
          <w:wBefore w:w="8" w:type="dxa"/>
          <w:trHeight w:val="308"/>
        </w:trPr>
        <w:tc>
          <w:tcPr>
            <w:tcW w:w="154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  <w:vAlign w:val="center"/>
          </w:tcPr>
          <w:p w14:paraId="285658F5" w14:textId="60A3BB9A" w:rsidR="007B4712" w:rsidRPr="00DC0BE8" w:rsidRDefault="007B4712" w:rsidP="007B4712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</w:t>
            </w:r>
            <w:r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 xml:space="preserve"> Нефтепродукты (образец к</w:t>
            </w: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онденсат газовый стабильный</w:t>
            </w:r>
            <w:r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)</w:t>
            </w:r>
          </w:p>
        </w:tc>
      </w:tr>
      <w:tr w:rsidR="00485878" w:rsidRPr="00012924" w14:paraId="063F4BFC" w14:textId="77777777" w:rsidTr="00485878">
        <w:trPr>
          <w:gridBefore w:val="1"/>
          <w:wBefore w:w="8" w:type="dxa"/>
          <w:trHeight w:val="496"/>
        </w:trPr>
        <w:tc>
          <w:tcPr>
            <w:tcW w:w="326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FA01" w14:textId="62031CF3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Плотность при 20 ºС</w:t>
            </w:r>
          </w:p>
        </w:tc>
        <w:tc>
          <w:tcPr>
            <w:tcW w:w="38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F0DB" w14:textId="49DCED76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ИСО 3675-2007, ISO 3675:1998, ASTM D5002-19, ASTM D1298-12b(2017), ASTM D4052-18a, ISO 12185:1996, Р 50.2.075-2010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AAC8" w14:textId="162D7839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К-ПЛ/26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FE0" w14:textId="09976F12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C336E" w14:textId="5916F6E5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600,0-893,4 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846" w14:textId="621AC806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0CE" w14:textId="3F64B5F7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647A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848DC2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09F21440" w14:textId="77777777" w:rsidTr="00485878">
        <w:trPr>
          <w:gridBefore w:val="1"/>
          <w:wBefore w:w="8" w:type="dxa"/>
          <w:trHeight w:val="253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35E" w14:textId="2C7A7836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AABDA" w14:textId="513A634A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2DCA" w14:textId="2049ECB5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К-В/26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60F" w14:textId="5C8078B2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4E6CE" w14:textId="267E913A" w:rsidR="00485878" w:rsidRPr="000B308A" w:rsidRDefault="000E254C" w:rsidP="000E254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0,27-6,60 </w:t>
            </w:r>
            <w:r w:rsidR="00032A2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73A" w14:textId="7EF07156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D8CA" w14:textId="0BDE2E71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ACBB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013243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209F34FB" w14:textId="77777777" w:rsidTr="00485878">
        <w:trPr>
          <w:gridBefore w:val="1"/>
          <w:wBefore w:w="8" w:type="dxa"/>
          <w:trHeight w:val="237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A1E9" w14:textId="7162729A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концентрация хлористых солей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936E" w14:textId="5AF86684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21534-2021, ГОСТ 33703-2015, ASTM D3230-2019, ASTM D6470-99(2020)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1EDB" w14:textId="676FAAB3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2623" w14:textId="5A207227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AD2ED" w14:textId="3D635D8A" w:rsidR="00485878" w:rsidRPr="00DC160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47,5-52,5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C160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8924" w14:textId="49B1E879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904" w14:textId="068CC264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9740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13FF4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11B97EA2" w14:textId="77777777" w:rsidTr="00485878">
        <w:trPr>
          <w:gridBefore w:val="1"/>
          <w:wBefore w:w="8" w:type="dxa"/>
          <w:trHeight w:val="254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43A6" w14:textId="5E0270F9" w:rsidR="00485878" w:rsidRPr="001D42DE" w:rsidRDefault="00485878" w:rsidP="00117F5E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</w:t>
            </w:r>
            <w:r w:rsidR="00117F5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доля 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мех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анических </w:t>
            </w: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примесей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59D2" w14:textId="56DA683F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BC4A" w14:textId="5EC8CD35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EF33" w14:textId="7D54857B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864B2" w14:textId="2922D4F7" w:rsidR="00485878" w:rsidRPr="00DC160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0,0450-0,055</w:t>
            </w:r>
            <w:r w:rsidRPr="00DC160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C160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374" w14:textId="5AC864BD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D77" w14:textId="5E4311E3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16C0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649BCB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18F2C400" w14:textId="77777777" w:rsidTr="00485878">
        <w:trPr>
          <w:gridBefore w:val="1"/>
          <w:wBefore w:w="8" w:type="dxa"/>
          <w:trHeight w:val="2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60F" w14:textId="1114B22A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B003" w14:textId="19946F0C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239" w14:textId="2903B8E3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C2AF" w14:textId="27F13F6C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C871E" w14:textId="1DED8AEF" w:rsidR="00485878" w:rsidRPr="00F46A2C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0,450-0,550</w:t>
            </w:r>
            <w:r w:rsidRPr="00F46A2C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80C" w14:textId="6C45CEF8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1849" w14:textId="252BC24E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7DA4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2BD3D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42C1C741" w14:textId="77777777" w:rsidTr="00485878">
        <w:trPr>
          <w:gridBefore w:val="1"/>
          <w:wBefore w:w="8" w:type="dxa"/>
          <w:trHeight w:val="48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7F4D" w14:textId="5C2DD339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Фракционный состав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874D" w14:textId="2CF964C5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A3A97" w14:textId="29E52ADF" w:rsidR="00485878" w:rsidRPr="00B07AC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К-ФС/26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C90DA" w14:textId="12D0E51E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DD9E9" w14:textId="1404217C" w:rsidR="00485878" w:rsidRPr="0094335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</w:t>
            </w:r>
            <w:r w:rsidRPr="0094335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-200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,0 </w:t>
            </w:r>
            <w:proofErr w:type="spellStart"/>
            <w:r w:rsidRPr="008C6A8E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6389" w14:textId="2ABA6938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58D6" w14:textId="4DAB4218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C9F5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1C8907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0911DD81" w14:textId="77777777" w:rsidTr="00485878">
        <w:trPr>
          <w:gridBefore w:val="1"/>
          <w:wBefore w:w="8" w:type="dxa"/>
          <w:trHeight w:val="165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02B" w14:textId="40DA6C91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3DB63" w14:textId="3B09F18B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1756-2000 (ИСО 3007-99), ГОСТ Р 52340-2005, ГОСТ 31874-2012, ГОСТ 8.601-</w:t>
            </w: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2010, ASTM D6377-20, ASTM D323-20а, ISO 3007:1999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EDACC" w14:textId="44156A17" w:rsidR="00485878" w:rsidRPr="00B07AC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К-ДНП/26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5625" w14:textId="5D2A9395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4AFF2" w14:textId="79FB0AF3" w:rsidR="00485878" w:rsidRPr="00820FD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50,0-55,0</w:t>
            </w:r>
            <w:r w:rsidRPr="00820FD7">
              <w:rPr>
                <w:rFonts w:ascii="Times New Roman" w:hAnsi="Times New Roman" w:cs="Times New Roman"/>
                <w:sz w:val="18"/>
                <w:szCs w:val="18"/>
              </w:rPr>
              <w:t xml:space="preserve"> кПа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E9CF8" w14:textId="1AA781D8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CFED" w14:textId="0D631728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9E6D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8381A9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63DEC639" w14:textId="77777777" w:rsidTr="00485878">
        <w:trPr>
          <w:gridBefore w:val="1"/>
          <w:wBefore w:w="8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5EAE" w14:textId="118B96A0" w:rsidR="00485878" w:rsidRPr="001D42DE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2D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Массовая доля хлорорганических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соединений в газовом конденсате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  <w:r w:rsidR="004615E3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28E4" w14:textId="31012EC6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4D4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52247-2021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C682F" w14:textId="37540F13" w:rsidR="00485878" w:rsidRPr="00B07ACF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К-ХОС/26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BF141" w14:textId="5E0C9C13" w:rsidR="00485878" w:rsidRPr="005638D0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45B9" w14:textId="6CA48B34" w:rsidR="00485878" w:rsidRPr="005638D0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1-60</w:t>
            </w:r>
            <w:r w:rsidRPr="005638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68E77" w14:textId="05D9BD6C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5747" w14:textId="094B6B94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15C9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519570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85878" w:rsidRPr="00012924" w14:paraId="54D0AB2A" w14:textId="77777777" w:rsidTr="00485878">
        <w:trPr>
          <w:gridBefore w:val="1"/>
          <w:wBefore w:w="8" w:type="dxa"/>
          <w:trHeight w:val="126"/>
        </w:trPr>
        <w:tc>
          <w:tcPr>
            <w:tcW w:w="326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4122" w14:textId="51DCD7D3" w:rsidR="00485878" w:rsidRPr="00A33B95" w:rsidRDefault="00485878" w:rsidP="00A204D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="00A204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оррозия медной пластинки</w:t>
            </w:r>
            <w:r w:rsidR="00A204DC" w:rsidRPr="00A204DC">
              <w:rPr>
                <w:rFonts w:ascii="Times New Roman" w:hAnsi="Times New Roman" w:cs="Times New Roman"/>
                <w:color w:val="FF0000"/>
                <w:sz w:val="20"/>
                <w:szCs w:val="18"/>
              </w:rPr>
              <w:t>**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9D475" w14:textId="38DC6081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E4F7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32329-2013, ГОСТ ISO 2160-2013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68B4C" w14:textId="75D47643" w:rsidR="00485878" w:rsidRPr="0049787A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К-ИМП/26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AA332" w14:textId="069E7AA3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3A507" w14:textId="3BBCB83B" w:rsidR="00485878" w:rsidRPr="00000FC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F0504" w14:textId="179CCEB8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E26E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02D83" w14:textId="71E82D01" w:rsidR="00485878" w:rsidRPr="00A17A14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099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EA3C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CCC25" w14:textId="77777777" w:rsidR="00485878" w:rsidRPr="0001292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4712" w:rsidRPr="00000FC4" w14:paraId="00E70EBD" w14:textId="77777777" w:rsidTr="001538E1">
        <w:trPr>
          <w:trHeight w:val="359"/>
        </w:trPr>
        <w:tc>
          <w:tcPr>
            <w:tcW w:w="1545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457DA9C7" w14:textId="43E890E7" w:rsidR="007B4712" w:rsidRPr="00000FC4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 w:rsidRPr="006E3244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Нефтепродукты (образец топливо </w:t>
            </w:r>
            <w:r w:rsidRPr="0036260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для реактивных двигателей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)</w:t>
            </w:r>
          </w:p>
        </w:tc>
      </w:tr>
      <w:tr w:rsidR="007B4712" w:rsidRPr="00000FC4" w14:paraId="0D012AB3" w14:textId="77777777" w:rsidTr="001538E1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1B2A" w14:textId="58B47282" w:rsidR="007B4712" w:rsidRPr="00647E82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концентрация фактических смол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7744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5861" w14:textId="74DAEC42" w:rsidR="007B4712" w:rsidRDefault="00197D15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97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1567-97, ГОСТ 32404-2013, ГОСТ Р 53714-200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9, ГОСТ 8489-85, ASTM D381-22, </w:t>
            </w:r>
            <w:r w:rsidRPr="00197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ISO 6246:2017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DE12" w14:textId="7AC1B1BB" w:rsidR="007B4712" w:rsidRPr="0022756C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ТРД-КФС/26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263E" w14:textId="1091A18E" w:rsidR="007B4712" w:rsidRPr="00E51FE7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51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26E88" w14:textId="388D5DD0" w:rsidR="007B4712" w:rsidRPr="005638D0" w:rsidRDefault="005A37B6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</w:t>
            </w:r>
            <w:r w:rsidR="007B4712"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</w:t>
            </w:r>
            <w:r w:rsidR="00F269A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7B4712"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мг/100см</w:t>
            </w:r>
            <w:r w:rsidR="007B4712" w:rsidRPr="005638D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AD9DC" w14:textId="7A667131" w:rsidR="007B4712" w:rsidRPr="005638D0" w:rsidRDefault="005848E3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4B5C0" w14:textId="4E700D66" w:rsidR="007B4712" w:rsidRPr="005638D0" w:rsidRDefault="00485878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D3EA6" w14:textId="6941B6D8" w:rsidR="007B4712" w:rsidRPr="005C4ED9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247DF6" w14:textId="77777777" w:rsidR="007B4712" w:rsidRPr="00000FC4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B4712" w:rsidRPr="007A1E9D" w14:paraId="6C13B473" w14:textId="77777777" w:rsidTr="001538E1">
        <w:trPr>
          <w:trHeight w:val="359"/>
        </w:trPr>
        <w:tc>
          <w:tcPr>
            <w:tcW w:w="1545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99"/>
          </w:tcPr>
          <w:p w14:paraId="0DED84FE" w14:textId="01676E6A" w:rsidR="007B4712" w:rsidRPr="00000FC4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Нефтепродукты (образец масло трансформаторное)</w:t>
            </w:r>
          </w:p>
        </w:tc>
      </w:tr>
      <w:tr w:rsidR="00485878" w:rsidRPr="00012924" w14:paraId="716D5560" w14:textId="77777777" w:rsidTr="00485878">
        <w:trPr>
          <w:trHeight w:val="51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981D" w14:textId="53DBEFD4" w:rsidR="00485878" w:rsidRPr="005C4ED9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ECBC" w14:textId="7484E4CE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49BA" w14:textId="391E6B3E" w:rsidR="00485878" w:rsidRPr="0022756C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5F96" w14:textId="6FD916CA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8487F" w14:textId="77777777" w:rsidR="00485878" w:rsidRPr="002F5B4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5,0 - 9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,0 мм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  <w:r w:rsidRPr="002F5B4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5C92C" w14:textId="04FD9BB2" w:rsidR="00485878" w:rsidRPr="002F5B4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07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361FE" w14:textId="5EFAF11E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1B2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33247" w14:textId="377EBD85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CA1F1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012924" w14:paraId="2C20B605" w14:textId="77777777" w:rsidTr="00485878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1425C" w14:textId="378C6977" w:rsidR="00485878" w:rsidRPr="005C4ED9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EEE9" w14:textId="12BFE7A3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26A1" w14:textId="5AFABF83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МТР-ТВЗТ/26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7EA" w14:textId="67B558A2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901E6" w14:textId="77777777" w:rsidR="00485878" w:rsidRPr="00353FCC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135 - 15</w:t>
            </w:r>
            <w:r w:rsidRPr="00353FC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4117" w14:textId="1C8CA57C" w:rsidR="00485878" w:rsidRPr="00353FCC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07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FB54" w14:textId="28FBDB06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1B2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959E" w14:textId="7991AA64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A1888C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012924" w14:paraId="09032143" w14:textId="77777777" w:rsidTr="00485878">
        <w:trPr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3A705" w14:textId="7EADC5A5" w:rsidR="00485878" w:rsidRPr="005C4ED9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 механических примесей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6730" w14:textId="095B36D6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8C83" w14:textId="5987572E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МТР-МП/26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6B" w14:textId="73D4B7EA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80121" w14:textId="77777777" w:rsidR="00485878" w:rsidRPr="0062433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0,0120 - 0,0180</w:t>
            </w:r>
            <w:r w:rsidRPr="0062433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%масс.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F40D" w14:textId="77F91DFE" w:rsidR="00485878" w:rsidRPr="00624337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07D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4DF" w14:textId="7B56975E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1B2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12F0" w14:textId="6F43BCC6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5E564F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012924" w14:paraId="4FB45AC1" w14:textId="77777777" w:rsidTr="00485878">
        <w:trPr>
          <w:trHeight w:val="392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FBDF6" w14:textId="380AA10B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38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23DAF" w14:textId="319BD288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D08B5" w14:textId="010B705D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МТР-ПЛ/26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7702A" w14:textId="243B44D9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C6005" w14:textId="777777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865,0-870,0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A7572" w14:textId="43F78251" w:rsidR="00485878" w:rsidRPr="000366B3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48E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  <w:p w14:paraId="50784FF5" w14:textId="77777777" w:rsidR="00485878" w:rsidRPr="000366B3" w:rsidRDefault="00485878" w:rsidP="0048587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 1 показатель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;</w:t>
            </w:r>
          </w:p>
          <w:p w14:paraId="0226E762" w14:textId="00F9555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18 600,00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 2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75233" w14:textId="64C9F12B" w:rsidR="00485878" w:rsidRPr="00C22E81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A01B2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3FD4" w14:textId="6C5AD89E" w:rsidR="00485878" w:rsidRPr="00C22E81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27591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012924" w14:paraId="10183322" w14:textId="77777777" w:rsidTr="00485878">
        <w:trPr>
          <w:trHeight w:val="285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62BD8" w14:textId="3F3B31AA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15 </w:t>
            </w:r>
            <w:proofErr w:type="spellStart"/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38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4E79" w14:textId="777777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B46" w14:textId="38652842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855F" w14:textId="777777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47426" w14:textId="777777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868,0-873,0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кг/м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9584B" w14:textId="3B7426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CF35C" w14:textId="11C1F45A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0084" w14:textId="58C7EBC6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9D979B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012924" w14:paraId="7AD069A6" w14:textId="77777777" w:rsidTr="00485878">
        <w:trPr>
          <w:trHeight w:val="57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A7B9F" w14:textId="2A2DA633" w:rsidR="00485878" w:rsidRPr="00595D62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E147" w14:textId="1556AE3D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6307-75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2E76" w14:textId="21BD35B3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МТР-ВКЩ/26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76FB" w14:textId="2009523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595D6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A43DE" w14:textId="77777777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4-9</w:t>
            </w:r>
            <w:r w:rsidRPr="00595D6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2418" w14:textId="34DC6479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E35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D4E" w14:textId="57FD0A2F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1B2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A1FB" w14:textId="338092D5" w:rsidR="00485878" w:rsidRPr="00595D62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8F0050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85878" w:rsidRPr="00012924" w14:paraId="4A5C184E" w14:textId="77777777" w:rsidTr="00485878">
        <w:trPr>
          <w:trHeight w:val="300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10F9" w14:textId="039E256F" w:rsidR="00485878" w:rsidRPr="005C4ED9" w:rsidRDefault="00485878" w:rsidP="0048587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B8B3" w14:textId="365484CB" w:rsidR="00485878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D1F" w14:textId="12EC450D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A1D" w14:textId="1DE34DFE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4C18F" w14:textId="77777777" w:rsidR="00485878" w:rsidRPr="00951D7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0,045-0,055</w:t>
            </w:r>
            <w:r w:rsidRPr="00951D7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мг КОН/г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2337" w14:textId="62702C90" w:rsidR="00485878" w:rsidRPr="00951D7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E35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629" w14:textId="41AF6C6A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01B2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D34A" w14:textId="6764FF42" w:rsidR="00485878" w:rsidRPr="005C4ED9" w:rsidRDefault="00485878" w:rsidP="004858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0830B" w14:textId="77777777" w:rsidR="00485878" w:rsidRPr="00000FC4" w:rsidRDefault="00485878" w:rsidP="0048587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848E3" w:rsidRPr="00012924" w14:paraId="0C524207" w14:textId="77777777" w:rsidTr="005848E3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D4240" w14:textId="26361460" w:rsidR="005848E3" w:rsidRPr="00B07ACF" w:rsidRDefault="005848E3" w:rsidP="005848E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50BB" w14:textId="4910006C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3064" w14:textId="61B76E9C" w:rsidR="005848E3" w:rsidRPr="00B07ACF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МТР-ТЗ/26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9E3" w14:textId="44B6AB8E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A1EF5" w14:textId="77777777" w:rsidR="005848E3" w:rsidRPr="002C68B5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 -15 до -5</w:t>
            </w:r>
            <w:r w:rsidRPr="002C68B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2519" w14:textId="0459EA9B" w:rsidR="005848E3" w:rsidRPr="002C68B5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E359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FEAE" w14:textId="32583197" w:rsidR="005848E3" w:rsidRPr="005C4ED9" w:rsidRDefault="00485878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47CF" w14:textId="54B824D1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078793" w14:textId="77777777" w:rsidR="005848E3" w:rsidRPr="00000FC4" w:rsidRDefault="005848E3" w:rsidP="005848E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D7A91" w:rsidRPr="00012924" w14:paraId="0848EBCB" w14:textId="77777777" w:rsidTr="005848E3">
        <w:trPr>
          <w:trHeight w:val="56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BB8D2" w14:textId="03B876AD" w:rsidR="000D7A91" w:rsidRPr="00B07ACF" w:rsidRDefault="000D7A91" w:rsidP="000D7A9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07AC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37B7" w14:textId="5C165500" w:rsidR="000D7A9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6581-75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16DB" w14:textId="13F4EBA8" w:rsidR="000D7A91" w:rsidRPr="00B07ACF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МТР-ТАН/26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58F" w14:textId="49A177B8" w:rsidR="000D7A91" w:rsidRPr="005C4ED9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2*23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CBD9E" w14:textId="77777777" w:rsidR="000D7A91" w:rsidRPr="002F2E5C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0,1-1,</w:t>
            </w:r>
            <w:r w:rsidRPr="002F2E5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AD8D" w14:textId="0F8FAFA6" w:rsidR="000D7A91" w:rsidRPr="002F2E5C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C274" w14:textId="69F40953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B96C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18 4</w:t>
            </w: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B9DF" w14:textId="5E2CF7F0" w:rsidR="000D7A91" w:rsidRPr="00C22E81" w:rsidRDefault="000D7A91" w:rsidP="000D7A9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4A922" w14:textId="77777777" w:rsidR="000D7A91" w:rsidRPr="00000FC4" w:rsidRDefault="000D7A91" w:rsidP="000D7A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848E3" w:rsidRPr="00012924" w14:paraId="59870EBC" w14:textId="77777777" w:rsidTr="005848E3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70BB" w14:textId="56AD8F7B" w:rsidR="005848E3" w:rsidRPr="005C4ED9" w:rsidRDefault="005848E3" w:rsidP="005848E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5F51" w14:textId="0CE104B8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9B9" w14:textId="67C33D59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МТР-С/26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9A9" w14:textId="66EF9A56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0960F" w14:textId="77777777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0,450-0,550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4876" w14:textId="376531F8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A75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5F6" w14:textId="7FDB775C" w:rsidR="005848E3" w:rsidRPr="005C4ED9" w:rsidRDefault="00485878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AF99" w14:textId="2BFC463A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44106" w14:textId="77777777" w:rsidR="005848E3" w:rsidRPr="00000FC4" w:rsidRDefault="005848E3" w:rsidP="005848E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848E3" w:rsidRPr="00012924" w14:paraId="17920821" w14:textId="77777777" w:rsidTr="005848E3">
        <w:trPr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AF9" w14:textId="31FDC959" w:rsidR="005848E3" w:rsidRPr="005C4ED9" w:rsidRDefault="005848E3" w:rsidP="005848E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F774" w14:textId="7E487FEA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24614-81, ASTM D6304, ISO 12937:2000, ГОСТ 14870-77, ГОСТ Р 54281-2010, МИ 5К0.283.002-2012, ГОСТ Р 54284-</w:t>
            </w: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2010, ГОСТ Р МЭК 60814-2013, ГОСТ IEC 60814-2014, ГОСТ Р 56340-2015, ГОСТ Р 56347-2015, ГОСТ 33733-2016, ГОСТ ISO 11021-2016, ГОСТ Р 57824-2017, ГОСТ Р 57826-2017, ГОСТ EN 13466-1-2013, ГОСТ EN 13466-2-2013, ГОСТ 9.717-91, ГОСТ 11736-78, ISO 760:1978, ISO 11021:1999, IEC 60814, ASTM E1064, ASTM D3401, ASTM E203, ASTM D4928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41D6" w14:textId="76F6740C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МТР-ВФ/26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2C9" w14:textId="20A3CEA4" w:rsidR="005848E3" w:rsidRPr="005C4ED9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562BF" w14:textId="77777777" w:rsidR="005848E3" w:rsidRPr="009A11F4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0,001-0,015</w:t>
            </w:r>
            <w:r w:rsidRPr="009A11F4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61B5" w14:textId="2C628781" w:rsidR="005848E3" w:rsidRPr="009A11F4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A75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86E" w14:textId="68D9D7CE" w:rsidR="005848E3" w:rsidRPr="00000FC4" w:rsidRDefault="00485878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F56" w14:textId="26206140" w:rsidR="005848E3" w:rsidRPr="00000FC4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A74E1" w14:textId="77777777" w:rsidR="005848E3" w:rsidRPr="00012924" w:rsidRDefault="005848E3" w:rsidP="005848E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5848E3" w:rsidRPr="00012924" w14:paraId="6AE4865A" w14:textId="77777777" w:rsidTr="005848E3">
        <w:trPr>
          <w:trHeight w:val="316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82DE" w14:textId="5B8C7D08" w:rsidR="005848E3" w:rsidRDefault="005848E3" w:rsidP="005848E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Массовая доля воды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ABC0" w14:textId="7B5EF37D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6288" w14:textId="09F80A2A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МТР-В/26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B3C1" w14:textId="2D9280CC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7883F6" w14:textId="2898FD48" w:rsidR="005848E3" w:rsidRPr="00BE764B" w:rsidRDefault="000E254C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0,27-6,60</w:t>
            </w:r>
            <w:r w:rsidR="005848E3" w:rsidRPr="00BE764B"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BD5E" w14:textId="0BE1A982" w:rsidR="005848E3" w:rsidRPr="00BE764B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A75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9937" w14:textId="00ED6008" w:rsidR="005848E3" w:rsidRDefault="00485878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9 500</w:t>
            </w:r>
            <w:r w:rsidRPr="000366B3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9332" w14:textId="7B79CBDF" w:rsidR="005848E3" w:rsidRDefault="005848E3" w:rsidP="005848E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C0B231" w14:textId="77777777" w:rsidR="005848E3" w:rsidRPr="00012924" w:rsidRDefault="005848E3" w:rsidP="005848E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4712" w:rsidRPr="00012924" w14:paraId="0F11AFF2" w14:textId="77777777" w:rsidTr="005848E3">
        <w:trPr>
          <w:trHeight w:val="331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9A5A" w14:textId="6C7FAA18" w:rsidR="007B4712" w:rsidRPr="007C452E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ионола</w:t>
            </w:r>
            <w:proofErr w:type="spellEnd"/>
            <w:r w:rsidRPr="007C452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5A69" w14:textId="1A85E79D" w:rsidR="007B4712" w:rsidRDefault="00E57B78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МЭК 60666-2013, ГОСТ IEC 60666-2014, СТО 56947007-29.180.010.008-2008, РД 34.43.105-89, РД 34.43.208-95, РД 34.43.209-97, МКХА 01-99, МКХА КН-01-12 (ФР.1.31.2015.21310), СТО 70238424.27.100.053-2013, ASTM D2668-07(2021), ASTM D4768-11(2019)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283D" w14:textId="2D8BAAF6" w:rsidR="007B4712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МТР-И/26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49A8" w14:textId="18D0CE20" w:rsidR="007B4712" w:rsidRPr="005C4ED9" w:rsidRDefault="00CA175E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7B471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A0708" w14:textId="77777777" w:rsidR="007B4712" w:rsidRPr="0076345B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0,05-2,00</w:t>
            </w:r>
            <w:r w:rsidRPr="0076345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9F81" w14:textId="72927B44" w:rsidR="007B4712" w:rsidRPr="000D7A91" w:rsidRDefault="000D7A9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  <w:r w:rsidR="007B4712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D9CD" w14:textId="766F9C1B" w:rsidR="007B4712" w:rsidRPr="000D7A91" w:rsidRDefault="000D7A9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18 4</w:t>
            </w:r>
            <w:r w:rsidR="007B4712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6151" w14:textId="303F5E25" w:rsidR="007B4712" w:rsidRPr="00E60515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F4414" w14:textId="77777777" w:rsidR="007B4712" w:rsidRPr="00012924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4712" w:rsidRPr="00012924" w14:paraId="2C533ED8" w14:textId="77777777" w:rsidTr="005848E3">
        <w:trPr>
          <w:trHeight w:val="1389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4932" w14:textId="77777777" w:rsidR="007B4712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452E">
              <w:rPr>
                <w:rFonts w:ascii="Times New Roman" w:hAnsi="Times New Roman" w:cs="Times New Roman"/>
                <w:sz w:val="18"/>
                <w:szCs w:val="18"/>
              </w:rPr>
              <w:t>Массовая доля фурановых производных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фурфуриловый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спирт,</w:t>
            </w:r>
            <w:r w:rsidRPr="007C452E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фурфурол, 2-ацетилфуран, </w:t>
            </w:r>
          </w:p>
          <w:p w14:paraId="65CEF6ED" w14:textId="6F2A36AB" w:rsidR="007B4712" w:rsidRPr="007C452E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5-метилфурфурол</w:t>
            </w:r>
            <w:r w:rsidRPr="007A2DB1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vertAlign w:val="superscript"/>
                <w:lang w:eastAsia="ru-RU"/>
              </w:rPr>
              <w:t>*</w:t>
            </w:r>
            <w:r w:rsidR="004615E3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D76D" w14:textId="0D88A82F" w:rsidR="007B4712" w:rsidRDefault="004B4D4E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4D4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ASTM D5837-15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4B4D4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СТО 56947007-29.180.010.009-2008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4B4D4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РД 34.51.304-94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4B4D4E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МЭК 61198-2013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DFFA" w14:textId="0DDB4D15" w:rsidR="007B4712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МТР-ФУРАН/26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59A7" w14:textId="162A1FA6" w:rsidR="007B4712" w:rsidRPr="007217A4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48F57" w14:textId="77777777" w:rsidR="007B4712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0,5-25,0 </w:t>
            </w:r>
            <w:r w:rsidRPr="007C452E">
              <w:rPr>
                <w:rFonts w:ascii="Times New Roman" w:hAnsi="Times New Roman" w:cs="Times New Roman"/>
                <w:bCs/>
                <w:sz w:val="18"/>
              </w:rPr>
              <w:t>млн</w:t>
            </w:r>
            <w:r w:rsidRPr="007C452E">
              <w:rPr>
                <w:rFonts w:ascii="Times New Roman" w:hAnsi="Times New Roman" w:cs="Times New Roman"/>
                <w:bCs/>
                <w:sz w:val="18"/>
                <w:vertAlign w:val="superscript"/>
              </w:rPr>
              <w:t xml:space="preserve">-1 </w:t>
            </w:r>
            <w:r w:rsidRPr="007C452E">
              <w:rPr>
                <w:rFonts w:ascii="Times New Roman" w:hAnsi="Times New Roman" w:cs="Times New Roman"/>
                <w:bCs/>
                <w:sz w:val="18"/>
              </w:rPr>
              <w:t>(мг/кг)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CCA4" w14:textId="067327C2" w:rsidR="007B4712" w:rsidRPr="00D43FBC" w:rsidRDefault="00D43FBC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  <w:r w:rsidR="007B4712"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000,00 за расчёт по 1 показателю;</w:t>
            </w:r>
          </w:p>
          <w:p w14:paraId="4BC041B8" w14:textId="630135F6" w:rsidR="007B4712" w:rsidRPr="005848E3" w:rsidRDefault="00D43FBC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+32</w:t>
            </w:r>
            <w:r w:rsidR="007B4712" w:rsidRPr="00D43FB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руб. за каждый следующий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18F8" w14:textId="1C91782D" w:rsidR="007B4712" w:rsidRPr="00E60515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8 300,00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B5DD" w14:textId="74F15D19" w:rsidR="007B4712" w:rsidRPr="00E60515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05BBF9" w14:textId="77777777" w:rsidR="007B4712" w:rsidRPr="00012924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4712" w:rsidRPr="00012924" w14:paraId="168FCFC7" w14:textId="77777777" w:rsidTr="005848E3">
        <w:trPr>
          <w:trHeight w:val="524"/>
        </w:trPr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667BD" w14:textId="12BC6B62" w:rsidR="007B4712" w:rsidRPr="0029470F" w:rsidRDefault="007B4712" w:rsidP="007B4712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470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чистоты жидкостей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BD14F" w14:textId="1DF6C9C0" w:rsidR="007B4712" w:rsidRDefault="00E57B78" w:rsidP="00E57B7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516E0" w:rsidRPr="00D516E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17216-2001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90C73A" w14:textId="06DD3E4D" w:rsidR="007B4712" w:rsidRPr="00A72C64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МТР-КЛЧ/26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6B1CD" w14:textId="4EC12D40" w:rsidR="007B4712" w:rsidRPr="005C4ED9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217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  <w:r w:rsidRPr="007217A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36FD8" w14:textId="77777777" w:rsidR="007B4712" w:rsidRPr="005C4ED9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1FCDEE" w14:textId="3FEE544B" w:rsidR="007B4712" w:rsidRPr="005C4ED9" w:rsidRDefault="000D7A91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  <w:r w:rsidR="007B4712" w:rsidRPr="000D7A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BEFBE" w14:textId="425D37C1" w:rsidR="007B4712" w:rsidRPr="00E60515" w:rsidRDefault="00D43FBC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32 </w:t>
            </w:r>
            <w:r w:rsidR="007B4712" w:rsidRPr="00E605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98FC0E" w14:textId="4F902E46" w:rsidR="007B4712" w:rsidRPr="00E60515" w:rsidRDefault="007B4712" w:rsidP="007B47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A6920" w14:textId="77777777" w:rsidR="007B4712" w:rsidRPr="00012924" w:rsidRDefault="007B4712" w:rsidP="007B47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28E9ACFE" w14:textId="77777777" w:rsidR="006F1FED" w:rsidRDefault="006F1FED" w:rsidP="006F1FED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A719A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EA719A">
        <w:rPr>
          <w:rFonts w:ascii="Times New Roman" w:hAnsi="Times New Roman" w:cs="Times New Roman"/>
          <w:sz w:val="18"/>
          <w:szCs w:val="18"/>
        </w:rPr>
        <w:tab/>
        <w:t>– ППК будет реализована в соответствии с ГОСТ ISO/IEC 17043 без ссылки на аттестат аккредитации</w:t>
      </w:r>
      <w:r w:rsidRPr="00D9710E">
        <w:rPr>
          <w:rFonts w:ascii="Times New Roman" w:hAnsi="Times New Roman" w:cs="Times New Roman"/>
          <w:sz w:val="18"/>
          <w:szCs w:val="18"/>
        </w:rPr>
        <w:t xml:space="preserve"> Провайдера.</w:t>
      </w:r>
    </w:p>
    <w:p w14:paraId="0EF383D6" w14:textId="1F6BCF60" w:rsidR="005848E3" w:rsidRDefault="005848E3" w:rsidP="006F1FED">
      <w:pPr>
        <w:pStyle w:val="a6"/>
        <w:tabs>
          <w:tab w:val="left" w:pos="13770"/>
        </w:tabs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6BD4A552" w14:textId="1F5AD23D" w:rsidR="004615E3" w:rsidRDefault="004615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A402D3F" w14:textId="77777777" w:rsidR="004615E3" w:rsidRDefault="004615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CB5876C" w14:textId="681B21F9" w:rsidR="005848E3" w:rsidRDefault="005848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3F32904" w14:textId="531FD138" w:rsidR="008D6C45" w:rsidRDefault="008D6C45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06AA2FE8" w14:textId="33DF1E6F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19F62EA" w14:textId="0DE8184D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BF90436" w14:textId="5691DC3C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34BAC403" w14:textId="423B3CDF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59B200F" w14:textId="56C45682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45379BD5" w14:textId="36DB7097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1B7B224E" w14:textId="55766043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9A87217" w14:textId="5DCD2242" w:rsidR="007C366E" w:rsidRDefault="007C366E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7C6408D9" w14:textId="7232CE08" w:rsidR="005848E3" w:rsidRDefault="005848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2216EA8A" w14:textId="77777777" w:rsidR="005848E3" w:rsidRPr="000B5653" w:rsidRDefault="005848E3" w:rsidP="000B5653">
      <w:pPr>
        <w:spacing w:after="0"/>
        <w:jc w:val="both"/>
        <w:rPr>
          <w:rFonts w:ascii="Times New Roman" w:hAnsi="Times New Roman" w:cs="Times New Roman"/>
          <w:b/>
          <w:i/>
          <w:sz w:val="20"/>
        </w:rPr>
      </w:pPr>
    </w:p>
    <w:p w14:paraId="3D2174A4" w14:textId="609D1A91" w:rsidR="00496BE6" w:rsidRPr="00B002AF" w:rsidRDefault="00B002AF" w:rsidP="00B002AF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Заявка по ППК №Нефть и нефтепродукты-2026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496BE6" w:rsidRPr="00000FC4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="00496BE6"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  <w:r>
        <w:rPr>
          <w:rFonts w:ascii="Times New Roman" w:hAnsi="Times New Roman" w:cs="Times New Roman"/>
          <w:b/>
          <w:bCs/>
          <w:color w:val="0070C0"/>
        </w:rPr>
        <w:t xml:space="preserve"> образцам</w:t>
      </w:r>
    </w:p>
    <w:p w14:paraId="47849071" w14:textId="127C70BB" w:rsidR="00496BE6" w:rsidRPr="009B2A6A" w:rsidRDefault="0046343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Название </w:t>
      </w:r>
      <w:r w:rsidR="00592D37">
        <w:rPr>
          <w:rFonts w:ascii="Times New Roman" w:hAnsi="Times New Roman" w:cs="Times New Roman"/>
          <w:b/>
          <w:bCs/>
          <w:sz w:val="18"/>
          <w:szCs w:val="18"/>
        </w:rPr>
        <w:t>органи</w:t>
      </w:r>
      <w:r w:rsidR="00496BE6" w:rsidRPr="009B2A6A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зации____________________________________________________________________</w:t>
      </w:r>
      <w:r w:rsidR="001538E1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</w:t>
      </w:r>
      <w:r w:rsidR="00496BE6" w:rsidRPr="009B2A6A">
        <w:rPr>
          <w:rFonts w:ascii="Times New Roman" w:hAnsi="Times New Roman" w:cs="Times New Roman"/>
          <w:b/>
          <w:bCs/>
          <w:sz w:val="18"/>
          <w:szCs w:val="18"/>
        </w:rPr>
        <w:t>__</w:t>
      </w:r>
    </w:p>
    <w:p w14:paraId="43A62939" w14:textId="6EE97FE4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</w:t>
      </w:r>
      <w:r w:rsidR="001538E1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</w:t>
      </w:r>
      <w:r w:rsidRPr="009B2A6A">
        <w:rPr>
          <w:rFonts w:ascii="Times New Roman" w:hAnsi="Times New Roman" w:cs="Times New Roman"/>
          <w:b/>
          <w:bCs/>
          <w:sz w:val="18"/>
          <w:szCs w:val="18"/>
        </w:rPr>
        <w:t>__</w:t>
      </w:r>
    </w:p>
    <w:p w14:paraId="5888584E" w14:textId="6700ED64" w:rsidR="00496BE6" w:rsidRPr="009B2A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B2A6A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</w:t>
      </w:r>
      <w:r w:rsidR="001538E1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</w:t>
      </w:r>
      <w:r w:rsidRPr="009B2A6A">
        <w:rPr>
          <w:rFonts w:ascii="Times New Roman" w:hAnsi="Times New Roman" w:cs="Times New Roman"/>
          <w:b/>
          <w:bCs/>
          <w:sz w:val="18"/>
          <w:szCs w:val="18"/>
        </w:rPr>
        <w:t>_</w:t>
      </w:r>
    </w:p>
    <w:p w14:paraId="01B0980F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5735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1134"/>
        <w:gridCol w:w="4252"/>
        <w:gridCol w:w="992"/>
        <w:gridCol w:w="1843"/>
        <w:gridCol w:w="1134"/>
        <w:gridCol w:w="1134"/>
        <w:gridCol w:w="1134"/>
        <w:gridCol w:w="1134"/>
      </w:tblGrid>
      <w:tr w:rsidR="006B7DCB" w:rsidRPr="00012924" w14:paraId="43B89460" w14:textId="77777777" w:rsidTr="006B7DCB">
        <w:trPr>
          <w:trHeight w:val="671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62441" w14:textId="77777777" w:rsidR="006B7DCB" w:rsidRPr="001C59CB" w:rsidRDefault="006B7DCB" w:rsidP="00C02E47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EB7718" w14:textId="16443707" w:rsidR="006B7DCB" w:rsidRPr="00703B8A" w:rsidRDefault="006B7DCB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3A02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D29D89" w14:textId="66C8D791" w:rsidR="006B7DCB" w:rsidRPr="00703B8A" w:rsidRDefault="006B7DCB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мая методика</w:t>
            </w: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/метод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9C348" w14:textId="29F09D63" w:rsidR="006B7DCB" w:rsidRPr="00703B8A" w:rsidRDefault="006B7DCB" w:rsidP="00C02E4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580B0" w14:textId="77777777" w:rsidR="006B7DCB" w:rsidRPr="00703B8A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6D07B" w14:textId="2A753CD7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  <w:r w:rsidRPr="00035DC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8D1EE" w14:textId="7DB6D965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доп. образца без расчета, без  НДС</w:t>
            </w:r>
            <w:r w:rsidRPr="00035DC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A69BC" w14:textId="2D04C138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715B5" w14:textId="77777777" w:rsidR="006B7DCB" w:rsidRPr="00394A32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5DCA">
              <w:rPr>
                <w:rFonts w:ascii="Times New Roman" w:hAnsi="Times New Roman" w:cs="Times New Roman"/>
                <w:sz w:val="17"/>
                <w:szCs w:val="17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6B7DCB" w:rsidRPr="00012924" w14:paraId="5A7BD14B" w14:textId="77777777" w:rsidTr="006B7DCB">
        <w:trPr>
          <w:trHeight w:val="203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</w:tcPr>
          <w:p w14:paraId="1B20F5A1" w14:textId="40F23795" w:rsidR="006B7DCB" w:rsidRPr="00D51B1F" w:rsidRDefault="006B7DCB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Нефтепродукты (образец топливо дизельное)</w:t>
            </w:r>
          </w:p>
        </w:tc>
      </w:tr>
      <w:tr w:rsidR="006B7DCB" w:rsidRPr="00012924" w14:paraId="1AB31FAC" w14:textId="77777777" w:rsidTr="006B7DCB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FBD" w14:textId="1D52A5B3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Кислотность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35176" w14:textId="1A77FCFE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ДТ-КОМП/26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5D690" w14:textId="28EE75EA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643C7">
              <w:rPr>
                <w:rFonts w:ascii="Times New Roman" w:hAnsi="Times New Roman" w:cs="Times New Roman"/>
                <w:bCs/>
                <w:sz w:val="18"/>
                <w:szCs w:val="18"/>
              </w:rPr>
              <w:t>ГОСТ 5985-79, ГОСТ 11362-96 (ИСО 6619-88), ГОСТ 32327-2022, ГОСТ 32328-2013, ГОСТ 32333-2013, ГОСТ ISO 6618-2013, ГОСТ ISO 6619-2013, ГОСТ 29255-91 (ИСО 6618-87), ГОСТ 28351-89 (ИСО 6353-1-82), ГОСТ EN 12634-2014, ГОСТ Р МЭК 62021-1-2013, ASTM D3339-21, ISO 6618:1997, ISO 6619:1988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7D92A" w14:textId="09F3BDD2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3027D" w14:textId="2F8D83C1" w:rsidR="006B7DCB" w:rsidRPr="00D51B1F" w:rsidRDefault="006B7DCB" w:rsidP="00733E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0,5-5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35445" w14:textId="673702B4" w:rsidR="006B7DCB" w:rsidRPr="0021397F" w:rsidRDefault="001E0E2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="006B7DCB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B342" w14:textId="7F66862F" w:rsidR="006B7DCB" w:rsidRPr="0021397F" w:rsidRDefault="001E0E21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</w:t>
            </w:r>
            <w:r w:rsidR="006B7DCB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0</w:t>
            </w:r>
            <w:r w:rsidR="006B7DCB"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CCD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950C570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76FD33E6" w14:textId="77777777" w:rsidTr="006B7DCB">
        <w:trPr>
          <w:trHeight w:val="41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5FC" w14:textId="06AB76FB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CC8E0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33C23" w14:textId="6E638864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643C7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80FD9" w14:textId="4EC531C5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4AF81" w14:textId="77777777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DC022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AC8" w14:textId="77777777" w:rsidR="006B7DCB" w:rsidRPr="00635AAB" w:rsidRDefault="006B7DCB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D77F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D00FDD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28FD6A27" w14:textId="77777777" w:rsidTr="006B7DCB">
        <w:trPr>
          <w:trHeight w:val="546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19D6" w14:textId="16566473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1CF5B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60F92" w14:textId="77777777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C9AC5" w14:textId="42F7084B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40B2" w14:textId="441F1633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0D14B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A01EA" w14:textId="77777777" w:rsidR="006B7DCB" w:rsidRPr="00635AAB" w:rsidRDefault="006B7DCB" w:rsidP="00C02E4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56B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D60152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0EDDA2E9" w14:textId="77777777" w:rsidTr="006B7DCB">
        <w:trPr>
          <w:trHeight w:val="49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FB9C" w14:textId="5401B8EC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E8AC5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A1318" w14:textId="4A121062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2177-99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6FA7" w14:textId="75902436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14DA7" w14:textId="2B38F374" w:rsidR="006B7DCB" w:rsidRPr="00D51B1F" w:rsidRDefault="006B7DCB" w:rsidP="00CD65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380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06C4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953DD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03C7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54AF81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1F9D897E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B80B" w14:textId="612027D9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45C08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75EB5" w14:textId="32AB4E4F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19121-73, ГОСТ Р 51859-2002, ASTM D 1266, ГОСТ Р 51947-2002, ГОСТ Р 52600-2006 (ИСО 20884:2011), ASTM D 4294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B772C" w14:textId="244B53B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7ABC6" w14:textId="0B6E886E" w:rsidR="006B7DCB" w:rsidRPr="00D51B1F" w:rsidRDefault="006B7DCB" w:rsidP="009C7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5AE22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63B12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10F4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D864BE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1F7A911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822C" w14:textId="29A5A22D" w:rsidR="006B7DCB" w:rsidRPr="00657E38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57E3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7CFA0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A43A6" w14:textId="1CFD3DA0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B424" w14:textId="79592DAD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CA0F9" w14:textId="2DAA5A91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2668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353B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DCEA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EBFDF5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1575EA99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3D0D" w14:textId="524B52DE" w:rsidR="006B7DCB" w:rsidRPr="00626D8A" w:rsidRDefault="006B7DCB" w:rsidP="00657E38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461DA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5C986" w14:textId="1E9EB5A6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22254-92, ГОСТ Р 54269-2010, ГОСТ EN 116-2017, ГОСТ 33755-2016, ASTM D6371-17a, DIN EN 116-2018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E993" w14:textId="6F42369B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337BAE" w14:textId="28B8A1EB" w:rsidR="006B7DCB" w:rsidRPr="00D51B1F" w:rsidRDefault="006B7DCB" w:rsidP="00743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-50 до -2 </w:t>
            </w:r>
            <w:proofErr w:type="spellStart"/>
            <w:r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C7C6F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66F8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39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913A4A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012924" w14:paraId="5DBA5A02" w14:textId="77777777" w:rsidTr="006B7DCB">
        <w:trPr>
          <w:trHeight w:val="566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FEC" w14:textId="77777777" w:rsidR="006B7DCB" w:rsidRPr="00626D8A" w:rsidRDefault="006B7DCB" w:rsidP="00C02E47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F96B7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6877" w14:textId="7EFA4829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ГОСТ 33-2016,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ASTM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445-21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1,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ISO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3104:2023, ГОСТ 33768-2015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20FBD" w14:textId="5C810533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29B01" w14:textId="77777777" w:rsidR="006B7DCB" w:rsidRPr="00D51B1F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14AEE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476F0" w14:textId="77777777" w:rsidR="006B7DCB" w:rsidRPr="00635AAB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8D02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756BEE" w14:textId="77777777" w:rsidR="006B7DCB" w:rsidRPr="0001292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6B7DCB" w:rsidRPr="00455A34" w14:paraId="7109210E" w14:textId="77777777" w:rsidTr="0062680B">
        <w:trPr>
          <w:trHeight w:val="979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458E" w14:textId="4090C5ED" w:rsidR="006B7DCB" w:rsidRPr="00626D8A" w:rsidRDefault="006B7DCB" w:rsidP="002F38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5C5DBD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D50D" w14:textId="37D368B7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5066-2018 (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), ISO 3015:2019, DIN EN ISO 3015-2019, ASTM D2500-17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72E6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, ASTM D5771-21, ASTM D5772-21, ASTM D5773-21, ASTM D7397-21, ASTM D7683-21, ASTM D7689-21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4C698" w14:textId="1D018F80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39221" w14:textId="0ABF34E3" w:rsidR="006B7DCB" w:rsidRPr="003D2097" w:rsidRDefault="006B7DCB" w:rsidP="0074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-50 до -2 </w:t>
            </w:r>
            <w:proofErr w:type="spellStart"/>
            <w:r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DED2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E82C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9734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DA114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6B7DCB" w:rsidRPr="00455A34" w14:paraId="1A297069" w14:textId="77777777" w:rsidTr="0062680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FA9F5C" w14:textId="48FCF42F" w:rsidR="004615E3" w:rsidRPr="00A204DC" w:rsidRDefault="00A204DC" w:rsidP="00A204DC">
            <w:pPr>
              <w:spacing w:before="40" w:after="4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Pr="00CC3282">
              <w:rPr>
                <w:rFonts w:ascii="Times New Roman" w:hAnsi="Times New Roman" w:cs="Times New Roman"/>
                <w:color w:val="FF0000"/>
                <w:sz w:val="20"/>
                <w:szCs w:val="18"/>
                <w:lang w:eastAsia="ru-RU"/>
              </w:rPr>
              <w:t>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C03CE6" w14:textId="77777777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3EC10E" w14:textId="431CD2FF" w:rsidR="006B7DCB" w:rsidRPr="00C643C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02582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6321 (ИСО 2160-85)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D3166" w14:textId="4EFC2C5D" w:rsidR="006B7DCB" w:rsidRPr="00635AAB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D11D7" w14:textId="5C1E6D61" w:rsidR="006B7DCB" w:rsidRPr="003D2097" w:rsidRDefault="006B7DCB" w:rsidP="00C02E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D209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Выдерживает/ не выдерживает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F21B47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D5926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1BF13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C258D" w14:textId="77777777" w:rsidR="006B7DCB" w:rsidRPr="00455A34" w:rsidRDefault="006B7DCB" w:rsidP="00C02E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</w:p>
        </w:tc>
      </w:tr>
      <w:tr w:rsidR="006B7DCB" w:rsidRPr="00012924" w14:paraId="35D412E4" w14:textId="77777777" w:rsidTr="006B7DCB">
        <w:trPr>
          <w:trHeight w:val="218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511BE2AE" w14:textId="718104AF" w:rsidR="006B7DCB" w:rsidRPr="00626D8A" w:rsidRDefault="006B7DCB" w:rsidP="00F91E66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Нефтепродукты (образец мазут топочный)</w:t>
            </w:r>
          </w:p>
        </w:tc>
      </w:tr>
      <w:tr w:rsidR="001E0E21" w:rsidRPr="00012924" w14:paraId="417D4FDC" w14:textId="77777777" w:rsidTr="008A2FA8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E57AF7" w14:textId="1541DF56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57C89D" w14:textId="1EBFFF17" w:rsidR="001E0E21" w:rsidRPr="007D1467" w:rsidRDefault="001E0E21" w:rsidP="001E0E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B4E4" w14:textId="62BAE27D" w:rsidR="001E0E21" w:rsidRPr="007D1467" w:rsidRDefault="001E0E21" w:rsidP="001E0E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4333-2014 (ISO 2592:2000), ASTM D 92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AB09CE" w14:textId="227CFB5C" w:rsidR="001E0E21" w:rsidRPr="007D1467" w:rsidRDefault="001E0E21" w:rsidP="001E0E2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A406E3" w14:textId="4C3C5040" w:rsidR="001E0E21" w:rsidRPr="007D1467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80-210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9379D" w14:textId="50FC6B6B" w:rsidR="001E0E21" w:rsidRPr="007D1467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75355" w14:textId="07411F26" w:rsidR="001E0E21" w:rsidRPr="007D1467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29 0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0CB" w14:textId="77777777" w:rsidR="001E0E21" w:rsidRPr="00012924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4E837" w14:textId="77777777" w:rsidR="001E0E21" w:rsidRPr="00012924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F74048E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6D8881" w14:textId="1B2194ED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Массовая доля воды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CB12C38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AF557" w14:textId="368FBEAF" w:rsidR="006B7DCB" w:rsidRPr="00635AAB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2477-2014, ГОСТ Р 51946-2002, ГОСТ 32055-2013, ГОСТ ISO 3733-2013, ISO 3733:1999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1AB80C" w14:textId="01FF58B6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136F84" w14:textId="4E97D9BA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A9D58D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23759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C222DB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BFF704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75E89F5A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FACF5" w14:textId="725B01CA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C0DCE81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3AC0" w14:textId="2A7D9AB2" w:rsidR="006B7DCB" w:rsidRPr="00635AAB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6356-75, ГОСТ Р ЕН ИСО 2719-2008, ГОСТ Р 54279-2010, ГОСТ ISO 2719-2017, ГОСТ Р 53717-2009, ГОСТ ISO 13736-2009, ГОСТ Р ИСО 13736-2010, ГОСТ Р ИСО 3679-2010, ГОСТ ISO 3679-2017, ASTM D 56-16а, ASTM D93-20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FAEB21" w14:textId="25A2DF6E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81B0656" w14:textId="77777777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F032C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B97CD7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F6ED03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930A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40E468CA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362CCA" w14:textId="28609D58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64BA28E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C0C0" w14:textId="2FA473DC" w:rsidR="006B7DCB" w:rsidRPr="00635AAB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50442-92, ГОСТ Р 51947-2002, ГОСТ Р 52660-2006 (ИСО 20884:2011), АSTM D 4294, ASTM D 2622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612D34" w14:textId="7774D600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100C6B" w14:textId="53A6CAEA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92742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23E644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845AFFF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7D95B0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E4A9FC5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94DDC9" w14:textId="4394FC4E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</w:t>
            </w: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 20 ºС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5CC17DA4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2" w:space="0" w:color="auto"/>
              <w:right w:val="single" w:sz="2" w:space="0" w:color="auto"/>
            </w:tcBorders>
          </w:tcPr>
          <w:p w14:paraId="7AD137DA" w14:textId="631FC1F0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87B2D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0D17AD" w14:textId="13E95E3E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520F68" w14:textId="086B45D4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,0-990,0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25CE2A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6302BD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6CF290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A2595A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04644F54" w14:textId="77777777" w:rsidTr="006B7DCB">
        <w:trPr>
          <w:trHeight w:val="5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E02CBE" w14:textId="7668DE2B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6BB712B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6DFA" w14:textId="394CBE30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20287-91, ASTM D 97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216F9C" w14:textId="4758A366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BC36D71" w14:textId="2E523601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4A639D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DC5686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F04060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279B7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3986EF04" w14:textId="77777777" w:rsidTr="006B7DCB">
        <w:trPr>
          <w:trHeight w:val="225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4407EF" w14:textId="3020143A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DD4DF66" w14:textId="77777777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0D5F" w14:textId="5028FB79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6370-2018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F11B11" w14:textId="3664D534" w:rsidR="006B7DCB" w:rsidRPr="00635AAB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7A81A57" w14:textId="1DA80BD1" w:rsidR="006B7DCB" w:rsidRPr="007D1467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075A2A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ADFF1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0DDC7F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0B39A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23131F3" w14:textId="77777777" w:rsidTr="006B7DCB">
        <w:trPr>
          <w:trHeight w:val="27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AEA780" w14:textId="46340622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B5CACF8" w14:textId="77777777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4C8C" w14:textId="300C0589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1461-2023, ГОСТ 28583-90, ГОСТ ISO 6245-2016, ГОСТ 34193-2017, ISO 6245:2001, ASTM D482-19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648D45" w14:textId="1491DB6B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58C6E7A" w14:textId="5D35F8F6" w:rsidR="006B7DCB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771311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23375B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980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66EAF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012924" w14:paraId="5F9E3F0C" w14:textId="77777777" w:rsidTr="006B7DCB">
        <w:trPr>
          <w:trHeight w:val="27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1B236" w14:textId="59B4D19B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2CF88A" w14:textId="77777777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0901" w14:textId="583D20ED" w:rsidR="006B7DCB" w:rsidRPr="00C87B2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04B9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EB6CE" w14:textId="72D464EF" w:rsidR="006B7DCB" w:rsidRPr="007F2C20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F7D9F9" w14:textId="44F4C26A" w:rsidR="006B7DCB" w:rsidRPr="007F2C20" w:rsidRDefault="006B7DCB" w:rsidP="00C87B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71F6D5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1706E6" w14:textId="77777777" w:rsidR="006B7DCB" w:rsidRPr="00635AAB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5DE6" w14:textId="77777777" w:rsidR="006B7DCB" w:rsidRPr="00012924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F312D" w14:textId="77777777" w:rsidR="006B7DCB" w:rsidRPr="00012924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6B7DCB" w:rsidRPr="007B1A7D" w14:paraId="06B5E538" w14:textId="77777777" w:rsidTr="006B7DCB">
        <w:trPr>
          <w:trHeight w:val="312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</w:tcPr>
          <w:p w14:paraId="54E595EF" w14:textId="49333FA8" w:rsidR="006B7DCB" w:rsidRPr="00626D8A" w:rsidRDefault="006B7DCB" w:rsidP="00C87B2D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Нефтепродукты (образец м</w:t>
            </w:r>
            <w:r w:rsidRPr="00626D8A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асло турбинное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)</w:t>
            </w:r>
          </w:p>
        </w:tc>
      </w:tr>
      <w:tr w:rsidR="001E0E21" w:rsidRPr="007B1A7D" w14:paraId="68B03AC4" w14:textId="77777777" w:rsidTr="006B7DCB">
        <w:trPr>
          <w:trHeight w:val="401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3E55" w14:textId="54ED758F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3387E" w14:textId="7D8142E8" w:rsidR="001E0E21" w:rsidRPr="00404D79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DC699" w14:textId="77777777" w:rsidR="001E0E21" w:rsidRPr="00DD5950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80B069C" w14:textId="32A8BEB7" w:rsidR="001E0E21" w:rsidRPr="00DD5950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F0410" w14:textId="6E9EAACA" w:rsidR="001E0E21" w:rsidRPr="007B1A7D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DB11" w14:textId="2B41D487" w:rsidR="001E0E21" w:rsidRPr="00404D79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830,0-900,0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DB64" w14:textId="62FC2397" w:rsidR="001E0E21" w:rsidRPr="00404D79" w:rsidRDefault="001E0E21" w:rsidP="001E0E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0585B" w14:textId="36822500" w:rsidR="001E0E21" w:rsidRPr="00404D79" w:rsidRDefault="001E0E21" w:rsidP="001E0E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29 0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A69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E0FF56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2800A96B" w14:textId="77777777" w:rsidTr="006B7DCB">
        <w:trPr>
          <w:trHeight w:val="424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57B4" w14:textId="0290721D" w:rsidR="006B7DCB" w:rsidRPr="00626D8A" w:rsidRDefault="006B7DCB" w:rsidP="00C87B2D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3281E" w14:textId="77777777" w:rsidR="006B7DCB" w:rsidRPr="007B1A7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9ED0" w14:textId="7C5879C1" w:rsidR="006B7DCB" w:rsidRPr="00DD5950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0D0" w14:textId="3A0978FF" w:rsidR="006B7DCB" w:rsidRPr="007B1A7D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A7F08" w14:textId="6AA41A40" w:rsidR="006B7DCB" w:rsidRPr="00404D79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0,006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-0,10 </w:t>
            </w:r>
          </w:p>
          <w:p w14:paraId="2F383D15" w14:textId="2AB8D431" w:rsidR="006B7DCB" w:rsidRPr="00404D79" w:rsidRDefault="006B7DCB" w:rsidP="00C87B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D1E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8D3F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051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6EB3298" w14:textId="77777777" w:rsidR="006B7DCB" w:rsidRPr="007B1A7D" w:rsidRDefault="006B7DCB" w:rsidP="00C87B2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702715A1" w14:textId="77777777" w:rsidTr="006B7DCB">
        <w:trPr>
          <w:trHeight w:val="45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2A30" w14:textId="5839A530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900B6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8AC4" w14:textId="5DCE7039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F698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33-2016, ГОСТ 33768-2015, ASTM D 445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5BF" w14:textId="26A052AD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3FDB" w14:textId="3D8AE3B7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20-59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6244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D9CE6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5C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AC2C2A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4B60EA2A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18B" w14:textId="36830F9C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30CF7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D69C7" w14:textId="41AFAC10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4333-2014 (ISO 2592:2000), ASTM D 92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EB54F" w14:textId="17286BD4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E59F0" w14:textId="18421A80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160-250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158A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048AC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9392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EA44DF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7B1A7D" w14:paraId="6AAC2505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2E37" w14:textId="5CFAA019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216F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53220" w14:textId="5DF77E3B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1461-2023, ГОСТ 28583-90, ГОСТ ISO 6245-2016, ГОСТ 34193-2017, ISO 6245:2001, ASTM D482-19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DCF78" w14:textId="718FAEE3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D001D" w14:textId="77777777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A4A5B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33529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44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4AF786F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3E2A92AA" w14:textId="77777777" w:rsidTr="006B7DCB">
        <w:trPr>
          <w:trHeight w:val="55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23D4" w14:textId="15DCC36A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3843A6" w14:textId="77777777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2C9478" w14:textId="733D7BEB" w:rsidR="006B7DCB" w:rsidRPr="00DD595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Р 52660-2006 (ИСО 20884:2011), АSTM D 4294, ASTM D 2622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C753F" w14:textId="03D0D29D" w:rsidR="006B7DCB" w:rsidRPr="007B1A7D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AEE0B" w14:textId="2A845F0F" w:rsidR="006B7DCB" w:rsidRPr="00404D79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8AF516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925B4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6CFD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5A16D3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030673F8" w14:textId="77777777" w:rsidTr="006B7DCB">
        <w:trPr>
          <w:trHeight w:val="211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024960E6" w14:textId="3248ABB7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Нефтепродукты (образец масло моторное)</w:t>
            </w:r>
          </w:p>
        </w:tc>
      </w:tr>
      <w:tr w:rsidR="001E0E21" w:rsidRPr="007B1A7D" w14:paraId="01764A82" w14:textId="77777777" w:rsidTr="006B7DCB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13C" w14:textId="5141754D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62AB5" w14:textId="46A6455E" w:rsidR="001E0E21" w:rsidRPr="00375BC0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ММ-КОМП/26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6CE22" w14:textId="24062BA3" w:rsidR="001E0E21" w:rsidRPr="00DD5950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33-2016, ГОСТ Р 53708-2009, ГОСТ 33768-2015, ISO 3104:2020, DIN EN ISO 3104-2021, ASTM D445-21e1, ASTM D7042-21a, ASTM D7483-21, </w:t>
            </w: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ASTM D7279-20, ГОСТ 32060-2013, ASTM D2170/D2170M-18, ГОСТ 32191-2013, ASTM D2171/D2171M-18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B1C5A" w14:textId="2A0CC538" w:rsidR="001E0E21" w:rsidRPr="007B1A7D" w:rsidRDefault="001E0E21" w:rsidP="001E0E2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B9A2C" w14:textId="332057DF" w:rsidR="001E0E21" w:rsidRPr="00375BC0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3-20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67AAE" w14:textId="673CA662" w:rsidR="001E0E21" w:rsidRPr="00375BC0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1FE2" w14:textId="3D3012BA" w:rsidR="001E0E21" w:rsidRPr="00375BC0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29 0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D32" w14:textId="77777777" w:rsidR="001E0E21" w:rsidRPr="007B1A7D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5E9492" w14:textId="77777777" w:rsidR="001E0E21" w:rsidRPr="007B1A7D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4195F632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9D0" w14:textId="0D022450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Массовая доля сульфатной золы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201B0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A214F" w14:textId="401A71D1" w:rsidR="006B7DCB" w:rsidRPr="008B4E66" w:rsidRDefault="008B4E66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8B4E66">
              <w:rPr>
                <w:rFonts w:ascii="Times New Roman" w:hAnsi="Times New Roman" w:cs="Times New Roman"/>
                <w:bCs/>
                <w:sz w:val="18"/>
                <w:szCs w:val="18"/>
              </w:rPr>
              <w:t>ГОСТ</w:t>
            </w:r>
            <w:r w:rsidRPr="008B4E6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12417-94, </w:t>
            </w:r>
            <w:r w:rsidRPr="008B4E66">
              <w:rPr>
                <w:rFonts w:ascii="Times New Roman" w:hAnsi="Times New Roman" w:cs="Times New Roman"/>
                <w:bCs/>
                <w:sz w:val="18"/>
                <w:szCs w:val="18"/>
              </w:rPr>
              <w:t>ГОСТ</w:t>
            </w:r>
            <w:r w:rsidRPr="008B4E66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ISO 3987-2013, ISO 3987:2010, ASTM D874-13a(2018), ASTM E2403-06(2018), DIN 51575-2016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63DF5" w14:textId="054ED18F" w:rsidR="006B7DCB" w:rsidRPr="008B4E66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3BF0E" w14:textId="6C0B0A84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C45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FEAD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1C0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E1EEE1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3E0E2768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871" w14:textId="7C351498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92F4E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395E7" w14:textId="340FA5AC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4333-2014 (ISO 2592:2000), ASTM D 92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4CD72" w14:textId="546C9CAE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A5274" w14:textId="3E6D1024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140-290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DCEC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D06B9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1DD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60C262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28EAA9E4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9B9" w14:textId="1B640308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4C3D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F1AB" w14:textId="416F1E0E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18FC" w14:textId="1B5A9ED4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36007" w14:textId="1E98C562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870,0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905,0 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кг/м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B65A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4AF2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2537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6BA01F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3A1B6D9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92E5" w14:textId="0E325919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3256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27F7" w14:textId="0EA87D60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20287-91, ASTM D 97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CA3C" w14:textId="59C33856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E3417" w14:textId="1D251AD2" w:rsidR="006B7DC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От -60 до 0 </w:t>
            </w:r>
            <w:proofErr w:type="spellStart"/>
            <w:r w:rsidRPr="00743F14">
              <w:rPr>
                <w:rFonts w:ascii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3D76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88F1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84C8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3B09E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7B1A7D" w14:paraId="4A221DAA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4677E" w14:textId="66D50E77" w:rsidR="006B7DCB" w:rsidRPr="00626D8A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2E6531" w14:textId="77777777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2DD7D0" w14:textId="2C2429DF" w:rsidR="006B7DCB" w:rsidRPr="00DD5950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5950">
              <w:rPr>
                <w:rFonts w:ascii="Times New Roman" w:hAnsi="Times New Roman" w:cs="Times New Roman"/>
                <w:bCs/>
                <w:sz w:val="18"/>
                <w:szCs w:val="18"/>
              </w:rPr>
              <w:t>ГОСТ 6370-2018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833A8B" w14:textId="2AEAF7B6" w:rsidR="006B7DCB" w:rsidRPr="007B1A7D" w:rsidRDefault="006B7DCB" w:rsidP="00DD595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9C44F" w14:textId="1FF323C6" w:rsidR="006B7DCB" w:rsidRPr="00375BC0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9CCE10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FA9B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2FC806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198579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2F2CCA21" w14:textId="77777777" w:rsidTr="006B7DCB"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ECFF"/>
          </w:tcPr>
          <w:p w14:paraId="4FE2142C" w14:textId="60BD001B" w:rsidR="006B7DCB" w:rsidRPr="00626D8A" w:rsidRDefault="006B7DCB" w:rsidP="00DD5950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Нефтепродукты (образец м</w:t>
            </w: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асло трансформаторное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)</w:t>
            </w:r>
            <w:r w:rsidRPr="00626D8A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</w:t>
            </w:r>
          </w:p>
        </w:tc>
      </w:tr>
      <w:tr w:rsidR="001E0E21" w:rsidRPr="00012924" w14:paraId="6F2893C7" w14:textId="77777777" w:rsidTr="006B7DCB"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E46" w14:textId="77777777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6232EE9" w14:textId="3624E7C7" w:rsidR="001E0E21" w:rsidRPr="00626D8A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102E1" w14:textId="2588B764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МТР-КОМП/26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94E37" w14:textId="6077237E" w:rsidR="001E0E21" w:rsidRPr="00F02D8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33-2016, ГОСТ 33768-2015, ASTM D 445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B87AB" w14:textId="728BC1DE" w:rsidR="001E0E21" w:rsidRPr="007B1A7D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0A1F6" w14:textId="79D3B8A0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3-14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21124" w14:textId="354B139E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86374" w14:textId="562442E8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29 0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6A9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DE09BD" w14:textId="77777777" w:rsidR="001E0E21" w:rsidRPr="007B1A7D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74FEFAB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20C" w14:textId="40DC7C4F" w:rsidR="006B7DCB" w:rsidRPr="00603C6B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F5249" w14:textId="77777777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8D3A2" w14:textId="1D5BD6F4" w:rsidR="006B7DCB" w:rsidRPr="00F02D8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6356-75, ГОСТ Р 54279-2010, ГОСТ ISO 2719-2017, ГОСТ Р ЕН ИСО 2719-2008, ASTM D93-20, ISO 2719:2016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8D770" w14:textId="725A9BD3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DBC8F" w14:textId="78C3E09A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130-200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76E67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31E98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807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18B5B0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7CC27E3" w14:textId="77777777" w:rsidTr="006B7DCB">
        <w:trPr>
          <w:trHeight w:val="52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AD72" w14:textId="5C0FA123" w:rsidR="006B7DCB" w:rsidRPr="00603C6B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застывания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8BB72" w14:textId="77777777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516F6" w14:textId="0B1524E6" w:rsidR="006B7DCB" w:rsidRPr="00F02D8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20287-91, ASTM D 97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BAD67" w14:textId="687BA991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8099B" w14:textId="1631C2BB" w:rsidR="006B7DCB" w:rsidRPr="00603C6B" w:rsidRDefault="006B7DCB" w:rsidP="00DD59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 xml:space="preserve">От  -50 до  -30 </w:t>
            </w:r>
            <w:proofErr w:type="spellStart"/>
            <w:r w:rsidRPr="00603C6B">
              <w:rPr>
                <w:rFonts w:ascii="Times New Roman" w:eastAsiaTheme="minorHAnsi" w:hAnsi="Times New Roman" w:cs="Times New Roman"/>
                <w:bCs/>
                <w:sz w:val="18"/>
                <w:szCs w:val="18"/>
                <w:vertAlign w:val="superscript"/>
              </w:rPr>
              <w:t>о</w:t>
            </w:r>
            <w:r w:rsidRPr="00603C6B">
              <w:rPr>
                <w:rFonts w:ascii="Times New Roman" w:eastAsiaTheme="minorHAnsi" w:hAnsi="Times New Roman" w:cs="Times New Roman"/>
                <w:bCs/>
                <w:sz w:val="18"/>
                <w:szCs w:val="18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55A32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216AB" w14:textId="77777777" w:rsidR="006B7DCB" w:rsidRPr="007B1A7D" w:rsidRDefault="006B7DCB" w:rsidP="00DD595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642E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DC0C2D" w14:textId="77777777" w:rsidR="006B7DCB" w:rsidRPr="007B1A7D" w:rsidRDefault="006B7DCB" w:rsidP="00DD59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2E67D486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174A" w14:textId="6599B352" w:rsidR="006B7DCB" w:rsidRPr="00603C6B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D665" w14:textId="77777777" w:rsidR="006B7DCB" w:rsidRPr="00603C6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A7789F" w14:textId="5AA83432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67336" w14:textId="08EEBBCE" w:rsidR="006B7DCB" w:rsidRPr="00603C6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EA5E0" w14:textId="52B6FCCC" w:rsidR="006B7DCB" w:rsidRPr="00603C6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800,0-900,0 кг/м</w:t>
            </w:r>
            <w:r w:rsidRPr="00603C6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240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2CDA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B99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F55B5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6F3EC864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5D" w14:textId="54813BB6" w:rsidR="006B7DCB" w:rsidRPr="00626D8A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6D067" w14:textId="77777777" w:rsidR="006B7DCB" w:rsidRPr="007B1A7D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9295E" w14:textId="43D3EDA9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6307-75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514" w14:textId="38CB3ABD" w:rsidR="006B7DCB" w:rsidRPr="007B1A7D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DE026" w14:textId="3E166B9C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6-9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7E8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C84D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494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F44D1B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5E8797F3" w14:textId="77777777" w:rsidTr="006B7DCB">
        <w:trPr>
          <w:trHeight w:val="35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0B9B" w14:textId="3BB53223" w:rsidR="006B7DCB" w:rsidRPr="00E455B1" w:rsidRDefault="006B7DCB" w:rsidP="004615E3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</w:rPr>
              <w:t>Стабильность против окисления</w:t>
            </w:r>
            <w:r w:rsid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(</w:t>
            </w:r>
            <w:proofErr w:type="spellStart"/>
            <w:r w:rsid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п</w:t>
            </w:r>
            <w:r w:rsidR="004615E3" w:rsidRP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р</w:t>
            </w:r>
            <w:proofErr w:type="spellEnd"/>
            <w:r w:rsidR="004615E3">
              <w:rPr>
                <w:rFonts w:ascii="Times New Roman" w:hAnsi="Times New Roman" w:cs="Times New Roman"/>
                <w:bCs/>
                <w:color w:val="FF0000"/>
                <w:sz w:val="18"/>
                <w:vertAlign w:val="superscript"/>
              </w:rPr>
              <w:t>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6128C" w14:textId="77777777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7A34" w14:textId="6B42154C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6394D">
              <w:rPr>
                <w:rFonts w:ascii="Times New Roman" w:hAnsi="Times New Roman" w:cs="Times New Roman"/>
                <w:bCs/>
                <w:sz w:val="18"/>
                <w:szCs w:val="18"/>
              </w:rPr>
              <w:t>ГОСТ 981-75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6B83" w14:textId="79D4EAA3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354BC" w14:textId="7061E1F6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0,001-0,5 %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68976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4538D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2056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BB37475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7D5BE303" w14:textId="77777777" w:rsidTr="006B7DCB"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A6D07" w14:textId="78EBB58D" w:rsidR="006B7DCB" w:rsidRPr="00E455B1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455B1">
              <w:rPr>
                <w:rFonts w:ascii="Times New Roman" w:hAnsi="Times New Roman" w:cs="Times New Roman"/>
                <w:bCs/>
                <w:sz w:val="18"/>
              </w:rPr>
              <w:t>Тангенс угла диэлектрических потерь</w:t>
            </w:r>
            <w:r w:rsidRPr="00E455B1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E455B1">
              <w:rPr>
                <w:rFonts w:ascii="Times New Roman" w:hAnsi="Times New Roman" w:cs="Times New Roman"/>
                <w:bCs/>
                <w:sz w:val="18"/>
              </w:rPr>
              <w:t>при 90</w:t>
            </w:r>
            <w:r w:rsidRPr="00E455B1">
              <w:rPr>
                <w:rFonts w:ascii="Times New Roman" w:hAnsi="Times New Roman" w:cs="Times New Roman"/>
                <w:bCs/>
                <w:sz w:val="18"/>
                <w:vertAlign w:val="superscript"/>
              </w:rPr>
              <w:t>о</w:t>
            </w:r>
            <w:r w:rsidRPr="00E455B1">
              <w:rPr>
                <w:rFonts w:ascii="Times New Roman" w:hAnsi="Times New Roman" w:cs="Times New Roman"/>
                <w:bCs/>
                <w:sz w:val="18"/>
              </w:rPr>
              <w:t>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87C5" w14:textId="77777777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B7717" w14:textId="6401D8B5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02D8B">
              <w:rPr>
                <w:rFonts w:ascii="Times New Roman" w:hAnsi="Times New Roman" w:cs="Times New Roman"/>
                <w:bCs/>
                <w:sz w:val="18"/>
                <w:szCs w:val="18"/>
              </w:rPr>
              <w:t>ГОСТ 6581-75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95C9" w14:textId="766F1AFE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D3EBA" w14:textId="1EF5FF91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0,1-4 %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1F0B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FA8B0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A8C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48290E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29750106" w14:textId="77777777" w:rsidTr="006B7DCB">
        <w:trPr>
          <w:trHeight w:val="1618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9E63" w14:textId="0805A4D9" w:rsidR="006B7DCB" w:rsidRPr="00626D8A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  <w:r w:rsidRPr="00626D8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72C55" w14:textId="77777777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1128" w14:textId="6C39CB06" w:rsidR="006B7DCB" w:rsidRPr="00F02D8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57B7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5985-79, ГОСТ 11362-96 (ИСО 6619-88), ГОСТ Р 52658-2006, ГОСТ 32327-2022, ГОСТ 32328-2013, ГОСТ 32333-2013, ГОСТ ISO 6618-2013, ГОСТ ISO 6619-2013, ГОСТ 29255-91 (ИСО 6618-87), ГОСТ 33907-2016, ГОСТ 28351-89 (ИСО 6353-1-82), ГОСТ Р МЭК 62021-1-2013, ASTM D3339-21, ISO 6618:1997, ISO 6619:1988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11C3" w14:textId="78C467B9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5187F" w14:textId="50699AF4" w:rsidR="006B7DCB" w:rsidRPr="00C6434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434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 мг КОН/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6B85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ADAE" w14:textId="77777777" w:rsidR="006B7DCB" w:rsidRPr="007B1A7D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8FF4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044FC4" w14:textId="77777777" w:rsidR="006B7DCB" w:rsidRPr="007B1A7D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6D1465F9" w14:textId="002E877D" w:rsidTr="008A2FA8">
        <w:trPr>
          <w:trHeight w:val="119"/>
        </w:trPr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48D9A8F6" w14:textId="2CBAE334" w:rsidR="006B7DCB" w:rsidRPr="00626D8A" w:rsidRDefault="006B7DCB" w:rsidP="008A2FA8">
            <w:pPr>
              <w:spacing w:before="40"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626D8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Нефтепродукты (образец бензин автомобильный)</w:t>
            </w:r>
          </w:p>
        </w:tc>
      </w:tr>
      <w:tr w:rsidR="001E0E21" w:rsidRPr="00012924" w14:paraId="3779A7B8" w14:textId="77777777" w:rsidTr="008A2FA8">
        <w:trPr>
          <w:trHeight w:val="180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FCCA" w14:textId="6398E391" w:rsidR="001E0E21" w:rsidRPr="00A204DC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A6E605" w14:textId="01256CD2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4B1FE" w14:textId="1B874263" w:rsidR="001E0E21" w:rsidRPr="008A2FA8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Р 51947-2002, ГОСТ Р 52660- 2006 (ИСО 20884:2011), АSTM D 4294, ASTM D 2622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AAA0" w14:textId="77174951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C7C6A" w14:textId="77777777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DC280" w14:textId="6E24A54F" w:rsidR="001E0E21" w:rsidRPr="0021397F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BB118" w14:textId="472AF3AE" w:rsidR="001E0E21" w:rsidRPr="0021397F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29 0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5C4A8" w14:textId="77777777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619D4" w14:textId="77777777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012924" w14:paraId="333D3CD9" w14:textId="77777777" w:rsidTr="006B7DCB">
        <w:trPr>
          <w:trHeight w:val="18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2E" w14:textId="7B5F1D7F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7AA2" w14:textId="77777777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C849D" w14:textId="08EC133A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2177-99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17088" w14:textId="590D49FE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71607" w14:textId="426C40A8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ºC-2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4F7DE" w14:textId="77777777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B3BA" w14:textId="77777777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CA343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0201F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012924" w14:paraId="77D3A183" w14:textId="77777777" w:rsidTr="006B7DCB">
        <w:trPr>
          <w:trHeight w:val="24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6C6" w14:textId="0AFB7997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Давление насыщенных паров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24BB1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3EA56" w14:textId="17881AE8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1756-2000 (ИСО 3007-99), ГОСТ Р 52340-2005, ГОСТ 31874-2012, ГОСТ 8.601-2010, ASTM D6377-20, ASTM D323-20а, ISO 3007:1999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60E1" w14:textId="3FD8781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1879C" w14:textId="4AE28573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35-110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266B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A99EF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F1B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BEB04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6B7DCB" w:rsidRPr="00012924" w14:paraId="3B9CAF5C" w14:textId="77777777" w:rsidTr="006B7DCB">
        <w:trPr>
          <w:trHeight w:val="195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D1D" w14:textId="6C74516C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Массовая концентрация фактических смол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E2D7A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78D2B" w14:textId="02C207B6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1567-97, ГОСТ 32404-2013, ГОСТ Р 53714-2009, ГОСТ 8489-85, ASTM D381-22 и ISO 6246:2017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BC204" w14:textId="55C1D93B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EDAF0" w14:textId="440FF61B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1E79B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E48C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464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3F188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BED24BC" w14:textId="77777777" w:rsidTr="008A2FA8">
        <w:trPr>
          <w:trHeight w:val="853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3EBB" w14:textId="4F8AD36C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92645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6B5C6" w14:textId="7271F04B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3900-2022, ГОСТ Р 51069-97, ГОСТ ISO 3675-2014, ГОСТ Р 57037-2016, ГОСТ 33364-2015, ASTM D1298-12b (2017), ISO 3675:1998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34B65" w14:textId="04AF7135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05C1F" w14:textId="0A7BC8A2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B09F8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60D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164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84F664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7F6EF11C" w14:textId="77777777" w:rsidTr="006B7DCB">
        <w:trPr>
          <w:trHeight w:val="12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01F0" w14:textId="3C658DF4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Объемная доля бензола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998A6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C7DCB" w14:textId="2171F8C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29040-2018, ГОСТ Р ЕН 12177-2008, ГОСТ Р 52714-2018, ГОСТ 32507-2013, ГОСТ Р 51930-2002, ГОСТ 31871-2012, ASTM D3606, ASTM D6277, DIN EN 238, ГОСТ 33901-2016, ГОСТ EN 12177-2013, ГОСТ Р 52570-2006, ГОСТ 33902-2016, ГОСТ Р ЕН ИСО 22854-2010, ГОСТ Р 56873-2016, ГОСТ 33898-2016, ГОСТ Р 51941-2002, ГОСТ 34603-2019, DIN EN ISO 22854, ASTM D6839, ASTM D6729, ASTM D6730, ASTM D5986, ASTM D8071, ASTM D5443, ASTM D5580, ASTM D5134, ASTM D6229, ASTM D7753, ASTM D5769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20C2A" w14:textId="05C85DA0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94EAC" w14:textId="4A9D2C9A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BE4CA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FE1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70A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6193C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0916E0FB" w14:textId="77777777" w:rsidTr="006B7DCB">
        <w:trPr>
          <w:trHeight w:val="12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4C0E3" w14:textId="7DBD40FE" w:rsidR="006B7DCB" w:rsidRPr="00A204DC" w:rsidRDefault="00A204DC" w:rsidP="00A204DC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Испытание на медной пластинке</w:t>
            </w:r>
            <w:r w:rsidRPr="00CC3282">
              <w:rPr>
                <w:rFonts w:ascii="Times New Roman" w:hAnsi="Times New Roman" w:cs="Times New Roman"/>
                <w:color w:val="FF0000"/>
                <w:sz w:val="20"/>
                <w:szCs w:val="18"/>
                <w:lang w:eastAsia="ru-RU"/>
              </w:rPr>
              <w:t>**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489084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B1370" w14:textId="250B0FA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32329-2013, ГОСТ ISO 2160-2013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DCFFCF" w14:textId="4432B734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4E523C" w14:textId="61A50E09" w:rsidR="006B7DCB" w:rsidRPr="0000242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1-4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B59DD2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2DF3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1380A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3B0AB8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892767" w14:paraId="1F14C072" w14:textId="77777777" w:rsidTr="006B7DCB">
        <w:tc>
          <w:tcPr>
            <w:tcW w:w="15735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ECFF"/>
          </w:tcPr>
          <w:p w14:paraId="5E24CBBC" w14:textId="0615AFD2" w:rsidR="006B7DCB" w:rsidRPr="0000242A" w:rsidRDefault="006B7DCB" w:rsidP="008A2FA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Нефтепродукты (образец т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пливо для реактивных двигателей)</w:t>
            </w:r>
          </w:p>
        </w:tc>
      </w:tr>
      <w:tr w:rsidR="001E0E21" w:rsidRPr="00012924" w14:paraId="497065D4" w14:textId="77777777" w:rsidTr="006B7DCB">
        <w:trPr>
          <w:trHeight w:val="240"/>
        </w:trPr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21A" w14:textId="5F2CB9B9" w:rsidR="001E0E21" w:rsidRPr="00A204DC" w:rsidRDefault="001E0E21" w:rsidP="001E0E21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Плотность при 20 ºС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CFB87" w14:textId="2536CA8C" w:rsidR="001E0E21" w:rsidRPr="001773A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ТРД-КОМП/26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37ADB" w14:textId="5062D074" w:rsidR="001E0E21" w:rsidRPr="008A2FA8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3900-2022, ASTM D4052-18а, ГОСТ Р 57037-2016, ISO 12185:2024, ГОСТ Р 51069-97, ISO 3675:1998, ГОСТ ISO 3675-2014, ГОСТ Р ИСО 3675-2007, ASTM D1298-12b(2017), ГОСТ 33364-2015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CF497" w14:textId="608C90FF" w:rsidR="001E0E21" w:rsidRPr="00635AAB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03C85" w14:textId="24E6B7D1" w:rsidR="001E0E21" w:rsidRPr="001773A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755-840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E70DD" w14:textId="7FE202A3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60 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B11E" w14:textId="462A788E" w:rsidR="001E0E21" w:rsidRPr="0000242A" w:rsidRDefault="001E0E21" w:rsidP="001E0E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29 0</w:t>
            </w:r>
            <w:r w:rsidRPr="0021397F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E3A13E" w14:textId="77777777" w:rsidR="001E0E21" w:rsidRPr="00635AAB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AD9D18" w14:textId="77777777" w:rsidR="001E0E21" w:rsidRPr="00635AAB" w:rsidRDefault="001E0E21" w:rsidP="001E0E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6FC91D56" w14:textId="77777777" w:rsidTr="008A2FA8">
        <w:trPr>
          <w:trHeight w:val="207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541F" w14:textId="51DDE7F7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3C33D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CF82E" w14:textId="552733B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Р 51947-2002, ASTM D4294-21, ГОСТ 32139-2019, ГОСТ P ЕH ИСО 14596-2008, ГОСТ ISO 14596-2016, ISO 14596:2007, ASTM D3120-08(2019), ГОСТ 33194-2014, ASTM D2622-21, ASTM D1266-18, ГОСТ Р 53203-2022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2EDD" w14:textId="19ACCC79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182AA" w14:textId="1B2B4D4D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0,0003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E9E4E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FB9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AC6F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3A1876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02504E32" w14:textId="77777777" w:rsidTr="006B7DCB">
        <w:trPr>
          <w:trHeight w:val="207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6E79" w14:textId="4918CEF0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B1E2F" w14:textId="77777777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F4A30" w14:textId="0726F45C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ГОCТ 2177-99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BFBF" w14:textId="7939B55B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C72B" w14:textId="38320346" w:rsidR="006B7DCB" w:rsidRPr="007F2C20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60-3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AB31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0D3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FA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16734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4D1BE7A1" w14:textId="77777777" w:rsidTr="006B7DCB">
        <w:trPr>
          <w:trHeight w:val="75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6FA5" w14:textId="57C7AFB8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10773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7AA67" w14:textId="00CB4E21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ГОСТ 33-2016, 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ASTM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D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445-21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e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1, 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  <w:lang w:val="en-US"/>
              </w:rPr>
              <w:t>ISO</w:t>
            </w: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 xml:space="preserve"> 3104:2023, ГОСТ 33768-2015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58" w14:textId="37FDDD18" w:rsidR="006B7DCB" w:rsidRPr="005267C9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9A619" w14:textId="77777777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5BA7E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02A19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0BCF0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1155F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FE38BF3" w14:textId="77777777" w:rsidTr="006B7DCB">
        <w:trPr>
          <w:trHeight w:val="412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F1EA" w14:textId="22ACFA37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CC128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3AA30" w14:textId="0CA350B0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6356-75, ГОСТ ISO 2719-2017, ГОСТ Р ЕН ИСО 2719-2008, ISO 2719:2016, ASTM D93-20, ISO 3679:2022, ГОСТ ISO 3679-2017, ГОСТ Р ИСO 3679-2010, ISO 13736:2021, ГОСТ ISO 13736-2009, ГОСТ Р ИСO 13736-2010, ASTM D56-21а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A8375" w14:textId="23F0EC3D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21D75" w14:textId="0C5C21D6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20-70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0F862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58A3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5D0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3B817F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E8256AA" w14:textId="77777777" w:rsidTr="006B7DCB">
        <w:trPr>
          <w:trHeight w:val="9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576B" w14:textId="522D4E59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bCs/>
                <w:sz w:val="18"/>
                <w:szCs w:val="18"/>
              </w:rPr>
              <w:t>Температура начала кристаллизации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57D55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A5004" w14:textId="3337C368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5066-2018, ГОСТ ISO 3013-2016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62170" w14:textId="5DC4DEF5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D8D51" w14:textId="6243F4AC" w:rsidR="006B7DCB" w:rsidRPr="0087206F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 xml:space="preserve">От  -70 до -30 </w:t>
            </w:r>
            <w:proofErr w:type="spellStart"/>
            <w:r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  <w:vertAlign w:val="superscript"/>
              </w:rPr>
              <w:t>о</w:t>
            </w:r>
            <w:r w:rsidRPr="0087206F">
              <w:rPr>
                <w:rFonts w:ascii="Times New Roman" w:eastAsiaTheme="minorHAnsi" w:hAnsi="Times New Roman" w:cs="Times New Roman"/>
                <w:bCs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34F2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FF583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4A8FD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67CD84A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3B15F2E6" w14:textId="77777777" w:rsidTr="006B7DCB">
        <w:trPr>
          <w:trHeight w:val="9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C691" w14:textId="6107D7AF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Кислотность</w:t>
            </w: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B712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A0FBA" w14:textId="29E59F7F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5985-79, ASTM D3242-11(2017)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A78A0" w14:textId="74CCA2AF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264B2" w14:textId="05FCD813" w:rsidR="006B7DCB" w:rsidRPr="001773AA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0,05-1,</w:t>
            </w:r>
            <w:r w:rsidRPr="008720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87206F">
              <w:rPr>
                <w:rFonts w:ascii="Times New Roman" w:hAnsi="Times New Roman" w:cs="Times New Roman"/>
                <w:sz w:val="20"/>
                <w:szCs w:val="20"/>
              </w:rPr>
              <w:t xml:space="preserve">мг </w:t>
            </w:r>
            <w:r w:rsidRPr="0087206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КОН/100 см</w:t>
            </w:r>
            <w:r w:rsidRPr="0087206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E0F2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8D69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CCEBC1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7D3990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B7DCB" w:rsidRPr="00012924" w14:paraId="08575354" w14:textId="77777777" w:rsidTr="006B7DCB">
        <w:trPr>
          <w:trHeight w:val="90"/>
        </w:trPr>
        <w:tc>
          <w:tcPr>
            <w:tcW w:w="2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BB8168" w14:textId="04EA4E43" w:rsidR="006B7DCB" w:rsidRPr="00A204DC" w:rsidRDefault="006B7DCB" w:rsidP="00F02D8B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A204D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серы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605B88" w14:textId="77777777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988E6" w14:textId="12D2787E" w:rsidR="006B7DCB" w:rsidRPr="008A2FA8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8A2FA8">
              <w:rPr>
                <w:rFonts w:ascii="Times New Roman" w:hAnsi="Times New Roman" w:cs="Times New Roman"/>
                <w:bCs/>
                <w:sz w:val="15"/>
                <w:szCs w:val="15"/>
              </w:rPr>
              <w:t>ГОСТ 17323-71, ГОСТ Р 52030-2003, ГОСТ 32462-2013, ASTM D3227-16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A447D9" w14:textId="708A5205" w:rsidR="006B7DCB" w:rsidRPr="00635AA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528B2" w14:textId="44BDBCA2" w:rsidR="006B7DCB" w:rsidRDefault="006B7DCB" w:rsidP="00F02D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0,0002-0,010 %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D71ED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6E057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995953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049865" w14:textId="77777777" w:rsidR="006B7DCB" w:rsidRPr="00635AAB" w:rsidRDefault="006B7DCB" w:rsidP="00F02D8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20DBF497" w14:textId="2FC98EDC" w:rsidR="00331EC8" w:rsidRDefault="00EA5435" w:rsidP="00331E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*</w:t>
      </w:r>
      <w:r w:rsidR="004615E3">
        <w:rPr>
          <w:rFonts w:ascii="Times New Roman" w:hAnsi="Times New Roman" w:cs="Times New Roman"/>
          <w:color w:val="FF0000"/>
          <w:sz w:val="20"/>
          <w:szCs w:val="20"/>
        </w:rPr>
        <w:t>*</w:t>
      </w:r>
      <w:r w:rsidR="00331EC8"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331EC8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002997" w:rsidRPr="00002997">
        <w:rPr>
          <w:rFonts w:ascii="Times New Roman" w:hAnsi="Times New Roman" w:cs="Times New Roman"/>
          <w:sz w:val="20"/>
          <w:szCs w:val="20"/>
        </w:rPr>
        <w:t xml:space="preserve">ППК по данным показателям будет реализована в соответствии с </w:t>
      </w:r>
      <w:r w:rsidR="000B5653">
        <w:rPr>
          <w:rFonts w:ascii="Times New Roman" w:hAnsi="Times New Roman" w:cs="Times New Roman"/>
          <w:sz w:val="20"/>
          <w:szCs w:val="20"/>
        </w:rPr>
        <w:t xml:space="preserve">ГОСТ </w:t>
      </w:r>
      <w:r w:rsidR="00002997" w:rsidRPr="00002997">
        <w:rPr>
          <w:rFonts w:ascii="Times New Roman" w:hAnsi="Times New Roman" w:cs="Times New Roman"/>
          <w:sz w:val="20"/>
          <w:szCs w:val="20"/>
        </w:rPr>
        <w:t>ISO/IEC 17043 без ссылки на аттестат аккредитации Провайдера.</w:t>
      </w:r>
    </w:p>
    <w:p w14:paraId="09138D35" w14:textId="769EB9D6" w:rsidR="001737E6" w:rsidRPr="001D5502" w:rsidRDefault="004615E3" w:rsidP="001D5502">
      <w:pPr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  <w:sectPr w:rsidR="001737E6" w:rsidRPr="001D5502" w:rsidSect="005848E3">
          <w:pgSz w:w="16838" w:h="11906" w:orient="landscape"/>
          <w:pgMar w:top="720" w:right="720" w:bottom="720" w:left="720" w:header="567" w:footer="567" w:gutter="0"/>
          <w:cols w:space="708"/>
          <w:docGrid w:linePitch="360"/>
        </w:sectPr>
      </w:pPr>
      <w:r w:rsidRPr="004615E3">
        <w:rPr>
          <w:rFonts w:ascii="Times New Roman" w:hAnsi="Times New Roman" w:cs="Times New Roman"/>
          <w:color w:val="FF0000"/>
          <w:sz w:val="20"/>
          <w:szCs w:val="20"/>
          <w:vertAlign w:val="superscript"/>
        </w:rPr>
        <w:t>(</w:t>
      </w:r>
      <w:proofErr w:type="spellStart"/>
      <w:r w:rsidRPr="004615E3">
        <w:rPr>
          <w:rFonts w:ascii="Times New Roman" w:hAnsi="Times New Roman" w:cs="Times New Roman"/>
          <w:color w:val="FF0000"/>
          <w:sz w:val="20"/>
          <w:szCs w:val="20"/>
          <w:vertAlign w:val="superscript"/>
        </w:rPr>
        <w:t>пр</w:t>
      </w:r>
      <w:proofErr w:type="spellEnd"/>
      <w:r w:rsidRPr="004615E3">
        <w:rPr>
          <w:rFonts w:ascii="Times New Roman" w:hAnsi="Times New Roman" w:cs="Times New Roman"/>
          <w:color w:val="FF0000"/>
          <w:sz w:val="20"/>
          <w:szCs w:val="20"/>
          <w:vertAlign w:val="superscript"/>
        </w:rPr>
        <w:t>)</w:t>
      </w:r>
      <w:r w:rsidR="00C256C2" w:rsidRPr="00797BB7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="00C256C2" w:rsidRPr="005F6C8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="00C256C2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C256C2" w:rsidRPr="000666AC">
        <w:rPr>
          <w:rFonts w:ascii="Times New Roman" w:hAnsi="Times New Roman" w:cs="Times New Roman"/>
          <w:bCs/>
          <w:sz w:val="20"/>
          <w:szCs w:val="20"/>
        </w:rPr>
        <w:t>применяется для определения осадка после окисления.</w:t>
      </w:r>
    </w:p>
    <w:p w14:paraId="5FCB05F5" w14:textId="655EF04E" w:rsidR="006233A5" w:rsidRDefault="006233A5" w:rsidP="001737E6">
      <w:pPr>
        <w:spacing w:before="40" w:after="40" w:line="240" w:lineRule="auto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0130A7BE" w14:textId="77777777" w:rsidR="006233A5" w:rsidRPr="00797BC8" w:rsidRDefault="006233A5" w:rsidP="006233A5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</w:pPr>
      <w:r w:rsidRPr="00797BC8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Программа проверки квалификации (ППК)</w:t>
      </w:r>
    </w:p>
    <w:p w14:paraId="429FC6DE" w14:textId="77777777" w:rsidR="006233A5" w:rsidRPr="00135CEA" w:rsidRDefault="006233A5" w:rsidP="006233A5">
      <w:pPr>
        <w:spacing w:after="0" w:line="276" w:lineRule="auto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797BC8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>Нефть и нефтепродукты-2026, реализуемая посредством проведения межлабораторных сличительных испытаний</w:t>
      </w:r>
      <w:r w:rsidRPr="00872A28">
        <w:rPr>
          <w:rFonts w:ascii="Times New Roman" w:hAnsi="Times New Roman" w:cs="Times New Roman"/>
          <w:b/>
          <w:color w:val="2E74B5" w:themeColor="accent1" w:themeShade="BF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35CEA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069CF7E3" w14:textId="77777777" w:rsidR="006233A5" w:rsidRDefault="006233A5" w:rsidP="006233A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9F4327">
        <w:rPr>
          <w:rFonts w:ascii="Times New Roman" w:hAnsi="Times New Roman" w:cs="Times New Roman"/>
          <w:color w:val="000000" w:themeColor="text1"/>
          <w:u w:val="single"/>
        </w:rPr>
        <w:t>Программа проводится один раз в год по индивидуальным (для каждого показателя отдельный образец) и комплексным образцам (образец с набором показателей):</w:t>
      </w:r>
    </w:p>
    <w:p w14:paraId="4EDE781C" w14:textId="76200293" w:rsidR="006233A5" w:rsidRPr="009F4327" w:rsidRDefault="006233A5" w:rsidP="006233A5">
      <w:pPr>
        <w:spacing w:after="0"/>
        <w:jc w:val="both"/>
        <w:rPr>
          <w:rFonts w:ascii="Times New Roman" w:hAnsi="Times New Roman" w:cs="Times New Roman"/>
          <w:b/>
          <w:color w:val="C00000"/>
        </w:rPr>
      </w:pPr>
      <w:r w:rsidRPr="009F4327">
        <w:rPr>
          <w:rFonts w:ascii="Times New Roman" w:hAnsi="Times New Roman" w:cs="Times New Roman"/>
          <w:b/>
          <w:color w:val="C00000"/>
          <w:sz w:val="24"/>
        </w:rPr>
        <w:t xml:space="preserve">Объект </w:t>
      </w:r>
      <w:r w:rsidRPr="009F4327">
        <w:rPr>
          <w:rFonts w:ascii="Times New Roman" w:hAnsi="Times New Roman" w:cs="Times New Roman"/>
          <w:b/>
          <w:color w:val="C00000"/>
          <w:sz w:val="24"/>
          <w:u w:val="single"/>
        </w:rPr>
        <w:t>Нефть</w:t>
      </w:r>
      <w:r w:rsidRPr="009F4327">
        <w:rPr>
          <w:rFonts w:ascii="Times New Roman" w:hAnsi="Times New Roman" w:cs="Times New Roman"/>
          <w:b/>
          <w:color w:val="C00000"/>
          <w:sz w:val="24"/>
        </w:rPr>
        <w:t>;</w:t>
      </w:r>
    </w:p>
    <w:p w14:paraId="47B2B04D" w14:textId="77777777" w:rsidR="006233A5" w:rsidRPr="009F4327" w:rsidRDefault="006233A5" w:rsidP="006233A5">
      <w:pPr>
        <w:spacing w:after="0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9F4327">
        <w:rPr>
          <w:rFonts w:ascii="Times New Roman" w:hAnsi="Times New Roman" w:cs="Times New Roman"/>
          <w:b/>
          <w:color w:val="002060"/>
          <w:sz w:val="24"/>
        </w:rPr>
        <w:t xml:space="preserve">Объект </w:t>
      </w:r>
      <w:r w:rsidRPr="009F4327">
        <w:rPr>
          <w:rFonts w:ascii="Times New Roman" w:hAnsi="Times New Roman" w:cs="Times New Roman"/>
          <w:b/>
          <w:color w:val="002060"/>
          <w:sz w:val="24"/>
          <w:u w:val="single"/>
        </w:rPr>
        <w:t>Нефтепродукты</w:t>
      </w:r>
      <w:r w:rsidRPr="009F4327">
        <w:rPr>
          <w:rFonts w:ascii="Times New Roman" w:hAnsi="Times New Roman" w:cs="Times New Roman"/>
          <w:b/>
          <w:color w:val="002060"/>
          <w:sz w:val="24"/>
        </w:rPr>
        <w:t xml:space="preserve">: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233A5" w:rsidRPr="009F4327" w14:paraId="3C2928EA" w14:textId="77777777" w:rsidTr="006233A5">
        <w:tc>
          <w:tcPr>
            <w:tcW w:w="5228" w:type="dxa"/>
          </w:tcPr>
          <w:p w14:paraId="2D22438E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мазут топочный;</w:t>
            </w:r>
          </w:p>
        </w:tc>
        <w:tc>
          <w:tcPr>
            <w:tcW w:w="5228" w:type="dxa"/>
          </w:tcPr>
          <w:p w14:paraId="1686604D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масло моторное;</w:t>
            </w:r>
          </w:p>
        </w:tc>
      </w:tr>
      <w:tr w:rsidR="006233A5" w:rsidRPr="009F4327" w14:paraId="446195DF" w14:textId="77777777" w:rsidTr="006233A5">
        <w:tc>
          <w:tcPr>
            <w:tcW w:w="5228" w:type="dxa"/>
          </w:tcPr>
          <w:p w14:paraId="121362AA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бензин автомобильный;</w:t>
            </w:r>
          </w:p>
        </w:tc>
        <w:tc>
          <w:tcPr>
            <w:tcW w:w="5228" w:type="dxa"/>
          </w:tcPr>
          <w:p w14:paraId="0CBCDC71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конденсат газовый стабильный;</w:t>
            </w:r>
          </w:p>
        </w:tc>
      </w:tr>
      <w:tr w:rsidR="006233A5" w:rsidRPr="009F4327" w14:paraId="73EA302E" w14:textId="77777777" w:rsidTr="006233A5">
        <w:tc>
          <w:tcPr>
            <w:tcW w:w="5228" w:type="dxa"/>
          </w:tcPr>
          <w:p w14:paraId="6EBF560A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масло турбинное;</w:t>
            </w:r>
          </w:p>
        </w:tc>
        <w:tc>
          <w:tcPr>
            <w:tcW w:w="5228" w:type="dxa"/>
          </w:tcPr>
          <w:p w14:paraId="3D54A928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топливо дизельное;</w:t>
            </w:r>
          </w:p>
        </w:tc>
      </w:tr>
      <w:tr w:rsidR="006233A5" w:rsidRPr="009F4327" w14:paraId="5E8E4295" w14:textId="77777777" w:rsidTr="006233A5">
        <w:tc>
          <w:tcPr>
            <w:tcW w:w="5228" w:type="dxa"/>
          </w:tcPr>
          <w:p w14:paraId="7A474DF1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масло трансформаторное;</w:t>
            </w:r>
          </w:p>
        </w:tc>
        <w:tc>
          <w:tcPr>
            <w:tcW w:w="5228" w:type="dxa"/>
          </w:tcPr>
          <w:p w14:paraId="1C8612DC" w14:textId="77777777" w:rsidR="006233A5" w:rsidRPr="009F4327" w:rsidRDefault="006233A5" w:rsidP="006233A5">
            <w:pPr>
              <w:jc w:val="both"/>
              <w:rPr>
                <w:rFonts w:ascii="Times New Roman" w:hAnsi="Times New Roman" w:cs="Times New Roman"/>
                <w:b/>
                <w:color w:val="002060"/>
                <w:sz w:val="24"/>
              </w:rPr>
            </w:pPr>
            <w:r w:rsidRPr="009F4327">
              <w:rPr>
                <w:rFonts w:ascii="Times New Roman" w:hAnsi="Times New Roman" w:cs="Times New Roman"/>
                <w:color w:val="000000" w:themeColor="text1"/>
              </w:rPr>
              <w:t>образец топливо для реактивных двигателей.</w:t>
            </w:r>
          </w:p>
        </w:tc>
      </w:tr>
    </w:tbl>
    <w:p w14:paraId="129D44F8" w14:textId="77777777" w:rsidR="006233A5" w:rsidRPr="009F4327" w:rsidRDefault="006233A5" w:rsidP="006233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u w:val="single"/>
        </w:rPr>
        <w:sectPr w:rsidR="006233A5" w:rsidRPr="009F4327" w:rsidSect="00606F3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366B94B8" w14:textId="77777777" w:rsidR="006233A5" w:rsidRPr="00F73148" w:rsidRDefault="006233A5" w:rsidP="006233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  <w:sectPr w:rsidR="006233A5" w:rsidRPr="00F73148" w:rsidSect="001737E6">
          <w:type w:val="continuous"/>
          <w:pgSz w:w="11906" w:h="16838"/>
          <w:pgMar w:top="720" w:right="720" w:bottom="720" w:left="720" w:header="709" w:footer="709" w:gutter="0"/>
          <w:cols w:num="3" w:space="708"/>
          <w:docGrid w:linePitch="360"/>
        </w:sectPr>
      </w:pPr>
    </w:p>
    <w:p w14:paraId="58351A47" w14:textId="77777777" w:rsidR="006233A5" w:rsidRPr="005D7DCB" w:rsidRDefault="006233A5" w:rsidP="006233A5">
      <w:pPr>
        <w:pStyle w:val="a8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lastRenderedPageBreak/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233A5" w:rsidRPr="00202D08" w14:paraId="175B3A65" w14:textId="77777777" w:rsidTr="006233A5">
        <w:trPr>
          <w:trHeight w:val="111"/>
        </w:trPr>
        <w:tc>
          <w:tcPr>
            <w:tcW w:w="5670" w:type="dxa"/>
            <w:vAlign w:val="center"/>
          </w:tcPr>
          <w:p w14:paraId="083E01EB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4DDC4BF8" w14:textId="77777777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– ноябрь 2026 г.</w:t>
            </w:r>
          </w:p>
        </w:tc>
      </w:tr>
      <w:tr w:rsidR="006233A5" w:rsidRPr="00202D08" w14:paraId="7E418B26" w14:textId="77777777" w:rsidTr="006233A5">
        <w:trPr>
          <w:trHeight w:val="111"/>
        </w:trPr>
        <w:tc>
          <w:tcPr>
            <w:tcW w:w="5670" w:type="dxa"/>
            <w:vAlign w:val="center"/>
          </w:tcPr>
          <w:p w14:paraId="21DBEB3E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CDC65FE" w14:textId="77777777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30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6233A5" w:rsidRPr="00202D08" w14:paraId="050F0FDA" w14:textId="77777777" w:rsidTr="006233A5">
        <w:trPr>
          <w:trHeight w:val="111"/>
        </w:trPr>
        <w:tc>
          <w:tcPr>
            <w:tcW w:w="5670" w:type="dxa"/>
            <w:vAlign w:val="center"/>
          </w:tcPr>
          <w:p w14:paraId="338434C1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71E8A501" w14:textId="77777777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 - октябрь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6233A5" w:rsidRPr="00202D08" w14:paraId="1EB0B48D" w14:textId="77777777" w:rsidTr="006233A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DDFD4AB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EEE7FFB" w14:textId="65C36720" w:rsidR="006233A5" w:rsidRPr="00385F6D" w:rsidRDefault="005458E7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r w:rsidR="006233A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6233A5" w:rsidRPr="00202D08" w14:paraId="20B43F64" w14:textId="77777777" w:rsidTr="006233A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C0B3C24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60F36C0" w14:textId="77777777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октября - ноября 2026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6233A5" w:rsidRPr="00202D08" w14:paraId="706CEC6A" w14:textId="77777777" w:rsidTr="006233A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DF0986D" w14:textId="77777777" w:rsidR="006233A5" w:rsidRPr="00385F6D" w:rsidRDefault="006233A5" w:rsidP="006233A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21450CF" w14:textId="77777777" w:rsidR="006233A5" w:rsidRPr="00385F6D" w:rsidRDefault="006233A5" w:rsidP="006233A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ноября 2026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1DB688D5" w14:textId="77777777" w:rsidR="006233A5" w:rsidRPr="00F73148" w:rsidRDefault="006233A5" w:rsidP="006233A5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7EAC23A0" w14:textId="77777777" w:rsidR="006233A5" w:rsidRPr="00135B96" w:rsidRDefault="006233A5" w:rsidP="006233A5">
      <w:pPr>
        <w:pStyle w:val="a8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2CDF9F92" w14:textId="77777777" w:rsidR="006233A5" w:rsidRPr="00F73148" w:rsidRDefault="006233A5" w:rsidP="006233A5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 xml:space="preserve">Стоимость участия в ППК: </w:t>
      </w:r>
    </w:p>
    <w:p w14:paraId="19F973FD" w14:textId="16E13B95" w:rsidR="006233A5" w:rsidRDefault="006233A5" w:rsidP="006233A5">
      <w:pPr>
        <w:pStyle w:val="a8"/>
        <w:ind w:left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 xml:space="preserve">- </w:t>
      </w:r>
      <w:r w:rsidRPr="00BD1EBF">
        <w:rPr>
          <w:rFonts w:ascii="Times New Roman" w:hAnsi="Times New Roman" w:cs="Times New Roman"/>
        </w:rPr>
        <w:t>указана в Заявке для каждого объекта ППК</w:t>
      </w:r>
      <w:r w:rsidR="001D1F1D">
        <w:rPr>
          <w:rFonts w:ascii="Times New Roman" w:hAnsi="Times New Roman" w:cs="Times New Roman"/>
        </w:rPr>
        <w:t>.</w:t>
      </w:r>
    </w:p>
    <w:p w14:paraId="11E3837C" w14:textId="77777777" w:rsidR="006233A5" w:rsidRPr="005D7DCB" w:rsidRDefault="006233A5" w:rsidP="006233A5">
      <w:pPr>
        <w:pStyle w:val="a8"/>
        <w:ind w:left="0"/>
        <w:jc w:val="both"/>
        <w:rPr>
          <w:rFonts w:ascii="Times New Roman" w:hAnsi="Times New Roman" w:cs="Times New Roman"/>
        </w:rPr>
      </w:pPr>
    </w:p>
    <w:p w14:paraId="6037E5F7" w14:textId="77777777" w:rsidR="006233A5" w:rsidRPr="00F73148" w:rsidRDefault="006233A5" w:rsidP="006233A5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5B7E1E3A" w14:textId="77777777" w:rsidR="006233A5" w:rsidRPr="00F73148" w:rsidRDefault="006233A5" w:rsidP="006233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105A8DAF" w14:textId="77777777" w:rsidR="006233A5" w:rsidRDefault="006233A5" w:rsidP="006233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 xml:space="preserve">- </w:t>
      </w:r>
      <w:r w:rsidRPr="00955F60">
        <w:rPr>
          <w:rFonts w:ascii="Times New Roman" w:hAnsi="Times New Roman" w:cs="Times New Roman"/>
        </w:rPr>
        <w:t>доставка образцов курьерской службой до лаборатории рассматривается индивидуально</w:t>
      </w:r>
      <w:r>
        <w:rPr>
          <w:rFonts w:ascii="Times New Roman" w:hAnsi="Times New Roman" w:cs="Times New Roman"/>
        </w:rPr>
        <w:t>;</w:t>
      </w:r>
    </w:p>
    <w:p w14:paraId="7CFA3AA7" w14:textId="5FA605BF" w:rsidR="006233A5" w:rsidRDefault="006233A5" w:rsidP="006233A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доставка образцов: Н-СЕР/26, МТР-И/26, МТР-ФУРАН/26 осуществляется в </w:t>
      </w:r>
      <w:proofErr w:type="spellStart"/>
      <w:r>
        <w:rPr>
          <w:rFonts w:ascii="Times New Roman" w:hAnsi="Times New Roman" w:cs="Times New Roman"/>
        </w:rPr>
        <w:t>термобоксах</w:t>
      </w:r>
      <w:proofErr w:type="spellEnd"/>
      <w:r>
        <w:rPr>
          <w:rFonts w:ascii="Times New Roman" w:hAnsi="Times New Roman" w:cs="Times New Roman"/>
        </w:rPr>
        <w:t xml:space="preserve"> из пищевого </w:t>
      </w:r>
      <w:proofErr w:type="spellStart"/>
      <w:r>
        <w:rPr>
          <w:rFonts w:ascii="Times New Roman" w:hAnsi="Times New Roman" w:cs="Times New Roman"/>
        </w:rPr>
        <w:t>пенополистирола</w:t>
      </w:r>
      <w:proofErr w:type="spellEnd"/>
      <w:r>
        <w:rPr>
          <w:rFonts w:ascii="Times New Roman" w:hAnsi="Times New Roman" w:cs="Times New Roman"/>
        </w:rPr>
        <w:t xml:space="preserve">, транспортной организацией, которая может обеспечить доставку с заданной температурой окружающей среды – </w:t>
      </w:r>
      <w:r w:rsidR="00CA7A95">
        <w:rPr>
          <w:rFonts w:ascii="Times New Roman" w:hAnsi="Times New Roman" w:cs="Times New Roman"/>
        </w:rPr>
        <w:t>от 8 5</w:t>
      </w:r>
      <w:r w:rsidRPr="007C6FF8">
        <w:rPr>
          <w:rFonts w:ascii="Times New Roman" w:hAnsi="Times New Roman" w:cs="Times New Roman"/>
        </w:rPr>
        <w:t>00,00 руб. без НДС</w:t>
      </w:r>
      <w:r w:rsidRPr="007C6FF8">
        <w:rPr>
          <w:rFonts w:ascii="Times New Roman" w:hAnsi="Times New Roman" w:cs="Times New Roman"/>
          <w:b/>
          <w:vertAlign w:val="superscript"/>
        </w:rPr>
        <w:t>1</w:t>
      </w:r>
      <w:r w:rsidRPr="007C6FF8">
        <w:rPr>
          <w:rFonts w:ascii="Times New Roman" w:hAnsi="Times New Roman" w:cs="Times New Roman"/>
        </w:rPr>
        <w:t xml:space="preserve"> (зависит</w:t>
      </w:r>
      <w:r>
        <w:rPr>
          <w:rFonts w:ascii="Times New Roman" w:hAnsi="Times New Roman" w:cs="Times New Roman"/>
        </w:rPr>
        <w:t xml:space="preserve"> от региона). </w:t>
      </w:r>
      <w:r w:rsidRPr="003644E6">
        <w:rPr>
          <w:rFonts w:ascii="Times New Roman" w:hAnsi="Times New Roman" w:cs="Times New Roman"/>
        </w:rPr>
        <w:t>Так же вы можете самостоятельно забрать данные образцы своим курьером (курьерской службой).</w:t>
      </w:r>
    </w:p>
    <w:p w14:paraId="26A90ED5" w14:textId="77777777" w:rsidR="006233A5" w:rsidRDefault="006233A5" w:rsidP="006233A5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AAC617" w14:textId="77777777" w:rsidR="006233A5" w:rsidRPr="00086CE9" w:rsidRDefault="006233A5" w:rsidP="006233A5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086CE9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>
        <w:rPr>
          <w:rFonts w:ascii="Times New Roman" w:hAnsi="Times New Roman" w:cs="Times New Roman"/>
        </w:rPr>
        <w:t>величить стоимость договора на 8</w:t>
      </w:r>
      <w:r w:rsidRPr="00086CE9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387E297C" w14:textId="77777777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B0A5EAD" w14:textId="77777777" w:rsidR="006233A5" w:rsidRDefault="006233A5" w:rsidP="006233A5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37DEEA84" w14:textId="1F1035DE" w:rsidR="006233A5" w:rsidRPr="002B1924" w:rsidRDefault="006233A5" w:rsidP="006233A5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</w:t>
      </w:r>
      <w:r w:rsidRPr="00536EEF">
        <w:rPr>
          <w:rFonts w:ascii="Times New Roman" w:hAnsi="Times New Roman" w:cs="Times New Roman"/>
          <w:b/>
          <w:i/>
        </w:rPr>
        <w:t xml:space="preserve">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CD4E51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7DD7915B" w14:textId="77777777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1F0543B" w14:textId="77777777" w:rsidR="006233A5" w:rsidRPr="00D57718" w:rsidRDefault="006233A5" w:rsidP="006233A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0BDC4529" w14:textId="77777777" w:rsidR="006233A5" w:rsidRDefault="006233A5" w:rsidP="006233A5">
      <w:pPr>
        <w:spacing w:after="0"/>
        <w:jc w:val="both"/>
        <w:rPr>
          <w:rFonts w:ascii="Times New Roman" w:hAnsi="Times New Roman" w:cs="Times New Roman"/>
        </w:rPr>
      </w:pPr>
      <w:bookmarkStart w:id="0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4615E3">
        <w:rPr>
          <w:rFonts w:ascii="Times New Roman" w:hAnsi="Times New Roman" w:cs="Times New Roman"/>
          <w:b/>
          <w:color w:val="FF0066"/>
          <w:lang w:val="en-US"/>
        </w:rPr>
        <w:t>RA</w:t>
      </w:r>
      <w:r w:rsidRPr="004615E3">
        <w:rPr>
          <w:rFonts w:ascii="Times New Roman" w:hAnsi="Times New Roman" w:cs="Times New Roman"/>
          <w:b/>
          <w:color w:val="FF0066"/>
        </w:rPr>
        <w:t>.</w:t>
      </w:r>
      <w:r w:rsidRPr="004615E3">
        <w:rPr>
          <w:rFonts w:ascii="Times New Roman" w:hAnsi="Times New Roman" w:cs="Times New Roman"/>
          <w:b/>
          <w:color w:val="FF0066"/>
          <w:lang w:val="en-US"/>
        </w:rPr>
        <w:t>RU</w:t>
      </w:r>
      <w:r w:rsidRPr="004615E3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1C55F4B0" w14:textId="6827CBCA" w:rsidR="006233A5" w:rsidRDefault="006233A5" w:rsidP="006233A5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ППК с </w:t>
      </w:r>
      <w:r w:rsidRPr="005D7DCB">
        <w:rPr>
          <w:rFonts w:ascii="Times New Roman" w:hAnsi="Times New Roman" w:cs="Times New Roman"/>
          <w:color w:val="FF0000"/>
        </w:rPr>
        <w:t>*</w:t>
      </w:r>
      <w:r w:rsidR="004615E3">
        <w:rPr>
          <w:rFonts w:ascii="Times New Roman" w:hAnsi="Times New Roman" w:cs="Times New Roman"/>
          <w:color w:val="FF0000"/>
        </w:rPr>
        <w:t>*</w:t>
      </w:r>
      <w:r>
        <w:rPr>
          <w:rFonts w:ascii="Times New Roman" w:hAnsi="Times New Roman" w:cs="Times New Roman"/>
        </w:rPr>
        <w:t xml:space="preserve"> будут реализовываться в </w:t>
      </w:r>
      <w:r w:rsidRPr="00E30954">
        <w:rPr>
          <w:rFonts w:ascii="Times New Roman" w:hAnsi="Times New Roman" w:cs="Times New Roman"/>
        </w:rPr>
        <w:t>соответствии с</w:t>
      </w:r>
      <w:r w:rsidR="000B5653" w:rsidRPr="00E30954">
        <w:rPr>
          <w:rFonts w:ascii="Times New Roman" w:hAnsi="Times New Roman" w:cs="Times New Roman"/>
        </w:rPr>
        <w:t xml:space="preserve"> ГОСТ</w:t>
      </w:r>
      <w:r w:rsidRPr="00E30954">
        <w:rPr>
          <w:rFonts w:ascii="Times New Roman" w:hAnsi="Times New Roman" w:cs="Times New Roman"/>
        </w:rPr>
        <w:t xml:space="preserve"> ISO/IEC 17043</w:t>
      </w:r>
      <w:bookmarkEnd w:id="0"/>
      <w:r w:rsidR="001B7ACB">
        <w:rPr>
          <w:rFonts w:ascii="Times New Roman" w:hAnsi="Times New Roman" w:cs="Times New Roman"/>
        </w:rPr>
        <w:t>.</w:t>
      </w:r>
    </w:p>
    <w:p w14:paraId="2898BFA8" w14:textId="7F9C16F9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222A3CD4" w14:textId="496C59EC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CC28275" w14:textId="2D13A689" w:rsidR="006233A5" w:rsidRDefault="006233A5" w:rsidP="006233A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4372480E" w14:textId="4A0407BC" w:rsidR="000B5653" w:rsidRPr="00135B96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Цели ППК и сведения о ней:</w:t>
      </w:r>
    </w:p>
    <w:p w14:paraId="12430AE5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105B1D5" w14:textId="7C58BAE0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002AF">
        <w:rPr>
          <w:rFonts w:ascii="Times New Roman" w:hAnsi="Times New Roman" w:cs="Times New Roman"/>
        </w:rPr>
        <w:t>Сведения о показателях, объекте, по методу/методик</w:t>
      </w:r>
      <w:r w:rsidR="004E6EDB">
        <w:rPr>
          <w:rFonts w:ascii="Times New Roman" w:hAnsi="Times New Roman" w:cs="Times New Roman"/>
        </w:rPr>
        <w:t>е</w:t>
      </w:r>
      <w:r w:rsidRPr="00B002AF">
        <w:rPr>
          <w:rFonts w:ascii="Times New Roman" w:hAnsi="Times New Roman" w:cs="Times New Roman"/>
        </w:rPr>
        <w:t xml:space="preserve"> (если есть ограничения) – указаны в заявке.</w:t>
      </w:r>
      <w:r>
        <w:rPr>
          <w:rFonts w:ascii="Times New Roman" w:hAnsi="Times New Roman" w:cs="Times New Roman"/>
        </w:rPr>
        <w:t xml:space="preserve"> </w:t>
      </w:r>
    </w:p>
    <w:p w14:paraId="42840C86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5EE149D8" w14:textId="18DCBA3B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инструкция </w:t>
      </w:r>
      <w:r w:rsidR="001D1F1D">
        <w:rPr>
          <w:rFonts w:ascii="Times New Roman" w:hAnsi="Times New Roman" w:cs="Times New Roman"/>
        </w:rPr>
        <w:t>к ОК, необходимое количество 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03DAC328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65E89C0D" w14:textId="3F56D9A9" w:rsidR="006233A5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1E90E60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3E7F2316" w14:textId="1207B220" w:rsidR="000B5653" w:rsidRP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  <w:b/>
        </w:rPr>
        <w:t>Критерии участия</w:t>
      </w:r>
      <w:r w:rsidRPr="000B5653">
        <w:rPr>
          <w:rFonts w:ascii="Times New Roman" w:hAnsi="Times New Roman" w:cs="Times New Roman"/>
        </w:rPr>
        <w:t>:</w:t>
      </w:r>
    </w:p>
    <w:p w14:paraId="2E71E4A0" w14:textId="36BFE08F" w:rsidR="000B5653" w:rsidRDefault="000B5653" w:rsidP="000B565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я объектов/показателей указанные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изъявивших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2 участников)</w:t>
      </w:r>
      <w:r w:rsidR="00500A3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FA949B4" w14:textId="3CCFB87E" w:rsidR="000B5653" w:rsidRPr="000B5653" w:rsidRDefault="000B5653" w:rsidP="000B5653">
      <w:pPr>
        <w:jc w:val="both"/>
        <w:rPr>
          <w:rFonts w:ascii="Times New Roman" w:hAnsi="Times New Roman" w:cs="Times New Roman"/>
          <w:shd w:val="clear" w:color="auto" w:fill="FFFFFF"/>
        </w:rPr>
      </w:pPr>
      <w:r w:rsidRPr="000B5653"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</w:t>
      </w:r>
      <w:r w:rsidRPr="00E30954">
        <w:rPr>
          <w:rFonts w:ascii="Times New Roman" w:hAnsi="Times New Roman" w:cs="Times New Roman"/>
          <w:shd w:val="clear" w:color="auto" w:fill="FFFFFF"/>
        </w:rPr>
        <w:t xml:space="preserve">соответствии 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с ГОСТ </w:t>
      </w:r>
      <w:r w:rsidR="00E30954" w:rsidRPr="00E30954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 13528-</w:t>
      </w:r>
      <w:r w:rsidR="00E30954" w:rsidRPr="001B7ACB">
        <w:rPr>
          <w:rFonts w:ascii="Times New Roman" w:hAnsi="Times New Roman" w:cs="Times New Roman"/>
          <w:shd w:val="clear" w:color="auto" w:fill="FFFFFF"/>
        </w:rPr>
        <w:t xml:space="preserve">2024 </w:t>
      </w:r>
      <w:r w:rsidRPr="001B7ACB">
        <w:rPr>
          <w:rFonts w:ascii="Times New Roman" w:hAnsi="Times New Roman" w:cs="Times New Roman"/>
          <w:shd w:val="clear" w:color="auto" w:fill="FFFFFF"/>
        </w:rPr>
        <w:t>«</w:t>
      </w:r>
      <w:r w:rsidR="001B7ACB" w:rsidRPr="001B7ACB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 w:rsidRPr="001B7ACB">
        <w:rPr>
          <w:rFonts w:ascii="Times New Roman" w:hAnsi="Times New Roman" w:cs="Times New Roman"/>
          <w:shd w:val="clear" w:color="auto" w:fill="FFFFFF"/>
        </w:rPr>
        <w:t>» приложение D п. D.1.1 (Билатеральная программа проверки квалификации) при наличии одного участника, когда качество</w:t>
      </w:r>
      <w:r w:rsidRPr="00E30954">
        <w:rPr>
          <w:rFonts w:ascii="Times New Roman" w:hAnsi="Times New Roman" w:cs="Times New Roman"/>
          <w:shd w:val="clear" w:color="auto" w:fill="FFFFFF"/>
        </w:rPr>
        <w:t xml:space="preserve"> функционирования оценивают с использованием предварительно определенного приписанного значения (п.7.3, п.7.4 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E30954" w:rsidRPr="00E30954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E30954" w:rsidRPr="00E30954">
        <w:rPr>
          <w:rFonts w:ascii="Times New Roman" w:hAnsi="Times New Roman" w:cs="Times New Roman"/>
          <w:shd w:val="clear" w:color="auto" w:fill="FFFFFF"/>
        </w:rPr>
        <w:t xml:space="preserve"> 13528-2024</w:t>
      </w:r>
      <w:r w:rsidRPr="00E30954"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6760916A" w14:textId="2767EAFD" w:rsidR="000B5653" w:rsidRP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0B5653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0CAD620A" w14:textId="767DD080" w:rsidR="00154149" w:rsidRPr="004615E3" w:rsidRDefault="006E701D" w:rsidP="006E701D">
      <w:pPr>
        <w:spacing w:after="0"/>
        <w:jc w:val="both"/>
        <w:rPr>
          <w:rFonts w:ascii="Times New Roman" w:hAnsi="Times New Roman" w:cs="Times New Roman"/>
        </w:rPr>
      </w:pPr>
      <w:r w:rsidRPr="004615E3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</w:p>
    <w:p w14:paraId="53B4BB7B" w14:textId="643569BC" w:rsidR="00154149" w:rsidRPr="004615E3" w:rsidRDefault="004615E3" w:rsidP="006E701D">
      <w:pPr>
        <w:spacing w:after="0"/>
        <w:jc w:val="both"/>
        <w:rPr>
          <w:rFonts w:ascii="Times New Roman" w:hAnsi="Times New Roman" w:cs="Times New Roman"/>
        </w:rPr>
      </w:pPr>
      <w:r w:rsidRPr="004615E3">
        <w:rPr>
          <w:rFonts w:ascii="Times New Roman" w:hAnsi="Times New Roman" w:cs="Times New Roman"/>
        </w:rPr>
        <w:t>- 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367525">
        <w:rPr>
          <w:rFonts w:ascii="Times New Roman" w:hAnsi="Times New Roman" w:cs="Times New Roman"/>
        </w:rPr>
        <w:t>ю</w:t>
      </w:r>
      <w:r w:rsidRPr="004615E3">
        <w:rPr>
          <w:rFonts w:ascii="Times New Roman" w:hAnsi="Times New Roman" w:cs="Times New Roman"/>
        </w:rPr>
        <w:t>тся по показателю z(z') (п.</w:t>
      </w:r>
      <w:r>
        <w:rPr>
          <w:rFonts w:ascii="Times New Roman" w:hAnsi="Times New Roman" w:cs="Times New Roman"/>
        </w:rPr>
        <w:t xml:space="preserve"> 9.4., 9.5 ГОСТ ISO </w:t>
      </w:r>
      <w:r w:rsidRPr="004615E3">
        <w:rPr>
          <w:rFonts w:ascii="Times New Roman" w:hAnsi="Times New Roman" w:cs="Times New Roman"/>
        </w:rPr>
        <w:t>13528-2024);</w:t>
      </w:r>
    </w:p>
    <w:p w14:paraId="1B3663E6" w14:textId="3FFF346E" w:rsidR="004615E3" w:rsidRPr="009402B9" w:rsidRDefault="0062680B" w:rsidP="004615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4615E3" w:rsidRPr="004615E3">
        <w:rPr>
          <w:rFonts w:ascii="Times New Roman" w:hAnsi="Times New Roman" w:cs="Times New Roman"/>
        </w:rPr>
        <w:t>приписанное значение устанавливается на основе согласованного значения по результатам участников (п. 7.7. ГОСТ ISO 13528</w:t>
      </w:r>
      <w:r w:rsidR="004615E3" w:rsidRPr="009402B9">
        <w:rPr>
          <w:rFonts w:ascii="Times New Roman" w:hAnsi="Times New Roman" w:cs="Times New Roman"/>
        </w:rPr>
        <w:t>-2024); характеристики функционирования определя</w:t>
      </w:r>
      <w:r w:rsidR="00367525">
        <w:rPr>
          <w:rFonts w:ascii="Times New Roman" w:hAnsi="Times New Roman" w:cs="Times New Roman"/>
        </w:rPr>
        <w:t>ю</w:t>
      </w:r>
      <w:r w:rsidR="004615E3" w:rsidRPr="009402B9">
        <w:rPr>
          <w:rFonts w:ascii="Times New Roman" w:hAnsi="Times New Roman" w:cs="Times New Roman"/>
        </w:rPr>
        <w:t>тся по показателю z(z') (п. 9.4., 9.5 ГОСТ ISO 13528-2024).</w:t>
      </w:r>
    </w:p>
    <w:p w14:paraId="43E25E66" w14:textId="10A31BF7" w:rsidR="000B5653" w:rsidRDefault="004615E3" w:rsidP="004615E3">
      <w:pPr>
        <w:spacing w:after="0"/>
        <w:jc w:val="both"/>
        <w:rPr>
          <w:rFonts w:ascii="Times New Roman" w:hAnsi="Times New Roman" w:cs="Times New Roman"/>
        </w:rPr>
      </w:pPr>
      <w:r w:rsidRPr="009402B9">
        <w:rPr>
          <w:rFonts w:ascii="Times New Roman" w:hAnsi="Times New Roman" w:cs="Times New Roman"/>
        </w:rPr>
        <w:t>Для качественного типа ожидаемых результатов: 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</w:t>
      </w:r>
      <w:proofErr w:type="spellStart"/>
      <w:r w:rsidRPr="009402B9">
        <w:rPr>
          <w:rFonts w:ascii="Times New Roman" w:hAnsi="Times New Roman" w:cs="Times New Roman"/>
        </w:rPr>
        <w:t>пп</w:t>
      </w:r>
      <w:proofErr w:type="spellEnd"/>
      <w:r w:rsidRPr="009402B9">
        <w:rPr>
          <w:rFonts w:ascii="Times New Roman" w:hAnsi="Times New Roman" w:cs="Times New Roman"/>
        </w:rPr>
        <w:t>. а п. 11.4.3 ГОСТ ISO 13528-2024).</w:t>
      </w:r>
    </w:p>
    <w:p w14:paraId="72134131" w14:textId="77777777" w:rsidR="006E701D" w:rsidRDefault="006E701D" w:rsidP="006E701D">
      <w:pPr>
        <w:spacing w:after="0"/>
        <w:jc w:val="both"/>
        <w:rPr>
          <w:rFonts w:ascii="Times New Roman" w:hAnsi="Times New Roman" w:cs="Times New Roman"/>
        </w:rPr>
      </w:pPr>
    </w:p>
    <w:p w14:paraId="783BD2C1" w14:textId="30766175" w:rsidR="000B5653" w:rsidRPr="00C141ED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486B232B" w14:textId="77777777" w:rsidR="000B5653" w:rsidRPr="000B5653" w:rsidRDefault="000B5653" w:rsidP="000B565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513110D8" w14:textId="77777777" w:rsidR="000B5653" w:rsidRPr="000B5653" w:rsidRDefault="000B5653" w:rsidP="000B5653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0B5653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0B565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2F629E73" w14:textId="2DA714BD" w:rsid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75656A28" w14:textId="77777777" w:rsidR="000B5653" w:rsidRPr="00E66C95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4EA66C34" w14:textId="77777777" w:rsidR="000B5653" w:rsidRPr="00E66C95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6191E17A" w14:textId="77777777" w:rsidR="000B5653" w:rsidRPr="00E66C95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3483F650" w14:textId="77777777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458D319B" w14:textId="77777777" w:rsidR="000B5653" w:rsidRPr="00B83770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B83770">
        <w:rPr>
          <w:rFonts w:ascii="Times New Roman" w:eastAsia="Calibri" w:hAnsi="Times New Roman" w:cs="Times New Roman"/>
        </w:rPr>
        <w:t>помещ</w:t>
      </w:r>
      <w:proofErr w:type="spellEnd"/>
      <w:r w:rsidRPr="00B83770">
        <w:rPr>
          <w:rFonts w:ascii="Times New Roman" w:eastAsia="Calibri" w:hAnsi="Times New Roman" w:cs="Times New Roman"/>
        </w:rPr>
        <w:t>. Н3</w:t>
      </w:r>
    </w:p>
    <w:p w14:paraId="54B4D947" w14:textId="77777777" w:rsidR="000B5653" w:rsidRP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</w:rPr>
        <w:t>Координаторы ППК:</w:t>
      </w:r>
    </w:p>
    <w:p w14:paraId="39006E0E" w14:textId="02CF277D" w:rsidR="000B5653" w:rsidRDefault="000B5653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0B5653">
        <w:rPr>
          <w:rFonts w:ascii="Times New Roman" w:hAnsi="Times New Roman" w:cs="Times New Roman"/>
        </w:rPr>
        <w:t xml:space="preserve">Ягудина Я.И., Висков И.А., </w:t>
      </w:r>
      <w:proofErr w:type="spellStart"/>
      <w:r w:rsidR="00D832B6" w:rsidRPr="00D832B6">
        <w:rPr>
          <w:rFonts w:ascii="Times New Roman" w:hAnsi="Times New Roman" w:cs="Times New Roman"/>
        </w:rPr>
        <w:t>Фалкина</w:t>
      </w:r>
      <w:proofErr w:type="spellEnd"/>
      <w:r w:rsidR="00D832B6">
        <w:rPr>
          <w:rFonts w:ascii="Times New Roman" w:hAnsi="Times New Roman" w:cs="Times New Roman"/>
        </w:rPr>
        <w:t xml:space="preserve"> </w:t>
      </w:r>
      <w:r w:rsidRPr="000B5653">
        <w:rPr>
          <w:rFonts w:ascii="Times New Roman" w:hAnsi="Times New Roman" w:cs="Times New Roman"/>
        </w:rPr>
        <w:t>Е.В.</w:t>
      </w:r>
      <w:r w:rsidRPr="00E66C95">
        <w:rPr>
          <w:rFonts w:ascii="Times New Roman" w:hAnsi="Times New Roman" w:cs="Times New Roman"/>
        </w:rPr>
        <w:t xml:space="preserve"> </w:t>
      </w:r>
    </w:p>
    <w:p w14:paraId="2C98AD44" w14:textId="493E1685" w:rsidR="000B5653" w:rsidRDefault="00500A36" w:rsidP="000B5653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0B5653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0B5653" w:rsidRPr="00384AE7">
        <w:rPr>
          <w:rFonts w:ascii="Times New Roman" w:hAnsi="Times New Roman" w:cs="Times New Roman"/>
          <w:color w:val="0070C0"/>
        </w:rPr>
        <w:t>,</w:t>
      </w:r>
      <w:r w:rsidR="000B5653">
        <w:rPr>
          <w:rFonts w:ascii="Times New Roman" w:hAnsi="Times New Roman" w:cs="Times New Roman"/>
        </w:rPr>
        <w:t xml:space="preserve"> </w:t>
      </w:r>
      <w:r w:rsidR="000B5653" w:rsidRPr="00E66C95">
        <w:rPr>
          <w:rFonts w:ascii="Times New Roman" w:hAnsi="Times New Roman" w:cs="Times New Roman"/>
        </w:rPr>
        <w:t>8(846)249-49-40</w:t>
      </w:r>
    </w:p>
    <w:p w14:paraId="37610365" w14:textId="3961C528" w:rsidR="000B5653" w:rsidRDefault="000B5653" w:rsidP="000B5653">
      <w:pPr>
        <w:pStyle w:val="a8"/>
        <w:rPr>
          <w:rFonts w:ascii="Times New Roman" w:hAnsi="Times New Roman" w:cs="Times New Roman"/>
        </w:rPr>
      </w:pPr>
    </w:p>
    <w:p w14:paraId="76D55104" w14:textId="32E8C019" w:rsidR="004615E3" w:rsidRDefault="004615E3" w:rsidP="000B5653">
      <w:pPr>
        <w:pStyle w:val="a8"/>
        <w:rPr>
          <w:rFonts w:ascii="Times New Roman" w:hAnsi="Times New Roman" w:cs="Times New Roman"/>
        </w:rPr>
      </w:pPr>
    </w:p>
    <w:p w14:paraId="261E5301" w14:textId="77777777" w:rsidR="004615E3" w:rsidRPr="006F6C96" w:rsidRDefault="004615E3" w:rsidP="000B5653">
      <w:pPr>
        <w:pStyle w:val="a8"/>
        <w:rPr>
          <w:rFonts w:ascii="Times New Roman" w:hAnsi="Times New Roman" w:cs="Times New Roman"/>
        </w:rPr>
      </w:pPr>
    </w:p>
    <w:p w14:paraId="1FCBFD0E" w14:textId="62474151" w:rsidR="000B5653" w:rsidRDefault="000B5653" w:rsidP="000B5653">
      <w:pPr>
        <w:pStyle w:val="a8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lastRenderedPageBreak/>
        <w:t xml:space="preserve">Прочие сведения </w:t>
      </w:r>
    </w:p>
    <w:p w14:paraId="62A1A128" w14:textId="77777777" w:rsidR="00500A36" w:rsidRPr="00C141ED" w:rsidRDefault="00500A36" w:rsidP="00500A36">
      <w:pPr>
        <w:pStyle w:val="a8"/>
        <w:spacing w:after="0" w:line="240" w:lineRule="auto"/>
        <w:ind w:left="0"/>
        <w:rPr>
          <w:rFonts w:ascii="Times New Roman" w:hAnsi="Times New Roman" w:cs="Times New Roman"/>
          <w:b/>
        </w:rPr>
      </w:pPr>
    </w:p>
    <w:p w14:paraId="77B5A3E5" w14:textId="77777777" w:rsidR="00500A36" w:rsidRDefault="00500A36" w:rsidP="00500A36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E5D7597" w14:textId="77777777" w:rsidR="00500A36" w:rsidRDefault="00500A36" w:rsidP="00500A36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3274DCD3" w14:textId="77777777" w:rsidR="00500A36" w:rsidRDefault="00500A36" w:rsidP="00500A36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848629E" w14:textId="77777777" w:rsidR="00500A36" w:rsidRDefault="00500A36" w:rsidP="00500A36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1BFC2AAE" w14:textId="77777777" w:rsidR="00500A36" w:rsidRDefault="00500A36" w:rsidP="00500A36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518909EB" w14:textId="77777777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bookmarkStart w:id="1" w:name="_GoBack"/>
      <w:bookmarkEnd w:id="1"/>
    </w:p>
    <w:p w14:paraId="114E6AAB" w14:textId="77777777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085EE3FD" w14:textId="77777777" w:rsidR="000B5653" w:rsidRPr="00E66C95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5EA20A13" w14:textId="38B0A405" w:rsidR="000B5653" w:rsidRPr="004615E3" w:rsidRDefault="000B5653" w:rsidP="000B5653">
      <w:pPr>
        <w:pStyle w:val="af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0B5653" w:rsidRPr="004615E3" w:rsidSect="001737E6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2C1F2" w14:textId="77777777" w:rsidR="00A204DC" w:rsidRDefault="00A204DC" w:rsidP="00DF4E68">
      <w:pPr>
        <w:spacing w:after="0" w:line="240" w:lineRule="auto"/>
      </w:pPr>
      <w:r>
        <w:separator/>
      </w:r>
    </w:p>
  </w:endnote>
  <w:endnote w:type="continuationSeparator" w:id="0">
    <w:p w14:paraId="44CF6C68" w14:textId="77777777" w:rsidR="00A204DC" w:rsidRDefault="00A204DC" w:rsidP="00DF4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0BED859B" w14:textId="185E1400" w:rsidR="00A204DC" w:rsidRPr="00BE13EB" w:rsidRDefault="00A204DC" w:rsidP="00BE13EB">
            <w:pPr>
              <w:pStyle w:val="ad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500A3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16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500A3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17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D9104" w14:textId="77777777" w:rsidR="00A204DC" w:rsidRDefault="00A204DC" w:rsidP="00DF4E68">
      <w:pPr>
        <w:spacing w:after="0" w:line="240" w:lineRule="auto"/>
      </w:pPr>
      <w:r>
        <w:separator/>
      </w:r>
    </w:p>
  </w:footnote>
  <w:footnote w:type="continuationSeparator" w:id="0">
    <w:p w14:paraId="107939BA" w14:textId="77777777" w:rsidR="00A204DC" w:rsidRDefault="00A204DC" w:rsidP="00DF4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0FC4"/>
    <w:rsid w:val="00001DE1"/>
    <w:rsid w:val="0000242A"/>
    <w:rsid w:val="00002997"/>
    <w:rsid w:val="00003345"/>
    <w:rsid w:val="00006B16"/>
    <w:rsid w:val="00015077"/>
    <w:rsid w:val="000166BE"/>
    <w:rsid w:val="00020DB9"/>
    <w:rsid w:val="000263F9"/>
    <w:rsid w:val="00027597"/>
    <w:rsid w:val="00030D1D"/>
    <w:rsid w:val="00031EC6"/>
    <w:rsid w:val="00032A22"/>
    <w:rsid w:val="00032A25"/>
    <w:rsid w:val="00035338"/>
    <w:rsid w:val="00035DCA"/>
    <w:rsid w:val="000366B3"/>
    <w:rsid w:val="00037DC1"/>
    <w:rsid w:val="000409C0"/>
    <w:rsid w:val="000429BC"/>
    <w:rsid w:val="000508E7"/>
    <w:rsid w:val="000557F2"/>
    <w:rsid w:val="00055C19"/>
    <w:rsid w:val="0005621A"/>
    <w:rsid w:val="000576D8"/>
    <w:rsid w:val="00060EBB"/>
    <w:rsid w:val="00062572"/>
    <w:rsid w:val="00063919"/>
    <w:rsid w:val="000672C9"/>
    <w:rsid w:val="00073AA8"/>
    <w:rsid w:val="00075C4A"/>
    <w:rsid w:val="00085180"/>
    <w:rsid w:val="00085403"/>
    <w:rsid w:val="000867E0"/>
    <w:rsid w:val="00086CE9"/>
    <w:rsid w:val="00087A88"/>
    <w:rsid w:val="00087E4D"/>
    <w:rsid w:val="00087EED"/>
    <w:rsid w:val="00095E1F"/>
    <w:rsid w:val="00097401"/>
    <w:rsid w:val="00097677"/>
    <w:rsid w:val="000A08EF"/>
    <w:rsid w:val="000A1110"/>
    <w:rsid w:val="000A1E6E"/>
    <w:rsid w:val="000A2211"/>
    <w:rsid w:val="000A4B4B"/>
    <w:rsid w:val="000A7CC5"/>
    <w:rsid w:val="000B0B7D"/>
    <w:rsid w:val="000B1C17"/>
    <w:rsid w:val="000B22C0"/>
    <w:rsid w:val="000B308A"/>
    <w:rsid w:val="000B5653"/>
    <w:rsid w:val="000C3841"/>
    <w:rsid w:val="000C465B"/>
    <w:rsid w:val="000C7899"/>
    <w:rsid w:val="000D5021"/>
    <w:rsid w:val="000D6A3C"/>
    <w:rsid w:val="000D7A91"/>
    <w:rsid w:val="000E254C"/>
    <w:rsid w:val="000E51C7"/>
    <w:rsid w:val="000E5C5D"/>
    <w:rsid w:val="000E5DC0"/>
    <w:rsid w:val="000E7DD7"/>
    <w:rsid w:val="000F2159"/>
    <w:rsid w:val="000F3879"/>
    <w:rsid w:val="000F5986"/>
    <w:rsid w:val="001001BD"/>
    <w:rsid w:val="0010147B"/>
    <w:rsid w:val="00102300"/>
    <w:rsid w:val="00104C5F"/>
    <w:rsid w:val="00106DC4"/>
    <w:rsid w:val="00112AF8"/>
    <w:rsid w:val="0011386A"/>
    <w:rsid w:val="00117F5E"/>
    <w:rsid w:val="0012159B"/>
    <w:rsid w:val="00122BF0"/>
    <w:rsid w:val="00122CEC"/>
    <w:rsid w:val="00125E1B"/>
    <w:rsid w:val="00125F0F"/>
    <w:rsid w:val="00130C7C"/>
    <w:rsid w:val="00132C8A"/>
    <w:rsid w:val="00132DB9"/>
    <w:rsid w:val="00134B97"/>
    <w:rsid w:val="00135BDD"/>
    <w:rsid w:val="00135CEA"/>
    <w:rsid w:val="00137B20"/>
    <w:rsid w:val="00141599"/>
    <w:rsid w:val="001423F9"/>
    <w:rsid w:val="00146E94"/>
    <w:rsid w:val="0014701F"/>
    <w:rsid w:val="00147560"/>
    <w:rsid w:val="00150536"/>
    <w:rsid w:val="00151942"/>
    <w:rsid w:val="001538E1"/>
    <w:rsid w:val="00154149"/>
    <w:rsid w:val="001549E6"/>
    <w:rsid w:val="00155510"/>
    <w:rsid w:val="00155F4D"/>
    <w:rsid w:val="00157D91"/>
    <w:rsid w:val="00164182"/>
    <w:rsid w:val="001645AC"/>
    <w:rsid w:val="00164C00"/>
    <w:rsid w:val="001731C3"/>
    <w:rsid w:val="001737E6"/>
    <w:rsid w:val="00175118"/>
    <w:rsid w:val="00176514"/>
    <w:rsid w:val="001773AA"/>
    <w:rsid w:val="00177440"/>
    <w:rsid w:val="00180979"/>
    <w:rsid w:val="00186D70"/>
    <w:rsid w:val="00187755"/>
    <w:rsid w:val="00187F5A"/>
    <w:rsid w:val="00192ECF"/>
    <w:rsid w:val="00197D15"/>
    <w:rsid w:val="001A4514"/>
    <w:rsid w:val="001A6BB3"/>
    <w:rsid w:val="001B142B"/>
    <w:rsid w:val="001B1AF6"/>
    <w:rsid w:val="001B265F"/>
    <w:rsid w:val="001B5342"/>
    <w:rsid w:val="001B77A7"/>
    <w:rsid w:val="001B7ACB"/>
    <w:rsid w:val="001C59CB"/>
    <w:rsid w:val="001C7409"/>
    <w:rsid w:val="001D1F1D"/>
    <w:rsid w:val="001D1F33"/>
    <w:rsid w:val="001D25F4"/>
    <w:rsid w:val="001D42DE"/>
    <w:rsid w:val="001D5502"/>
    <w:rsid w:val="001E0E21"/>
    <w:rsid w:val="001E3401"/>
    <w:rsid w:val="001F0302"/>
    <w:rsid w:val="001F1131"/>
    <w:rsid w:val="001F47A1"/>
    <w:rsid w:val="001F4B67"/>
    <w:rsid w:val="002021C1"/>
    <w:rsid w:val="0020391B"/>
    <w:rsid w:val="00204B1F"/>
    <w:rsid w:val="002066E8"/>
    <w:rsid w:val="00210D15"/>
    <w:rsid w:val="00210F7E"/>
    <w:rsid w:val="0021346E"/>
    <w:rsid w:val="0021397F"/>
    <w:rsid w:val="0021561E"/>
    <w:rsid w:val="002221B2"/>
    <w:rsid w:val="002248C4"/>
    <w:rsid w:val="0022756C"/>
    <w:rsid w:val="0022799C"/>
    <w:rsid w:val="002343FE"/>
    <w:rsid w:val="002349CD"/>
    <w:rsid w:val="00235D58"/>
    <w:rsid w:val="00240317"/>
    <w:rsid w:val="00240AE2"/>
    <w:rsid w:val="00240FA9"/>
    <w:rsid w:val="00242EDC"/>
    <w:rsid w:val="00243323"/>
    <w:rsid w:val="00243486"/>
    <w:rsid w:val="00245C66"/>
    <w:rsid w:val="0024701D"/>
    <w:rsid w:val="00252150"/>
    <w:rsid w:val="00255635"/>
    <w:rsid w:val="00256043"/>
    <w:rsid w:val="002563CF"/>
    <w:rsid w:val="00260329"/>
    <w:rsid w:val="0026291A"/>
    <w:rsid w:val="00262C07"/>
    <w:rsid w:val="00263CA2"/>
    <w:rsid w:val="00264CC5"/>
    <w:rsid w:val="00266785"/>
    <w:rsid w:val="0026774D"/>
    <w:rsid w:val="0027148C"/>
    <w:rsid w:val="00271B33"/>
    <w:rsid w:val="00271D5A"/>
    <w:rsid w:val="002727B5"/>
    <w:rsid w:val="0027397F"/>
    <w:rsid w:val="002747A6"/>
    <w:rsid w:val="00283C92"/>
    <w:rsid w:val="00284CE3"/>
    <w:rsid w:val="00287A6E"/>
    <w:rsid w:val="002910BE"/>
    <w:rsid w:val="002925F8"/>
    <w:rsid w:val="00293065"/>
    <w:rsid w:val="0029470F"/>
    <w:rsid w:val="00294A05"/>
    <w:rsid w:val="00294CCB"/>
    <w:rsid w:val="002974A1"/>
    <w:rsid w:val="002A0698"/>
    <w:rsid w:val="002A21B3"/>
    <w:rsid w:val="002A4523"/>
    <w:rsid w:val="002B3C6E"/>
    <w:rsid w:val="002C2437"/>
    <w:rsid w:val="002C68B5"/>
    <w:rsid w:val="002C7A7B"/>
    <w:rsid w:val="002D2A9F"/>
    <w:rsid w:val="002D2D17"/>
    <w:rsid w:val="002D4572"/>
    <w:rsid w:val="002D4911"/>
    <w:rsid w:val="002E3A4B"/>
    <w:rsid w:val="002E6762"/>
    <w:rsid w:val="002E7FBC"/>
    <w:rsid w:val="002F0DA9"/>
    <w:rsid w:val="002F1341"/>
    <w:rsid w:val="002F1587"/>
    <w:rsid w:val="002F2E5C"/>
    <w:rsid w:val="002F33BD"/>
    <w:rsid w:val="002F3850"/>
    <w:rsid w:val="002F5A93"/>
    <w:rsid w:val="002F5B47"/>
    <w:rsid w:val="002F6B80"/>
    <w:rsid w:val="003001F9"/>
    <w:rsid w:val="0030145D"/>
    <w:rsid w:val="00302582"/>
    <w:rsid w:val="00306304"/>
    <w:rsid w:val="00314D3C"/>
    <w:rsid w:val="00314EF3"/>
    <w:rsid w:val="003150BB"/>
    <w:rsid w:val="003168FE"/>
    <w:rsid w:val="00320249"/>
    <w:rsid w:val="00321974"/>
    <w:rsid w:val="00331577"/>
    <w:rsid w:val="00331EC8"/>
    <w:rsid w:val="00351B37"/>
    <w:rsid w:val="00353FCC"/>
    <w:rsid w:val="00354C17"/>
    <w:rsid w:val="00354DCA"/>
    <w:rsid w:val="00356AA1"/>
    <w:rsid w:val="00357ABC"/>
    <w:rsid w:val="00362603"/>
    <w:rsid w:val="00363169"/>
    <w:rsid w:val="00365F2B"/>
    <w:rsid w:val="00367525"/>
    <w:rsid w:val="00367BE2"/>
    <w:rsid w:val="00370868"/>
    <w:rsid w:val="00370D38"/>
    <w:rsid w:val="0037430B"/>
    <w:rsid w:val="003747BA"/>
    <w:rsid w:val="00375027"/>
    <w:rsid w:val="00375BC0"/>
    <w:rsid w:val="00376FDA"/>
    <w:rsid w:val="00380F57"/>
    <w:rsid w:val="00381C59"/>
    <w:rsid w:val="0038201D"/>
    <w:rsid w:val="003846A0"/>
    <w:rsid w:val="00385BEF"/>
    <w:rsid w:val="00385F6D"/>
    <w:rsid w:val="003912F7"/>
    <w:rsid w:val="00394A32"/>
    <w:rsid w:val="00396F82"/>
    <w:rsid w:val="003A4731"/>
    <w:rsid w:val="003B73A5"/>
    <w:rsid w:val="003C0E5B"/>
    <w:rsid w:val="003C1C98"/>
    <w:rsid w:val="003C1DB7"/>
    <w:rsid w:val="003C1ED1"/>
    <w:rsid w:val="003C3C06"/>
    <w:rsid w:val="003C4157"/>
    <w:rsid w:val="003C7698"/>
    <w:rsid w:val="003D2097"/>
    <w:rsid w:val="003D37FC"/>
    <w:rsid w:val="003D43DD"/>
    <w:rsid w:val="003D4849"/>
    <w:rsid w:val="003D6690"/>
    <w:rsid w:val="003D7434"/>
    <w:rsid w:val="003E3FF7"/>
    <w:rsid w:val="003E4851"/>
    <w:rsid w:val="003E7893"/>
    <w:rsid w:val="003F14A0"/>
    <w:rsid w:val="003F4324"/>
    <w:rsid w:val="003F4BDD"/>
    <w:rsid w:val="003F7B87"/>
    <w:rsid w:val="0040016C"/>
    <w:rsid w:val="00404D79"/>
    <w:rsid w:val="00406A4F"/>
    <w:rsid w:val="0041552E"/>
    <w:rsid w:val="004263E4"/>
    <w:rsid w:val="00430ED1"/>
    <w:rsid w:val="00435DA0"/>
    <w:rsid w:val="00435EAD"/>
    <w:rsid w:val="00437197"/>
    <w:rsid w:val="0043785F"/>
    <w:rsid w:val="004418A2"/>
    <w:rsid w:val="00445CF6"/>
    <w:rsid w:val="00453016"/>
    <w:rsid w:val="00455A34"/>
    <w:rsid w:val="0045705C"/>
    <w:rsid w:val="00457298"/>
    <w:rsid w:val="004615E3"/>
    <w:rsid w:val="00463436"/>
    <w:rsid w:val="00463EB3"/>
    <w:rsid w:val="004647E7"/>
    <w:rsid w:val="00471A2D"/>
    <w:rsid w:val="00472565"/>
    <w:rsid w:val="00473071"/>
    <w:rsid w:val="004735AD"/>
    <w:rsid w:val="00480923"/>
    <w:rsid w:val="00482B90"/>
    <w:rsid w:val="004831C8"/>
    <w:rsid w:val="00483556"/>
    <w:rsid w:val="00485878"/>
    <w:rsid w:val="004858D7"/>
    <w:rsid w:val="00490C94"/>
    <w:rsid w:val="00496103"/>
    <w:rsid w:val="004965E3"/>
    <w:rsid w:val="00496BE6"/>
    <w:rsid w:val="00497811"/>
    <w:rsid w:val="0049787A"/>
    <w:rsid w:val="004A1CBF"/>
    <w:rsid w:val="004A2F81"/>
    <w:rsid w:val="004A7795"/>
    <w:rsid w:val="004B03AC"/>
    <w:rsid w:val="004B271C"/>
    <w:rsid w:val="004B3CCC"/>
    <w:rsid w:val="004B4D4E"/>
    <w:rsid w:val="004C2CBF"/>
    <w:rsid w:val="004C6022"/>
    <w:rsid w:val="004C6B2C"/>
    <w:rsid w:val="004C7201"/>
    <w:rsid w:val="004D1D12"/>
    <w:rsid w:val="004D39C6"/>
    <w:rsid w:val="004D4927"/>
    <w:rsid w:val="004E6EDB"/>
    <w:rsid w:val="004F035C"/>
    <w:rsid w:val="004F1BA1"/>
    <w:rsid w:val="00500A36"/>
    <w:rsid w:val="00501158"/>
    <w:rsid w:val="005023F7"/>
    <w:rsid w:val="00503050"/>
    <w:rsid w:val="00512BE1"/>
    <w:rsid w:val="00513B73"/>
    <w:rsid w:val="00514A01"/>
    <w:rsid w:val="00514AE6"/>
    <w:rsid w:val="00516B9B"/>
    <w:rsid w:val="00517529"/>
    <w:rsid w:val="00525E28"/>
    <w:rsid w:val="0052661A"/>
    <w:rsid w:val="005267C9"/>
    <w:rsid w:val="00526D59"/>
    <w:rsid w:val="00527A65"/>
    <w:rsid w:val="00534F92"/>
    <w:rsid w:val="00535204"/>
    <w:rsid w:val="00536CCA"/>
    <w:rsid w:val="00536EEF"/>
    <w:rsid w:val="005372F8"/>
    <w:rsid w:val="00537A54"/>
    <w:rsid w:val="00540B0F"/>
    <w:rsid w:val="00540DCD"/>
    <w:rsid w:val="005458E7"/>
    <w:rsid w:val="00547E0A"/>
    <w:rsid w:val="005548E5"/>
    <w:rsid w:val="005638D0"/>
    <w:rsid w:val="00563E44"/>
    <w:rsid w:val="00563ECF"/>
    <w:rsid w:val="00563F35"/>
    <w:rsid w:val="00565ED4"/>
    <w:rsid w:val="005672BC"/>
    <w:rsid w:val="0057588A"/>
    <w:rsid w:val="00577A97"/>
    <w:rsid w:val="00581ACD"/>
    <w:rsid w:val="00582420"/>
    <w:rsid w:val="00583E30"/>
    <w:rsid w:val="005848E3"/>
    <w:rsid w:val="00585C23"/>
    <w:rsid w:val="005877A3"/>
    <w:rsid w:val="00587B3A"/>
    <w:rsid w:val="00592D37"/>
    <w:rsid w:val="00592E6E"/>
    <w:rsid w:val="00595D62"/>
    <w:rsid w:val="005A37B6"/>
    <w:rsid w:val="005B307D"/>
    <w:rsid w:val="005B345A"/>
    <w:rsid w:val="005B548C"/>
    <w:rsid w:val="005C4ED9"/>
    <w:rsid w:val="005C5CB3"/>
    <w:rsid w:val="005C6DD1"/>
    <w:rsid w:val="005D0166"/>
    <w:rsid w:val="005D16A1"/>
    <w:rsid w:val="005D5757"/>
    <w:rsid w:val="005D7293"/>
    <w:rsid w:val="005D7DCB"/>
    <w:rsid w:val="005E0569"/>
    <w:rsid w:val="005E0761"/>
    <w:rsid w:val="005E1953"/>
    <w:rsid w:val="005E3445"/>
    <w:rsid w:val="005E66D7"/>
    <w:rsid w:val="005E6D9C"/>
    <w:rsid w:val="005F6C84"/>
    <w:rsid w:val="006038D0"/>
    <w:rsid w:val="00603C6B"/>
    <w:rsid w:val="00604DF9"/>
    <w:rsid w:val="00606F32"/>
    <w:rsid w:val="00607991"/>
    <w:rsid w:val="00607C79"/>
    <w:rsid w:val="0061060B"/>
    <w:rsid w:val="00616800"/>
    <w:rsid w:val="00620E28"/>
    <w:rsid w:val="00622CA3"/>
    <w:rsid w:val="006233A5"/>
    <w:rsid w:val="00624337"/>
    <w:rsid w:val="0062680B"/>
    <w:rsid w:val="00626D8A"/>
    <w:rsid w:val="00626E8C"/>
    <w:rsid w:val="00627094"/>
    <w:rsid w:val="00627C3E"/>
    <w:rsid w:val="006323FF"/>
    <w:rsid w:val="006343CD"/>
    <w:rsid w:val="00635983"/>
    <w:rsid w:val="00635AAB"/>
    <w:rsid w:val="00635AC4"/>
    <w:rsid w:val="00645C8B"/>
    <w:rsid w:val="00646FBA"/>
    <w:rsid w:val="0064767F"/>
    <w:rsid w:val="00647E82"/>
    <w:rsid w:val="0065045B"/>
    <w:rsid w:val="006510A2"/>
    <w:rsid w:val="00651FCF"/>
    <w:rsid w:val="00657E38"/>
    <w:rsid w:val="0066320B"/>
    <w:rsid w:val="0066371E"/>
    <w:rsid w:val="00665076"/>
    <w:rsid w:val="00671678"/>
    <w:rsid w:val="00675116"/>
    <w:rsid w:val="0068024A"/>
    <w:rsid w:val="006852C3"/>
    <w:rsid w:val="006862BA"/>
    <w:rsid w:val="00686C9A"/>
    <w:rsid w:val="00687B7E"/>
    <w:rsid w:val="00693C7B"/>
    <w:rsid w:val="006A40AE"/>
    <w:rsid w:val="006A5BA1"/>
    <w:rsid w:val="006A6981"/>
    <w:rsid w:val="006A6F6D"/>
    <w:rsid w:val="006B0467"/>
    <w:rsid w:val="006B106B"/>
    <w:rsid w:val="006B7DCB"/>
    <w:rsid w:val="006C57B6"/>
    <w:rsid w:val="006D3ABC"/>
    <w:rsid w:val="006E3244"/>
    <w:rsid w:val="006E4760"/>
    <w:rsid w:val="006E701D"/>
    <w:rsid w:val="006F1FED"/>
    <w:rsid w:val="006F4E95"/>
    <w:rsid w:val="006F558E"/>
    <w:rsid w:val="007023FD"/>
    <w:rsid w:val="007028A4"/>
    <w:rsid w:val="00703B8A"/>
    <w:rsid w:val="007047B2"/>
    <w:rsid w:val="00704D75"/>
    <w:rsid w:val="00705939"/>
    <w:rsid w:val="007117D1"/>
    <w:rsid w:val="007127FB"/>
    <w:rsid w:val="00717072"/>
    <w:rsid w:val="007174F8"/>
    <w:rsid w:val="00720DAA"/>
    <w:rsid w:val="007217A4"/>
    <w:rsid w:val="00723D55"/>
    <w:rsid w:val="00727359"/>
    <w:rsid w:val="0072754B"/>
    <w:rsid w:val="00727D19"/>
    <w:rsid w:val="0073251B"/>
    <w:rsid w:val="00733E56"/>
    <w:rsid w:val="007410DF"/>
    <w:rsid w:val="00743F14"/>
    <w:rsid w:val="00744405"/>
    <w:rsid w:val="007462F4"/>
    <w:rsid w:val="0075394C"/>
    <w:rsid w:val="00761127"/>
    <w:rsid w:val="0076117A"/>
    <w:rsid w:val="007619A6"/>
    <w:rsid w:val="0076345B"/>
    <w:rsid w:val="0076394D"/>
    <w:rsid w:val="00763ED8"/>
    <w:rsid w:val="00770D1A"/>
    <w:rsid w:val="00772728"/>
    <w:rsid w:val="00773A3C"/>
    <w:rsid w:val="00775AC7"/>
    <w:rsid w:val="00777997"/>
    <w:rsid w:val="00780685"/>
    <w:rsid w:val="00785A90"/>
    <w:rsid w:val="007864DF"/>
    <w:rsid w:val="00786B77"/>
    <w:rsid w:val="007921F4"/>
    <w:rsid w:val="00797BB7"/>
    <w:rsid w:val="00797BC8"/>
    <w:rsid w:val="007A2DB1"/>
    <w:rsid w:val="007A48F9"/>
    <w:rsid w:val="007A5D36"/>
    <w:rsid w:val="007A6247"/>
    <w:rsid w:val="007B08BF"/>
    <w:rsid w:val="007B19C1"/>
    <w:rsid w:val="007B1A7D"/>
    <w:rsid w:val="007B1FF9"/>
    <w:rsid w:val="007B2339"/>
    <w:rsid w:val="007B388B"/>
    <w:rsid w:val="007B4712"/>
    <w:rsid w:val="007B729F"/>
    <w:rsid w:val="007B7D95"/>
    <w:rsid w:val="007C005B"/>
    <w:rsid w:val="007C366E"/>
    <w:rsid w:val="007C452E"/>
    <w:rsid w:val="007C6FF8"/>
    <w:rsid w:val="007D1467"/>
    <w:rsid w:val="007D1707"/>
    <w:rsid w:val="007D1E50"/>
    <w:rsid w:val="007D49B6"/>
    <w:rsid w:val="007D66B7"/>
    <w:rsid w:val="007D73C0"/>
    <w:rsid w:val="007E2ADB"/>
    <w:rsid w:val="007E331D"/>
    <w:rsid w:val="007E3683"/>
    <w:rsid w:val="007E61A9"/>
    <w:rsid w:val="007F1442"/>
    <w:rsid w:val="007F3DBA"/>
    <w:rsid w:val="00805125"/>
    <w:rsid w:val="00806467"/>
    <w:rsid w:val="00807C53"/>
    <w:rsid w:val="00813A02"/>
    <w:rsid w:val="00814332"/>
    <w:rsid w:val="00820C24"/>
    <w:rsid w:val="00820FD7"/>
    <w:rsid w:val="0082428B"/>
    <w:rsid w:val="00824A25"/>
    <w:rsid w:val="0082540D"/>
    <w:rsid w:val="0082567B"/>
    <w:rsid w:val="00830C74"/>
    <w:rsid w:val="008364A9"/>
    <w:rsid w:val="00837793"/>
    <w:rsid w:val="00844BD7"/>
    <w:rsid w:val="00845D72"/>
    <w:rsid w:val="0084620D"/>
    <w:rsid w:val="00847F79"/>
    <w:rsid w:val="00852FBB"/>
    <w:rsid w:val="008530B3"/>
    <w:rsid w:val="00856D78"/>
    <w:rsid w:val="008572DE"/>
    <w:rsid w:val="00864DA2"/>
    <w:rsid w:val="008653FD"/>
    <w:rsid w:val="00867241"/>
    <w:rsid w:val="0087206F"/>
    <w:rsid w:val="00872A28"/>
    <w:rsid w:val="008748DA"/>
    <w:rsid w:val="00875AE4"/>
    <w:rsid w:val="00876DCC"/>
    <w:rsid w:val="00876DE8"/>
    <w:rsid w:val="00881078"/>
    <w:rsid w:val="00881ADE"/>
    <w:rsid w:val="00883CC6"/>
    <w:rsid w:val="00886E03"/>
    <w:rsid w:val="008935EB"/>
    <w:rsid w:val="0089550C"/>
    <w:rsid w:val="00896E44"/>
    <w:rsid w:val="00897B80"/>
    <w:rsid w:val="008A2FA8"/>
    <w:rsid w:val="008A3040"/>
    <w:rsid w:val="008A40F4"/>
    <w:rsid w:val="008B2C7C"/>
    <w:rsid w:val="008B479F"/>
    <w:rsid w:val="008B4E66"/>
    <w:rsid w:val="008C0A48"/>
    <w:rsid w:val="008C13DE"/>
    <w:rsid w:val="008C2EC1"/>
    <w:rsid w:val="008C5AFD"/>
    <w:rsid w:val="008C6A8E"/>
    <w:rsid w:val="008C778E"/>
    <w:rsid w:val="008D0DD2"/>
    <w:rsid w:val="008D4CA3"/>
    <w:rsid w:val="008D6C45"/>
    <w:rsid w:val="008E4F3A"/>
    <w:rsid w:val="00901046"/>
    <w:rsid w:val="00901D65"/>
    <w:rsid w:val="009027E2"/>
    <w:rsid w:val="00903F0B"/>
    <w:rsid w:val="00906F9A"/>
    <w:rsid w:val="009144AF"/>
    <w:rsid w:val="0091577A"/>
    <w:rsid w:val="00917AED"/>
    <w:rsid w:val="009247F0"/>
    <w:rsid w:val="0092541B"/>
    <w:rsid w:val="00925FE7"/>
    <w:rsid w:val="009261FD"/>
    <w:rsid w:val="00927C57"/>
    <w:rsid w:val="009308FC"/>
    <w:rsid w:val="009332CE"/>
    <w:rsid w:val="00933A92"/>
    <w:rsid w:val="00934160"/>
    <w:rsid w:val="00937273"/>
    <w:rsid w:val="00942887"/>
    <w:rsid w:val="00943358"/>
    <w:rsid w:val="00945A97"/>
    <w:rsid w:val="0095142A"/>
    <w:rsid w:val="00951D79"/>
    <w:rsid w:val="00952976"/>
    <w:rsid w:val="00954FCE"/>
    <w:rsid w:val="00956CB9"/>
    <w:rsid w:val="00960473"/>
    <w:rsid w:val="00962C90"/>
    <w:rsid w:val="00962FA6"/>
    <w:rsid w:val="00964622"/>
    <w:rsid w:val="00966998"/>
    <w:rsid w:val="00966C23"/>
    <w:rsid w:val="00975C32"/>
    <w:rsid w:val="00975D4A"/>
    <w:rsid w:val="00976795"/>
    <w:rsid w:val="00976F42"/>
    <w:rsid w:val="00977963"/>
    <w:rsid w:val="00980600"/>
    <w:rsid w:val="0098339C"/>
    <w:rsid w:val="0098378A"/>
    <w:rsid w:val="00993057"/>
    <w:rsid w:val="00995B19"/>
    <w:rsid w:val="009A11F4"/>
    <w:rsid w:val="009A1ED8"/>
    <w:rsid w:val="009A1F61"/>
    <w:rsid w:val="009A355C"/>
    <w:rsid w:val="009A488F"/>
    <w:rsid w:val="009A5763"/>
    <w:rsid w:val="009B2A6A"/>
    <w:rsid w:val="009B3427"/>
    <w:rsid w:val="009B3C16"/>
    <w:rsid w:val="009C43D7"/>
    <w:rsid w:val="009C5EC9"/>
    <w:rsid w:val="009C70F1"/>
    <w:rsid w:val="009C7203"/>
    <w:rsid w:val="009C747E"/>
    <w:rsid w:val="009D036C"/>
    <w:rsid w:val="009D194D"/>
    <w:rsid w:val="009D3573"/>
    <w:rsid w:val="009D43B0"/>
    <w:rsid w:val="009D55A6"/>
    <w:rsid w:val="009D5B44"/>
    <w:rsid w:val="009D6B43"/>
    <w:rsid w:val="009E2CA0"/>
    <w:rsid w:val="009E4F7A"/>
    <w:rsid w:val="009E62B0"/>
    <w:rsid w:val="009F249F"/>
    <w:rsid w:val="009F3A25"/>
    <w:rsid w:val="009F4327"/>
    <w:rsid w:val="009F4E5F"/>
    <w:rsid w:val="009F5A81"/>
    <w:rsid w:val="009F7562"/>
    <w:rsid w:val="009F79A9"/>
    <w:rsid w:val="00A04B91"/>
    <w:rsid w:val="00A05DB1"/>
    <w:rsid w:val="00A06062"/>
    <w:rsid w:val="00A1194A"/>
    <w:rsid w:val="00A14709"/>
    <w:rsid w:val="00A14D71"/>
    <w:rsid w:val="00A155B2"/>
    <w:rsid w:val="00A16551"/>
    <w:rsid w:val="00A17649"/>
    <w:rsid w:val="00A17A14"/>
    <w:rsid w:val="00A204DC"/>
    <w:rsid w:val="00A25DA1"/>
    <w:rsid w:val="00A31E59"/>
    <w:rsid w:val="00A33150"/>
    <w:rsid w:val="00A339C1"/>
    <w:rsid w:val="00A33B95"/>
    <w:rsid w:val="00A402FF"/>
    <w:rsid w:val="00A41FC6"/>
    <w:rsid w:val="00A46412"/>
    <w:rsid w:val="00A47FEB"/>
    <w:rsid w:val="00A500ED"/>
    <w:rsid w:val="00A50391"/>
    <w:rsid w:val="00A50C1D"/>
    <w:rsid w:val="00A52A52"/>
    <w:rsid w:val="00A54B3B"/>
    <w:rsid w:val="00A57C42"/>
    <w:rsid w:val="00A60600"/>
    <w:rsid w:val="00A64686"/>
    <w:rsid w:val="00A72C64"/>
    <w:rsid w:val="00A73111"/>
    <w:rsid w:val="00A74BD0"/>
    <w:rsid w:val="00A76799"/>
    <w:rsid w:val="00A7730C"/>
    <w:rsid w:val="00A80FB8"/>
    <w:rsid w:val="00A879A4"/>
    <w:rsid w:val="00A90511"/>
    <w:rsid w:val="00A9189F"/>
    <w:rsid w:val="00A96CC0"/>
    <w:rsid w:val="00AA46A7"/>
    <w:rsid w:val="00AB0B79"/>
    <w:rsid w:val="00AB4578"/>
    <w:rsid w:val="00AB62AA"/>
    <w:rsid w:val="00AC1450"/>
    <w:rsid w:val="00AC1ED7"/>
    <w:rsid w:val="00AC3828"/>
    <w:rsid w:val="00AC483E"/>
    <w:rsid w:val="00AC6B01"/>
    <w:rsid w:val="00AD25A6"/>
    <w:rsid w:val="00AD67EF"/>
    <w:rsid w:val="00AE2B3C"/>
    <w:rsid w:val="00AE435F"/>
    <w:rsid w:val="00AE4781"/>
    <w:rsid w:val="00AE5696"/>
    <w:rsid w:val="00AF74FE"/>
    <w:rsid w:val="00B002AF"/>
    <w:rsid w:val="00B01318"/>
    <w:rsid w:val="00B01C11"/>
    <w:rsid w:val="00B058B9"/>
    <w:rsid w:val="00B07ACF"/>
    <w:rsid w:val="00B16322"/>
    <w:rsid w:val="00B17774"/>
    <w:rsid w:val="00B2474A"/>
    <w:rsid w:val="00B24B33"/>
    <w:rsid w:val="00B25775"/>
    <w:rsid w:val="00B2596F"/>
    <w:rsid w:val="00B261F1"/>
    <w:rsid w:val="00B31B8C"/>
    <w:rsid w:val="00B32462"/>
    <w:rsid w:val="00B33DFA"/>
    <w:rsid w:val="00B361E1"/>
    <w:rsid w:val="00B36A8F"/>
    <w:rsid w:val="00B378C3"/>
    <w:rsid w:val="00B37FF0"/>
    <w:rsid w:val="00B4185D"/>
    <w:rsid w:val="00B5018D"/>
    <w:rsid w:val="00B50CC8"/>
    <w:rsid w:val="00B521CD"/>
    <w:rsid w:val="00B5225D"/>
    <w:rsid w:val="00B5628A"/>
    <w:rsid w:val="00B6095D"/>
    <w:rsid w:val="00B621DE"/>
    <w:rsid w:val="00B65651"/>
    <w:rsid w:val="00B66D08"/>
    <w:rsid w:val="00B6763D"/>
    <w:rsid w:val="00B71D35"/>
    <w:rsid w:val="00B75061"/>
    <w:rsid w:val="00B771DE"/>
    <w:rsid w:val="00B77561"/>
    <w:rsid w:val="00B82251"/>
    <w:rsid w:val="00B83124"/>
    <w:rsid w:val="00B86797"/>
    <w:rsid w:val="00B87ADB"/>
    <w:rsid w:val="00B87B46"/>
    <w:rsid w:val="00B93095"/>
    <w:rsid w:val="00B96CDC"/>
    <w:rsid w:val="00BA17E8"/>
    <w:rsid w:val="00BA3005"/>
    <w:rsid w:val="00BA4B86"/>
    <w:rsid w:val="00BA56F5"/>
    <w:rsid w:val="00BB3D82"/>
    <w:rsid w:val="00BB4FF5"/>
    <w:rsid w:val="00BB5750"/>
    <w:rsid w:val="00BC3B60"/>
    <w:rsid w:val="00BC604A"/>
    <w:rsid w:val="00BC6DD6"/>
    <w:rsid w:val="00BD46A2"/>
    <w:rsid w:val="00BD7846"/>
    <w:rsid w:val="00BE13EB"/>
    <w:rsid w:val="00BE1401"/>
    <w:rsid w:val="00BE201E"/>
    <w:rsid w:val="00BE60F5"/>
    <w:rsid w:val="00BE764B"/>
    <w:rsid w:val="00BF281C"/>
    <w:rsid w:val="00BF3E91"/>
    <w:rsid w:val="00BF698C"/>
    <w:rsid w:val="00C02E47"/>
    <w:rsid w:val="00C03544"/>
    <w:rsid w:val="00C03A19"/>
    <w:rsid w:val="00C0530D"/>
    <w:rsid w:val="00C066C3"/>
    <w:rsid w:val="00C11C0B"/>
    <w:rsid w:val="00C134CA"/>
    <w:rsid w:val="00C1394F"/>
    <w:rsid w:val="00C146B5"/>
    <w:rsid w:val="00C1522F"/>
    <w:rsid w:val="00C169F4"/>
    <w:rsid w:val="00C201A9"/>
    <w:rsid w:val="00C22E81"/>
    <w:rsid w:val="00C256C2"/>
    <w:rsid w:val="00C257C1"/>
    <w:rsid w:val="00C34D68"/>
    <w:rsid w:val="00C35971"/>
    <w:rsid w:val="00C43D40"/>
    <w:rsid w:val="00C458AE"/>
    <w:rsid w:val="00C45CAF"/>
    <w:rsid w:val="00C46D63"/>
    <w:rsid w:val="00C46F36"/>
    <w:rsid w:val="00C5062A"/>
    <w:rsid w:val="00C50FE2"/>
    <w:rsid w:val="00C529E1"/>
    <w:rsid w:val="00C53608"/>
    <w:rsid w:val="00C55374"/>
    <w:rsid w:val="00C554AD"/>
    <w:rsid w:val="00C55AE6"/>
    <w:rsid w:val="00C64349"/>
    <w:rsid w:val="00C643C7"/>
    <w:rsid w:val="00C748C3"/>
    <w:rsid w:val="00C77539"/>
    <w:rsid w:val="00C8082C"/>
    <w:rsid w:val="00C87B2B"/>
    <w:rsid w:val="00C87B2D"/>
    <w:rsid w:val="00C92359"/>
    <w:rsid w:val="00C96CFD"/>
    <w:rsid w:val="00CA0840"/>
    <w:rsid w:val="00CA0CA7"/>
    <w:rsid w:val="00CA175E"/>
    <w:rsid w:val="00CA4B5D"/>
    <w:rsid w:val="00CA59B0"/>
    <w:rsid w:val="00CA7A95"/>
    <w:rsid w:val="00CB171C"/>
    <w:rsid w:val="00CB447C"/>
    <w:rsid w:val="00CB7038"/>
    <w:rsid w:val="00CB7D01"/>
    <w:rsid w:val="00CC0517"/>
    <w:rsid w:val="00CC3282"/>
    <w:rsid w:val="00CC5592"/>
    <w:rsid w:val="00CC7C4F"/>
    <w:rsid w:val="00CD1705"/>
    <w:rsid w:val="00CD192F"/>
    <w:rsid w:val="00CD3BA5"/>
    <w:rsid w:val="00CD4E51"/>
    <w:rsid w:val="00CD5475"/>
    <w:rsid w:val="00CD6539"/>
    <w:rsid w:val="00CE1788"/>
    <w:rsid w:val="00CE28E6"/>
    <w:rsid w:val="00CE4ABF"/>
    <w:rsid w:val="00CE6AF6"/>
    <w:rsid w:val="00CE7351"/>
    <w:rsid w:val="00CF236D"/>
    <w:rsid w:val="00CF2473"/>
    <w:rsid w:val="00CF3D9D"/>
    <w:rsid w:val="00CF5808"/>
    <w:rsid w:val="00CF71AF"/>
    <w:rsid w:val="00D01D71"/>
    <w:rsid w:val="00D02129"/>
    <w:rsid w:val="00D02E79"/>
    <w:rsid w:val="00D03CC2"/>
    <w:rsid w:val="00D07EDD"/>
    <w:rsid w:val="00D11876"/>
    <w:rsid w:val="00D11F00"/>
    <w:rsid w:val="00D129AB"/>
    <w:rsid w:val="00D24A24"/>
    <w:rsid w:val="00D2521C"/>
    <w:rsid w:val="00D267EE"/>
    <w:rsid w:val="00D26B78"/>
    <w:rsid w:val="00D32D3B"/>
    <w:rsid w:val="00D3462A"/>
    <w:rsid w:val="00D349AD"/>
    <w:rsid w:val="00D37D66"/>
    <w:rsid w:val="00D43FBC"/>
    <w:rsid w:val="00D44938"/>
    <w:rsid w:val="00D46919"/>
    <w:rsid w:val="00D51378"/>
    <w:rsid w:val="00D516E0"/>
    <w:rsid w:val="00D51B1F"/>
    <w:rsid w:val="00D559FC"/>
    <w:rsid w:val="00D61DBF"/>
    <w:rsid w:val="00D62892"/>
    <w:rsid w:val="00D62C79"/>
    <w:rsid w:val="00D647C1"/>
    <w:rsid w:val="00D6595A"/>
    <w:rsid w:val="00D66720"/>
    <w:rsid w:val="00D667B9"/>
    <w:rsid w:val="00D703FB"/>
    <w:rsid w:val="00D714CF"/>
    <w:rsid w:val="00D71994"/>
    <w:rsid w:val="00D72E61"/>
    <w:rsid w:val="00D74A63"/>
    <w:rsid w:val="00D832B6"/>
    <w:rsid w:val="00D87459"/>
    <w:rsid w:val="00D91F86"/>
    <w:rsid w:val="00D951AE"/>
    <w:rsid w:val="00D95970"/>
    <w:rsid w:val="00D96EC7"/>
    <w:rsid w:val="00DA0181"/>
    <w:rsid w:val="00DA27FA"/>
    <w:rsid w:val="00DA3ED4"/>
    <w:rsid w:val="00DA514A"/>
    <w:rsid w:val="00DB0317"/>
    <w:rsid w:val="00DB1F4B"/>
    <w:rsid w:val="00DB23CC"/>
    <w:rsid w:val="00DB663D"/>
    <w:rsid w:val="00DB7AB3"/>
    <w:rsid w:val="00DC0BE8"/>
    <w:rsid w:val="00DC0E2C"/>
    <w:rsid w:val="00DC160F"/>
    <w:rsid w:val="00DC3762"/>
    <w:rsid w:val="00DC425F"/>
    <w:rsid w:val="00DD2FED"/>
    <w:rsid w:val="00DD32EE"/>
    <w:rsid w:val="00DD5950"/>
    <w:rsid w:val="00DD5AB2"/>
    <w:rsid w:val="00DD7179"/>
    <w:rsid w:val="00DE0911"/>
    <w:rsid w:val="00DE2271"/>
    <w:rsid w:val="00DE5AC8"/>
    <w:rsid w:val="00DE6F49"/>
    <w:rsid w:val="00DF4E68"/>
    <w:rsid w:val="00E015F4"/>
    <w:rsid w:val="00E044CE"/>
    <w:rsid w:val="00E04B03"/>
    <w:rsid w:val="00E102D5"/>
    <w:rsid w:val="00E11D16"/>
    <w:rsid w:val="00E1307C"/>
    <w:rsid w:val="00E131FA"/>
    <w:rsid w:val="00E135B0"/>
    <w:rsid w:val="00E14499"/>
    <w:rsid w:val="00E170EC"/>
    <w:rsid w:val="00E1749A"/>
    <w:rsid w:val="00E25683"/>
    <w:rsid w:val="00E27B55"/>
    <w:rsid w:val="00E30954"/>
    <w:rsid w:val="00E41C04"/>
    <w:rsid w:val="00E4383B"/>
    <w:rsid w:val="00E44873"/>
    <w:rsid w:val="00E455B1"/>
    <w:rsid w:val="00E51FE7"/>
    <w:rsid w:val="00E57B78"/>
    <w:rsid w:val="00E60515"/>
    <w:rsid w:val="00E6510D"/>
    <w:rsid w:val="00E66606"/>
    <w:rsid w:val="00E679B6"/>
    <w:rsid w:val="00E72B3A"/>
    <w:rsid w:val="00E734B9"/>
    <w:rsid w:val="00E75E02"/>
    <w:rsid w:val="00E774E5"/>
    <w:rsid w:val="00E80780"/>
    <w:rsid w:val="00E80D37"/>
    <w:rsid w:val="00E81949"/>
    <w:rsid w:val="00E81F50"/>
    <w:rsid w:val="00E84D48"/>
    <w:rsid w:val="00E8744F"/>
    <w:rsid w:val="00E91BDA"/>
    <w:rsid w:val="00E969FA"/>
    <w:rsid w:val="00E97A5E"/>
    <w:rsid w:val="00EA0D26"/>
    <w:rsid w:val="00EA4146"/>
    <w:rsid w:val="00EA5435"/>
    <w:rsid w:val="00EA6003"/>
    <w:rsid w:val="00EA79EF"/>
    <w:rsid w:val="00EB00FD"/>
    <w:rsid w:val="00EB1E79"/>
    <w:rsid w:val="00EB2695"/>
    <w:rsid w:val="00EB2E69"/>
    <w:rsid w:val="00EC0E11"/>
    <w:rsid w:val="00EC1D09"/>
    <w:rsid w:val="00EC480A"/>
    <w:rsid w:val="00ED0596"/>
    <w:rsid w:val="00ED4051"/>
    <w:rsid w:val="00EE1727"/>
    <w:rsid w:val="00EE24BE"/>
    <w:rsid w:val="00EE61AD"/>
    <w:rsid w:val="00EE6506"/>
    <w:rsid w:val="00EE6BAB"/>
    <w:rsid w:val="00EE704D"/>
    <w:rsid w:val="00EF48DD"/>
    <w:rsid w:val="00EF6DF3"/>
    <w:rsid w:val="00EF7987"/>
    <w:rsid w:val="00F02D8B"/>
    <w:rsid w:val="00F077C9"/>
    <w:rsid w:val="00F1117E"/>
    <w:rsid w:val="00F166DF"/>
    <w:rsid w:val="00F2533D"/>
    <w:rsid w:val="00F269A1"/>
    <w:rsid w:val="00F26EFB"/>
    <w:rsid w:val="00F32A13"/>
    <w:rsid w:val="00F33A9B"/>
    <w:rsid w:val="00F36E9F"/>
    <w:rsid w:val="00F431CE"/>
    <w:rsid w:val="00F46A2C"/>
    <w:rsid w:val="00F50830"/>
    <w:rsid w:val="00F53A2B"/>
    <w:rsid w:val="00F53F99"/>
    <w:rsid w:val="00F565DD"/>
    <w:rsid w:val="00F617EB"/>
    <w:rsid w:val="00F61867"/>
    <w:rsid w:val="00F63CB4"/>
    <w:rsid w:val="00F6476F"/>
    <w:rsid w:val="00F66ED6"/>
    <w:rsid w:val="00F67E52"/>
    <w:rsid w:val="00F702A1"/>
    <w:rsid w:val="00F70723"/>
    <w:rsid w:val="00F70DF3"/>
    <w:rsid w:val="00F7196E"/>
    <w:rsid w:val="00F73148"/>
    <w:rsid w:val="00F76946"/>
    <w:rsid w:val="00F76C92"/>
    <w:rsid w:val="00F80142"/>
    <w:rsid w:val="00F8034C"/>
    <w:rsid w:val="00F8133C"/>
    <w:rsid w:val="00F82FA3"/>
    <w:rsid w:val="00F84FC7"/>
    <w:rsid w:val="00F91E66"/>
    <w:rsid w:val="00F93DF3"/>
    <w:rsid w:val="00F97EB3"/>
    <w:rsid w:val="00FA00A1"/>
    <w:rsid w:val="00FA3535"/>
    <w:rsid w:val="00FA65B7"/>
    <w:rsid w:val="00FA7C44"/>
    <w:rsid w:val="00FB296A"/>
    <w:rsid w:val="00FB464D"/>
    <w:rsid w:val="00FB7F46"/>
    <w:rsid w:val="00FC4635"/>
    <w:rsid w:val="00FC6897"/>
    <w:rsid w:val="00FC6E0A"/>
    <w:rsid w:val="00FD0689"/>
    <w:rsid w:val="00FE6133"/>
    <w:rsid w:val="00FE682F"/>
    <w:rsid w:val="00FF0B9D"/>
    <w:rsid w:val="00FF17DB"/>
    <w:rsid w:val="00FF3FFE"/>
    <w:rsid w:val="00FF4737"/>
    <w:rsid w:val="00FF738B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4B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F4E68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DF4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F4E68"/>
    <w:rPr>
      <w:rFonts w:ascii="Calibri" w:eastAsia="Times New Roman" w:hAnsi="Calibri" w:cs="Calibri"/>
    </w:rPr>
  </w:style>
  <w:style w:type="character" w:styleId="af">
    <w:name w:val="page number"/>
    <w:basedOn w:val="a0"/>
    <w:uiPriority w:val="99"/>
    <w:semiHidden/>
    <w:unhideWhenUsed/>
    <w:rsid w:val="00D61DBF"/>
  </w:style>
  <w:style w:type="table" w:customStyle="1" w:styleId="10">
    <w:name w:val="Сетка таблицы1"/>
    <w:basedOn w:val="a1"/>
    <w:next w:val="a7"/>
    <w:uiPriority w:val="39"/>
    <w:rsid w:val="009F4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0B565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1737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31EF1-CE70-4CC0-9026-7BD3B38D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2348</TotalTime>
  <Pages>17</Pages>
  <Words>6058</Words>
  <Characters>34533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User</cp:lastModifiedBy>
  <cp:revision>703</cp:revision>
  <cp:lastPrinted>2019-06-26T10:38:00Z</cp:lastPrinted>
  <dcterms:created xsi:type="dcterms:W3CDTF">2021-09-20T06:08:00Z</dcterms:created>
  <dcterms:modified xsi:type="dcterms:W3CDTF">2026-06-08T10:28:00Z</dcterms:modified>
</cp:coreProperties>
</file>