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029BE0F8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F13A85">
        <w:rPr>
          <w:rFonts w:ascii="Times New Roman" w:hAnsi="Times New Roman" w:cs="Times New Roman"/>
          <w:sz w:val="20"/>
          <w:szCs w:val="20"/>
        </w:rPr>
        <w:t xml:space="preserve">ГОСТ </w:t>
      </w:r>
      <w:r w:rsidR="00F13A85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13A85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 w:rsidR="00C857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6BB7B47D" w14:textId="77777777" w:rsidR="008A0004" w:rsidRDefault="008A0004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3131BCC2" w14:textId="5692FE8A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 w:rsidR="00F302C6">
        <w:rPr>
          <w:rFonts w:ascii="Times New Roman" w:hAnsi="Times New Roman" w:cs="Times New Roman"/>
          <w:b/>
          <w:bCs/>
          <w:color w:val="0070C0"/>
        </w:rPr>
        <w:t>по</w:t>
      </w:r>
      <w:r w:rsidRPr="00A92CAB">
        <w:rPr>
          <w:rFonts w:ascii="Times New Roman" w:hAnsi="Times New Roman" w:cs="Times New Roman"/>
          <w:b/>
          <w:bCs/>
          <w:color w:val="0070C0"/>
        </w:rPr>
        <w:t xml:space="preserve">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90449E">
        <w:rPr>
          <w:rFonts w:ascii="Times New Roman" w:hAnsi="Times New Roman" w:cs="Times New Roman"/>
          <w:b/>
          <w:bCs/>
          <w:color w:val="0070C0"/>
        </w:rPr>
        <w:t>Игрушки</w:t>
      </w:r>
      <w:r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1038" w:type="dxa"/>
        <w:tblInd w:w="-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3"/>
        <w:gridCol w:w="1265"/>
        <w:gridCol w:w="1418"/>
        <w:gridCol w:w="2268"/>
        <w:gridCol w:w="1994"/>
        <w:gridCol w:w="1276"/>
        <w:gridCol w:w="1134"/>
      </w:tblGrid>
      <w:tr w:rsidR="00436A0C" w:rsidRPr="00AA1D3F" w14:paraId="2B276B0C" w14:textId="77777777" w:rsidTr="008A0004">
        <w:trPr>
          <w:trHeight w:val="724"/>
        </w:trPr>
        <w:tc>
          <w:tcPr>
            <w:tcW w:w="16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32CA0" w14:textId="77777777" w:rsidR="00436A0C" w:rsidRPr="00AA1D3F" w:rsidRDefault="00436A0C" w:rsidP="00D5650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3E146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60A88" w14:textId="1A80039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Нормативный документ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EBD8D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показатель, ед. изм.</w:t>
            </w:r>
          </w:p>
        </w:tc>
        <w:tc>
          <w:tcPr>
            <w:tcW w:w="19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5AA243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Диапазон измерений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FCE97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54010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8A0004" w:rsidRPr="00AA1D3F" w14:paraId="5FE96D63" w14:textId="77777777" w:rsidTr="008A0004">
        <w:trPr>
          <w:trHeight w:val="663"/>
        </w:trPr>
        <w:tc>
          <w:tcPr>
            <w:tcW w:w="1683" w:type="dxa"/>
            <w:vMerge w:val="restart"/>
            <w:tcBorders>
              <w:top w:val="single" w:sz="12" w:space="0" w:color="auto"/>
            </w:tcBorders>
            <w:vAlign w:val="center"/>
          </w:tcPr>
          <w:p w14:paraId="22427EE8" w14:textId="53A5BBA3" w:rsidR="008A0004" w:rsidRPr="008A000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Игрушки</w:t>
            </w:r>
          </w:p>
        </w:tc>
        <w:tc>
          <w:tcPr>
            <w:tcW w:w="1265" w:type="dxa"/>
            <w:tcBorders>
              <w:top w:val="single" w:sz="12" w:space="0" w:color="auto"/>
            </w:tcBorders>
            <w:vAlign w:val="center"/>
          </w:tcPr>
          <w:p w14:paraId="6C0B520F" w14:textId="36DD1736" w:rsidR="008A0004" w:rsidRPr="00D418D3" w:rsidRDefault="008A0004" w:rsidP="008A0004">
            <w:pPr>
              <w:pStyle w:val="3"/>
              <w:jc w:val="center"/>
              <w:rPr>
                <w:i w:val="0"/>
                <w:sz w:val="20"/>
                <w:szCs w:val="20"/>
              </w:rPr>
            </w:pPr>
            <w:r w:rsidRPr="00C301A9">
              <w:rPr>
                <w:sz w:val="20"/>
                <w:szCs w:val="20"/>
              </w:rPr>
              <w:t>ИгрОП-26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11885CA4" w14:textId="29EB7ABC" w:rsidR="008A0004" w:rsidRPr="008A000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C2F34">
              <w:rPr>
                <w:rFonts w:ascii="Times New Roman" w:hAnsi="Times New Roman" w:cs="Times New Roman"/>
                <w:sz w:val="20"/>
                <w:szCs w:val="20"/>
              </w:rPr>
              <w:t>ТР ТС 008/2011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756C736" w14:textId="53208E6A" w:rsidR="008A0004" w:rsidRPr="008A0004" w:rsidRDefault="008A0004" w:rsidP="008A0004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8A0004">
              <w:rPr>
                <w:b w:val="0"/>
                <w:sz w:val="20"/>
                <w:szCs w:val="20"/>
                <w:lang w:val="ru-RU"/>
              </w:rPr>
              <w:t>Интенсивность запаха образца и водной вытяжки для детей старше 3 лет</w:t>
            </w:r>
          </w:p>
        </w:tc>
        <w:tc>
          <w:tcPr>
            <w:tcW w:w="1994" w:type="dxa"/>
            <w:tcBorders>
              <w:top w:val="single" w:sz="12" w:space="0" w:color="auto"/>
            </w:tcBorders>
            <w:vAlign w:val="center"/>
          </w:tcPr>
          <w:p w14:paraId="17252EF9" w14:textId="46EF5814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>1-5 баллов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887BD75" w14:textId="3B0D2182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15 000,00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A7BF16B" w14:textId="7777777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004" w:rsidRPr="00AA1D3F" w14:paraId="52B4E7E6" w14:textId="77777777" w:rsidTr="008A0004">
        <w:trPr>
          <w:trHeight w:val="50"/>
        </w:trPr>
        <w:tc>
          <w:tcPr>
            <w:tcW w:w="1683" w:type="dxa"/>
            <w:vMerge/>
            <w:vAlign w:val="center"/>
          </w:tcPr>
          <w:p w14:paraId="19164ECD" w14:textId="22C5B235" w:rsidR="008A0004" w:rsidRPr="00AA1D3F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07D9CE2A" w14:textId="03B31A73" w:rsidR="008A0004" w:rsidRPr="00D418D3" w:rsidRDefault="008A0004" w:rsidP="008A0004">
            <w:pPr>
              <w:pStyle w:val="3"/>
              <w:jc w:val="center"/>
              <w:rPr>
                <w:i w:val="0"/>
                <w:sz w:val="20"/>
                <w:szCs w:val="20"/>
              </w:rPr>
            </w:pPr>
            <w:r w:rsidRPr="00FC2F34">
              <w:rPr>
                <w:sz w:val="20"/>
                <w:szCs w:val="20"/>
              </w:rPr>
              <w:t>ИгрУАР-26</w:t>
            </w:r>
          </w:p>
        </w:tc>
        <w:tc>
          <w:tcPr>
            <w:tcW w:w="1418" w:type="dxa"/>
            <w:vMerge/>
            <w:vAlign w:val="center"/>
          </w:tcPr>
          <w:p w14:paraId="6E20A7D8" w14:textId="38AAF46C" w:rsidR="008A0004" w:rsidRPr="000E1314" w:rsidRDefault="008A0004" w:rsidP="008A000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D3EE65" w14:textId="78480CF5" w:rsidR="008A0004" w:rsidRPr="008A0004" w:rsidRDefault="008A0004" w:rsidP="008A0004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8A0004">
              <w:rPr>
                <w:b w:val="0"/>
                <w:sz w:val="20"/>
                <w:szCs w:val="20"/>
                <w:lang w:val="ru-RU"/>
              </w:rPr>
              <w:t>Удельная эффективная активность естественных радионуклидов</w:t>
            </w:r>
          </w:p>
        </w:tc>
        <w:tc>
          <w:tcPr>
            <w:tcW w:w="1994" w:type="dxa"/>
            <w:vAlign w:val="center"/>
          </w:tcPr>
          <w:p w14:paraId="5E6D8C4E" w14:textId="55E1A204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>Более 370 Бк/кг / менее 370 Бк/кг</w:t>
            </w:r>
          </w:p>
        </w:tc>
        <w:tc>
          <w:tcPr>
            <w:tcW w:w="1276" w:type="dxa"/>
            <w:vAlign w:val="center"/>
          </w:tcPr>
          <w:p w14:paraId="2BAC70AB" w14:textId="6F043443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15 000,00</w:t>
            </w:r>
          </w:p>
        </w:tc>
        <w:tc>
          <w:tcPr>
            <w:tcW w:w="1134" w:type="dxa"/>
            <w:vAlign w:val="center"/>
          </w:tcPr>
          <w:p w14:paraId="116B0BEB" w14:textId="7777777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004" w:rsidRPr="00AA1D3F" w14:paraId="0EDDBD0F" w14:textId="77777777" w:rsidTr="00CC2628">
        <w:trPr>
          <w:trHeight w:val="50"/>
        </w:trPr>
        <w:tc>
          <w:tcPr>
            <w:tcW w:w="1683" w:type="dxa"/>
            <w:vMerge/>
            <w:vAlign w:val="center"/>
          </w:tcPr>
          <w:p w14:paraId="01313EDF" w14:textId="396EC13E" w:rsidR="008A0004" w:rsidRPr="00AA1D3F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59459C18" w14:textId="6B92CB31" w:rsidR="008A0004" w:rsidRPr="00D418D3" w:rsidRDefault="008A0004" w:rsidP="008A0004">
            <w:pPr>
              <w:pStyle w:val="3"/>
              <w:jc w:val="center"/>
              <w:rPr>
                <w:bCs w:val="0"/>
                <w:i w:val="0"/>
                <w:sz w:val="20"/>
                <w:szCs w:val="20"/>
                <w:lang w:val="ru-RU"/>
              </w:rPr>
            </w:pPr>
            <w:r w:rsidRPr="00FC2F34">
              <w:rPr>
                <w:sz w:val="20"/>
                <w:szCs w:val="20"/>
              </w:rPr>
              <w:t>ИгрПВХ-26</w:t>
            </w:r>
          </w:p>
        </w:tc>
        <w:tc>
          <w:tcPr>
            <w:tcW w:w="1418" w:type="dxa"/>
            <w:vMerge/>
            <w:vAlign w:val="center"/>
          </w:tcPr>
          <w:p w14:paraId="4367B3BA" w14:textId="4AAD0139" w:rsidR="008A0004" w:rsidRPr="000E1314" w:rsidRDefault="008A0004" w:rsidP="008A000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66CF8B" w14:textId="7193973E" w:rsidR="008A0004" w:rsidRPr="008A0004" w:rsidRDefault="008A0004" w:rsidP="008A0004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8A0004">
              <w:rPr>
                <w:b w:val="0"/>
                <w:sz w:val="20"/>
                <w:szCs w:val="20"/>
                <w:lang w:val="ru-RU"/>
              </w:rPr>
              <w:t>Уровень миграции бензола (водная среда)</w:t>
            </w:r>
          </w:p>
        </w:tc>
        <w:tc>
          <w:tcPr>
            <w:tcW w:w="1994" w:type="dxa"/>
            <w:vAlign w:val="center"/>
          </w:tcPr>
          <w:p w14:paraId="0F34F3B2" w14:textId="51E86439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>Более 0,01 мг/дм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  <w:lang w:eastAsia="ru-RU"/>
              </w:rPr>
              <w:t>3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 xml:space="preserve"> / менее 0,01 мг/дм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27434E9D" w14:textId="6AA82178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bCs/>
                <w:sz w:val="20"/>
                <w:szCs w:val="20"/>
              </w:rPr>
              <w:t>15 000,00</w:t>
            </w:r>
          </w:p>
        </w:tc>
        <w:tc>
          <w:tcPr>
            <w:tcW w:w="1134" w:type="dxa"/>
            <w:vAlign w:val="center"/>
          </w:tcPr>
          <w:p w14:paraId="5C2B941B" w14:textId="7777777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004" w:rsidRPr="00AA1D3F" w14:paraId="511699DC" w14:textId="77777777" w:rsidTr="00CC2628">
        <w:trPr>
          <w:trHeight w:val="710"/>
        </w:trPr>
        <w:tc>
          <w:tcPr>
            <w:tcW w:w="1683" w:type="dxa"/>
            <w:vMerge/>
            <w:vAlign w:val="center"/>
          </w:tcPr>
          <w:p w14:paraId="6BAA957B" w14:textId="3723B611" w:rsidR="008A0004" w:rsidRPr="00AA1D3F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0A356FE5" w14:textId="3FB0098F" w:rsidR="008A0004" w:rsidRPr="00F302C6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F302C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ИгрВВ-26</w:t>
            </w:r>
          </w:p>
        </w:tc>
        <w:tc>
          <w:tcPr>
            <w:tcW w:w="1418" w:type="dxa"/>
            <w:vMerge/>
            <w:vAlign w:val="center"/>
          </w:tcPr>
          <w:p w14:paraId="3F077DCB" w14:textId="668B0E9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719C74" w14:textId="0DEA9EB3" w:rsidR="008A0004" w:rsidRPr="008A000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Массовая доля мышьяка </w:t>
            </w:r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(As)</w:t>
            </w:r>
          </w:p>
        </w:tc>
        <w:tc>
          <w:tcPr>
            <w:tcW w:w="1994" w:type="dxa"/>
            <w:vAlign w:val="center"/>
          </w:tcPr>
          <w:p w14:paraId="2A8BE176" w14:textId="1DFDCE08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>Более 25 мг/кг / менее 25 мг/кг</w:t>
            </w:r>
          </w:p>
        </w:tc>
        <w:tc>
          <w:tcPr>
            <w:tcW w:w="1276" w:type="dxa"/>
            <w:vAlign w:val="center"/>
          </w:tcPr>
          <w:p w14:paraId="5355451B" w14:textId="07815029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bCs/>
                <w:sz w:val="20"/>
                <w:szCs w:val="20"/>
              </w:rPr>
              <w:t>15 000,00</w:t>
            </w:r>
          </w:p>
        </w:tc>
        <w:tc>
          <w:tcPr>
            <w:tcW w:w="1134" w:type="dxa"/>
            <w:vAlign w:val="center"/>
          </w:tcPr>
          <w:p w14:paraId="09490377" w14:textId="7777777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A0004" w:rsidRPr="00AA1D3F" w14:paraId="34A13B47" w14:textId="77777777" w:rsidTr="00CC2628">
        <w:trPr>
          <w:trHeight w:val="650"/>
        </w:trPr>
        <w:tc>
          <w:tcPr>
            <w:tcW w:w="1683" w:type="dxa"/>
            <w:vMerge/>
            <w:vAlign w:val="center"/>
          </w:tcPr>
          <w:p w14:paraId="6B197E83" w14:textId="1616D5D8" w:rsidR="008A0004" w:rsidRPr="00AA1D3F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4C174F84" w14:textId="3BA8F732" w:rsidR="008A0004" w:rsidRPr="00F302C6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F302C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ИгрТГП-26</w:t>
            </w:r>
          </w:p>
        </w:tc>
        <w:tc>
          <w:tcPr>
            <w:tcW w:w="1418" w:type="dxa"/>
            <w:vMerge/>
            <w:vAlign w:val="center"/>
          </w:tcPr>
          <w:p w14:paraId="322FC58F" w14:textId="037E6BF3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BAC2C2" w14:textId="5D2A77CD" w:rsidR="008A0004" w:rsidRPr="008A0004" w:rsidRDefault="008A0004" w:rsidP="008A0004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Раздражающее действие на слизистые</w:t>
            </w:r>
          </w:p>
        </w:tc>
        <w:tc>
          <w:tcPr>
            <w:tcW w:w="1994" w:type="dxa"/>
            <w:vAlign w:val="center"/>
          </w:tcPr>
          <w:p w14:paraId="30CE7514" w14:textId="205DB99E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Оказывает/ не оказывает</w:t>
            </w:r>
          </w:p>
        </w:tc>
        <w:tc>
          <w:tcPr>
            <w:tcW w:w="1276" w:type="dxa"/>
            <w:vAlign w:val="center"/>
          </w:tcPr>
          <w:p w14:paraId="7B6E499E" w14:textId="4C729577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15 000,00</w:t>
            </w:r>
          </w:p>
        </w:tc>
        <w:tc>
          <w:tcPr>
            <w:tcW w:w="1134" w:type="dxa"/>
            <w:vAlign w:val="center"/>
          </w:tcPr>
          <w:p w14:paraId="510B2BEE" w14:textId="7777777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A0004" w:rsidRPr="00AA1D3F" w14:paraId="786FEBB3" w14:textId="77777777" w:rsidTr="00CC2628">
        <w:trPr>
          <w:trHeight w:val="120"/>
        </w:trPr>
        <w:tc>
          <w:tcPr>
            <w:tcW w:w="1683" w:type="dxa"/>
            <w:vMerge/>
            <w:vAlign w:val="center"/>
          </w:tcPr>
          <w:p w14:paraId="286BE943" w14:textId="3FFCBD7A" w:rsidR="008A0004" w:rsidRPr="00AA1D3F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Align w:val="center"/>
          </w:tcPr>
          <w:p w14:paraId="4EE07A58" w14:textId="5238C50E" w:rsidR="008A0004" w:rsidRPr="00F302C6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F302C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ИгрМПИ-26</w:t>
            </w:r>
          </w:p>
        </w:tc>
        <w:tc>
          <w:tcPr>
            <w:tcW w:w="1418" w:type="dxa"/>
            <w:vMerge/>
            <w:vAlign w:val="center"/>
          </w:tcPr>
          <w:p w14:paraId="7E4351A3" w14:textId="6E4A3F21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3882D2" w14:textId="77777777" w:rsidR="008A0004" w:rsidRPr="008A000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Общее количество микроорганизмов (</w:t>
            </w:r>
            <w:proofErr w:type="spellStart"/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мезофилов</w:t>
            </w:r>
            <w:proofErr w:type="spellEnd"/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, аэробов и факультативных</w:t>
            </w:r>
          </w:p>
          <w:p w14:paraId="779FD159" w14:textId="01FF8889" w:rsidR="008A0004" w:rsidRPr="008A0004" w:rsidRDefault="008A0004" w:rsidP="008A0004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A000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анаэробов), КОЕ</w:t>
            </w:r>
          </w:p>
        </w:tc>
        <w:tc>
          <w:tcPr>
            <w:tcW w:w="1994" w:type="dxa"/>
            <w:vAlign w:val="center"/>
          </w:tcPr>
          <w:p w14:paraId="492F3C57" w14:textId="039C1857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Более 10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 xml:space="preserve">2 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КОЕ / менее 10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2</w:t>
            </w: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КОЕ</w:t>
            </w:r>
          </w:p>
        </w:tc>
        <w:tc>
          <w:tcPr>
            <w:tcW w:w="1276" w:type="dxa"/>
            <w:vAlign w:val="center"/>
          </w:tcPr>
          <w:p w14:paraId="342ABCEF" w14:textId="4B1040C1" w:rsidR="008A0004" w:rsidRPr="000E1314" w:rsidRDefault="008A0004" w:rsidP="008A000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F34">
              <w:rPr>
                <w:rFonts w:ascii="Times New Roman" w:hAnsi="Times New Roman" w:cs="Times New Roman"/>
                <w:iCs/>
                <w:sz w:val="20"/>
                <w:szCs w:val="20"/>
              </w:rPr>
              <w:t>15 000,00</w:t>
            </w:r>
          </w:p>
        </w:tc>
        <w:tc>
          <w:tcPr>
            <w:tcW w:w="1134" w:type="dxa"/>
            <w:vAlign w:val="center"/>
          </w:tcPr>
          <w:p w14:paraId="669EE2CE" w14:textId="77777777" w:rsidR="008A0004" w:rsidRPr="000E1314" w:rsidRDefault="008A0004" w:rsidP="008A00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1B1B24C8" w14:textId="77777777" w:rsidR="00436A0C" w:rsidRDefault="00436A0C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0DF65539" w14:textId="77777777" w:rsidR="002F11C7" w:rsidRPr="00F302C6" w:rsidRDefault="002F11C7">
      <w:pPr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E801511" w14:textId="77777777" w:rsidR="00436A0C" w:rsidRPr="00F302C6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302C6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52B510E8" w14:textId="2ED36B6E" w:rsidR="00436A0C" w:rsidRPr="00F302C6" w:rsidRDefault="00436A0C" w:rsidP="00436A0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302C6"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A0004" w:rsidRPr="00F302C6">
        <w:rPr>
          <w:rFonts w:ascii="Times New Roman" w:hAnsi="Times New Roman" w:cs="Times New Roman"/>
          <w:b/>
          <w:color w:val="0070C0"/>
          <w:sz w:val="26"/>
          <w:szCs w:val="26"/>
        </w:rPr>
        <w:t>Игрушки</w:t>
      </w:r>
      <w:r w:rsidRPr="00F302C6">
        <w:rPr>
          <w:rFonts w:ascii="Times New Roman" w:hAnsi="Times New Roman" w:cs="Times New Roman"/>
          <w:b/>
          <w:color w:val="0070C0"/>
          <w:sz w:val="26"/>
          <w:szCs w:val="26"/>
        </w:rPr>
        <w:t>-2026,</w:t>
      </w:r>
    </w:p>
    <w:p w14:paraId="0756650F" w14:textId="77777777" w:rsidR="00436A0C" w:rsidRPr="00F302C6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F302C6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54DFB0AD" w14:textId="77777777" w:rsidR="00A82464" w:rsidRDefault="00A82464" w:rsidP="00A8246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8A0004" w:rsidRPr="00202D08" w14:paraId="7976A869" w14:textId="77777777" w:rsidTr="008A0004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8A0004" w:rsidRPr="00385F6D" w:rsidRDefault="008A0004" w:rsidP="008A0004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08D57C1" w14:textId="3E9FDC6F" w:rsidR="008A0004" w:rsidRDefault="008A0004" w:rsidP="008A000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октябрь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8A0004" w:rsidRPr="00202D08" w14:paraId="57B04A04" w14:textId="77777777" w:rsidTr="008A0004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8A0004" w:rsidRPr="00385F6D" w:rsidRDefault="008A0004" w:rsidP="008A0004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9F36ECE" w14:textId="15D87414" w:rsidR="008A0004" w:rsidRPr="00385F6D" w:rsidRDefault="008A0004" w:rsidP="008A000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до 31 мая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8A0004" w:rsidRPr="00202D08" w14:paraId="3447E60D" w14:textId="77777777" w:rsidTr="008A0004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8A0004" w:rsidRPr="00385F6D" w:rsidRDefault="008A0004" w:rsidP="008A0004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0B99FA9E" w14:textId="2BE9F05E" w:rsidR="008A0004" w:rsidRDefault="008A0004" w:rsidP="008A000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июль-август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8A0004" w:rsidRPr="00202D08" w14:paraId="40825648" w14:textId="77777777" w:rsidTr="008A000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8A0004" w:rsidRPr="00385F6D" w:rsidRDefault="008A0004" w:rsidP="008A0004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2E52FF15" w14:textId="48B71C77" w:rsidR="008A0004" w:rsidRDefault="008A0004" w:rsidP="008A000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8A0004" w:rsidRPr="00202D08" w14:paraId="0AA81BD8" w14:textId="77777777" w:rsidTr="008A000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8A0004" w:rsidRPr="00385F6D" w:rsidRDefault="008A0004" w:rsidP="008A0004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32AF0FE0" w14:textId="33CBE4A9" w:rsidR="008A0004" w:rsidRDefault="008A0004" w:rsidP="008A000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сентябрь-октябрь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8A0004" w:rsidRPr="00202D08" w14:paraId="670D677A" w14:textId="77777777" w:rsidTr="008A0004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8A0004" w:rsidRPr="00385F6D" w:rsidRDefault="008A0004" w:rsidP="008A0004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17BBC847" w14:textId="301002A9" w:rsidR="008A0004" w:rsidRDefault="008A0004" w:rsidP="008A000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не позднее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октябр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Pr="00365261">
        <w:rPr>
          <w:rFonts w:ascii="Times New Roman" w:hAnsi="Times New Roman" w:cs="Times New Roman"/>
        </w:rPr>
        <w:t>– 2 </w:t>
      </w:r>
      <w:r>
        <w:rPr>
          <w:rFonts w:ascii="Times New Roman" w:hAnsi="Times New Roman" w:cs="Times New Roman"/>
        </w:rPr>
        <w:t>700</w:t>
      </w:r>
      <w:r w:rsidRPr="00365261">
        <w:rPr>
          <w:rFonts w:ascii="Times New Roman" w:hAnsi="Times New Roman" w:cs="Times New Roman"/>
        </w:rPr>
        <w:t>,00 руб</w:t>
      </w:r>
      <w:r>
        <w:rPr>
          <w:rFonts w:ascii="Times New Roman" w:hAnsi="Times New Roman" w:cs="Times New Roman"/>
        </w:rPr>
        <w:t>., без НДС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62BD89A5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руб.,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325F2D9B" w:rsidR="00A8246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1783F622" w14:textId="77777777" w:rsidR="008A0004" w:rsidRPr="003107FF" w:rsidRDefault="008A0004" w:rsidP="008A00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 xml:space="preserve">не распространяется на условия оплаты: 100% </w:t>
      </w:r>
      <w:proofErr w:type="spellStart"/>
      <w:r w:rsidRPr="003107FF">
        <w:rPr>
          <w:rFonts w:ascii="Times New Roman" w:hAnsi="Times New Roman" w:cs="Times New Roman"/>
          <w:i/>
        </w:rPr>
        <w:t>постоплата</w:t>
      </w:r>
      <w:proofErr w:type="spellEnd"/>
      <w:r w:rsidRPr="003107FF">
        <w:rPr>
          <w:rFonts w:ascii="Times New Roman" w:hAnsi="Times New Roman" w:cs="Times New Roman"/>
          <w:i/>
        </w:rPr>
        <w:t>)</w:t>
      </w:r>
    </w:p>
    <w:p w14:paraId="3C862C4D" w14:textId="77777777" w:rsidR="008A0004" w:rsidRPr="003107FF" w:rsidRDefault="008A0004" w:rsidP="008A00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025E576C" w14:textId="77777777" w:rsidR="008A0004" w:rsidRPr="003107FF" w:rsidRDefault="008A0004" w:rsidP="008A00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784C8EB7" w14:textId="77777777" w:rsidR="008A0004" w:rsidRDefault="008A0004" w:rsidP="008A00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2C0C0370" w14:textId="77777777" w:rsidR="008A0004" w:rsidRDefault="008A0004" w:rsidP="008A00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73FBEBD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lastRenderedPageBreak/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790933E9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081192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F302C6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32C961D8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941E2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28CD6F89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22AC77B4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2015F656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941E26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941E26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941E26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C6664E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61258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7A0F3176" w14:textId="52DF0CE1" w:rsidR="00E66C95" w:rsidRDefault="00E431D2" w:rsidP="00EE0CCE">
      <w:pPr>
        <w:pStyle w:val="a8"/>
        <w:ind w:left="0"/>
        <w:rPr>
          <w:rFonts w:ascii="Times New Roman" w:hAnsi="Times New Roman" w:cs="Times New Roman"/>
        </w:rPr>
      </w:pPr>
      <w:r w:rsidRPr="00E431D2">
        <w:rPr>
          <w:rFonts w:ascii="Times New Roman" w:hAnsi="Times New Roman" w:cs="Times New Roman"/>
        </w:rPr>
        <w:t>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</w:t>
      </w:r>
      <w:proofErr w:type="spellStart"/>
      <w:r w:rsidRPr="00E431D2">
        <w:rPr>
          <w:rFonts w:ascii="Times New Roman" w:hAnsi="Times New Roman" w:cs="Times New Roman"/>
        </w:rPr>
        <w:t>пп</w:t>
      </w:r>
      <w:proofErr w:type="spellEnd"/>
      <w:r w:rsidRPr="00E431D2">
        <w:rPr>
          <w:rFonts w:ascii="Times New Roman" w:hAnsi="Times New Roman" w:cs="Times New Roman"/>
        </w:rPr>
        <w:t>. а п. 11.4.3 ГОСТ ISO 13528-2024).</w:t>
      </w:r>
    </w:p>
    <w:p w14:paraId="51FDFE49" w14:textId="77777777" w:rsidR="00E431D2" w:rsidRPr="00135B96" w:rsidRDefault="00E431D2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6DE470BE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673B5E" w:rsidRPr="00673B5E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F13A85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1F2D2826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2269FFA4" w14:textId="77777777" w:rsidR="00612583" w:rsidRPr="00C141ED" w:rsidRDefault="00612583" w:rsidP="00612583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62BF5E8E" w14:textId="77777777" w:rsidR="00612583" w:rsidRDefault="00612583" w:rsidP="0061258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29B4673" w14:textId="77777777" w:rsidR="00612583" w:rsidRDefault="00612583" w:rsidP="006125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9EA93F3" w14:textId="77777777" w:rsidR="00612583" w:rsidRDefault="00612583" w:rsidP="006125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373AB9E1" w14:textId="77777777" w:rsidR="00612583" w:rsidRDefault="00612583" w:rsidP="006125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62F9B617" w14:textId="77777777" w:rsidR="00612583" w:rsidRDefault="00612583" w:rsidP="006125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lastRenderedPageBreak/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6825B814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F13A8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F13A8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1192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9551E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296D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2583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3B5E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0004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449E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1E26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0EC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6664E"/>
    <w:rsid w:val="00C7721B"/>
    <w:rsid w:val="00C778BB"/>
    <w:rsid w:val="00C8082C"/>
    <w:rsid w:val="00C84838"/>
    <w:rsid w:val="00C8574E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E781A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31D2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3A85"/>
    <w:rsid w:val="00F16AFE"/>
    <w:rsid w:val="00F2129D"/>
    <w:rsid w:val="00F24570"/>
    <w:rsid w:val="00F270FC"/>
    <w:rsid w:val="00F302C6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40812-62E9-468E-9DB0-C622B9ED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257</cp:revision>
  <cp:lastPrinted>2024-07-23T11:45:00Z</cp:lastPrinted>
  <dcterms:created xsi:type="dcterms:W3CDTF">2024-11-27T09:22:00Z</dcterms:created>
  <dcterms:modified xsi:type="dcterms:W3CDTF">2026-06-08T10:53:00Z</dcterms:modified>
</cp:coreProperties>
</file>