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01169" w14:textId="77777777" w:rsidR="00CE6ECD" w:rsidRDefault="00CE6ECD" w:rsidP="00CE6EC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468EA05" w14:textId="77777777" w:rsidR="00CE6ECD" w:rsidRDefault="00CE6ECD" w:rsidP="00CE6EC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7E6ABD7" w14:textId="56F27016" w:rsidR="00CE6ECD" w:rsidRDefault="00CE6ECD" w:rsidP="00CE6EC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«Индикаторные трубки»)</w:t>
      </w:r>
    </w:p>
    <w:p w14:paraId="575B31C5" w14:textId="77777777" w:rsidR="00CE6ECD" w:rsidRDefault="00CE6ECD" w:rsidP="00CE6EC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CE6ECD" w14:paraId="079ADD05" w14:textId="77777777" w:rsidTr="001434C1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0912429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2531AE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EFB28F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A1E354" w14:textId="77777777" w:rsidR="00CE6ECD" w:rsidRDefault="00CE6ECD" w:rsidP="001434C1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CE6ECD" w14:paraId="2DD09C66" w14:textId="77777777" w:rsidTr="001434C1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1DB193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324D6A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1117058F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0CB412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7D64E729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4FAD2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3AC401BA" w14:textId="77777777" w:rsidTr="001434C1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3D0C6D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28465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6DE584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0AD61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3F6F99C5" w14:textId="77777777" w:rsidTr="001434C1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832074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80C820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8A4020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CAF6E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400B6288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6AF2D6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F2C52D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30320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1BA9CF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4E331B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7B4D3967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FDF70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4BB91F9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DBBF79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E6ECD" w14:paraId="4DE56402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A02A50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7842FAF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260046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50A8844F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3A6DD3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943456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58B3AFA9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E8A5F6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733BCCF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DF4782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C73F29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CCEE853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2069FFC0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66DBD0" w14:textId="77777777" w:rsidR="00CE6ECD" w:rsidRDefault="00CE6ECD" w:rsidP="001434C1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B5FE1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49923348" w14:textId="77777777" w:rsidTr="001434C1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8535C4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C58AA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1D085669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C63839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767A372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623DC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A616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52BABE2C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E7BC61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32C4F5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161BF1C7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1E8FA6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9C232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6ECD" w14:paraId="3103C3A2" w14:textId="77777777" w:rsidTr="001434C1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170B47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186E2D" w14:textId="77777777" w:rsidR="00CE6ECD" w:rsidRDefault="00CE6ECD" w:rsidP="001434C1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75D7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B2DBE1" wp14:editId="4CAA0FDE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6E3ACF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2F9C47" wp14:editId="448B277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F2E384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4DA2D2C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E6ECD" w14:paraId="3691DE0A" w14:textId="77777777" w:rsidTr="001434C1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4DEBD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E6ECD" w14:paraId="2A7A7171" w14:textId="77777777" w:rsidTr="001434C1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4FFF655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A99E66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29013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9208839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16EC78" w14:textId="77777777" w:rsidR="00CE6ECD" w:rsidRDefault="00CE6ECD" w:rsidP="001434C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65EB838" w14:textId="3A6A796B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819A1">
        <w:rPr>
          <w:rFonts w:ascii="Times New Roman" w:hAnsi="Times New Roman" w:cs="Times New Roman"/>
          <w:sz w:val="20"/>
          <w:szCs w:val="20"/>
        </w:rPr>
        <w:t xml:space="preserve">ГОСТ </w:t>
      </w:r>
      <w:r w:rsidR="002819A1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819A1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 w:rsidR="006072D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ACE10B6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E64042F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0178D5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98563A9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D4D33E6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CCA870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766BF21" w14:textId="77777777" w:rsidR="00CE6ECD" w:rsidRDefault="00CE6ECD" w:rsidP="00CE6ECD">
      <w:pPr>
        <w:spacing w:after="0" w:line="240" w:lineRule="auto"/>
        <w:rPr>
          <w:rFonts w:ascii="Times New Roman" w:hAnsi="Times New Roman" w:cs="Times New Roman"/>
        </w:rPr>
      </w:pPr>
    </w:p>
    <w:p w14:paraId="3BBF4B27" w14:textId="77777777" w:rsidR="00CE6ECD" w:rsidRPr="004F1870" w:rsidRDefault="00CE6ECD" w:rsidP="00CE6EC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4F1870">
          <w:rPr>
            <w:rStyle w:val="a9"/>
            <w:rFonts w:ascii="Times New Roman" w:hAnsi="Times New Roman"/>
            <w:b/>
          </w:rPr>
          <w:t>msi@cmkt-kompet.ru</w:t>
        </w:r>
      </w:hyperlink>
    </w:p>
    <w:p w14:paraId="56BA1925" w14:textId="77777777" w:rsidR="00CE6ECD" w:rsidRDefault="00CE6ECD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E9096C0" w14:textId="77777777" w:rsidR="00CE6ECD" w:rsidRDefault="00CE6ECD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7C50FE72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CB3B7F">
        <w:rPr>
          <w:rFonts w:ascii="Times New Roman" w:hAnsi="Times New Roman" w:cs="Times New Roman"/>
          <w:b/>
          <w:bCs/>
          <w:color w:val="0070C0"/>
        </w:rPr>
        <w:t>Индикаторные трубки</w:t>
      </w:r>
      <w:r w:rsidR="00F236DA">
        <w:rPr>
          <w:rFonts w:ascii="Times New Roman" w:hAnsi="Times New Roman" w:cs="Times New Roman"/>
          <w:b/>
          <w:iCs/>
          <w:color w:val="0070C0"/>
          <w:szCs w:val="26"/>
        </w:rPr>
        <w:t>-2026</w:t>
      </w:r>
      <w:r w:rsidR="008D0B8B">
        <w:rPr>
          <w:rFonts w:ascii="Times New Roman" w:hAnsi="Times New Roman" w:cs="Times New Roman"/>
          <w:b/>
          <w:iCs/>
          <w:color w:val="0070C0"/>
          <w:szCs w:val="26"/>
        </w:rPr>
        <w:t xml:space="preserve"> 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493"/>
        <w:gridCol w:w="1408"/>
        <w:gridCol w:w="1255"/>
        <w:gridCol w:w="1118"/>
        <w:gridCol w:w="1312"/>
      </w:tblGrid>
      <w:tr w:rsidR="005B6CB1" w:rsidRPr="00782444" w14:paraId="2ED6426A" w14:textId="77777777" w:rsidTr="00D5431C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60B6D0" w14:textId="24231123" w:rsidR="005B6CB1" w:rsidRPr="00782444" w:rsidRDefault="00D775C9" w:rsidP="008F2BE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</w:t>
            </w:r>
            <w:r w:rsidR="005B6CB1"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220B">
              <w:rPr>
                <w:rFonts w:ascii="Times New Roman" w:hAnsi="Times New Roman" w:cs="Times New Roman"/>
                <w:sz w:val="18"/>
                <w:szCs w:val="18"/>
              </w:rPr>
              <w:t>ППК</w:t>
            </w:r>
          </w:p>
        </w:tc>
        <w:tc>
          <w:tcPr>
            <w:tcW w:w="17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94B38E" w14:textId="145022CA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F73157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14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89BF14" w14:textId="6CA92DA0" w:rsidR="005B6CB1" w:rsidRPr="00782444" w:rsidRDefault="005B6CB1" w:rsidP="008F606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(ориентировочный)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D5431C">
        <w:trPr>
          <w:trHeight w:val="160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30491A24" w:rsidR="008D193D" w:rsidRPr="00782444" w:rsidRDefault="00F236DA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Индикаторные трубки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  <w:r w:rsidR="00011E07">
              <w:rPr>
                <w:rFonts w:ascii="Times New Roman" w:hAnsi="Times New Roman"/>
                <w:b/>
                <w:sz w:val="18"/>
                <w:szCs w:val="18"/>
              </w:rPr>
              <w:t>**</w:t>
            </w:r>
          </w:p>
        </w:tc>
      </w:tr>
      <w:tr w:rsidR="00CB3B7F" w:rsidRPr="00782444" w14:paraId="4D10E0B6" w14:textId="77777777" w:rsidTr="00D5431C">
        <w:trPr>
          <w:trHeight w:val="43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7A81A029" w:rsidR="00CB3B7F" w:rsidRPr="00CA13E6" w:rsidRDefault="00CB3B7F" w:rsidP="006B328B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Воздух рабочей зоны</w:t>
            </w:r>
            <w:r w:rsidR="001679DE"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</w:t>
            </w:r>
            <w:r w:rsidR="007133F9"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1679DE"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Промышленные 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E91B6" w14:textId="2AB20863" w:rsidR="00CB3B7F" w:rsidRPr="00CB3B7F" w:rsidRDefault="00CB3B7F" w:rsidP="00CB3B7F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CB3B7F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  <w:r w:rsidRPr="00CB3B7F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CB3B7F">
              <w:rPr>
                <w:b w:val="0"/>
                <w:i w:val="0"/>
                <w:sz w:val="18"/>
                <w:szCs w:val="18"/>
              </w:rPr>
              <w:t>серы</w:t>
            </w:r>
            <w:proofErr w:type="spellEnd"/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B045F4" w14:textId="314F7890" w:rsidR="00CB3B7F" w:rsidRPr="008F5151" w:rsidRDefault="008F2BE5" w:rsidP="00011E0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84614614"/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ИндТр</w:t>
            </w:r>
            <w:proofErr w:type="spellEnd"/>
            <w:r w:rsidR="0002239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223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011E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B3B7F"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bookmarkEnd w:id="1"/>
            <w:r w:rsidR="0002239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8D341" w14:textId="4C045850" w:rsidR="00CB3B7F" w:rsidRPr="00782444" w:rsidRDefault="008F2BE5" w:rsidP="00CB3B7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CB3B7F" w:rsidRPr="00782444">
              <w:rPr>
                <w:rFonts w:ascii="Times New Roman" w:hAnsi="Times New Roman"/>
                <w:sz w:val="18"/>
                <w:szCs w:val="18"/>
              </w:rPr>
              <w:t>0-200 мг/м</w:t>
            </w:r>
            <w:r w:rsidR="00CB3B7F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0D19D0" w14:textId="5B681913" w:rsidR="00CB3B7F" w:rsidRPr="00011E07" w:rsidRDefault="00CB3B7F" w:rsidP="00011E0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11E0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</w:t>
            </w:r>
            <w:r w:rsidR="00011E07" w:rsidRPr="00011E0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8</w:t>
            </w:r>
            <w:r w:rsidRPr="00011E0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A4190E" w14:textId="77777777" w:rsidR="00CB3B7F" w:rsidRPr="00782444" w:rsidRDefault="00CB3B7F" w:rsidP="00CB3B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1F56B" w14:textId="77777777" w:rsidR="00CB3B7F" w:rsidRPr="00782444" w:rsidRDefault="00CB3B7F" w:rsidP="00CB3B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22395" w:rsidRPr="00782444" w14:paraId="0FBBD9B4" w14:textId="77777777" w:rsidTr="00D5431C">
        <w:trPr>
          <w:trHeight w:val="43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6F230" w14:textId="5ED84CA7" w:rsidR="00022395" w:rsidRPr="00CA13E6" w:rsidRDefault="00022395" w:rsidP="00F236D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Воздух рабочей </w:t>
            </w:r>
            <w:r w:rsidR="00F236DA" w:rsidRPr="00CA13E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5CD44" w14:textId="7C8FF550" w:rsidR="00022395" w:rsidRPr="00011E07" w:rsidRDefault="00022395" w:rsidP="00CB3B7F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</w:rPr>
            </w:pPr>
            <w:r>
              <w:rPr>
                <w:b w:val="0"/>
                <w:i w:val="0"/>
                <w:sz w:val="18"/>
                <w:szCs w:val="18"/>
                <w:lang w:val="ru-RU"/>
              </w:rPr>
              <w:t>Азота диоксид</w:t>
            </w:r>
            <w:r w:rsidR="00011E07">
              <w:rPr>
                <w:b w:val="0"/>
                <w:i w:val="0"/>
                <w:sz w:val="18"/>
                <w:szCs w:val="18"/>
                <w:lang w:val="ru-RU"/>
              </w:rPr>
              <w:t xml:space="preserve"> </w:t>
            </w:r>
            <w:r w:rsidR="00011E07" w:rsidRPr="00011E07">
              <w:rPr>
                <w:b w:val="0"/>
                <w:i w:val="0"/>
                <w:sz w:val="18"/>
                <w:szCs w:val="18"/>
                <w:highlight w:val="yellow"/>
              </w:rPr>
              <w:t>New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D07B86" w14:textId="74309440" w:rsidR="00022395" w:rsidRDefault="00022395" w:rsidP="00011E0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ИндТр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011E0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FAB02" w14:textId="0186D46C" w:rsidR="00022395" w:rsidRDefault="00F236DA" w:rsidP="00F236DA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31B7" w14:textId="0A3498CD" w:rsidR="00022395" w:rsidRPr="00011E07" w:rsidRDefault="00F236DA" w:rsidP="00011E0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011E0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</w:t>
            </w:r>
            <w:r w:rsidR="00011E07" w:rsidRPr="00011E0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8</w:t>
            </w:r>
            <w:r w:rsidRPr="00011E0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FDF9F" w14:textId="77777777" w:rsidR="00022395" w:rsidRPr="00782444" w:rsidRDefault="00022395" w:rsidP="00CB3B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29BB3" w14:textId="77777777" w:rsidR="00022395" w:rsidRPr="00782444" w:rsidRDefault="00022395" w:rsidP="00CB3B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DE5BE30" w14:textId="1C9B168A" w:rsidR="007B0B50" w:rsidRPr="007B0B50" w:rsidRDefault="0053357D" w:rsidP="007B0B50">
      <w:pPr>
        <w:spacing w:after="0" w:line="240" w:lineRule="auto"/>
        <w:rPr>
          <w:rStyle w:val="a9"/>
          <w:rFonts w:ascii="Times New Roman" w:hAnsi="Times New Roman" w:cs="Times New Roman"/>
          <w:sz w:val="19"/>
          <w:szCs w:val="19"/>
          <w:u w:val="none"/>
        </w:rPr>
      </w:pPr>
      <w:r w:rsidRPr="00847E27">
        <w:rPr>
          <w:rFonts w:ascii="Times New Roman" w:hAnsi="Times New Roman" w:cs="Times New Roman"/>
          <w:b/>
          <w:sz w:val="18"/>
          <w:szCs w:val="18"/>
        </w:rPr>
        <w:t>**</w:t>
      </w:r>
      <w:r w:rsidR="00847E2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> </w:t>
      </w:r>
      <w:r w:rsidRPr="007B0B50">
        <w:rPr>
          <w:rFonts w:ascii="Times New Roman" w:hAnsi="Times New Roman"/>
          <w:bCs/>
          <w:noProof/>
          <w:sz w:val="18"/>
          <w:szCs w:val="18"/>
          <w:lang w:eastAsia="ru-RU"/>
        </w:rPr>
        <w:t>–</w:t>
      </w:r>
      <w:r w:rsidR="00847E27">
        <w:rPr>
          <w:rFonts w:ascii="Times New Roman" w:hAnsi="Times New Roman"/>
          <w:bCs/>
          <w:noProof/>
          <w:sz w:val="18"/>
          <w:szCs w:val="18"/>
          <w:lang w:eastAsia="ru-RU"/>
        </w:rPr>
        <w:t> 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ППК будет реализована в соответствии ГОСТ 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ISO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>/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  <w:lang w:val="en-US"/>
        </w:rPr>
        <w:t>IEC</w:t>
      </w:r>
      <w:r w:rsidR="007B0B50" w:rsidRPr="007B0B50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17043, без ссылки на аттестат Провайдера.</w:t>
      </w:r>
    </w:p>
    <w:p w14:paraId="3C7602FF" w14:textId="77777777" w:rsidR="009E5667" w:rsidRDefault="009E5667" w:rsidP="00CE6EC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66E4EF7" w14:textId="2CBF2833" w:rsidR="00CE6ECD" w:rsidRPr="00475109" w:rsidRDefault="00CE6ECD" w:rsidP="00CE6EC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0D810BA" w14:textId="040D805F" w:rsidR="00CE6ECD" w:rsidRDefault="00CE6ECD" w:rsidP="00CE6ECD">
      <w:pPr>
        <w:spacing w:after="0" w:line="240" w:lineRule="atLeast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№ Индикаторные трубки</w:t>
      </w: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-202</w:t>
      </w: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6</w:t>
      </w: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150265A6" w14:textId="22F4AA4F" w:rsidR="00CE6ECD" w:rsidRPr="00CE6ECD" w:rsidRDefault="00CE6ECD" w:rsidP="00CE6ECD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0C0695DA" w14:textId="77777777" w:rsidR="00CE6ECD" w:rsidRPr="00F304F0" w:rsidRDefault="00CE6ECD" w:rsidP="00CE6ECD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>К) для ППК от одной лаборатории-участника к другой. ОК представляют собой баллоны с газовой смесью определенного состава.</w:t>
      </w:r>
    </w:p>
    <w:p w14:paraId="73AF7D58" w14:textId="77777777" w:rsidR="00CE6ECD" w:rsidRPr="00D36DEB" w:rsidRDefault="00CE6ECD" w:rsidP="00CE6ECD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E6ECD" w:rsidRPr="00202D08" w14:paraId="18E2438C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2E689F2B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7EAEF462" w14:textId="28AEA5D9" w:rsidR="00CE6ECD" w:rsidRPr="00385F6D" w:rsidRDefault="00CE6ECD" w:rsidP="00B822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декабрь 2026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6FB8A667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3B4613B9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A6F6D16" w14:textId="77777777" w:rsidR="00CE6ECD" w:rsidRPr="00385F6D" w:rsidRDefault="00CE6ECD" w:rsidP="001434C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июля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6C403BA8" w14:textId="77777777" w:rsidTr="001434C1">
        <w:trPr>
          <w:trHeight w:val="111"/>
        </w:trPr>
        <w:tc>
          <w:tcPr>
            <w:tcW w:w="5670" w:type="dxa"/>
            <w:vAlign w:val="center"/>
          </w:tcPr>
          <w:p w14:paraId="19D4AD37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0F05CAC2" w14:textId="6103DAC4" w:rsidR="00CE6ECD" w:rsidRPr="00385F6D" w:rsidRDefault="00B8220B" w:rsidP="00B822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февраль – ноябрь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CE6ECD" w:rsidRPr="00202D08" w14:paraId="5429E8A3" w14:textId="77777777" w:rsidTr="001434C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73D8B4C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0F15D8C6" w14:textId="77777777" w:rsidR="00CE6ECD" w:rsidRPr="00385F6D" w:rsidRDefault="00CE6ECD" w:rsidP="001434C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указан в инструкции к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</w:t>
            </w:r>
          </w:p>
        </w:tc>
      </w:tr>
      <w:tr w:rsidR="00CE6ECD" w:rsidRPr="00202D08" w14:paraId="0C8FBF45" w14:textId="77777777" w:rsidTr="001434C1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6CEA4B5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20919863" w14:textId="0822AB30" w:rsidR="00CE6ECD" w:rsidRPr="00385F6D" w:rsidRDefault="00B8220B" w:rsidP="00B822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арт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E6E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декабрь 2026</w:t>
            </w:r>
            <w:r w:rsidR="00CE6ECD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CE6ECD" w:rsidRPr="00202D08" w14:paraId="409A34EE" w14:textId="77777777" w:rsidTr="001434C1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01A9817A" w14:textId="77777777" w:rsidR="00CE6ECD" w:rsidRPr="00385F6D" w:rsidRDefault="00CE6ECD" w:rsidP="001434C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ED8DCC4" w14:textId="213A3FAA" w:rsidR="00CE6ECD" w:rsidRPr="00C93A29" w:rsidRDefault="00CE6ECD" w:rsidP="00B822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B8220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декабря 2026 года</w:t>
            </w:r>
          </w:p>
        </w:tc>
      </w:tr>
    </w:tbl>
    <w:p w14:paraId="76ED58B6" w14:textId="77777777" w:rsidR="00CE6ECD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33F7B81" w14:textId="1BC694DD" w:rsidR="00CE6ECD" w:rsidRPr="00CE6ECD" w:rsidRDefault="00CE6ECD" w:rsidP="00CE6ECD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0A713E8C" w14:textId="05C6B5F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5794139" w14:textId="7777777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- указана в Заявке </w:t>
      </w:r>
      <w:r>
        <w:rPr>
          <w:rFonts w:ascii="Times New Roman" w:hAnsi="Times New Roman" w:cs="Times New Roman"/>
          <w:sz w:val="21"/>
          <w:szCs w:val="21"/>
        </w:rPr>
        <w:t>дл</w:t>
      </w:r>
      <w:r w:rsidRPr="00F304F0">
        <w:rPr>
          <w:rFonts w:ascii="Times New Roman" w:hAnsi="Times New Roman" w:cs="Times New Roman"/>
          <w:sz w:val="21"/>
          <w:szCs w:val="21"/>
        </w:rPr>
        <w:t>я каждого объекта ППК</w:t>
      </w:r>
    </w:p>
    <w:p w14:paraId="07C802AC" w14:textId="1A1E5986" w:rsidR="00CE6ECD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195D34C3" w14:textId="27BDD078" w:rsidR="00894785" w:rsidRPr="00F304F0" w:rsidRDefault="00894785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1F1B4798" w14:textId="77777777" w:rsidR="00CE6ECD" w:rsidRPr="00F304F0" w:rsidRDefault="00CE6ECD" w:rsidP="00CE6EC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74965427" w14:textId="77777777" w:rsidR="00CE6ECD" w:rsidRPr="00F304F0" w:rsidRDefault="00CE6ECD" w:rsidP="00CE6ECD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46275660" w14:textId="77777777" w:rsidR="00CE6ECD" w:rsidRDefault="00CE6ECD" w:rsidP="00CE6EC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доставка образцов курьерской службой до лаборатории рассматривается индивидуально.</w:t>
      </w:r>
    </w:p>
    <w:p w14:paraId="6D58A93D" w14:textId="77777777" w:rsidR="00CE6ECD" w:rsidRPr="00AD67EF" w:rsidRDefault="00CE6ECD" w:rsidP="00CE6EC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7D616F82" w14:textId="77777777" w:rsidR="00CE6ECD" w:rsidRPr="00135B96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1DFFD33A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7A571B6D" w14:textId="31080189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5C47E9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4301C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5376AAC4" w14:textId="2752ED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к ОК, необходимое количество </w:t>
      </w:r>
      <w:r w:rsidR="009E5667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0A820024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84C1DE0" w14:textId="48D0F79B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2AA7FA6" w14:textId="41EFDFC4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1E352D3" w14:textId="77777777" w:rsidR="00CE6ECD" w:rsidRP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E6ECD">
        <w:rPr>
          <w:rFonts w:ascii="Times New Roman" w:hAnsi="Times New Roman" w:cs="Times New Roman"/>
          <w:b/>
        </w:rPr>
        <w:t>Критерии участия:</w:t>
      </w:r>
    </w:p>
    <w:p w14:paraId="78ED4556" w14:textId="3B715C5C" w:rsidR="00CE6ECD" w:rsidRPr="0081790E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5C47E9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DB1A2E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6072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D763EAE" w14:textId="34A64AAD" w:rsid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lastRenderedPageBreak/>
        <w:t>Критерии для определения приписанного значения и оценивания характеристик функционирования:</w:t>
      </w:r>
    </w:p>
    <w:p w14:paraId="7D91F3FB" w14:textId="4C84B250" w:rsidR="00785BCE" w:rsidRPr="00785BCE" w:rsidRDefault="009E5667" w:rsidP="009E56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риписанное значение устанавливается на основе согласованного значения по результатам участников (п. 7.7. ГОСТ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ISO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 13528-2024); характеристики функционирования определяются по показателю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>(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z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') (п. 9.4., 9.5 ГОСТ </w:t>
      </w:r>
      <w:r w:rsidR="00785BCE" w:rsidRPr="00785BCE">
        <w:rPr>
          <w:rFonts w:ascii="Times New Roman" w:eastAsia="Times New Roman" w:hAnsi="Times New Roman" w:cs="Times New Roman"/>
          <w:lang w:val="en-US" w:eastAsia="ru-RU"/>
        </w:rPr>
        <w:t>ISO</w:t>
      </w:r>
      <w:r w:rsidR="00785BCE" w:rsidRPr="00785BCE">
        <w:rPr>
          <w:rFonts w:ascii="Times New Roman" w:eastAsia="Times New Roman" w:hAnsi="Times New Roman" w:cs="Times New Roman"/>
          <w:lang w:eastAsia="ru-RU"/>
        </w:rPr>
        <w:t xml:space="preserve"> 13528-2024).</w:t>
      </w:r>
    </w:p>
    <w:p w14:paraId="6A8B8C23" w14:textId="77777777" w:rsidR="00785BCE" w:rsidRPr="00785BCE" w:rsidRDefault="00785BCE" w:rsidP="00785B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297C2AA3" w14:textId="77777777" w:rsidR="00CE6ECD" w:rsidRPr="00C141E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1B7C7CB1" w14:textId="77777777" w:rsidR="00CE6ECD" w:rsidRPr="00E66C95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11C8651A" w14:textId="77777777" w:rsidR="00CE6ECD" w:rsidRDefault="00CE6ECD" w:rsidP="00CE6EC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1656B56" w14:textId="77777777" w:rsidR="00CE6EC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7AD3873F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7" w:tgtFrame="_blank" w:history="1">
        <w:r w:rsidRPr="00384AE7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</w:p>
    <w:p w14:paraId="1FF88741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1C699CC3" w14:textId="77777777" w:rsidR="00CE6ECD" w:rsidRPr="00E66C95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8" w:history="1">
        <w:r w:rsidRPr="00E66C95">
          <w:rPr>
            <w:rStyle w:val="a9"/>
            <w:rFonts w:ascii="Times New Roman" w:hAnsi="Times New Roman"/>
          </w:rPr>
          <w:t>https://ооокомпетентность.рф</w:t>
        </w:r>
      </w:hyperlink>
    </w:p>
    <w:p w14:paraId="1AAF97A5" w14:textId="77777777" w:rsidR="00CE6ECD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5D594E43" w14:textId="77777777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B8377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hAnsi="Times New Roman" w:cs="Times New Roman"/>
        </w:rPr>
        <w:t>г.о</w:t>
      </w:r>
      <w:proofErr w:type="spellEnd"/>
      <w:r w:rsidRPr="00B8377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hAnsi="Times New Roman" w:cs="Times New Roman"/>
        </w:rPr>
        <w:t>помещ</w:t>
      </w:r>
      <w:proofErr w:type="spellEnd"/>
      <w:r w:rsidRPr="0081790E">
        <w:rPr>
          <w:rFonts w:ascii="Times New Roman" w:hAnsi="Times New Roman" w:cs="Times New Roman"/>
        </w:rPr>
        <w:t>. Н3</w:t>
      </w:r>
    </w:p>
    <w:p w14:paraId="461C3875" w14:textId="77777777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43AEAB5B" w14:textId="118A9090" w:rsidR="00CE6ECD" w:rsidRPr="0081790E" w:rsidRDefault="00CE6ECD" w:rsidP="00CE6ECD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Горбунова О.А.</w:t>
      </w:r>
      <w:r w:rsidRPr="0081790E">
        <w:rPr>
          <w:rFonts w:ascii="Times New Roman" w:hAnsi="Times New Roman" w:cs="Times New Roman"/>
        </w:rPr>
        <w:t xml:space="preserve">, Висков И.А., </w:t>
      </w:r>
      <w:r w:rsidR="00301DAC" w:rsidRPr="00301DAC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123D19D7" w14:textId="500014B1" w:rsidR="00CE6ECD" w:rsidRPr="009B5D6F" w:rsidRDefault="002819A1" w:rsidP="009B5D6F">
      <w:pPr>
        <w:pStyle w:val="a4"/>
        <w:tabs>
          <w:tab w:val="left" w:pos="426"/>
        </w:tabs>
        <w:spacing w:line="240" w:lineRule="auto"/>
        <w:ind w:left="0"/>
        <w:rPr>
          <w:rFonts w:ascii="Times New Roman" w:hAnsi="Times New Roman" w:cs="Times New Roman"/>
        </w:rPr>
      </w:pPr>
      <w:hyperlink r:id="rId9" w:tgtFrame="_blank" w:history="1">
        <w:r w:rsidR="00CE6ECD" w:rsidRPr="0081790E">
          <w:rPr>
            <w:rStyle w:val="a9"/>
            <w:rFonts w:ascii="Times New Roman" w:hAnsi="Times New Roman"/>
            <w:color w:val="0070C0"/>
            <w:shd w:val="clear" w:color="auto" w:fill="FFFFFF"/>
          </w:rPr>
          <w:t>msi@cmkt-kompet.ru</w:t>
        </w:r>
      </w:hyperlink>
      <w:r w:rsidR="00CE6ECD" w:rsidRPr="0081790E">
        <w:rPr>
          <w:rFonts w:ascii="Times New Roman" w:hAnsi="Times New Roman" w:cs="Times New Roman"/>
          <w:color w:val="0070C0"/>
        </w:rPr>
        <w:t>,</w:t>
      </w:r>
      <w:r w:rsidR="00CE6ECD" w:rsidRPr="0081790E">
        <w:rPr>
          <w:rFonts w:ascii="Times New Roman" w:hAnsi="Times New Roman" w:cs="Times New Roman"/>
        </w:rPr>
        <w:t xml:space="preserve"> 8(846)249-49-40</w:t>
      </w:r>
    </w:p>
    <w:p w14:paraId="4D14F6C4" w14:textId="77777777" w:rsidR="00CE6ECD" w:rsidRPr="00C141ED" w:rsidRDefault="00CE6ECD" w:rsidP="00CE6ECD">
      <w:pPr>
        <w:pStyle w:val="a4"/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85C3516" w14:textId="77777777" w:rsidR="006072DC" w:rsidRDefault="006072DC" w:rsidP="00CE6EC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193DD84" w14:textId="77777777" w:rsidR="006072DC" w:rsidRDefault="006072DC" w:rsidP="006072DC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0A5C507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2848099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20464C5E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43EC835F" w14:textId="77777777" w:rsidR="006072DC" w:rsidRDefault="006072DC" w:rsidP="006072D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0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2D064DA9" w14:textId="77777777" w:rsidR="009E5667" w:rsidRDefault="009E5667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23D2A3" w14:textId="77777777" w:rsidR="00CE6ECD" w:rsidRPr="00E66C95" w:rsidRDefault="00CE6ECD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6549792" w14:textId="77777777" w:rsidR="00CE6ECD" w:rsidRPr="00E66C95" w:rsidRDefault="00CE6ECD" w:rsidP="00CE6EC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0AE32081" w14:textId="59FDB0A3" w:rsidR="00CE6ECD" w:rsidRPr="00847E27" w:rsidRDefault="00CE6ECD" w:rsidP="009E5667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CE6ECD" w:rsidRPr="00847E27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1E07"/>
    <w:rsid w:val="00012555"/>
    <w:rsid w:val="00022395"/>
    <w:rsid w:val="00027356"/>
    <w:rsid w:val="000311F5"/>
    <w:rsid w:val="00031827"/>
    <w:rsid w:val="00032507"/>
    <w:rsid w:val="00046D58"/>
    <w:rsid w:val="000470FF"/>
    <w:rsid w:val="00054932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0E52"/>
    <w:rsid w:val="000D3F30"/>
    <w:rsid w:val="000D70AA"/>
    <w:rsid w:val="000F1FF0"/>
    <w:rsid w:val="000F3672"/>
    <w:rsid w:val="000F4921"/>
    <w:rsid w:val="00100D9E"/>
    <w:rsid w:val="0010664A"/>
    <w:rsid w:val="001067D8"/>
    <w:rsid w:val="001079CD"/>
    <w:rsid w:val="001148B9"/>
    <w:rsid w:val="00116D71"/>
    <w:rsid w:val="001211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679DE"/>
    <w:rsid w:val="001731C7"/>
    <w:rsid w:val="00174307"/>
    <w:rsid w:val="00177322"/>
    <w:rsid w:val="00181547"/>
    <w:rsid w:val="001827F9"/>
    <w:rsid w:val="00186B7A"/>
    <w:rsid w:val="0019074E"/>
    <w:rsid w:val="00191B89"/>
    <w:rsid w:val="001A11EF"/>
    <w:rsid w:val="001B2873"/>
    <w:rsid w:val="001B4B0C"/>
    <w:rsid w:val="001C4F86"/>
    <w:rsid w:val="001C7917"/>
    <w:rsid w:val="001D55B0"/>
    <w:rsid w:val="0020003D"/>
    <w:rsid w:val="00207BD8"/>
    <w:rsid w:val="00232D98"/>
    <w:rsid w:val="00247887"/>
    <w:rsid w:val="00251BB8"/>
    <w:rsid w:val="00256E41"/>
    <w:rsid w:val="0026077A"/>
    <w:rsid w:val="00271EBF"/>
    <w:rsid w:val="00277420"/>
    <w:rsid w:val="00277568"/>
    <w:rsid w:val="00280E96"/>
    <w:rsid w:val="002819A1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01DAC"/>
    <w:rsid w:val="003104C2"/>
    <w:rsid w:val="0031106D"/>
    <w:rsid w:val="00313EB9"/>
    <w:rsid w:val="003149CC"/>
    <w:rsid w:val="00322250"/>
    <w:rsid w:val="00330A59"/>
    <w:rsid w:val="003339F6"/>
    <w:rsid w:val="003400AF"/>
    <w:rsid w:val="00351530"/>
    <w:rsid w:val="00351C86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47E9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072DC"/>
    <w:rsid w:val="0061296E"/>
    <w:rsid w:val="00612B4C"/>
    <w:rsid w:val="00614D61"/>
    <w:rsid w:val="00622F1B"/>
    <w:rsid w:val="00652A63"/>
    <w:rsid w:val="0065488F"/>
    <w:rsid w:val="00654C90"/>
    <w:rsid w:val="00666E21"/>
    <w:rsid w:val="00683148"/>
    <w:rsid w:val="006842AB"/>
    <w:rsid w:val="00687569"/>
    <w:rsid w:val="00687D41"/>
    <w:rsid w:val="00690694"/>
    <w:rsid w:val="00697E6D"/>
    <w:rsid w:val="006A40C7"/>
    <w:rsid w:val="006A69E6"/>
    <w:rsid w:val="006B2BAB"/>
    <w:rsid w:val="006B328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133F9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5BCE"/>
    <w:rsid w:val="00787767"/>
    <w:rsid w:val="00792CBB"/>
    <w:rsid w:val="00793A93"/>
    <w:rsid w:val="007A1A1A"/>
    <w:rsid w:val="007A58AE"/>
    <w:rsid w:val="007B0B50"/>
    <w:rsid w:val="007B12DF"/>
    <w:rsid w:val="007B693B"/>
    <w:rsid w:val="007D1114"/>
    <w:rsid w:val="007D1A5F"/>
    <w:rsid w:val="007D3F1A"/>
    <w:rsid w:val="007E35E5"/>
    <w:rsid w:val="007F0E5F"/>
    <w:rsid w:val="007F1408"/>
    <w:rsid w:val="007F2824"/>
    <w:rsid w:val="0080113E"/>
    <w:rsid w:val="00807466"/>
    <w:rsid w:val="00807C96"/>
    <w:rsid w:val="00847341"/>
    <w:rsid w:val="00847E27"/>
    <w:rsid w:val="008656A1"/>
    <w:rsid w:val="0087163C"/>
    <w:rsid w:val="00881946"/>
    <w:rsid w:val="00882846"/>
    <w:rsid w:val="00884274"/>
    <w:rsid w:val="00894785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2BE5"/>
    <w:rsid w:val="008F5151"/>
    <w:rsid w:val="008F606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B5D6F"/>
    <w:rsid w:val="009C4B19"/>
    <w:rsid w:val="009C58B4"/>
    <w:rsid w:val="009D3B8E"/>
    <w:rsid w:val="009D3F32"/>
    <w:rsid w:val="009D5244"/>
    <w:rsid w:val="009E5667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4590"/>
    <w:rsid w:val="00A82B73"/>
    <w:rsid w:val="00A84A4F"/>
    <w:rsid w:val="00A91965"/>
    <w:rsid w:val="00AA2D66"/>
    <w:rsid w:val="00AA6685"/>
    <w:rsid w:val="00AB2210"/>
    <w:rsid w:val="00AD40A0"/>
    <w:rsid w:val="00AD6092"/>
    <w:rsid w:val="00AD6911"/>
    <w:rsid w:val="00AD732B"/>
    <w:rsid w:val="00AE5702"/>
    <w:rsid w:val="00AF6E4E"/>
    <w:rsid w:val="00B049C5"/>
    <w:rsid w:val="00B20F03"/>
    <w:rsid w:val="00B222FE"/>
    <w:rsid w:val="00B37FF1"/>
    <w:rsid w:val="00B43829"/>
    <w:rsid w:val="00B4546C"/>
    <w:rsid w:val="00B50463"/>
    <w:rsid w:val="00B523A7"/>
    <w:rsid w:val="00B53E71"/>
    <w:rsid w:val="00B74A43"/>
    <w:rsid w:val="00B80343"/>
    <w:rsid w:val="00B8220B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85B99"/>
    <w:rsid w:val="00C90D67"/>
    <w:rsid w:val="00C9269E"/>
    <w:rsid w:val="00C93A29"/>
    <w:rsid w:val="00C95838"/>
    <w:rsid w:val="00CA13E6"/>
    <w:rsid w:val="00CA4670"/>
    <w:rsid w:val="00CA5F4E"/>
    <w:rsid w:val="00CA6ACE"/>
    <w:rsid w:val="00CB34D3"/>
    <w:rsid w:val="00CB3B7F"/>
    <w:rsid w:val="00CB524F"/>
    <w:rsid w:val="00CE030B"/>
    <w:rsid w:val="00CE6ECD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31C"/>
    <w:rsid w:val="00D54A91"/>
    <w:rsid w:val="00D73930"/>
    <w:rsid w:val="00D743E1"/>
    <w:rsid w:val="00D749DF"/>
    <w:rsid w:val="00D76678"/>
    <w:rsid w:val="00D775C9"/>
    <w:rsid w:val="00D77B4F"/>
    <w:rsid w:val="00D84D8F"/>
    <w:rsid w:val="00DA036B"/>
    <w:rsid w:val="00DA4480"/>
    <w:rsid w:val="00DB03F2"/>
    <w:rsid w:val="00DB1A2E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236DA"/>
    <w:rsid w:val="00F301A0"/>
    <w:rsid w:val="00F304F0"/>
    <w:rsid w:val="00F3448E"/>
    <w:rsid w:val="00F4256A"/>
    <w:rsid w:val="00F4522B"/>
    <w:rsid w:val="00F53DE9"/>
    <w:rsid w:val="00F64D49"/>
    <w:rsid w:val="00F72CD7"/>
    <w:rsid w:val="00F7315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unhideWhenUsed/>
    <w:rsid w:val="00CE6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mailto:msi@cmkt-kompet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vider@cmkt-komp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00D24-3AAE-44B4-8840-508DC2F5D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969</Words>
  <Characters>7428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131</cp:revision>
  <cp:lastPrinted>2017-05-15T09:59:00Z</cp:lastPrinted>
  <dcterms:created xsi:type="dcterms:W3CDTF">2020-08-05T07:28:00Z</dcterms:created>
  <dcterms:modified xsi:type="dcterms:W3CDTF">2026-06-08T10:53:00Z</dcterms:modified>
</cp:coreProperties>
</file>