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063315B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186B28">
        <w:rPr>
          <w:rFonts w:ascii="Times New Roman" w:hAnsi="Times New Roman" w:cs="Times New Roman"/>
          <w:sz w:val="20"/>
          <w:szCs w:val="20"/>
        </w:rPr>
        <w:t>-2025</w:t>
      </w:r>
      <w:r w:rsidR="002171E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762B9389" w14:textId="4653272B" w:rsidR="00F17B34" w:rsidRPr="00917218" w:rsidRDefault="00A82C4C" w:rsidP="00A82C4C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ЗАЯВКА на ППК </w:t>
      </w:r>
      <w:r w:rsidR="0052789E">
        <w:rPr>
          <w:rFonts w:ascii="Times New Roman" w:hAnsi="Times New Roman" w:cs="Times New Roman"/>
          <w:b/>
          <w:iCs/>
          <w:color w:val="0070C0"/>
          <w:szCs w:val="26"/>
        </w:rPr>
        <w:t xml:space="preserve">ВОЗДУХ-ПГС-2026/ГАНК </w:t>
      </w:r>
      <w:r w:rsidR="00917218" w:rsidRPr="00917218">
        <w:rPr>
          <w:rFonts w:ascii="Times New Roman" w:hAnsi="Times New Roman" w:cs="Times New Roman"/>
          <w:b/>
          <w:iCs/>
          <w:color w:val="FD49D6"/>
          <w:sz w:val="24"/>
          <w:szCs w:val="24"/>
          <w:lang w:val="en-US"/>
        </w:rPr>
        <w:t>NEW</w:t>
      </w:r>
    </w:p>
    <w:tbl>
      <w:tblPr>
        <w:tblW w:w="1049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3"/>
        <w:gridCol w:w="1802"/>
        <w:gridCol w:w="1514"/>
        <w:gridCol w:w="1428"/>
        <w:gridCol w:w="1273"/>
        <w:gridCol w:w="1134"/>
        <w:gridCol w:w="1333"/>
      </w:tblGrid>
      <w:tr w:rsidR="00A82C4C" w:rsidRPr="00A82C4C" w14:paraId="4F50477F" w14:textId="77777777" w:rsidTr="00FD209F">
        <w:trPr>
          <w:trHeight w:val="936"/>
        </w:trPr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AEC678" w14:textId="6642A615" w:rsidR="00A82C4C" w:rsidRPr="00ED3FE2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FE2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  <w:r w:rsidR="00FD209F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0A131" w14:textId="77777777" w:rsidR="00A82C4C" w:rsidRPr="00ED3FE2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FE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34A618" w14:textId="77777777" w:rsidR="00A82C4C" w:rsidRPr="00ED3FE2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FE2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14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D4E9FE" w14:textId="03DF87F6" w:rsidR="00A82C4C" w:rsidRPr="00ED3FE2" w:rsidRDefault="00E42BA4" w:rsidP="00E42BA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 измерения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21981B" w14:textId="77777777" w:rsidR="00A82C4C" w:rsidRPr="00ED3FE2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FE2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ED3FE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D50DB0" w14:textId="77777777" w:rsidR="00A82C4C" w:rsidRPr="00ED3FE2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FE2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AF685" w14:textId="62CC7DF3" w:rsidR="00A82C4C" w:rsidRPr="00ED3FE2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FE2">
              <w:rPr>
                <w:rFonts w:ascii="Times New Roman" w:hAnsi="Times New Roman" w:cs="Times New Roman"/>
                <w:sz w:val="18"/>
                <w:szCs w:val="18"/>
              </w:rPr>
              <w:t>Нормативный документ (указать)</w:t>
            </w:r>
          </w:p>
        </w:tc>
      </w:tr>
      <w:tr w:rsidR="00A82C4C" w:rsidRPr="00A82C4C" w14:paraId="382C1BA0" w14:textId="77777777" w:rsidTr="00067BBD">
        <w:trPr>
          <w:trHeight w:val="396"/>
        </w:trPr>
        <w:tc>
          <w:tcPr>
            <w:tcW w:w="1049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55D3C4A7" w14:textId="02F64448" w:rsidR="00A82C4C" w:rsidRPr="00A82C4C" w:rsidRDefault="0052789E" w:rsidP="00ED3FE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ВОЗДУХ РАБОЧЕЙ ЗОНЫ (баллон с ПГС)</w:t>
            </w:r>
          </w:p>
        </w:tc>
      </w:tr>
      <w:tr w:rsidR="00A82C4C" w:rsidRPr="00A82C4C" w14:paraId="5CBCA0F9" w14:textId="77777777" w:rsidTr="00FD209F">
        <w:trPr>
          <w:trHeight w:val="712"/>
        </w:trPr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2CA49E" w14:textId="3271D337" w:rsidR="00A82C4C" w:rsidRPr="00670F95" w:rsidRDefault="00F33974" w:rsidP="00F3397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Воздух рабочей зоны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3EC8F" w14:textId="121D902E" w:rsidR="00A82C4C" w:rsidRPr="00670F95" w:rsidRDefault="001F2434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95">
              <w:rPr>
                <w:rFonts w:ascii="Times New Roman" w:hAnsi="Times New Roman" w:cs="Times New Roman"/>
                <w:sz w:val="18"/>
                <w:szCs w:val="18"/>
              </w:rPr>
              <w:t>Дигидросульфид</w:t>
            </w:r>
            <w:proofErr w:type="spellEnd"/>
            <w:r w:rsidRPr="00670F95">
              <w:rPr>
                <w:rFonts w:ascii="Times New Roman" w:hAnsi="Times New Roman" w:cs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6F568" w14:textId="7B81459E" w:rsidR="00A82C4C" w:rsidRPr="00670F95" w:rsidRDefault="001F2434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 w:rsidRPr="00670F95">
              <w:rPr>
                <w:rFonts w:ascii="Times New Roman" w:hAnsi="Times New Roman" w:cs="Times New Roman"/>
                <w:sz w:val="18"/>
                <w:szCs w:val="18"/>
              </w:rPr>
              <w:t>ГАНК</w:t>
            </w:r>
            <w:r w:rsidR="00A82C4C" w:rsidRPr="00670F9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70F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670F95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670F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A82C4C" w:rsidRPr="00670F9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bookmarkEnd w:id="0"/>
            <w:r w:rsidR="00A82C4C" w:rsidRPr="00670F9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8146E3" w14:textId="311DE89A" w:rsidR="00A82C4C" w:rsidRPr="00670F95" w:rsidRDefault="002943E5" w:rsidP="001F58B7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  <w:r w:rsidR="001F58B7" w:rsidRPr="001F58B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F58B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F58B7" w:rsidRPr="001F58B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A82C4C" w:rsidRPr="001F58B7">
              <w:rPr>
                <w:rFonts w:ascii="Times New Roman" w:hAnsi="Times New Roman" w:cs="Times New Roman"/>
                <w:sz w:val="18"/>
                <w:szCs w:val="18"/>
              </w:rPr>
              <w:t xml:space="preserve"> мг/м</w:t>
            </w:r>
            <w:r w:rsidR="00A82C4C" w:rsidRPr="001F58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893D79" w14:textId="77777777" w:rsidR="00A82C4C" w:rsidRPr="00670F95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70F9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07F79D" w14:textId="77777777" w:rsidR="00A82C4C" w:rsidRPr="00670F95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325C3" w14:textId="77777777" w:rsidR="00A82C4C" w:rsidRPr="00670F95" w:rsidRDefault="00A82C4C" w:rsidP="00ED3FE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5AEC37E" w14:textId="5DEFC385" w:rsidR="0053357D" w:rsidRDefault="00FD209F" w:rsidP="008D0B8B">
      <w:pPr>
        <w:tabs>
          <w:tab w:val="left" w:pos="426"/>
        </w:tabs>
        <w:spacing w:after="0"/>
        <w:jc w:val="both"/>
        <w:rPr>
          <w:rStyle w:val="a9"/>
          <w:rFonts w:ascii="Times New Roman" w:hAnsi="Times New Roman" w:cs="Times New Roman"/>
          <w:sz w:val="19"/>
          <w:szCs w:val="19"/>
          <w:u w:val="none"/>
        </w:rPr>
      </w:pPr>
      <w:r>
        <w:rPr>
          <w:rFonts w:ascii="Times New Roman" w:hAnsi="Times New Roman" w:cs="Times New Roman"/>
          <w:b/>
          <w:sz w:val="18"/>
          <w:szCs w:val="18"/>
        </w:rPr>
        <w:t>*</w:t>
      </w:r>
      <w:r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> </w:t>
      </w:r>
      <w:r w:rsidRPr="007B0B50">
        <w:rPr>
          <w:rFonts w:ascii="Times New Roman" w:hAnsi="Times New Roman"/>
          <w:bCs/>
          <w:noProof/>
          <w:sz w:val="18"/>
          <w:szCs w:val="18"/>
          <w:lang w:eastAsia="ru-RU"/>
        </w:rPr>
        <w:t>–</w:t>
      </w:r>
      <w:r>
        <w:rPr>
          <w:rFonts w:ascii="Times New Roman" w:hAnsi="Times New Roman"/>
          <w:bCs/>
          <w:noProof/>
          <w:sz w:val="18"/>
          <w:szCs w:val="18"/>
          <w:lang w:eastAsia="ru-RU"/>
        </w:rPr>
        <w:t> </w:t>
      </w:r>
      <w:r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ППК будет реализована в соответствии ГОСТ </w:t>
      </w:r>
      <w:r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ISO</w:t>
      </w:r>
      <w:r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>/</w:t>
      </w:r>
      <w:r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IEC</w:t>
      </w:r>
      <w:r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17043, без ссылки на аттестат Провайдера.</w:t>
      </w:r>
    </w:p>
    <w:p w14:paraId="499C25DF" w14:textId="77777777" w:rsidR="00FD209F" w:rsidRDefault="00FD209F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486B2DD" w14:textId="71D579E6" w:rsidR="001F2434" w:rsidRPr="00475109" w:rsidRDefault="001F2434" w:rsidP="001F24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7E8895C2" w14:textId="49E9FCCB" w:rsidR="001F2434" w:rsidRDefault="002960E3" w:rsidP="001F2434">
      <w:pPr>
        <w:spacing w:after="0" w:line="240" w:lineRule="atLeast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№</w:t>
      </w:r>
      <w:r>
        <w:rPr>
          <w:rFonts w:ascii="Times New Roman" w:hAnsi="Times New Roman" w:cs="Times New Roman"/>
          <w:b/>
          <w:iCs/>
          <w:color w:val="0070C0"/>
          <w:szCs w:val="26"/>
        </w:rPr>
        <w:t>ВОЗДУХ-ПГС-2026/ГАНК</w:t>
      </w:r>
      <w:r w:rsidR="001F2434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  <w:r w:rsidR="001F2434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</w:t>
      </w:r>
      <w:r w:rsidR="006C7BA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твом проведения межлабораторных </w:t>
      </w:r>
      <w:r w:rsidR="001F2434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сличительных испытаний</w:t>
      </w:r>
      <w:r w:rsidR="0052789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5BA42633" w14:textId="77777777" w:rsidR="0052789E" w:rsidRDefault="0052789E" w:rsidP="001F2434">
      <w:pPr>
        <w:spacing w:after="0" w:line="240" w:lineRule="atLeast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8E62CA2" w14:textId="77777777" w:rsidR="001F2434" w:rsidRPr="00CE6ECD" w:rsidRDefault="001F2434" w:rsidP="001F2434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114B381E" w14:textId="77777777" w:rsidR="001F2434" w:rsidRPr="00104F8B" w:rsidRDefault="001F2434" w:rsidP="00104F8B">
      <w:pPr>
        <w:pStyle w:val="Default"/>
        <w:ind w:firstLine="709"/>
        <w:jc w:val="both"/>
        <w:rPr>
          <w:bCs/>
          <w:sz w:val="22"/>
          <w:szCs w:val="21"/>
        </w:rPr>
      </w:pPr>
      <w:r w:rsidRPr="00104F8B">
        <w:rPr>
          <w:bCs/>
          <w:sz w:val="22"/>
          <w:szCs w:val="21"/>
        </w:rPr>
        <w:t xml:space="preserve">Программа проверки квалификации проводится </w:t>
      </w:r>
      <w:r w:rsidRPr="00104F8B">
        <w:rPr>
          <w:bCs/>
          <w:sz w:val="22"/>
          <w:szCs w:val="21"/>
          <w:u w:val="single"/>
        </w:rPr>
        <w:t>по последовательной схеме</w:t>
      </w:r>
      <w:r w:rsidRPr="00104F8B">
        <w:rPr>
          <w:bCs/>
          <w:sz w:val="22"/>
          <w:szCs w:val="21"/>
        </w:rPr>
        <w:t>, которая предполагает отправку Провайдером образца проверки квалификации (ОК) для ППК от одной лаборатории-участника к другой. ОК представляют собой баллоны с газовой смесью определенного состава.</w:t>
      </w:r>
    </w:p>
    <w:p w14:paraId="0DB494A5" w14:textId="4E0B31E0" w:rsidR="001F2434" w:rsidRDefault="001F2434" w:rsidP="00104F8B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Cs w:val="21"/>
        </w:rPr>
      </w:pPr>
      <w:r w:rsidRPr="00104F8B">
        <w:rPr>
          <w:rFonts w:ascii="Times New Roman" w:hAnsi="Times New Roman" w:cs="Times New Roman"/>
          <w:szCs w:val="21"/>
        </w:rPr>
        <w:t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ОК Провайдеру после проведения измерений в целости и сохранности с предоставлением фотографий ОК.</w:t>
      </w:r>
    </w:p>
    <w:p w14:paraId="1E853CF0" w14:textId="77777777" w:rsidR="00067BBD" w:rsidRPr="00104F8B" w:rsidRDefault="00067BBD" w:rsidP="00104F8B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bCs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DA48AB" w:rsidRPr="00202D08" w14:paraId="77C5DB40" w14:textId="77777777" w:rsidTr="006C1EF1">
        <w:trPr>
          <w:trHeight w:val="111"/>
        </w:trPr>
        <w:tc>
          <w:tcPr>
            <w:tcW w:w="5670" w:type="dxa"/>
            <w:vAlign w:val="center"/>
          </w:tcPr>
          <w:p w14:paraId="63B724D4" w14:textId="77777777" w:rsidR="00DA48AB" w:rsidRPr="00385F6D" w:rsidRDefault="00DA48AB" w:rsidP="00DA48AB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40CBD46" w14:textId="75664107" w:rsidR="00DA48AB" w:rsidRPr="00DA48AB" w:rsidRDefault="00DA48AB" w:rsidP="00DA48A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A48AB">
              <w:rPr>
                <w:rFonts w:ascii="Times New Roman" w:hAnsi="Times New Roman" w:cs="Times New Roman"/>
                <w:sz w:val="21"/>
                <w:szCs w:val="21"/>
              </w:rPr>
              <w:t>январь – октябрь 2026 года</w:t>
            </w:r>
          </w:p>
        </w:tc>
      </w:tr>
      <w:tr w:rsidR="00DA48AB" w:rsidRPr="00202D08" w14:paraId="74DD60DA" w14:textId="77777777" w:rsidTr="006C1EF1">
        <w:trPr>
          <w:trHeight w:val="111"/>
        </w:trPr>
        <w:tc>
          <w:tcPr>
            <w:tcW w:w="5670" w:type="dxa"/>
            <w:vAlign w:val="center"/>
          </w:tcPr>
          <w:p w14:paraId="7C79289F" w14:textId="77777777" w:rsidR="00DA48AB" w:rsidRPr="00385F6D" w:rsidRDefault="00DA48AB" w:rsidP="00DA48AB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4F185E10" w14:textId="2E2403CA" w:rsidR="00DA48AB" w:rsidRPr="00DA48AB" w:rsidRDefault="00DA48AB" w:rsidP="00DA48A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A48AB">
              <w:rPr>
                <w:rFonts w:ascii="Times New Roman" w:hAnsi="Times New Roman" w:cs="Times New Roman"/>
                <w:sz w:val="21"/>
                <w:szCs w:val="21"/>
              </w:rPr>
              <w:t>до 01 июля 2026 года</w:t>
            </w:r>
          </w:p>
        </w:tc>
      </w:tr>
      <w:tr w:rsidR="00DA48AB" w:rsidRPr="00202D08" w14:paraId="5F8162B3" w14:textId="77777777" w:rsidTr="006C1EF1">
        <w:trPr>
          <w:trHeight w:val="111"/>
        </w:trPr>
        <w:tc>
          <w:tcPr>
            <w:tcW w:w="5670" w:type="dxa"/>
            <w:vAlign w:val="center"/>
          </w:tcPr>
          <w:p w14:paraId="6BD9919D" w14:textId="77777777" w:rsidR="00DA48AB" w:rsidRPr="00385F6D" w:rsidRDefault="00DA48AB" w:rsidP="00DA48AB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4B42F25" w14:textId="6BBA92B1" w:rsidR="00DA48AB" w:rsidRPr="00DA48AB" w:rsidRDefault="00DA48AB" w:rsidP="00DA48A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A48AB">
              <w:rPr>
                <w:rFonts w:ascii="Times New Roman" w:hAnsi="Times New Roman" w:cs="Times New Roman"/>
                <w:sz w:val="21"/>
                <w:szCs w:val="21"/>
              </w:rPr>
              <w:t>февраль – сентябрь 2026 года</w:t>
            </w:r>
          </w:p>
        </w:tc>
      </w:tr>
      <w:tr w:rsidR="00DA48AB" w:rsidRPr="00202D08" w14:paraId="272A9A9D" w14:textId="77777777" w:rsidTr="006C1EF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1B45914" w14:textId="77777777" w:rsidR="00DA48AB" w:rsidRPr="00385F6D" w:rsidRDefault="00DA48AB" w:rsidP="00DA48AB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ECA04E4" w14:textId="12F4ECAC" w:rsidR="00DA48AB" w:rsidRPr="00DA48AB" w:rsidRDefault="00DA48AB" w:rsidP="00DA48A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A48AB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DA48AB" w:rsidRPr="00202D08" w14:paraId="43F9811E" w14:textId="77777777" w:rsidTr="006C1EF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87A464A" w14:textId="77777777" w:rsidR="00DA48AB" w:rsidRPr="00385F6D" w:rsidRDefault="00DA48AB" w:rsidP="00DA48AB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5E742C5" w14:textId="77182B1F" w:rsidR="00DA48AB" w:rsidRPr="00DA48AB" w:rsidRDefault="00DA48AB" w:rsidP="00DA48A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A48AB">
              <w:rPr>
                <w:rFonts w:ascii="Times New Roman" w:hAnsi="Times New Roman" w:cs="Times New Roman"/>
                <w:sz w:val="21"/>
                <w:szCs w:val="21"/>
              </w:rPr>
              <w:t>март – октябрь 2026 года</w:t>
            </w:r>
          </w:p>
        </w:tc>
      </w:tr>
      <w:tr w:rsidR="00DA48AB" w:rsidRPr="00202D08" w14:paraId="4AE1AFFD" w14:textId="77777777" w:rsidTr="006C1EF1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55DB37FC" w14:textId="77777777" w:rsidR="00DA48AB" w:rsidRPr="00385F6D" w:rsidRDefault="00DA48AB" w:rsidP="00DA48AB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5FFA174" w14:textId="7D34612E" w:rsidR="00DA48AB" w:rsidRPr="00DA48AB" w:rsidRDefault="00DA48AB" w:rsidP="00DA48A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A48AB">
              <w:rPr>
                <w:rFonts w:ascii="Times New Roman" w:hAnsi="Times New Roman" w:cs="Times New Roman"/>
                <w:sz w:val="21"/>
                <w:szCs w:val="21"/>
              </w:rPr>
              <w:t>не позднее октября 2026 года</w:t>
            </w:r>
          </w:p>
        </w:tc>
      </w:tr>
    </w:tbl>
    <w:p w14:paraId="4F295660" w14:textId="77777777" w:rsidR="001F2434" w:rsidRDefault="001F2434" w:rsidP="001F243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7FE37611" w14:textId="77777777" w:rsidR="001F2434" w:rsidRPr="00CE6ECD" w:rsidRDefault="001F2434" w:rsidP="001F2434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435582B" w14:textId="77777777" w:rsidR="001F2434" w:rsidRPr="00104F8B" w:rsidRDefault="001F2434" w:rsidP="00104F8B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/>
          <w:szCs w:val="21"/>
        </w:rPr>
      </w:pPr>
      <w:r w:rsidRPr="00104F8B">
        <w:rPr>
          <w:rFonts w:ascii="Times New Roman" w:hAnsi="Times New Roman" w:cs="Times New Roman"/>
          <w:szCs w:val="21"/>
          <w:u w:val="single"/>
        </w:rPr>
        <w:t>Стоимость участия в ППК:</w:t>
      </w:r>
      <w:r w:rsidRPr="00104F8B">
        <w:rPr>
          <w:rFonts w:ascii="Times New Roman" w:hAnsi="Times New Roman" w:cs="Times New Roman"/>
          <w:szCs w:val="21"/>
        </w:rPr>
        <w:t xml:space="preserve"> </w:t>
      </w:r>
    </w:p>
    <w:p w14:paraId="1D845C57" w14:textId="77777777" w:rsidR="001F2434" w:rsidRPr="00104F8B" w:rsidRDefault="001F2434" w:rsidP="00104F8B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Cs w:val="21"/>
        </w:rPr>
      </w:pPr>
      <w:r w:rsidRPr="00104F8B">
        <w:rPr>
          <w:rFonts w:ascii="Times New Roman" w:hAnsi="Times New Roman" w:cs="Times New Roman"/>
          <w:szCs w:val="21"/>
        </w:rPr>
        <w:t>- указана в Заявке для каждого об</w:t>
      </w:r>
      <w:bookmarkStart w:id="1" w:name="_GoBack"/>
      <w:bookmarkEnd w:id="1"/>
      <w:r w:rsidRPr="00104F8B">
        <w:rPr>
          <w:rFonts w:ascii="Times New Roman" w:hAnsi="Times New Roman" w:cs="Times New Roman"/>
          <w:szCs w:val="21"/>
        </w:rPr>
        <w:t>ъекта ППК</w:t>
      </w:r>
    </w:p>
    <w:p w14:paraId="79D72C9A" w14:textId="0B4A0B94" w:rsidR="001F2434" w:rsidRDefault="001F2434" w:rsidP="00104F8B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Cs w:val="21"/>
        </w:rPr>
      </w:pPr>
      <w:r w:rsidRPr="00104F8B">
        <w:rPr>
          <w:rFonts w:ascii="Times New Roman" w:hAnsi="Times New Roman" w:cs="Times New Roman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8 000 руб., в связи с возникновением дополнительных затрат.</w:t>
      </w:r>
    </w:p>
    <w:p w14:paraId="32AAEF14" w14:textId="77777777" w:rsidR="00104F8B" w:rsidRPr="00104F8B" w:rsidRDefault="00104F8B" w:rsidP="00104F8B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Cs w:val="21"/>
        </w:rPr>
      </w:pPr>
    </w:p>
    <w:p w14:paraId="7713F024" w14:textId="77777777" w:rsidR="001F2434" w:rsidRPr="00D44290" w:rsidRDefault="001F2434" w:rsidP="001F2434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1C8D62CC" w14:textId="47734B2E" w:rsidR="001F2434" w:rsidRPr="001F2434" w:rsidRDefault="001F2434" w:rsidP="001F2434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</w:t>
      </w:r>
      <w:r>
        <w:rPr>
          <w:rFonts w:ascii="Times New Roman" w:eastAsia="Times New Roman" w:hAnsi="Times New Roman" w:cs="Times New Roman"/>
          <w:b/>
          <w:i/>
        </w:rPr>
        <w:t>ся на общем режиме н/о, НДС – 22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4ED6F639" w14:textId="77777777" w:rsidR="001F2434" w:rsidRPr="00F304F0" w:rsidRDefault="001F2434" w:rsidP="001F243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7B0C04D" w14:textId="77777777" w:rsidR="001F2434" w:rsidRPr="00F304F0" w:rsidRDefault="001F2434" w:rsidP="001F2434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42CE0A69" w14:textId="77777777" w:rsidR="001F2434" w:rsidRDefault="001F2434" w:rsidP="001F2434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доставка образцов курьерской службой до лаборатории рассматривается индивидуально.</w:t>
      </w:r>
    </w:p>
    <w:p w14:paraId="75724013" w14:textId="77777777" w:rsidR="001F2434" w:rsidRPr="00AD67EF" w:rsidRDefault="001F2434" w:rsidP="001F243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B110241" w14:textId="77777777" w:rsidR="001F2434" w:rsidRPr="00135B96" w:rsidRDefault="001F2434" w:rsidP="001F2434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16903A14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610C92A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показателях, объекте, по методу/методике (если есть ограничения) – указаны в заявке. </w:t>
      </w:r>
    </w:p>
    <w:p w14:paraId="3D021711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43BB39B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5165FF46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0FF0296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130C62" w14:textId="77777777" w:rsidR="001F2434" w:rsidRDefault="001F2434" w:rsidP="001F2434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FCEE7EB" w14:textId="77777777" w:rsidR="001F2434" w:rsidRPr="00CE6ECD" w:rsidRDefault="001F2434" w:rsidP="001F2434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E6ECD">
        <w:rPr>
          <w:rFonts w:ascii="Times New Roman" w:hAnsi="Times New Roman" w:cs="Times New Roman"/>
          <w:b/>
        </w:rPr>
        <w:t>Критерии участия:</w:t>
      </w:r>
    </w:p>
    <w:p w14:paraId="2C46FCC8" w14:textId="3679F99A" w:rsidR="00067BBD" w:rsidRDefault="001F2434" w:rsidP="00104F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6920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5 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участников)</w:t>
      </w:r>
      <w:r w:rsidR="00186B2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397DB2C" w14:textId="77777777" w:rsidR="00067BBD" w:rsidRPr="0081790E" w:rsidRDefault="00067BBD" w:rsidP="00104F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1A0DC5FE" w14:textId="77777777" w:rsidR="001F2434" w:rsidRDefault="001F2434" w:rsidP="001F2434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02B1110C" w14:textId="07641FB2" w:rsidR="00104F8B" w:rsidRPr="00104F8B" w:rsidRDefault="001F2434" w:rsidP="00104F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785BCE">
        <w:rPr>
          <w:rFonts w:ascii="Times New Roman" w:eastAsia="Times New Roman" w:hAnsi="Times New Roman" w:cs="Times New Roman"/>
          <w:lang w:eastAsia="ru-RU"/>
        </w:rPr>
        <w:t xml:space="preserve">риписанное значение </w:t>
      </w:r>
      <w:r w:rsidR="00104F8B">
        <w:rPr>
          <w:rFonts w:ascii="Times New Roman" w:eastAsia="Times New Roman" w:hAnsi="Times New Roman" w:cs="Times New Roman"/>
          <w:lang w:eastAsia="ru-RU"/>
        </w:rPr>
        <w:t>может быть установлено:</w:t>
      </w:r>
      <w:r w:rsidRPr="00785BCE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DE7BD2B" w14:textId="43258B4C" w:rsidR="00104F8B" w:rsidRDefault="00104F8B" w:rsidP="00104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 </w:t>
      </w:r>
      <w:r w:rsidRPr="002309B4">
        <w:rPr>
          <w:rFonts w:ascii="Times New Roman" w:hAnsi="Times New Roman" w:cs="Times New Roman"/>
        </w:rPr>
        <w:t>на основе аттестованного значения стандартного образц</w:t>
      </w:r>
      <w:r>
        <w:rPr>
          <w:rFonts w:ascii="Times New Roman" w:hAnsi="Times New Roman" w:cs="Times New Roman"/>
        </w:rPr>
        <w:t>а (п. 7.4. ГОСТ ISO 13528-2024);</w:t>
      </w:r>
    </w:p>
    <w:p w14:paraId="5041146F" w14:textId="3614E4F2" w:rsidR="00104F8B" w:rsidRDefault="00104F8B" w:rsidP="00104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н</w:t>
      </w:r>
      <w:r w:rsidRPr="002309B4">
        <w:rPr>
          <w:rFonts w:ascii="Times New Roman" w:hAnsi="Times New Roman" w:cs="Times New Roman"/>
        </w:rPr>
        <w:t>а основе согласованного значения по результатам участнико</w:t>
      </w:r>
      <w:r>
        <w:rPr>
          <w:rFonts w:ascii="Times New Roman" w:hAnsi="Times New Roman" w:cs="Times New Roman"/>
        </w:rPr>
        <w:t>в (п. 7.7. ГОСТ ISO 13528-2024).</w:t>
      </w:r>
    </w:p>
    <w:p w14:paraId="5A9FE1CB" w14:textId="1732882F" w:rsidR="00104F8B" w:rsidRPr="00104F8B" w:rsidRDefault="00104F8B" w:rsidP="00104F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Х</w:t>
      </w:r>
      <w:r w:rsidRPr="00785BCE">
        <w:rPr>
          <w:rFonts w:ascii="Times New Roman" w:eastAsia="Times New Roman" w:hAnsi="Times New Roman" w:cs="Times New Roman"/>
          <w:lang w:eastAsia="ru-RU"/>
        </w:rPr>
        <w:t xml:space="preserve">арактеристики функционирования определяются по показателю </w:t>
      </w:r>
      <w:r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Pr="00785BCE">
        <w:rPr>
          <w:rFonts w:ascii="Times New Roman" w:eastAsia="Times New Roman" w:hAnsi="Times New Roman" w:cs="Times New Roman"/>
          <w:lang w:eastAsia="ru-RU"/>
        </w:rPr>
        <w:t>(</w:t>
      </w:r>
      <w:r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Pr="00785BCE">
        <w:rPr>
          <w:rFonts w:ascii="Times New Roman" w:eastAsia="Times New Roman" w:hAnsi="Times New Roman" w:cs="Times New Roman"/>
          <w:lang w:eastAsia="ru-RU"/>
        </w:rPr>
        <w:t xml:space="preserve">') (п. 9.4., 9.5 ГОСТ </w:t>
      </w:r>
      <w:r w:rsidRPr="00785BCE">
        <w:rPr>
          <w:rFonts w:ascii="Times New Roman" w:eastAsia="Times New Roman" w:hAnsi="Times New Roman" w:cs="Times New Roman"/>
          <w:lang w:val="en-US" w:eastAsia="ru-RU"/>
        </w:rPr>
        <w:t>ISO</w:t>
      </w:r>
      <w:r w:rsidRPr="00785BCE">
        <w:rPr>
          <w:rFonts w:ascii="Times New Roman" w:eastAsia="Times New Roman" w:hAnsi="Times New Roman" w:cs="Times New Roman"/>
          <w:lang w:eastAsia="ru-RU"/>
        </w:rPr>
        <w:t xml:space="preserve"> 13528-2024).</w:t>
      </w:r>
    </w:p>
    <w:p w14:paraId="1FE9DA22" w14:textId="77777777" w:rsidR="001F2434" w:rsidRPr="00785BCE" w:rsidRDefault="001F2434" w:rsidP="001F243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6961FA87" w14:textId="77777777" w:rsidR="001F2434" w:rsidRPr="00C141ED" w:rsidRDefault="001F2434" w:rsidP="001F2434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6ED50560" w14:textId="77777777" w:rsidR="001F2434" w:rsidRPr="00E66C95" w:rsidRDefault="001F2434" w:rsidP="00104F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7D3C2922" w14:textId="4E8758F3" w:rsidR="001F2434" w:rsidRDefault="001F2434" w:rsidP="00104F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96C49E7" w14:textId="77777777" w:rsidR="00104F8B" w:rsidRDefault="00104F8B" w:rsidP="00104F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80307E6" w14:textId="77777777" w:rsidR="001F2434" w:rsidRDefault="001F2434" w:rsidP="001F2434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7752B07C" w14:textId="77777777" w:rsidR="001F2434" w:rsidRPr="00E66C95" w:rsidRDefault="001F243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</w:p>
    <w:p w14:paraId="3A496C26" w14:textId="77777777" w:rsidR="001F2434" w:rsidRPr="00E66C95" w:rsidRDefault="001F243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DC6C53F" w14:textId="77777777" w:rsidR="001F2434" w:rsidRPr="00E66C95" w:rsidRDefault="001F243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9"/>
            <w:rFonts w:ascii="Times New Roman" w:hAnsi="Times New Roman"/>
          </w:rPr>
          <w:t>https://ооокомпетентность.рф</w:t>
        </w:r>
      </w:hyperlink>
    </w:p>
    <w:p w14:paraId="3D89DAC1" w14:textId="77777777" w:rsidR="001F2434" w:rsidRDefault="001F243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6C99E1EC" w14:textId="77777777" w:rsidR="001F2434" w:rsidRPr="0081790E" w:rsidRDefault="001F243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B8377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hAnsi="Times New Roman" w:cs="Times New Roman"/>
        </w:rPr>
        <w:t>г.о</w:t>
      </w:r>
      <w:proofErr w:type="spellEnd"/>
      <w:r w:rsidRPr="00B8377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hAnsi="Times New Roman" w:cs="Times New Roman"/>
        </w:rPr>
        <w:t>помещ</w:t>
      </w:r>
      <w:proofErr w:type="spellEnd"/>
      <w:r w:rsidRPr="0081790E">
        <w:rPr>
          <w:rFonts w:ascii="Times New Roman" w:hAnsi="Times New Roman" w:cs="Times New Roman"/>
        </w:rPr>
        <w:t>. Н3</w:t>
      </w:r>
    </w:p>
    <w:p w14:paraId="667D0355" w14:textId="77777777" w:rsidR="001F2434" w:rsidRPr="0081790E" w:rsidRDefault="001F243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64F5C398" w14:textId="3A069A57" w:rsidR="001F2434" w:rsidRPr="0081790E" w:rsidRDefault="00F371C4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Ягудина Я.И.</w:t>
      </w:r>
      <w:r w:rsidR="001F2434" w:rsidRPr="0081790E">
        <w:rPr>
          <w:rFonts w:ascii="Times New Roman" w:hAnsi="Times New Roman" w:cs="Times New Roman"/>
        </w:rPr>
        <w:t xml:space="preserve">, Висков И.А., </w:t>
      </w:r>
      <w:r w:rsidR="00892574" w:rsidRPr="00892574">
        <w:rPr>
          <w:rFonts w:ascii="Times New Roman" w:hAnsi="Times New Roman" w:cs="Times New Roman"/>
        </w:rPr>
        <w:t>Фалкина</w:t>
      </w:r>
      <w:r w:rsidR="001F2434" w:rsidRPr="0081790E">
        <w:rPr>
          <w:rFonts w:ascii="Times New Roman" w:hAnsi="Times New Roman" w:cs="Times New Roman"/>
        </w:rPr>
        <w:t xml:space="preserve"> Е.В. </w:t>
      </w:r>
    </w:p>
    <w:p w14:paraId="435D97C1" w14:textId="5498FCCF" w:rsidR="001F2434" w:rsidRDefault="00DA48AB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1F2434" w:rsidRPr="0081790E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  <w:r w:rsidR="001F2434" w:rsidRPr="0081790E">
        <w:rPr>
          <w:rFonts w:ascii="Times New Roman" w:hAnsi="Times New Roman" w:cs="Times New Roman"/>
          <w:color w:val="0070C0"/>
        </w:rPr>
        <w:t>,</w:t>
      </w:r>
      <w:r w:rsidR="001F2434" w:rsidRPr="0081790E">
        <w:rPr>
          <w:rFonts w:ascii="Times New Roman" w:hAnsi="Times New Roman" w:cs="Times New Roman"/>
        </w:rPr>
        <w:t xml:space="preserve"> 8(846)249-49-40</w:t>
      </w:r>
    </w:p>
    <w:p w14:paraId="0C2775D5" w14:textId="77777777" w:rsidR="00104F8B" w:rsidRPr="009B5D6F" w:rsidRDefault="00104F8B" w:rsidP="00104F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7893926A" w14:textId="61023791" w:rsidR="001F2434" w:rsidRDefault="001F2434" w:rsidP="001F2434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2D1AA013" w14:textId="77777777" w:rsidR="00186B28" w:rsidRPr="00C141ED" w:rsidRDefault="00186B28" w:rsidP="00186B28">
      <w:pPr>
        <w:pStyle w:val="a4"/>
        <w:spacing w:after="0" w:line="240" w:lineRule="auto"/>
        <w:ind w:left="567"/>
        <w:contextualSpacing/>
        <w:rPr>
          <w:rFonts w:ascii="Times New Roman" w:hAnsi="Times New Roman" w:cs="Times New Roman"/>
          <w:b/>
        </w:rPr>
      </w:pPr>
    </w:p>
    <w:p w14:paraId="3042F63D" w14:textId="77777777" w:rsidR="00186B28" w:rsidRDefault="00186B28" w:rsidP="00186B28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3ED6033" w14:textId="77777777" w:rsidR="00186B28" w:rsidRDefault="00186B28" w:rsidP="00186B2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490366F" w14:textId="77777777" w:rsidR="00186B28" w:rsidRDefault="00186B28" w:rsidP="00186B2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B84F2BF" w14:textId="77777777" w:rsidR="00186B28" w:rsidRDefault="00186B28" w:rsidP="00186B2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366192F5" w14:textId="77777777" w:rsidR="00186B28" w:rsidRDefault="00186B28" w:rsidP="00186B2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2E0E621C" w14:textId="77777777" w:rsidR="001F2434" w:rsidRDefault="001F2434" w:rsidP="001F2434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8D6A256" w14:textId="77777777" w:rsidR="001F2434" w:rsidRPr="00E66C95" w:rsidRDefault="001F2434" w:rsidP="00104F8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D1EB919" w14:textId="77777777" w:rsidR="001F2434" w:rsidRPr="00E66C95" w:rsidRDefault="001F2434" w:rsidP="00104F8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7EAFD7A9" w14:textId="77777777" w:rsidR="001F2434" w:rsidRPr="00847E27" w:rsidRDefault="001F2434" w:rsidP="00104F8B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61102C77" w14:textId="77777777" w:rsidR="001F2434" w:rsidRPr="00D173A8" w:rsidRDefault="001F2434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1F2434" w:rsidRPr="00D173A8" w:rsidSect="00670F95">
      <w:footerReference w:type="default" r:id="rId13"/>
      <w:pgSz w:w="11906" w:h="16838"/>
      <w:pgMar w:top="426" w:right="720" w:bottom="426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87A82" w14:textId="77777777" w:rsidR="004D176D" w:rsidRDefault="004D176D" w:rsidP="00064FD4">
      <w:pPr>
        <w:spacing w:after="0" w:line="240" w:lineRule="auto"/>
      </w:pPr>
      <w:r>
        <w:separator/>
      </w:r>
    </w:p>
  </w:endnote>
  <w:endnote w:type="continuationSeparator" w:id="0">
    <w:p w14:paraId="054D3794" w14:textId="77777777" w:rsidR="004D176D" w:rsidRDefault="004D176D" w:rsidP="0006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1356267651"/>
      <w:docPartObj>
        <w:docPartGallery w:val="Page Numbers (Top of Page)"/>
        <w:docPartUnique/>
      </w:docPartObj>
    </w:sdtPr>
    <w:sdtEndPr/>
    <w:sdtContent>
      <w:p w14:paraId="479B76B1" w14:textId="43F216D8" w:rsidR="00064FD4" w:rsidRPr="00064FD4" w:rsidRDefault="00064FD4" w:rsidP="00064FD4">
        <w:pPr>
          <w:pStyle w:val="af"/>
          <w:jc w:val="right"/>
          <w:rPr>
            <w:rFonts w:ascii="Times New Roman" w:eastAsia="Calibri" w:hAnsi="Times New Roman" w:cs="Times New Roman"/>
            <w:sz w:val="18"/>
            <w:szCs w:val="18"/>
          </w:rPr>
        </w:pPr>
        <w:r w:rsidRPr="00BA4C73">
          <w:rPr>
            <w:rFonts w:ascii="Times New Roman" w:hAnsi="Times New Roman" w:cs="Times New Roman"/>
            <w:sz w:val="18"/>
            <w:szCs w:val="18"/>
          </w:rPr>
          <w:t xml:space="preserve">Страница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PAGE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DA48AB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3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  <w:r w:rsidRPr="00BA4C73">
          <w:rPr>
            <w:rFonts w:ascii="Times New Roman" w:hAnsi="Times New Roman" w:cs="Times New Roman"/>
            <w:sz w:val="18"/>
            <w:szCs w:val="18"/>
          </w:rPr>
          <w:t xml:space="preserve"> из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NUMPAGES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DA48AB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3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48C5F" w14:textId="77777777" w:rsidR="004D176D" w:rsidRDefault="004D176D" w:rsidP="00064FD4">
      <w:pPr>
        <w:spacing w:after="0" w:line="240" w:lineRule="auto"/>
      </w:pPr>
      <w:r>
        <w:separator/>
      </w:r>
    </w:p>
  </w:footnote>
  <w:footnote w:type="continuationSeparator" w:id="0">
    <w:p w14:paraId="3C60D921" w14:textId="77777777" w:rsidR="004D176D" w:rsidRDefault="004D176D" w:rsidP="00064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3E89"/>
    <w:rsid w:val="00046D58"/>
    <w:rsid w:val="000470FF"/>
    <w:rsid w:val="00050315"/>
    <w:rsid w:val="00053464"/>
    <w:rsid w:val="00054E20"/>
    <w:rsid w:val="00055236"/>
    <w:rsid w:val="00064FD4"/>
    <w:rsid w:val="00067BBD"/>
    <w:rsid w:val="000727BA"/>
    <w:rsid w:val="000846B5"/>
    <w:rsid w:val="00095BD9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4F8B"/>
    <w:rsid w:val="0010664A"/>
    <w:rsid w:val="001067D8"/>
    <w:rsid w:val="001148B9"/>
    <w:rsid w:val="00116D71"/>
    <w:rsid w:val="0012619A"/>
    <w:rsid w:val="00134EF9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28"/>
    <w:rsid w:val="00186B7A"/>
    <w:rsid w:val="0019074E"/>
    <w:rsid w:val="00191B89"/>
    <w:rsid w:val="001B2873"/>
    <w:rsid w:val="001B4B0C"/>
    <w:rsid w:val="001C4F86"/>
    <w:rsid w:val="001C7917"/>
    <w:rsid w:val="001D55B0"/>
    <w:rsid w:val="001F2434"/>
    <w:rsid w:val="001F58B7"/>
    <w:rsid w:val="0020003D"/>
    <w:rsid w:val="00207BD8"/>
    <w:rsid w:val="00216B2B"/>
    <w:rsid w:val="002171EE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43E5"/>
    <w:rsid w:val="002955D1"/>
    <w:rsid w:val="002960E3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D176D"/>
    <w:rsid w:val="004E5DF2"/>
    <w:rsid w:val="004E6AD2"/>
    <w:rsid w:val="004F677D"/>
    <w:rsid w:val="00501793"/>
    <w:rsid w:val="005062C5"/>
    <w:rsid w:val="00507328"/>
    <w:rsid w:val="00520AD8"/>
    <w:rsid w:val="0052502B"/>
    <w:rsid w:val="0052789E"/>
    <w:rsid w:val="00530039"/>
    <w:rsid w:val="0053357D"/>
    <w:rsid w:val="00552847"/>
    <w:rsid w:val="005763F1"/>
    <w:rsid w:val="005835E7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70F95"/>
    <w:rsid w:val="006842AB"/>
    <w:rsid w:val="00687569"/>
    <w:rsid w:val="00687D41"/>
    <w:rsid w:val="00690694"/>
    <w:rsid w:val="0069208C"/>
    <w:rsid w:val="00697E6D"/>
    <w:rsid w:val="006A40C7"/>
    <w:rsid w:val="006A69E6"/>
    <w:rsid w:val="006B2BAB"/>
    <w:rsid w:val="006B3AF4"/>
    <w:rsid w:val="006B452B"/>
    <w:rsid w:val="006C19B8"/>
    <w:rsid w:val="006C7BAC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6586E"/>
    <w:rsid w:val="00770149"/>
    <w:rsid w:val="0077470A"/>
    <w:rsid w:val="00776B71"/>
    <w:rsid w:val="00782444"/>
    <w:rsid w:val="00787767"/>
    <w:rsid w:val="00787DFD"/>
    <w:rsid w:val="00792CBB"/>
    <w:rsid w:val="00793A93"/>
    <w:rsid w:val="007A1A1A"/>
    <w:rsid w:val="007A58AE"/>
    <w:rsid w:val="007A7FFA"/>
    <w:rsid w:val="007B12DF"/>
    <w:rsid w:val="007B693B"/>
    <w:rsid w:val="007D1114"/>
    <w:rsid w:val="007D1A5F"/>
    <w:rsid w:val="007D3F1A"/>
    <w:rsid w:val="007E09D0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925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4EB5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17218"/>
    <w:rsid w:val="00920777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4D7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2C4C"/>
    <w:rsid w:val="00A84A4F"/>
    <w:rsid w:val="00A87E64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B71DF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A48AB"/>
    <w:rsid w:val="00DB03F2"/>
    <w:rsid w:val="00DC0677"/>
    <w:rsid w:val="00DC2640"/>
    <w:rsid w:val="00DC3BFA"/>
    <w:rsid w:val="00DC63F5"/>
    <w:rsid w:val="00DC7CC1"/>
    <w:rsid w:val="00DD73AD"/>
    <w:rsid w:val="00DE3031"/>
    <w:rsid w:val="00DE6B87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13EB"/>
    <w:rsid w:val="00E329E1"/>
    <w:rsid w:val="00E33B5A"/>
    <w:rsid w:val="00E346DE"/>
    <w:rsid w:val="00E424C3"/>
    <w:rsid w:val="00E42BA4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D3FE2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3974"/>
    <w:rsid w:val="00F3448E"/>
    <w:rsid w:val="00F371C4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09F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unhideWhenUsed/>
    <w:rsid w:val="001F2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FD06E-EAE0-4867-9444-BB4E2ADE4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981</Words>
  <Characters>7513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144</cp:revision>
  <cp:lastPrinted>2017-05-15T09:59:00Z</cp:lastPrinted>
  <dcterms:created xsi:type="dcterms:W3CDTF">2020-08-05T07:28:00Z</dcterms:created>
  <dcterms:modified xsi:type="dcterms:W3CDTF">2026-09-23T09:04:00Z</dcterms:modified>
</cp:coreProperties>
</file>