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4E1A41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4E1A41" w:rsidRDefault="004E1A41" w:rsidP="009769A9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4E1A41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27CF0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053F0A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106B07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7FAD3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4E1A41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96C63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3F680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5F86E36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77777777" w:rsidR="004E1A41" w:rsidRDefault="004E1A41" w:rsidP="009769A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E712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321C4721" w:rsidR="004E1A41" w:rsidRPr="00CB1595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2B1E6D" w:rsidRPr="002B1E6D">
        <w:rPr>
          <w:rFonts w:ascii="Times New Roman" w:hAnsi="Times New Roman" w:cs="Times New Roman"/>
          <w:sz w:val="20"/>
          <w:szCs w:val="20"/>
        </w:rPr>
        <w:t>ГОСТ ISO/IEC 17043</w:t>
      </w:r>
      <w:r w:rsidR="007112AC">
        <w:rPr>
          <w:rFonts w:ascii="Times New Roman" w:hAnsi="Times New Roman" w:cs="Times New Roman"/>
          <w:sz w:val="20"/>
          <w:szCs w:val="20"/>
        </w:rPr>
        <w:t>-2025</w:t>
      </w:r>
      <w:r w:rsidR="002B1E6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участник несет ответственность за нарушение конфиденциальности, фальсификацию </w:t>
      </w:r>
      <w:r w:rsidRPr="00CB1595">
        <w:rPr>
          <w:rFonts w:ascii="Times New Roman" w:hAnsi="Times New Roman" w:cs="Times New Roman"/>
          <w:sz w:val="20"/>
          <w:szCs w:val="20"/>
        </w:rPr>
        <w:t>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1595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E0678FF" w14:textId="77777777" w:rsidR="00A55A2B" w:rsidRPr="005D6970" w:rsidRDefault="00A55A2B" w:rsidP="00DF0B9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vertAlign w:val="superscript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1 отправку ППК на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2026 </w:t>
      </w:r>
      <w:r w:rsidRPr="00A824C6">
        <w:rPr>
          <w:rFonts w:ascii="Times New Roman" w:hAnsi="Times New Roman" w:cs="Times New Roman"/>
          <w:b/>
          <w:color w:val="0070C0"/>
          <w:sz w:val="24"/>
          <w:szCs w:val="24"/>
        </w:rPr>
        <w:t>по пищевой продукции и продовольственному сырью</w:t>
      </w:r>
    </w:p>
    <w:p w14:paraId="195CA448" w14:textId="77777777" w:rsidR="00A55A2B" w:rsidRDefault="00A55A2B" w:rsidP="00DF0B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16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февраля </w:t>
      </w:r>
      <w:r>
        <w:rPr>
          <w:rFonts w:ascii="Times New Roman" w:hAnsi="Times New Roman" w:cs="Times New Roman"/>
          <w:b/>
          <w:bCs/>
          <w:sz w:val="20"/>
          <w:szCs w:val="20"/>
        </w:rPr>
        <w:t>2026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</w:t>
      </w:r>
      <w:r>
        <w:rPr>
          <w:rFonts w:ascii="Times New Roman" w:hAnsi="Times New Roman" w:cs="Times New Roman"/>
          <w:b/>
          <w:bCs/>
          <w:sz w:val="20"/>
          <w:szCs w:val="20"/>
        </w:rPr>
        <w:t>март-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апрель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2026 г.; </w:t>
      </w:r>
      <w:r w:rsidRPr="0060336B">
        <w:rPr>
          <w:rFonts w:ascii="Times New Roman" w:hAnsi="Times New Roman" w:cs="Times New Roman"/>
          <w:b/>
          <w:bCs/>
          <w:sz w:val="20"/>
          <w:szCs w:val="23"/>
        </w:rPr>
        <w:t>Получение</w:t>
      </w:r>
      <w:r>
        <w:rPr>
          <w:rFonts w:ascii="Times New Roman" w:hAnsi="Times New Roman" w:cs="Times New Roman"/>
          <w:b/>
          <w:bCs/>
          <w:sz w:val="20"/>
          <w:szCs w:val="23"/>
        </w:rPr>
        <w:t xml:space="preserve"> </w:t>
      </w:r>
    </w:p>
    <w:p w14:paraId="1217293D" w14:textId="4E1045A3" w:rsidR="00A55A2B" w:rsidRDefault="00A55A2B" w:rsidP="005A60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свидетельства,</w:t>
      </w:r>
      <w:r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 док (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ЭДО)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A60F0" w:rsidRPr="005A60F0">
        <w:rPr>
          <w:rFonts w:ascii="Times New Roman" w:hAnsi="Times New Roman" w:cs="Times New Roman"/>
          <w:b/>
          <w:bCs/>
          <w:sz w:val="20"/>
          <w:szCs w:val="20"/>
        </w:rPr>
        <w:t>не позднее июня 2026 г.</w:t>
      </w:r>
      <w:r w:rsidR="005A60F0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tbl>
      <w:tblPr>
        <w:tblW w:w="156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54"/>
        <w:gridCol w:w="2451"/>
        <w:gridCol w:w="1181"/>
        <w:gridCol w:w="3419"/>
        <w:gridCol w:w="3038"/>
        <w:gridCol w:w="1046"/>
        <w:gridCol w:w="1412"/>
        <w:gridCol w:w="1416"/>
      </w:tblGrid>
      <w:tr w:rsidR="002F09D8" w:rsidRPr="00875086" w14:paraId="6ADA353A" w14:textId="77777777" w:rsidTr="00CB1595">
        <w:trPr>
          <w:trHeight w:val="918"/>
        </w:trPr>
        <w:tc>
          <w:tcPr>
            <w:tcW w:w="16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B5BAFD" w14:textId="77777777" w:rsidR="00875086" w:rsidRPr="004302E1" w:rsidRDefault="00875086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</w:p>
        </w:tc>
        <w:tc>
          <w:tcPr>
            <w:tcW w:w="24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D3438A" w14:textId="77777777" w:rsidR="00875086" w:rsidRPr="004302E1" w:rsidRDefault="00875086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1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2F7D9" w14:textId="77777777" w:rsidR="00875086" w:rsidRPr="004302E1" w:rsidRDefault="00875086" w:rsidP="00875086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Шифр ОК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7B1D44" w14:textId="77777777" w:rsidR="00875086" w:rsidRPr="004302E1" w:rsidRDefault="00875086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30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1EA6F3" w14:textId="74B69D4F" w:rsidR="00875086" w:rsidRPr="004302E1" w:rsidRDefault="00DF0B9D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Рекомендуе</w:t>
            </w:r>
            <w:r w:rsidR="00875086" w:rsidRPr="004302E1">
              <w:rPr>
                <w:rFonts w:ascii="Times New Roman" w:hAnsi="Times New Roman" w:cs="Times New Roman"/>
                <w:sz w:val="18"/>
                <w:szCs w:val="18"/>
              </w:rPr>
              <w:t>мая методика /метод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F78BD3" w14:textId="77777777" w:rsidR="00875086" w:rsidRPr="00875086" w:rsidRDefault="00875086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  <w:r w:rsidRPr="0087508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BBE56E" w14:textId="77777777" w:rsidR="00875086" w:rsidRPr="00875086" w:rsidRDefault="00875086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Выбор ОК (отметить)</w:t>
            </w:r>
          </w:p>
        </w:tc>
        <w:tc>
          <w:tcPr>
            <w:tcW w:w="14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5DAD9C" w14:textId="3CE90AE7" w:rsidR="00875086" w:rsidRPr="00875086" w:rsidRDefault="00875086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Доп. экземпляр</w:t>
            </w:r>
            <w:r w:rsidR="00CB1595">
              <w:rPr>
                <w:rFonts w:ascii="Times New Roman" w:hAnsi="Times New Roman" w:cs="Times New Roman"/>
                <w:sz w:val="18"/>
                <w:szCs w:val="18"/>
              </w:rPr>
              <w:t xml:space="preserve"> (без расчета)</w:t>
            </w: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, шт.</w:t>
            </w:r>
          </w:p>
        </w:tc>
      </w:tr>
      <w:tr w:rsidR="002F09D8" w:rsidRPr="00875086" w14:paraId="4AD8C489" w14:textId="77777777" w:rsidTr="00CB1595">
        <w:trPr>
          <w:trHeight w:val="236"/>
        </w:trPr>
        <w:tc>
          <w:tcPr>
            <w:tcW w:w="165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5038E024" w14:textId="50D6CA20" w:rsidR="002007F4" w:rsidRPr="00875086" w:rsidRDefault="009D5067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Водка-2026</w:t>
            </w:r>
          </w:p>
        </w:tc>
        <w:tc>
          <w:tcPr>
            <w:tcW w:w="2451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FB9879" w14:textId="77777777" w:rsidR="002007F4" w:rsidRPr="00875086" w:rsidRDefault="002007F4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Напитки алкогольные дистиллированные и</w:t>
            </w:r>
          </w:p>
          <w:p w14:paraId="3F153A2A" w14:textId="77777777" w:rsidR="002007F4" w:rsidRPr="00875086" w:rsidRDefault="002007F4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ректификованные (водка)</w:t>
            </w:r>
          </w:p>
        </w:tc>
        <w:tc>
          <w:tcPr>
            <w:tcW w:w="118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653FCA" w14:textId="77777777" w:rsidR="002007F4" w:rsidRPr="00875086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ВДК-26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3FD1" w14:textId="043D32E1" w:rsidR="002007F4" w:rsidRPr="00875086" w:rsidRDefault="002007F4" w:rsidP="009A5370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 xml:space="preserve">Объемная доля метилового спирта </w:t>
            </w:r>
            <w:r w:rsidR="009A5370">
              <w:rPr>
                <w:rFonts w:ascii="Times New Roman" w:hAnsi="Times New Roman" w:cs="Times New Roman"/>
                <w:sz w:val="18"/>
                <w:szCs w:val="18"/>
              </w:rPr>
              <w:t>в пересчете на безводный спирт</w:t>
            </w:r>
          </w:p>
        </w:tc>
        <w:tc>
          <w:tcPr>
            <w:tcW w:w="303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622E9C" w14:textId="485F4C75" w:rsidR="002007F4" w:rsidRPr="00875086" w:rsidRDefault="002007F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40B1">
              <w:rPr>
                <w:rFonts w:ascii="Times New Roman" w:hAnsi="Times New Roman" w:cs="Times New Roman"/>
                <w:bCs/>
                <w:sz w:val="18"/>
                <w:szCs w:val="18"/>
              </w:rPr>
              <w:t>ГОСТ 30536-2013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г</w:t>
            </w:r>
            <w:r w:rsidRPr="00E040B1">
              <w:rPr>
                <w:rFonts w:ascii="Times New Roman" w:hAnsi="Times New Roman" w:cs="Times New Roman"/>
                <w:bCs/>
                <w:sz w:val="18"/>
                <w:szCs w:val="18"/>
              </w:rPr>
              <w:t>азохроматографический</w:t>
            </w:r>
          </w:p>
        </w:tc>
        <w:tc>
          <w:tcPr>
            <w:tcW w:w="104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A2EFE9" w14:textId="77777777" w:rsidR="002007F4" w:rsidRPr="00875086" w:rsidRDefault="002007F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Cs/>
                <w:sz w:val="18"/>
                <w:szCs w:val="18"/>
              </w:rPr>
              <w:t>25 900,00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DAA44B" w14:textId="77777777" w:rsidR="002007F4" w:rsidRPr="00875086" w:rsidRDefault="002007F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DDCB9B" w14:textId="77777777" w:rsidR="002007F4" w:rsidRPr="00875086" w:rsidRDefault="002007F4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6CAD5F80" w14:textId="77777777" w:rsidTr="00CB1595">
        <w:trPr>
          <w:trHeight w:val="277"/>
        </w:trPr>
        <w:tc>
          <w:tcPr>
            <w:tcW w:w="165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8F8A3B1" w14:textId="77777777" w:rsidR="002007F4" w:rsidRPr="00875086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CBB07" w14:textId="77777777" w:rsidR="002007F4" w:rsidRPr="00875086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FF3F3" w14:textId="77777777" w:rsidR="002007F4" w:rsidRPr="00875086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1428" w14:textId="6A801E79" w:rsidR="002007F4" w:rsidRPr="00DF0B9D" w:rsidRDefault="002007F4" w:rsidP="00875086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 xml:space="preserve">Массовая концентрация сивушного масла в 1 дм³ безводного спирта </w:t>
            </w:r>
            <w:r w:rsidRPr="00875086">
              <w:rPr>
                <w:rFonts w:ascii="Times New Roman" w:hAnsi="Times New Roman" w:cs="Times New Roman"/>
                <w:vertAlign w:val="superscript"/>
              </w:rPr>
              <w:t>(В!)</w:t>
            </w:r>
          </w:p>
        </w:tc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01314" w14:textId="3EB2FD1F" w:rsidR="002007F4" w:rsidRPr="00875086" w:rsidRDefault="002007F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8CA38" w14:textId="77777777" w:rsidR="002007F4" w:rsidRPr="00875086" w:rsidRDefault="002007F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2AC05" w14:textId="77777777" w:rsidR="002007F4" w:rsidRPr="00875086" w:rsidRDefault="002007F4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8E2850" w14:textId="77777777" w:rsidR="002007F4" w:rsidRPr="00875086" w:rsidRDefault="002007F4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5B7A9089" w14:textId="77777777" w:rsidTr="00CB1595">
        <w:trPr>
          <w:trHeight w:val="281"/>
        </w:trPr>
        <w:tc>
          <w:tcPr>
            <w:tcW w:w="1654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35948E" w14:textId="77777777" w:rsidR="002007F4" w:rsidRPr="00875086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0EA85" w14:textId="77777777" w:rsidR="002007F4" w:rsidRPr="00875086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1CF7B" w14:textId="77777777" w:rsidR="002007F4" w:rsidRPr="00875086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01492C" w14:textId="77777777" w:rsidR="002007F4" w:rsidRPr="00875086" w:rsidRDefault="002007F4" w:rsidP="00875086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Массовая концентрация сложных эфиров</w:t>
            </w:r>
          </w:p>
          <w:p w14:paraId="3D60EC42" w14:textId="77777777" w:rsidR="002007F4" w:rsidRPr="00875086" w:rsidRDefault="002007F4" w:rsidP="00875086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 xml:space="preserve">в 1 дм³ безводного спирта </w:t>
            </w:r>
            <w:r w:rsidRPr="00875086">
              <w:rPr>
                <w:rFonts w:ascii="Times New Roman" w:hAnsi="Times New Roman" w:cs="Times New Roman"/>
                <w:vertAlign w:val="superscript"/>
              </w:rPr>
              <w:t>(В!)</w:t>
            </w:r>
          </w:p>
        </w:tc>
        <w:tc>
          <w:tcPr>
            <w:tcW w:w="303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54808F" w14:textId="2D437E0C" w:rsidR="002007F4" w:rsidRPr="00875086" w:rsidRDefault="002007F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D4CCF6" w14:textId="77777777" w:rsidR="002007F4" w:rsidRPr="00875086" w:rsidRDefault="002007F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7B921" w14:textId="77777777" w:rsidR="002007F4" w:rsidRPr="00875086" w:rsidRDefault="002007F4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1616EF" w14:textId="77777777" w:rsidR="002007F4" w:rsidRPr="00875086" w:rsidRDefault="002007F4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2C65E296" w14:textId="77777777" w:rsidTr="00CB1595">
        <w:trPr>
          <w:trHeight w:val="1342"/>
        </w:trPr>
        <w:tc>
          <w:tcPr>
            <w:tcW w:w="165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807BD14" w14:textId="74A59521" w:rsidR="002007F4" w:rsidRPr="00875086" w:rsidRDefault="009D5067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Водка-2026/ТМ</w:t>
            </w:r>
          </w:p>
        </w:tc>
        <w:tc>
          <w:tcPr>
            <w:tcW w:w="2451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D4B8F" w14:textId="77777777" w:rsidR="002007F4" w:rsidRPr="00875086" w:rsidRDefault="002007F4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Напитки алкогольные дистиллированные и</w:t>
            </w:r>
          </w:p>
          <w:p w14:paraId="497875A1" w14:textId="77777777" w:rsidR="002007F4" w:rsidRPr="00875086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ректификованные (водка)</w:t>
            </w:r>
          </w:p>
        </w:tc>
        <w:tc>
          <w:tcPr>
            <w:tcW w:w="118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582AC" w14:textId="77777777" w:rsidR="002007F4" w:rsidRPr="00875086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ВДК-ТМ-26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CA83" w14:textId="77777777" w:rsidR="002007F4" w:rsidRPr="00875086" w:rsidRDefault="002007F4" w:rsidP="00875086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Массовая доля мышьяка (</w:t>
            </w:r>
            <w:r w:rsidRPr="008750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As)</w:t>
            </w:r>
          </w:p>
        </w:tc>
        <w:tc>
          <w:tcPr>
            <w:tcW w:w="30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FEF1E" w14:textId="147753BB" w:rsidR="002942AD" w:rsidRPr="00875086" w:rsidRDefault="002942AD" w:rsidP="00FF0DCC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942AD">
              <w:rPr>
                <w:rFonts w:ascii="Times New Roman" w:hAnsi="Times New Roman" w:cs="Times New Roman"/>
                <w:bCs/>
                <w:sz w:val="18"/>
                <w:szCs w:val="18"/>
              </w:rPr>
              <w:t>МУК 4.1.1484-03</w:t>
            </w:r>
            <w:r w:rsidR="00671CD4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Pr="002942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71CD4" w:rsidRPr="00671CD4">
              <w:rPr>
                <w:rFonts w:ascii="Times New Roman" w:hAnsi="Times New Roman" w:cs="Times New Roman"/>
                <w:bCs/>
                <w:sz w:val="18"/>
                <w:szCs w:val="18"/>
              </w:rPr>
              <w:t>ГОСТ 26927-86</w:t>
            </w:r>
            <w:r w:rsidR="00671CD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="00671CD4" w:rsidRPr="00671CD4">
              <w:rPr>
                <w:rFonts w:ascii="Times New Roman" w:hAnsi="Times New Roman" w:cs="Times New Roman"/>
                <w:bCs/>
                <w:sz w:val="18"/>
                <w:szCs w:val="18"/>
              </w:rPr>
              <w:t>ГОСТ 30178-96</w:t>
            </w:r>
            <w:r w:rsidR="00671CD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="00671CD4" w:rsidRPr="00671CD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ГОСТ 31266-2004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атомно-абсорбционная спектрометрия</w:t>
            </w:r>
            <w:r w:rsidR="00671CD4" w:rsidRPr="00671CD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0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4F81C" w14:textId="77777777" w:rsidR="002007F4" w:rsidRPr="00875086" w:rsidRDefault="002007F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Cs/>
                <w:sz w:val="18"/>
                <w:szCs w:val="18"/>
              </w:rPr>
              <w:t>23 000,00</w:t>
            </w:r>
          </w:p>
        </w:tc>
        <w:tc>
          <w:tcPr>
            <w:tcW w:w="14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BF3C71" w14:textId="77777777" w:rsidR="002007F4" w:rsidRPr="00875086" w:rsidRDefault="002007F4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B7E6E9A" w14:textId="77777777" w:rsidR="002007F4" w:rsidRPr="00875086" w:rsidRDefault="002007F4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7EC41E36" w14:textId="77777777" w:rsidTr="00CB1595">
        <w:trPr>
          <w:trHeight w:val="1990"/>
        </w:trPr>
        <w:tc>
          <w:tcPr>
            <w:tcW w:w="1654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B269C2" w14:textId="77777777" w:rsidR="002007F4" w:rsidRPr="00875086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2C70" w14:textId="77777777" w:rsidR="002007F4" w:rsidRPr="00875086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5B348" w14:textId="77777777" w:rsidR="002007F4" w:rsidRPr="00875086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BAEE5" w14:textId="77777777" w:rsidR="002007F4" w:rsidRPr="00875086" w:rsidRDefault="002007F4" w:rsidP="00875086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Массовая доля ртути (</w:t>
            </w:r>
            <w:r w:rsidRPr="008750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Hg)</w:t>
            </w:r>
          </w:p>
        </w:tc>
        <w:tc>
          <w:tcPr>
            <w:tcW w:w="303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314396" w14:textId="77777777" w:rsidR="002007F4" w:rsidRPr="00875086" w:rsidRDefault="002007F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FA9468" w14:textId="77777777" w:rsidR="002007F4" w:rsidRPr="00875086" w:rsidRDefault="002007F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1C1520" w14:textId="77777777" w:rsidR="002007F4" w:rsidRPr="00875086" w:rsidRDefault="002007F4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34111" w14:textId="77777777" w:rsidR="002007F4" w:rsidRPr="00875086" w:rsidRDefault="002007F4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3E716E81" w14:textId="77777777" w:rsidTr="00CB1595">
        <w:trPr>
          <w:trHeight w:val="1102"/>
        </w:trPr>
        <w:tc>
          <w:tcPr>
            <w:tcW w:w="1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4C7F32E" w14:textId="252A982F" w:rsidR="00875086" w:rsidRPr="00875086" w:rsidRDefault="009D5067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Водка-2026/Щелочность</w:t>
            </w:r>
          </w:p>
        </w:tc>
        <w:tc>
          <w:tcPr>
            <w:tcW w:w="24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C90566" w14:textId="77777777" w:rsidR="00875086" w:rsidRPr="00875086" w:rsidRDefault="00875086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Напитки алкогольные дистиллированные и</w:t>
            </w:r>
          </w:p>
          <w:p w14:paraId="4BE10427" w14:textId="77777777" w:rsidR="00875086" w:rsidRPr="00875086" w:rsidRDefault="00875086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ректификованные (водка)</w:t>
            </w:r>
          </w:p>
        </w:tc>
        <w:tc>
          <w:tcPr>
            <w:tcW w:w="11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692DCD" w14:textId="77777777" w:rsidR="00875086" w:rsidRPr="00875086" w:rsidRDefault="00875086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ВДК-Щ-26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0EDEF2" w14:textId="77777777" w:rsidR="00875086" w:rsidRPr="00875086" w:rsidRDefault="00875086" w:rsidP="00875086">
            <w:pPr>
              <w:spacing w:after="0" w:line="276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</w:rPr>
              <w:t>Щелочность</w:t>
            </w:r>
          </w:p>
        </w:tc>
        <w:tc>
          <w:tcPr>
            <w:tcW w:w="30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8BE313" w14:textId="406B07E0" w:rsidR="00875086" w:rsidRPr="00875086" w:rsidRDefault="00814A9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14A9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32035-2013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3D0E74">
              <w:rPr>
                <w:rFonts w:ascii="Times New Roman" w:hAnsi="Times New Roman" w:cs="Times New Roman"/>
                <w:iCs/>
                <w:sz w:val="18"/>
                <w:szCs w:val="18"/>
              </w:rPr>
              <w:t>т</w:t>
            </w:r>
            <w:r w:rsidR="005118A2" w:rsidRPr="005118A2">
              <w:rPr>
                <w:rFonts w:ascii="Times New Roman" w:hAnsi="Times New Roman" w:cs="Times New Roman"/>
                <w:iCs/>
                <w:sz w:val="18"/>
                <w:szCs w:val="18"/>
              </w:rPr>
              <w:t>итриметрический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931EBB" w14:textId="77777777" w:rsidR="00875086" w:rsidRPr="00875086" w:rsidRDefault="00875086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</w:rPr>
              <w:t>17 300,00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0EA2B5" w14:textId="77777777" w:rsidR="00875086" w:rsidRPr="00875086" w:rsidRDefault="00875086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84CB20" w14:textId="77777777" w:rsidR="00875086" w:rsidRPr="00875086" w:rsidRDefault="00875086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580B0B78" w14:textId="77777777" w:rsidTr="00CB1595">
        <w:trPr>
          <w:trHeight w:val="72"/>
        </w:trPr>
        <w:tc>
          <w:tcPr>
            <w:tcW w:w="165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0A92993" w14:textId="46029CFF" w:rsidR="00797C3F" w:rsidRPr="00875086" w:rsidRDefault="009D5067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Ликер-2026</w:t>
            </w:r>
          </w:p>
        </w:tc>
        <w:tc>
          <w:tcPr>
            <w:tcW w:w="2451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4ACB6A9" w14:textId="77777777" w:rsidR="00797C3F" w:rsidRPr="00875086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Продукция ликероводочной </w:t>
            </w:r>
          </w:p>
          <w:p w14:paraId="40E82518" w14:textId="77777777" w:rsidR="00797C3F" w:rsidRPr="00875086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промышленности (ликер)</w:t>
            </w:r>
          </w:p>
        </w:tc>
        <w:tc>
          <w:tcPr>
            <w:tcW w:w="118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E3F04C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ЛКР-26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660A2" w14:textId="77777777" w:rsidR="00797C3F" w:rsidRPr="00875086" w:rsidRDefault="00797C3F" w:rsidP="00875086">
            <w:pPr>
              <w:spacing w:after="0" w:line="276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Крепость</w:t>
            </w:r>
          </w:p>
        </w:tc>
        <w:tc>
          <w:tcPr>
            <w:tcW w:w="30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361C90" w14:textId="7D4560CE" w:rsidR="00797C3F" w:rsidRPr="00875086" w:rsidRDefault="00CE29A1" w:rsidP="00CE29A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E29A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32080-2013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ареометрический, </w:t>
            </w:r>
            <w:r w:rsidRPr="00CE29A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пикнометрический </w:t>
            </w:r>
          </w:p>
        </w:tc>
        <w:tc>
          <w:tcPr>
            <w:tcW w:w="104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2A7DE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</w:rPr>
              <w:t>23 000,00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1EA42C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D8D127C" w14:textId="77777777" w:rsidR="00797C3F" w:rsidRPr="00875086" w:rsidRDefault="00797C3F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6B8C9F37" w14:textId="77777777" w:rsidTr="00CB1595">
        <w:trPr>
          <w:trHeight w:val="292"/>
        </w:trPr>
        <w:tc>
          <w:tcPr>
            <w:tcW w:w="165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AC3CE24" w14:textId="77777777" w:rsidR="00797C3F" w:rsidRPr="00875086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45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4C802DD" w14:textId="77777777" w:rsidR="00797C3F" w:rsidRPr="00875086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28C37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C8BD" w14:textId="77777777" w:rsidR="00797C3F" w:rsidRPr="00875086" w:rsidRDefault="00797C3F" w:rsidP="00875086">
            <w:pPr>
              <w:spacing w:after="0" w:line="276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Массовая концентрация сахара</w:t>
            </w:r>
          </w:p>
        </w:tc>
        <w:tc>
          <w:tcPr>
            <w:tcW w:w="30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6BB52" w14:textId="37B48893" w:rsidR="00797C3F" w:rsidRPr="00875086" w:rsidRDefault="003D0E7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D0E7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32080-2013 </w:t>
            </w:r>
            <w:r w:rsidR="00CD303F">
              <w:rPr>
                <w:rFonts w:ascii="Times New Roman" w:hAnsi="Times New Roman" w:cs="Times New Roman"/>
                <w:iCs/>
                <w:sz w:val="18"/>
                <w:szCs w:val="18"/>
              </w:rPr>
              <w:t>т</w:t>
            </w:r>
            <w:r w:rsidRPr="003D0E74">
              <w:rPr>
                <w:rFonts w:ascii="Times New Roman" w:hAnsi="Times New Roman" w:cs="Times New Roman"/>
                <w:iCs/>
                <w:sz w:val="18"/>
                <w:szCs w:val="18"/>
              </w:rPr>
              <w:t>итриметрический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фотоэлектроколориметрический</w:t>
            </w:r>
            <w:proofErr w:type="spellEnd"/>
          </w:p>
        </w:tc>
        <w:tc>
          <w:tcPr>
            <w:tcW w:w="1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D2FA0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8EA1C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EA1DF8" w14:textId="77777777" w:rsidR="00797C3F" w:rsidRPr="00875086" w:rsidRDefault="00797C3F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3FAA09E9" w14:textId="77777777" w:rsidTr="00CB1595">
        <w:trPr>
          <w:trHeight w:val="967"/>
        </w:trPr>
        <w:tc>
          <w:tcPr>
            <w:tcW w:w="165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CC4DF05" w14:textId="77777777" w:rsidR="00797C3F" w:rsidRPr="00875086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451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AC74CA" w14:textId="77777777" w:rsidR="00797C3F" w:rsidRPr="00875086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096F82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078719" w14:textId="77777777" w:rsidR="00797C3F" w:rsidRPr="00875086" w:rsidRDefault="00797C3F" w:rsidP="00875086">
            <w:pPr>
              <w:spacing w:after="0" w:line="276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Массовая концентрация общего экстракта</w:t>
            </w:r>
          </w:p>
        </w:tc>
        <w:tc>
          <w:tcPr>
            <w:tcW w:w="30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D69EC1" w14:textId="5282D254" w:rsidR="00797C3F" w:rsidRPr="00875086" w:rsidRDefault="003D0E7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D0E7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32080-2013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Рефрактометрический, </w:t>
            </w:r>
            <w:r w:rsidR="00812EC0" w:rsidRPr="00812EC0">
              <w:rPr>
                <w:rFonts w:ascii="Times New Roman" w:hAnsi="Times New Roman" w:cs="Times New Roman"/>
                <w:iCs/>
                <w:sz w:val="18"/>
                <w:szCs w:val="18"/>
              </w:rPr>
              <w:t>Гравиметрический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950F55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79F2B8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613138" w14:textId="77777777" w:rsidR="00797C3F" w:rsidRPr="00875086" w:rsidRDefault="00797C3F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554FA14" w14:textId="77777777" w:rsidR="00CB1595" w:rsidRDefault="00CB1595">
      <w:r>
        <w:br w:type="page"/>
      </w:r>
    </w:p>
    <w:tbl>
      <w:tblPr>
        <w:tblW w:w="156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54"/>
        <w:gridCol w:w="2451"/>
        <w:gridCol w:w="1181"/>
        <w:gridCol w:w="3419"/>
        <w:gridCol w:w="3038"/>
        <w:gridCol w:w="1046"/>
        <w:gridCol w:w="1412"/>
        <w:gridCol w:w="1416"/>
      </w:tblGrid>
      <w:tr w:rsidR="002F09D8" w:rsidRPr="00875086" w14:paraId="31C26EBF" w14:textId="77777777" w:rsidTr="00CB1595">
        <w:trPr>
          <w:trHeight w:val="128"/>
        </w:trPr>
        <w:tc>
          <w:tcPr>
            <w:tcW w:w="16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94AFDF1" w14:textId="19985DD8" w:rsidR="00797C3F" w:rsidRPr="00875086" w:rsidRDefault="009D5067" w:rsidP="00875086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Мясо-2026</w:t>
            </w:r>
          </w:p>
        </w:tc>
        <w:tc>
          <w:tcPr>
            <w:tcW w:w="2451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CFCFFA2" w14:textId="77777777" w:rsidR="00797C3F" w:rsidRPr="00875086" w:rsidRDefault="00797C3F" w:rsidP="00875086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Мясные пищевые продукты </w:t>
            </w:r>
          </w:p>
        </w:tc>
        <w:tc>
          <w:tcPr>
            <w:tcW w:w="118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7D813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МясПр-26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0BCB" w14:textId="77777777" w:rsidR="00797C3F" w:rsidRPr="00875086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общего фосфора</w:t>
            </w:r>
          </w:p>
        </w:tc>
        <w:tc>
          <w:tcPr>
            <w:tcW w:w="30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C052" w14:textId="5507A8D5" w:rsidR="002F09D8" w:rsidRDefault="002F09D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F09D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ГОСТ 9794-2015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гравиметрический, </w:t>
            </w:r>
          </w:p>
          <w:p w14:paraId="6826621B" w14:textId="38521DC7" w:rsidR="00797C3F" w:rsidRPr="00875086" w:rsidRDefault="002F09D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F09D8">
              <w:rPr>
                <w:rFonts w:ascii="Times New Roman" w:hAnsi="Times New Roman" w:cs="Times New Roman"/>
                <w:bCs/>
                <w:sz w:val="18"/>
                <w:szCs w:val="18"/>
              </w:rPr>
              <w:t>ГОСТ 32009-2013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2F09D8">
              <w:rPr>
                <w:rFonts w:ascii="Times New Roman" w:hAnsi="Times New Roman" w:cs="Times New Roman"/>
                <w:bCs/>
                <w:sz w:val="18"/>
                <w:szCs w:val="18"/>
              </w:rPr>
              <w:t>ГОСТ 30615-99 спектрофотометрический</w:t>
            </w:r>
          </w:p>
        </w:tc>
        <w:tc>
          <w:tcPr>
            <w:tcW w:w="104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8E8D49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Cs/>
                <w:sz w:val="18"/>
                <w:szCs w:val="18"/>
              </w:rPr>
              <w:t>17 300,00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CEFD71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DD9C4F" w14:textId="77777777" w:rsidR="00797C3F" w:rsidRPr="00875086" w:rsidRDefault="00797C3F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06088B96" w14:textId="77777777" w:rsidTr="00CB1595">
        <w:trPr>
          <w:trHeight w:val="286"/>
        </w:trPr>
        <w:tc>
          <w:tcPr>
            <w:tcW w:w="165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B1F6C62" w14:textId="77777777" w:rsidR="00797C3F" w:rsidRPr="00875086" w:rsidRDefault="00797C3F" w:rsidP="00875086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F8D9AA8" w14:textId="77777777" w:rsidR="00797C3F" w:rsidRPr="00875086" w:rsidRDefault="00797C3F" w:rsidP="00875086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2FB92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D008" w14:textId="77777777" w:rsidR="00797C3F" w:rsidRPr="00875086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общей золы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31E7B07" w14:textId="00ABC6EA" w:rsidR="00797C3F" w:rsidRPr="00875086" w:rsidRDefault="002F09D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F09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31727-2012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</w:t>
            </w:r>
            <w:r w:rsidRPr="002F09D8">
              <w:rPr>
                <w:rFonts w:ascii="Times New Roman" w:hAnsi="Times New Roman" w:cs="Times New Roman"/>
                <w:iCs/>
                <w:sz w:val="18"/>
                <w:szCs w:val="18"/>
              </w:rPr>
              <w:t>равиметрический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629741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517F0B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838816" w14:textId="77777777" w:rsidR="00797C3F" w:rsidRPr="00875086" w:rsidRDefault="00797C3F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76739D3A" w14:textId="77777777" w:rsidTr="00CB1595">
        <w:trPr>
          <w:trHeight w:val="216"/>
        </w:trPr>
        <w:tc>
          <w:tcPr>
            <w:tcW w:w="165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0DFB9EF" w14:textId="77777777" w:rsidR="00797C3F" w:rsidRPr="00875086" w:rsidRDefault="00797C3F" w:rsidP="00875086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1ECC164" w14:textId="77777777" w:rsidR="00797C3F" w:rsidRPr="00875086" w:rsidRDefault="00797C3F" w:rsidP="00875086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402AE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78FAC" w14:textId="77777777" w:rsidR="00797C3F" w:rsidRPr="00875086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белка</w:t>
            </w:r>
          </w:p>
        </w:tc>
        <w:tc>
          <w:tcPr>
            <w:tcW w:w="30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B3F97BF" w14:textId="2B4456CB" w:rsidR="00797C3F" w:rsidRPr="00875086" w:rsidRDefault="002F09D8" w:rsidP="004849B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F09D8">
              <w:rPr>
                <w:rFonts w:ascii="Times New Roman" w:hAnsi="Times New Roman" w:cs="Times New Roman"/>
                <w:iCs/>
                <w:sz w:val="18"/>
                <w:szCs w:val="18"/>
              </w:rPr>
              <w:t>ГОСТ 25011-2017</w:t>
            </w:r>
            <w:r w:rsidR="007B1307">
              <w:t xml:space="preserve"> </w:t>
            </w:r>
            <w:r w:rsidR="007B1307" w:rsidRPr="007B1307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; спектрофотометрический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AD4132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AAE797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83702F" w14:textId="77777777" w:rsidR="00797C3F" w:rsidRPr="00875086" w:rsidRDefault="00797C3F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1A2ABA85" w14:textId="77777777" w:rsidTr="00CB1595">
        <w:trPr>
          <w:trHeight w:val="1084"/>
        </w:trPr>
        <w:tc>
          <w:tcPr>
            <w:tcW w:w="165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C63B853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A3248A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BD9A8D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DED397" w14:textId="77777777" w:rsidR="00797C3F" w:rsidRPr="00875086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нитрита натрия</w:t>
            </w:r>
          </w:p>
        </w:tc>
        <w:tc>
          <w:tcPr>
            <w:tcW w:w="3038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428492" w14:textId="77777777" w:rsidR="00797C3F" w:rsidRDefault="00212611" w:rsidP="0021261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126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EN 12014-3-2015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спектрофотометрический; </w:t>
            </w:r>
          </w:p>
          <w:p w14:paraId="00A395C8" w14:textId="77777777" w:rsidR="00212611" w:rsidRDefault="00212611" w:rsidP="0021261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126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29299-92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колориметрический;</w:t>
            </w:r>
          </w:p>
          <w:p w14:paraId="7067FC74" w14:textId="40CB2675" w:rsidR="00212611" w:rsidRPr="00875086" w:rsidRDefault="00212611" w:rsidP="0021261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126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8558.1-2015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фотометрический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4CDB9C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1D80B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1A1F2D" w14:textId="77777777" w:rsidR="00797C3F" w:rsidRPr="00875086" w:rsidRDefault="00797C3F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5248AC31" w14:textId="77777777" w:rsidTr="00CB1595">
        <w:trPr>
          <w:trHeight w:val="464"/>
        </w:trPr>
        <w:tc>
          <w:tcPr>
            <w:tcW w:w="16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424A7E" w14:textId="5C1EA047" w:rsidR="00875086" w:rsidRPr="00875086" w:rsidRDefault="009D5067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Рыба-2026</w:t>
            </w:r>
          </w:p>
        </w:tc>
        <w:tc>
          <w:tcPr>
            <w:tcW w:w="2451" w:type="dxa"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30BD3C" w14:textId="77777777" w:rsidR="00875086" w:rsidRPr="00875086" w:rsidRDefault="00875086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Рыба переработанная и консервированная</w:t>
            </w:r>
          </w:p>
        </w:tc>
        <w:tc>
          <w:tcPr>
            <w:tcW w:w="118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D86B35" w14:textId="77777777" w:rsidR="00875086" w:rsidRPr="00875086" w:rsidRDefault="00875086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Рыба-26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95A3DF" w14:textId="77777777" w:rsidR="00875086" w:rsidRPr="00875086" w:rsidRDefault="00875086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хлористого натрия</w:t>
            </w:r>
          </w:p>
        </w:tc>
        <w:tc>
          <w:tcPr>
            <w:tcW w:w="30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C9720" w14:textId="43F30FCB" w:rsidR="00875086" w:rsidRPr="00875086" w:rsidRDefault="00CD30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D303F">
              <w:rPr>
                <w:rFonts w:ascii="Times New Roman" w:hAnsi="Times New Roman" w:cs="Times New Roman"/>
                <w:iCs/>
                <w:sz w:val="18"/>
                <w:szCs w:val="18"/>
              </w:rPr>
              <w:t>ГОСТ 27207-87</w:t>
            </w:r>
            <w:r>
              <w:t xml:space="preserve"> </w:t>
            </w:r>
            <w:r w:rsidRPr="00CD303F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</w:p>
        </w:tc>
        <w:tc>
          <w:tcPr>
            <w:tcW w:w="104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FE7CDF" w14:textId="77777777" w:rsidR="00875086" w:rsidRPr="00875086" w:rsidRDefault="00875086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</w:rPr>
              <w:t>17 300,00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092D1C" w14:textId="77777777" w:rsidR="00875086" w:rsidRPr="00875086" w:rsidRDefault="00875086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146A8E" w14:textId="77777777" w:rsidR="00875086" w:rsidRPr="00875086" w:rsidRDefault="00875086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31067AC6" w14:textId="77777777" w:rsidTr="00CB1595">
        <w:trPr>
          <w:trHeight w:val="250"/>
        </w:trPr>
        <w:tc>
          <w:tcPr>
            <w:tcW w:w="165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902AF23" w14:textId="7CE6E6BA" w:rsidR="00797C3F" w:rsidRPr="00875086" w:rsidRDefault="009D5067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Сыр-2026</w:t>
            </w:r>
          </w:p>
        </w:tc>
        <w:tc>
          <w:tcPr>
            <w:tcW w:w="2451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705BBAB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Молочная продукция (сыр)</w:t>
            </w:r>
          </w:p>
        </w:tc>
        <w:tc>
          <w:tcPr>
            <w:tcW w:w="118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FD3C75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Сыр-26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03DB" w14:textId="77777777" w:rsidR="00797C3F" w:rsidRPr="00875086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жира в пересчете на сухое вещество</w:t>
            </w:r>
          </w:p>
        </w:tc>
        <w:tc>
          <w:tcPr>
            <w:tcW w:w="303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71E0F9" w14:textId="6F5CD685" w:rsidR="00797C3F" w:rsidRPr="00875086" w:rsidRDefault="009B1FBC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B1FB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55063-2012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кислотный; </w:t>
            </w:r>
            <w:r w:rsidRPr="009B1FB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Р 51457-99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г</w:t>
            </w:r>
            <w:r w:rsidRPr="009B1FBC">
              <w:rPr>
                <w:rFonts w:ascii="Times New Roman" w:hAnsi="Times New Roman" w:cs="Times New Roman"/>
                <w:iCs/>
                <w:sz w:val="18"/>
                <w:szCs w:val="18"/>
              </w:rPr>
              <w:t>равиметрический</w:t>
            </w:r>
          </w:p>
        </w:tc>
        <w:tc>
          <w:tcPr>
            <w:tcW w:w="104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D076F7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</w:rPr>
              <w:t>24 000,00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0B8A7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C6886C1" w14:textId="77777777" w:rsidR="00797C3F" w:rsidRPr="00875086" w:rsidRDefault="00797C3F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00746A9D" w14:textId="77777777" w:rsidTr="00CB1595">
        <w:trPr>
          <w:trHeight w:val="239"/>
        </w:trPr>
        <w:tc>
          <w:tcPr>
            <w:tcW w:w="165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0A0C902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34C2BB8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5EB16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B88A280" w14:textId="77777777" w:rsidR="00797C3F" w:rsidRPr="00875086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влаги</w:t>
            </w:r>
          </w:p>
        </w:tc>
        <w:tc>
          <w:tcPr>
            <w:tcW w:w="303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CEFDE9" w14:textId="36291192" w:rsidR="00797C3F" w:rsidRPr="00875086" w:rsidRDefault="009B1FBC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ГОСТ 55063-2012, </w:t>
            </w:r>
            <w:r w:rsidRPr="009B1FBC">
              <w:rPr>
                <w:rFonts w:ascii="Times New Roman" w:hAnsi="Times New Roman" w:cs="Times New Roman"/>
                <w:bCs/>
                <w:sz w:val="18"/>
                <w:szCs w:val="18"/>
              </w:rPr>
              <w:t>ГОСТ 3626-73</w:t>
            </w:r>
            <w:r w:rsidR="00CF6507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CF6507">
              <w:t xml:space="preserve"> </w:t>
            </w:r>
            <w:r w:rsidR="00CF6507" w:rsidRPr="00CF6507">
              <w:rPr>
                <w:rFonts w:ascii="Times New Roman" w:hAnsi="Times New Roman" w:cs="Times New Roman"/>
                <w:bCs/>
                <w:sz w:val="18"/>
                <w:szCs w:val="18"/>
              </w:rPr>
              <w:t>ГОСТ Р 54668-2011</w:t>
            </w:r>
            <w:r w:rsidR="00CF650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B1FBC">
              <w:rPr>
                <w:rFonts w:ascii="Times New Roman" w:hAnsi="Times New Roman" w:cs="Times New Roman"/>
                <w:bCs/>
                <w:sz w:val="18"/>
                <w:szCs w:val="18"/>
              </w:rPr>
              <w:t>гравиметрический</w:t>
            </w:r>
          </w:p>
        </w:tc>
        <w:tc>
          <w:tcPr>
            <w:tcW w:w="1046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EFC5C2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8295E5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7BD33AF" w14:textId="77777777" w:rsidR="00797C3F" w:rsidRPr="00875086" w:rsidRDefault="00797C3F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5650DD07" w14:textId="77777777" w:rsidTr="00CB1595">
        <w:trPr>
          <w:trHeight w:val="362"/>
        </w:trPr>
        <w:tc>
          <w:tcPr>
            <w:tcW w:w="165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D2AB8B1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FC25DC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4539CE" w14:textId="77777777" w:rsidR="00797C3F" w:rsidRPr="00875086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C783ED" w14:textId="77777777" w:rsidR="00797C3F" w:rsidRPr="00875086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Массовая доля хлористого натрия </w:t>
            </w:r>
          </w:p>
        </w:tc>
        <w:tc>
          <w:tcPr>
            <w:tcW w:w="30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1D111B" w14:textId="4B488FD0" w:rsidR="00797C3F" w:rsidRPr="00875086" w:rsidRDefault="00C60C09" w:rsidP="00CC3F7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60C09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55063-2012 титриметрический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63C3B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E1945A" w14:textId="77777777" w:rsidR="00797C3F" w:rsidRPr="00875086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051058" w14:textId="77777777" w:rsidR="00797C3F" w:rsidRPr="00875086" w:rsidRDefault="00797C3F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74E096D0" w14:textId="77777777" w:rsidTr="00CB1595">
        <w:trPr>
          <w:trHeight w:val="173"/>
        </w:trPr>
        <w:tc>
          <w:tcPr>
            <w:tcW w:w="16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73C464F" w14:textId="51A9E152" w:rsidR="00797C3F" w:rsidRPr="00875086" w:rsidRDefault="009D5067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Молоко-2026/Сухое</w:t>
            </w:r>
          </w:p>
        </w:tc>
        <w:tc>
          <w:tcPr>
            <w:tcW w:w="2451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22CB3" w14:textId="77777777" w:rsidR="00797C3F" w:rsidRPr="00875086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Молоко </w:t>
            </w:r>
          </w:p>
          <w:p w14:paraId="7759AD5C" w14:textId="77777777" w:rsidR="00797C3F" w:rsidRPr="00875086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(сухое)</w:t>
            </w:r>
          </w:p>
        </w:tc>
        <w:tc>
          <w:tcPr>
            <w:tcW w:w="118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C9690" w14:textId="77777777" w:rsidR="00797C3F" w:rsidRPr="00875086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МС-26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908DAC4" w14:textId="77777777" w:rsidR="00797C3F" w:rsidRPr="00875086" w:rsidRDefault="00797C3F" w:rsidP="008750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30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BD83D9" w14:textId="33905209" w:rsidR="00797C3F" w:rsidRPr="00875086" w:rsidRDefault="00E90194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0194">
              <w:rPr>
                <w:rFonts w:ascii="Times New Roman" w:hAnsi="Times New Roman" w:cs="Times New Roman"/>
                <w:iCs/>
                <w:sz w:val="18"/>
                <w:szCs w:val="18"/>
              </w:rPr>
              <w:t>ГОСТ ISO 5537-2015</w:t>
            </w:r>
            <w:r>
              <w:t xml:space="preserve">, </w:t>
            </w:r>
            <w:r w:rsidRPr="00E90194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54668-2011</w:t>
            </w:r>
            <w:r w:rsidRPr="00E90194">
              <w:t xml:space="preserve"> </w:t>
            </w:r>
            <w:r w:rsidRPr="00E90194">
              <w:rPr>
                <w:rFonts w:ascii="Times New Roman" w:hAnsi="Times New Roman" w:cs="Times New Roman"/>
                <w:iCs/>
                <w:sz w:val="18"/>
                <w:szCs w:val="18"/>
              </w:rPr>
              <w:t>гравиметрический</w:t>
            </w:r>
          </w:p>
        </w:tc>
        <w:tc>
          <w:tcPr>
            <w:tcW w:w="104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77CBDC" w14:textId="77777777" w:rsidR="00797C3F" w:rsidRPr="00875086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</w:rPr>
              <w:t>24 000,00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D4A152" w14:textId="77777777" w:rsidR="00797C3F" w:rsidRPr="00875086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63D9DEE" w14:textId="77777777" w:rsidR="00797C3F" w:rsidRPr="00875086" w:rsidRDefault="00797C3F" w:rsidP="0087508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48189277" w14:textId="77777777" w:rsidTr="00CB1595">
        <w:trPr>
          <w:trHeight w:val="186"/>
        </w:trPr>
        <w:tc>
          <w:tcPr>
            <w:tcW w:w="1654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06A438" w14:textId="77777777" w:rsidR="00797C3F" w:rsidRPr="00875086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DF86" w14:textId="77777777" w:rsidR="00797C3F" w:rsidRPr="00875086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9CFBA" w14:textId="77777777" w:rsidR="00797C3F" w:rsidRPr="00875086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B2E751" w14:textId="77777777" w:rsidR="00797C3F" w:rsidRPr="00875086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30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0D29B" w14:textId="247254A3" w:rsidR="00797C3F" w:rsidRPr="00875086" w:rsidRDefault="00E90194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0194">
              <w:rPr>
                <w:rFonts w:ascii="Times New Roman" w:hAnsi="Times New Roman" w:cs="Times New Roman"/>
                <w:iCs/>
                <w:sz w:val="18"/>
                <w:szCs w:val="18"/>
              </w:rPr>
              <w:t>ГОСТ 25179-2014</w:t>
            </w:r>
            <w:r>
              <w:t xml:space="preserve"> </w:t>
            </w:r>
            <w:r w:rsidRPr="00E90194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C8FC0" w14:textId="77777777" w:rsidR="00797C3F" w:rsidRPr="00875086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393F0" w14:textId="77777777" w:rsidR="00797C3F" w:rsidRPr="00875086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6F3A32" w14:textId="77777777" w:rsidR="00797C3F" w:rsidRPr="00875086" w:rsidRDefault="00797C3F" w:rsidP="0087508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240A93D3" w14:textId="77777777" w:rsidTr="00CB1595">
        <w:trPr>
          <w:trHeight w:val="186"/>
        </w:trPr>
        <w:tc>
          <w:tcPr>
            <w:tcW w:w="1654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1B7B432" w14:textId="77777777" w:rsidR="00797C3F" w:rsidRPr="00875086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8E19E" w14:textId="77777777" w:rsidR="00797C3F" w:rsidRPr="00875086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44331" w14:textId="77777777" w:rsidR="00797C3F" w:rsidRPr="00875086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26BA5" w14:textId="77777777" w:rsidR="00797C3F" w:rsidRPr="00875086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30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85F4C" w14:textId="24EF8A61" w:rsidR="00797C3F" w:rsidRPr="00875086" w:rsidRDefault="00E90194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0194">
              <w:rPr>
                <w:rFonts w:ascii="Times New Roman" w:hAnsi="Times New Roman" w:cs="Times New Roman"/>
                <w:iCs/>
                <w:sz w:val="18"/>
                <w:szCs w:val="18"/>
              </w:rPr>
              <w:t>ГОСТ ISO 1736-2014</w:t>
            </w:r>
            <w:r>
              <w:t xml:space="preserve"> </w:t>
            </w:r>
            <w:r w:rsidRPr="00E90194">
              <w:rPr>
                <w:rFonts w:ascii="Times New Roman" w:hAnsi="Times New Roman" w:cs="Times New Roman"/>
                <w:iCs/>
                <w:sz w:val="18"/>
                <w:szCs w:val="18"/>
              </w:rPr>
              <w:t>гравиметрический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CD5F5" w14:textId="77777777" w:rsidR="00797C3F" w:rsidRPr="00875086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D8C87B" w14:textId="77777777" w:rsidR="00797C3F" w:rsidRPr="00875086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900488" w14:textId="77777777" w:rsidR="00797C3F" w:rsidRPr="00875086" w:rsidRDefault="00797C3F" w:rsidP="0087508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5919F870" w14:textId="77777777" w:rsidTr="00CB1595">
        <w:trPr>
          <w:trHeight w:val="60"/>
        </w:trPr>
        <w:tc>
          <w:tcPr>
            <w:tcW w:w="1654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4D5C4E4" w14:textId="77777777" w:rsidR="00797C3F" w:rsidRPr="00875086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F445B" w14:textId="77777777" w:rsidR="00797C3F" w:rsidRPr="00875086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E359F" w14:textId="77777777" w:rsidR="00797C3F" w:rsidRPr="00875086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FBD114" w14:textId="77777777" w:rsidR="00797C3F" w:rsidRPr="00875086" w:rsidRDefault="00797C3F" w:rsidP="008750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</w:rPr>
              <w:t>Кислотность</w:t>
            </w:r>
          </w:p>
        </w:tc>
        <w:tc>
          <w:tcPr>
            <w:tcW w:w="30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90CE93" w14:textId="25407F25" w:rsidR="00797C3F" w:rsidRPr="00875086" w:rsidRDefault="00E90194" w:rsidP="00E9019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0194">
              <w:rPr>
                <w:rFonts w:ascii="Times New Roman" w:hAnsi="Times New Roman" w:cs="Times New Roman"/>
                <w:iCs/>
                <w:sz w:val="18"/>
                <w:szCs w:val="18"/>
              </w:rPr>
              <w:t>ГОCOST ISO 6092-2015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E90194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519CDE" w14:textId="77777777" w:rsidR="00797C3F" w:rsidRPr="00875086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FBC4B9" w14:textId="77777777" w:rsidR="00797C3F" w:rsidRPr="00875086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B6990A" w14:textId="77777777" w:rsidR="00797C3F" w:rsidRPr="00875086" w:rsidRDefault="00797C3F" w:rsidP="0087508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510EEFCC" w14:textId="77777777" w:rsidTr="009402B9">
        <w:trPr>
          <w:trHeight w:val="556"/>
        </w:trPr>
        <w:tc>
          <w:tcPr>
            <w:tcW w:w="16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5CC3E4" w14:textId="7B2AB302" w:rsidR="00875086" w:rsidRPr="00875086" w:rsidRDefault="009D5067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Сыр-2026/ЖКС</w:t>
            </w:r>
          </w:p>
        </w:tc>
        <w:tc>
          <w:tcPr>
            <w:tcW w:w="2451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EE8E" w14:textId="77777777" w:rsidR="00875086" w:rsidRPr="00875086" w:rsidRDefault="00875086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Молочная продукция (сыр)</w:t>
            </w:r>
          </w:p>
        </w:tc>
        <w:tc>
          <w:tcPr>
            <w:tcW w:w="11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36034" w14:textId="77777777" w:rsidR="00875086" w:rsidRPr="00875086" w:rsidRDefault="00875086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СырЖКС-26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3E8196" w14:textId="77777777" w:rsidR="00875086" w:rsidRPr="00875086" w:rsidRDefault="00875086" w:rsidP="0087508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Жирнокислотный состав жировой фазы (методом газовой хроматографии) – расчёт по 6 наиболее значимым жирным  кислотам</w:t>
            </w:r>
          </w:p>
        </w:tc>
        <w:tc>
          <w:tcPr>
            <w:tcW w:w="30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E1109" w14:textId="054D51D2" w:rsidR="00875086" w:rsidRPr="00875086" w:rsidRDefault="00484A5A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84A5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32915-2014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газовая хроматография 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E07349" w14:textId="77777777" w:rsidR="00875086" w:rsidRPr="00875086" w:rsidRDefault="00875086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</w:rPr>
              <w:t>32 200,00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B3C2BC" w14:textId="77777777" w:rsidR="00875086" w:rsidRPr="00875086" w:rsidRDefault="00875086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C429304" w14:textId="77777777" w:rsidR="00875086" w:rsidRPr="00875086" w:rsidRDefault="00875086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10FF8" w:rsidRPr="00875086" w14:paraId="2F5906B8" w14:textId="77777777" w:rsidTr="00CB1595">
        <w:trPr>
          <w:trHeight w:val="116"/>
        </w:trPr>
        <w:tc>
          <w:tcPr>
            <w:tcW w:w="165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5123BF4" w14:textId="7E512444" w:rsidR="00D10FF8" w:rsidRPr="00875086" w:rsidRDefault="009D5067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Молоко-2026/Ант</w:t>
            </w:r>
          </w:p>
        </w:tc>
        <w:tc>
          <w:tcPr>
            <w:tcW w:w="2451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792C71F" w14:textId="77777777" w:rsidR="00D10FF8" w:rsidRPr="00875086" w:rsidRDefault="00D10FF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Молоко </w:t>
            </w:r>
          </w:p>
        </w:tc>
        <w:tc>
          <w:tcPr>
            <w:tcW w:w="118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DD50B" w14:textId="77777777" w:rsidR="00D10FF8" w:rsidRPr="00875086" w:rsidRDefault="00D10FF8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ПП-Ант-26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12C63D" w14:textId="77777777" w:rsidR="00D10FF8" w:rsidRPr="00875086" w:rsidRDefault="00D10FF8" w:rsidP="00875086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vertAlign w:val="superscript"/>
                <w:lang w:eastAsia="ru-RU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 xml:space="preserve">Тетрациклин </w:t>
            </w:r>
            <w:r w:rsidRPr="00875086">
              <w:rPr>
                <w:rFonts w:ascii="Times New Roman" w:hAnsi="Times New Roman" w:cs="Times New Roman"/>
                <w:iCs/>
                <w:vertAlign w:val="superscript"/>
                <w:lang w:eastAsia="ru-RU"/>
              </w:rPr>
              <w:t>(КАЧ)</w:t>
            </w:r>
          </w:p>
          <w:p w14:paraId="724BD152" w14:textId="77777777" w:rsidR="00D10FF8" w:rsidRPr="00875086" w:rsidRDefault="00D10FF8" w:rsidP="00875086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(обнаружено/ не обнаружено)</w:t>
            </w:r>
          </w:p>
        </w:tc>
        <w:tc>
          <w:tcPr>
            <w:tcW w:w="303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A3BB6" w14:textId="100CA0E3" w:rsidR="00D10FF8" w:rsidRPr="00875086" w:rsidRDefault="00D10FF8" w:rsidP="00D10FF8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10FF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31502-2012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микробиологический; </w:t>
            </w:r>
            <w:r w:rsidRPr="00D10FF8">
              <w:rPr>
                <w:rFonts w:ascii="Times New Roman" w:hAnsi="Times New Roman" w:cs="Times New Roman"/>
                <w:iCs/>
                <w:sz w:val="18"/>
                <w:szCs w:val="18"/>
              </w:rPr>
              <w:t>ГОСТ 32219-2013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иммунологический;</w:t>
            </w:r>
            <w:r>
              <w:t xml:space="preserve"> </w:t>
            </w:r>
            <w:r w:rsidRPr="00D10FF8">
              <w:rPr>
                <w:rFonts w:ascii="Times New Roman" w:hAnsi="Times New Roman" w:cs="Times New Roman"/>
                <w:iCs/>
                <w:sz w:val="18"/>
                <w:szCs w:val="18"/>
              </w:rPr>
              <w:t>ГОСТ 32254-2013</w:t>
            </w:r>
            <w:r w:rsidR="00BF42A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инструментальный; </w:t>
            </w:r>
            <w:r w:rsidRPr="00D10FF8">
              <w:rPr>
                <w:rFonts w:ascii="Times New Roman" w:hAnsi="Times New Roman" w:cs="Times New Roman"/>
                <w:iCs/>
                <w:sz w:val="18"/>
                <w:szCs w:val="18"/>
              </w:rPr>
              <w:t>ГОСТ 33526-2015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В</w:t>
            </w:r>
            <w:r w:rsidR="00812EC0">
              <w:rPr>
                <w:rFonts w:ascii="Times New Roman" w:hAnsi="Times New Roman" w:cs="Times New Roman"/>
                <w:iCs/>
                <w:sz w:val="18"/>
                <w:szCs w:val="18"/>
              </w:rPr>
              <w:t>Э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ЖХ</w:t>
            </w:r>
            <w:r w:rsidR="00812EC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="00812EC0" w:rsidRPr="00812EC0">
              <w:rPr>
                <w:rFonts w:ascii="Times New Roman" w:hAnsi="Times New Roman" w:cs="Times New Roman"/>
                <w:iCs/>
                <w:sz w:val="18"/>
                <w:szCs w:val="18"/>
              </w:rPr>
              <w:t>иммуноферментный анализ</w:t>
            </w:r>
          </w:p>
        </w:tc>
        <w:tc>
          <w:tcPr>
            <w:tcW w:w="104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C197F2" w14:textId="77777777" w:rsidR="00D10FF8" w:rsidRPr="00875086" w:rsidRDefault="00D10FF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</w:rPr>
              <w:t>24 000,00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EF0F28" w14:textId="77777777" w:rsidR="00D10FF8" w:rsidRPr="00875086" w:rsidRDefault="00D10FF8" w:rsidP="00875086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1254F1E" w14:textId="77777777" w:rsidR="00D10FF8" w:rsidRPr="00875086" w:rsidRDefault="00D10FF8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10FF8" w:rsidRPr="00875086" w14:paraId="25B60E51" w14:textId="77777777" w:rsidTr="00CB1595">
        <w:trPr>
          <w:trHeight w:val="116"/>
        </w:trPr>
        <w:tc>
          <w:tcPr>
            <w:tcW w:w="165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5638C00" w14:textId="77777777" w:rsidR="00D10FF8" w:rsidRPr="00875086" w:rsidRDefault="00D10FF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6FE9698" w14:textId="77777777" w:rsidR="00D10FF8" w:rsidRPr="00875086" w:rsidRDefault="00D10FF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420B4" w14:textId="77777777" w:rsidR="00D10FF8" w:rsidRPr="00875086" w:rsidRDefault="00D10FF8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79146" w14:textId="77777777" w:rsidR="00D10FF8" w:rsidRPr="00875086" w:rsidRDefault="00D10FF8" w:rsidP="00875086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 xml:space="preserve">Левомицетин </w:t>
            </w:r>
            <w:r w:rsidRPr="00875086">
              <w:rPr>
                <w:rFonts w:ascii="Times New Roman" w:hAnsi="Times New Roman" w:cs="Times New Roman"/>
                <w:iCs/>
                <w:vertAlign w:val="superscript"/>
                <w:lang w:eastAsia="ru-RU"/>
              </w:rPr>
              <w:t>(КАЧ)</w:t>
            </w:r>
          </w:p>
          <w:p w14:paraId="1C1D1C40" w14:textId="77777777" w:rsidR="00D10FF8" w:rsidRPr="00875086" w:rsidRDefault="00D10FF8" w:rsidP="00875086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(обнаружено/ не обнаружено)</w:t>
            </w:r>
          </w:p>
        </w:tc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1736E" w14:textId="77777777" w:rsidR="00D10FF8" w:rsidRPr="00875086" w:rsidRDefault="00D10FF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614EF" w14:textId="77777777" w:rsidR="00D10FF8" w:rsidRPr="00875086" w:rsidRDefault="00D10FF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9DE3B9" w14:textId="77777777" w:rsidR="00D10FF8" w:rsidRPr="00875086" w:rsidRDefault="00D10FF8" w:rsidP="00875086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0361450" w14:textId="77777777" w:rsidR="00D10FF8" w:rsidRPr="00875086" w:rsidRDefault="00D10FF8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10FF8" w:rsidRPr="00875086" w14:paraId="139F7FC2" w14:textId="77777777" w:rsidTr="00CB1595">
        <w:trPr>
          <w:trHeight w:val="116"/>
        </w:trPr>
        <w:tc>
          <w:tcPr>
            <w:tcW w:w="165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44FF751" w14:textId="77777777" w:rsidR="00D10FF8" w:rsidRPr="00875086" w:rsidRDefault="00D10FF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ACFB99E" w14:textId="77777777" w:rsidR="00D10FF8" w:rsidRPr="00875086" w:rsidRDefault="00D10FF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0980C" w14:textId="77777777" w:rsidR="00D10FF8" w:rsidRPr="00875086" w:rsidRDefault="00D10FF8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5E04C" w14:textId="77777777" w:rsidR="00D10FF8" w:rsidRPr="00875086" w:rsidRDefault="00D10FF8" w:rsidP="00875086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 xml:space="preserve">Пенициллин </w:t>
            </w:r>
            <w:r w:rsidRPr="00875086">
              <w:rPr>
                <w:rFonts w:ascii="Times New Roman" w:hAnsi="Times New Roman" w:cs="Times New Roman"/>
                <w:iCs/>
                <w:vertAlign w:val="superscript"/>
                <w:lang w:eastAsia="ru-RU"/>
              </w:rPr>
              <w:t>(КАЧ)</w:t>
            </w:r>
          </w:p>
          <w:p w14:paraId="6F9A9893" w14:textId="77777777" w:rsidR="00D10FF8" w:rsidRPr="00875086" w:rsidRDefault="00D10FF8" w:rsidP="00875086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(обнаружено/ не обнаружено)</w:t>
            </w:r>
          </w:p>
        </w:tc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C3EDC" w14:textId="77777777" w:rsidR="00D10FF8" w:rsidRPr="00875086" w:rsidRDefault="00D10FF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643059" w14:textId="77777777" w:rsidR="00D10FF8" w:rsidRPr="00875086" w:rsidRDefault="00D10FF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FA98A" w14:textId="77777777" w:rsidR="00D10FF8" w:rsidRPr="00875086" w:rsidRDefault="00D10FF8" w:rsidP="00875086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237D97D" w14:textId="77777777" w:rsidR="00D10FF8" w:rsidRPr="00875086" w:rsidRDefault="00D10FF8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10FF8" w:rsidRPr="00875086" w14:paraId="037167DA" w14:textId="77777777" w:rsidTr="00CB1595">
        <w:trPr>
          <w:trHeight w:val="386"/>
        </w:trPr>
        <w:tc>
          <w:tcPr>
            <w:tcW w:w="165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8F4E5CE" w14:textId="77777777" w:rsidR="00D10FF8" w:rsidRPr="00875086" w:rsidRDefault="00D10FF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20EFBF" w14:textId="77777777" w:rsidR="00D10FF8" w:rsidRPr="00875086" w:rsidRDefault="00D10FF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A390C" w14:textId="77777777" w:rsidR="00D10FF8" w:rsidRPr="00875086" w:rsidRDefault="00D10FF8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B3FDA" w14:textId="77777777" w:rsidR="00D10FF8" w:rsidRPr="00875086" w:rsidRDefault="00D10FF8" w:rsidP="00875086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 xml:space="preserve">Стрептомицин </w:t>
            </w:r>
            <w:r w:rsidRPr="00875086">
              <w:rPr>
                <w:rFonts w:ascii="Times New Roman" w:hAnsi="Times New Roman" w:cs="Times New Roman"/>
                <w:iCs/>
                <w:vertAlign w:val="superscript"/>
                <w:lang w:eastAsia="ru-RU"/>
              </w:rPr>
              <w:t>(КАЧ)</w:t>
            </w:r>
          </w:p>
          <w:p w14:paraId="3C1D5467" w14:textId="77777777" w:rsidR="00D10FF8" w:rsidRPr="00875086" w:rsidRDefault="00D10FF8" w:rsidP="00875086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(обнаружено/ не обнаружено)</w:t>
            </w:r>
          </w:p>
        </w:tc>
        <w:tc>
          <w:tcPr>
            <w:tcW w:w="303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3BD4D3" w14:textId="77777777" w:rsidR="00D10FF8" w:rsidRPr="00875086" w:rsidRDefault="00D10FF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608196" w14:textId="77777777" w:rsidR="00D10FF8" w:rsidRPr="00875086" w:rsidRDefault="00D10FF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5836A7" w14:textId="77777777" w:rsidR="00D10FF8" w:rsidRPr="00875086" w:rsidRDefault="00D10FF8" w:rsidP="00875086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35725F" w14:textId="77777777" w:rsidR="00D10FF8" w:rsidRPr="00875086" w:rsidRDefault="00D10FF8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90194" w:rsidRPr="00875086" w14:paraId="6C706A9C" w14:textId="77777777" w:rsidTr="00CB1595">
        <w:trPr>
          <w:trHeight w:val="611"/>
        </w:trPr>
        <w:tc>
          <w:tcPr>
            <w:tcW w:w="165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A9D8A8" w14:textId="157AA35C" w:rsidR="00E90194" w:rsidRPr="00875086" w:rsidRDefault="00D97622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Молоко-2026/Мик</w:t>
            </w:r>
          </w:p>
        </w:tc>
        <w:tc>
          <w:tcPr>
            <w:tcW w:w="2451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9834A" w14:textId="77777777" w:rsidR="00E90194" w:rsidRPr="00875086" w:rsidRDefault="00E90194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Молоко </w:t>
            </w:r>
          </w:p>
          <w:p w14:paraId="5F5E9B0D" w14:textId="77777777" w:rsidR="00E90194" w:rsidRPr="00875086" w:rsidRDefault="00E9019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(сухое)</w:t>
            </w:r>
          </w:p>
        </w:tc>
        <w:tc>
          <w:tcPr>
            <w:tcW w:w="118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F3496" w14:textId="77777777" w:rsidR="00E90194" w:rsidRPr="00875086" w:rsidRDefault="00E9019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СМ-Мик-26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149CB" w14:textId="77777777" w:rsidR="00E90194" w:rsidRPr="00875086" w:rsidRDefault="00E90194" w:rsidP="00875086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 xml:space="preserve">Количество </w:t>
            </w:r>
            <w:proofErr w:type="spellStart"/>
            <w:r w:rsidRPr="00875086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мезофильных</w:t>
            </w:r>
            <w:proofErr w:type="spellEnd"/>
            <w:r w:rsidRPr="00875086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 xml:space="preserve"> аэробных и</w:t>
            </w:r>
          </w:p>
          <w:p w14:paraId="57B8A86B" w14:textId="77777777" w:rsidR="00E90194" w:rsidRPr="00875086" w:rsidRDefault="00E90194" w:rsidP="00875086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факультативно-анаэробных</w:t>
            </w:r>
          </w:p>
          <w:p w14:paraId="6221E923" w14:textId="77777777" w:rsidR="00E90194" w:rsidRPr="00875086" w:rsidRDefault="00E90194" w:rsidP="00875086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микроорганизмов (КМАФАнМ)</w:t>
            </w:r>
          </w:p>
        </w:tc>
        <w:tc>
          <w:tcPr>
            <w:tcW w:w="303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F9BC81" w14:textId="0667DBB3" w:rsidR="00E90194" w:rsidRPr="00875086" w:rsidRDefault="00E9019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микробиологический </w:t>
            </w:r>
          </w:p>
        </w:tc>
        <w:tc>
          <w:tcPr>
            <w:tcW w:w="104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C18412" w14:textId="77777777" w:rsidR="00E90194" w:rsidRPr="00875086" w:rsidRDefault="00E9019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</w:rPr>
              <w:t>24 000,00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F46CE5" w14:textId="77777777" w:rsidR="00E90194" w:rsidRPr="00875086" w:rsidRDefault="00E90194" w:rsidP="00875086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027C8A" w14:textId="77777777" w:rsidR="00E90194" w:rsidRPr="00875086" w:rsidRDefault="00E90194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90194" w:rsidRPr="00875086" w14:paraId="008B39D3" w14:textId="77777777" w:rsidTr="00CB1595">
        <w:trPr>
          <w:trHeight w:val="259"/>
        </w:trPr>
        <w:tc>
          <w:tcPr>
            <w:tcW w:w="165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B6D085" w14:textId="77777777" w:rsidR="00E90194" w:rsidRPr="00875086" w:rsidRDefault="00E9019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  <w:vMerge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A3CE2" w14:textId="77777777" w:rsidR="00E90194" w:rsidRPr="00875086" w:rsidRDefault="00E9019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E7746" w14:textId="77777777" w:rsidR="00E90194" w:rsidRPr="00875086" w:rsidRDefault="00E9019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2BC14" w14:textId="77777777" w:rsidR="00E90194" w:rsidRPr="00875086" w:rsidRDefault="00E90194" w:rsidP="00875086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 w:hint="eastAsia"/>
                <w:iCs/>
                <w:sz w:val="18"/>
                <w:szCs w:val="18"/>
                <w:lang w:eastAsia="ru-RU"/>
              </w:rPr>
              <w:t>Общее</w:t>
            </w:r>
            <w:r w:rsidRPr="00875086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 xml:space="preserve"> </w:t>
            </w:r>
            <w:r w:rsidRPr="00875086">
              <w:rPr>
                <w:rFonts w:ascii="Times New Roman" w:hAnsi="Times New Roman" w:cs="Times New Roman" w:hint="eastAsia"/>
                <w:iCs/>
                <w:sz w:val="18"/>
                <w:szCs w:val="18"/>
                <w:lang w:eastAsia="ru-RU"/>
              </w:rPr>
              <w:t>число</w:t>
            </w:r>
            <w:r w:rsidRPr="00875086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 xml:space="preserve"> </w:t>
            </w:r>
            <w:r w:rsidRPr="00875086">
              <w:rPr>
                <w:rFonts w:ascii="Times New Roman" w:hAnsi="Times New Roman" w:cs="Times New Roman" w:hint="eastAsia"/>
                <w:iCs/>
                <w:sz w:val="18"/>
                <w:szCs w:val="18"/>
                <w:lang w:eastAsia="ru-RU"/>
              </w:rPr>
              <w:t>БГКП</w:t>
            </w:r>
            <w:r w:rsidRPr="00875086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875086">
              <w:rPr>
                <w:rFonts w:ascii="Times New Roman" w:hAnsi="Times New Roman" w:cs="Times New Roman" w:hint="eastAsia"/>
                <w:iCs/>
                <w:sz w:val="18"/>
                <w:szCs w:val="18"/>
                <w:lang w:eastAsia="ru-RU"/>
              </w:rPr>
              <w:t>колиформ</w:t>
            </w:r>
            <w:proofErr w:type="spellEnd"/>
            <w:r w:rsidRPr="00875086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)</w:t>
            </w:r>
            <w:r w:rsidRPr="00875086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  <w:lang w:val="x-none" w:eastAsia="ru-RU"/>
              </w:rPr>
              <w:t xml:space="preserve"> </w:t>
            </w:r>
            <w:r w:rsidRPr="00875086">
              <w:rPr>
                <w:rFonts w:ascii="Times New Roman" w:hAnsi="Times New Roman" w:cs="Times New Roman"/>
                <w:iCs/>
                <w:vertAlign w:val="superscript"/>
                <w:lang w:eastAsia="ru-RU"/>
              </w:rPr>
              <w:t>(КАЧ)</w:t>
            </w:r>
          </w:p>
          <w:p w14:paraId="24962AA7" w14:textId="77777777" w:rsidR="00E90194" w:rsidRPr="00875086" w:rsidRDefault="00E90194" w:rsidP="00875086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(обнаружено/не обнаружено)</w:t>
            </w:r>
          </w:p>
        </w:tc>
        <w:tc>
          <w:tcPr>
            <w:tcW w:w="303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EF04E9" w14:textId="77777777" w:rsidR="00E90194" w:rsidRPr="00875086" w:rsidRDefault="00E9019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C39FB" w14:textId="77777777" w:rsidR="00E90194" w:rsidRPr="00875086" w:rsidRDefault="00E9019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693C22" w14:textId="77777777" w:rsidR="00E90194" w:rsidRPr="00875086" w:rsidRDefault="00E90194" w:rsidP="00875086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B34B833" w14:textId="77777777" w:rsidR="00E90194" w:rsidRPr="00875086" w:rsidRDefault="00E90194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875086" w14:paraId="4455973B" w14:textId="77777777" w:rsidTr="00CB1595">
        <w:trPr>
          <w:trHeight w:val="611"/>
        </w:trPr>
        <w:tc>
          <w:tcPr>
            <w:tcW w:w="1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35F717" w14:textId="342E97D9" w:rsidR="00875086" w:rsidRPr="00875086" w:rsidRDefault="00D97622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Маргарин-2026</w:t>
            </w:r>
          </w:p>
        </w:tc>
        <w:tc>
          <w:tcPr>
            <w:tcW w:w="24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552A56" w14:textId="77777777" w:rsidR="00875086" w:rsidRPr="00875086" w:rsidRDefault="00875086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Маргарин **</w:t>
            </w:r>
          </w:p>
        </w:tc>
        <w:tc>
          <w:tcPr>
            <w:tcW w:w="11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609B8" w14:textId="77777777" w:rsidR="00875086" w:rsidRPr="00875086" w:rsidRDefault="00875086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МАРГ-26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EFC7F1" w14:textId="77777777" w:rsidR="00875086" w:rsidRPr="00875086" w:rsidRDefault="00875086" w:rsidP="00875086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875086">
              <w:rPr>
                <w:rFonts w:ascii="Times New Roman" w:hAnsi="Times New Roman" w:cs="Times New Roman" w:hint="eastAsia"/>
                <w:iCs/>
                <w:sz w:val="18"/>
                <w:szCs w:val="18"/>
                <w:lang w:eastAsia="ru-RU"/>
              </w:rPr>
              <w:t>Температура плавления жира</w:t>
            </w:r>
          </w:p>
        </w:tc>
        <w:tc>
          <w:tcPr>
            <w:tcW w:w="30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D611D6" w14:textId="17225DD3" w:rsidR="00875086" w:rsidRPr="00875086" w:rsidRDefault="00E9019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019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  ГОСТ 8285-91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E90194">
              <w:rPr>
                <w:rFonts w:ascii="Times New Roman" w:hAnsi="Times New Roman" w:cs="Times New Roman"/>
                <w:iCs/>
                <w:sz w:val="18"/>
                <w:szCs w:val="18"/>
              </w:rPr>
              <w:t>ГОСТ 32189-2013 капиллярный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771BCF" w14:textId="77777777" w:rsidR="00875086" w:rsidRPr="00875086" w:rsidRDefault="00875086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iCs/>
                <w:sz w:val="18"/>
                <w:szCs w:val="18"/>
              </w:rPr>
              <w:t>17 300,00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72783D" w14:textId="77777777" w:rsidR="00875086" w:rsidRPr="00875086" w:rsidRDefault="00875086" w:rsidP="00875086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A7BA42A" w14:textId="77777777" w:rsidR="00875086" w:rsidRPr="00875086" w:rsidRDefault="00875086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C42FB21" w14:textId="77777777" w:rsidR="005E0997" w:rsidRPr="00D348CB" w:rsidRDefault="005E0997" w:rsidP="00574C0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461381" w14:textId="77777777" w:rsidR="00875086" w:rsidRPr="004302E1" w:rsidRDefault="00875086" w:rsidP="0087508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302E1">
        <w:rPr>
          <w:rFonts w:ascii="Times New Roman" w:hAnsi="Times New Roman" w:cs="Times New Roman"/>
          <w:sz w:val="20"/>
          <w:szCs w:val="20"/>
        </w:rPr>
        <w:t>**</w:t>
      </w:r>
      <w:r w:rsidRPr="004302E1">
        <w:rPr>
          <w:rFonts w:eastAsia="Calibri" w:cs="Times New Roman"/>
          <w:sz w:val="18"/>
          <w:szCs w:val="18"/>
        </w:rPr>
        <w:t xml:space="preserve"> </w:t>
      </w:r>
      <w:r w:rsidRPr="004302E1">
        <w:rPr>
          <w:rFonts w:ascii="Times New Roman" w:hAnsi="Times New Roman" w:cs="Times New Roman"/>
          <w:sz w:val="18"/>
          <w:szCs w:val="18"/>
        </w:rPr>
        <w:t>- ППК будет реализована в соответствии с ГОСТ ISO/IEC 17043 без ссылки на аттестат аккредитации Провайдера</w:t>
      </w:r>
    </w:p>
    <w:p w14:paraId="1067254A" w14:textId="77777777" w:rsidR="00875086" w:rsidRPr="00875086" w:rsidRDefault="00875086" w:rsidP="008750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302E1">
        <w:rPr>
          <w:rFonts w:ascii="Times New Roman" w:eastAsia="Calibri" w:hAnsi="Times New Roman" w:cs="Times New Roman"/>
          <w:vertAlign w:val="superscript"/>
        </w:rPr>
        <w:t>(КАЧ)</w:t>
      </w:r>
      <w:r w:rsidRPr="004302E1">
        <w:rPr>
          <w:rFonts w:ascii="Times New Roman" w:hAnsi="Times New Roman" w:cs="Times New Roman"/>
          <w:sz w:val="18"/>
          <w:szCs w:val="18"/>
        </w:rPr>
        <w:t xml:space="preserve"> - тип ожидаемых результатов: качественные данные</w:t>
      </w:r>
    </w:p>
    <w:p w14:paraId="50AE2FCB" w14:textId="1AB7A171" w:rsidR="0078129D" w:rsidRDefault="00875086" w:rsidP="003D2AD3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75086">
        <w:rPr>
          <w:rFonts w:ascii="Times New Roman" w:eastAsia="Calibri" w:hAnsi="Times New Roman" w:cs="Times New Roman"/>
          <w:sz w:val="18"/>
          <w:szCs w:val="18"/>
        </w:rPr>
        <w:t>(В!)</w:t>
      </w:r>
      <w:r w:rsidRPr="00875086">
        <w:rPr>
          <w:rFonts w:eastAsia="Calibri" w:cs="Times New Roman"/>
          <w:sz w:val="18"/>
          <w:szCs w:val="18"/>
        </w:rPr>
        <w:t xml:space="preserve"> </w:t>
      </w:r>
      <w:r w:rsidRPr="00875086">
        <w:rPr>
          <w:rFonts w:ascii="Times New Roman" w:hAnsi="Times New Roman" w:cs="Times New Roman"/>
          <w:sz w:val="18"/>
          <w:szCs w:val="18"/>
        </w:rPr>
        <w:t xml:space="preserve">- </w:t>
      </w:r>
      <w:r w:rsidRPr="00875086">
        <w:rPr>
          <w:rFonts w:ascii="Times New Roman" w:hAnsi="Times New Roman" w:cs="Times New Roman"/>
          <w:color w:val="FF0000"/>
          <w:sz w:val="18"/>
          <w:szCs w:val="18"/>
        </w:rPr>
        <w:t xml:space="preserve">ВАЖНО! </w:t>
      </w:r>
      <w:r w:rsidRPr="00875086">
        <w:rPr>
          <w:rFonts w:ascii="Times New Roman" w:hAnsi="Times New Roman" w:cs="Times New Roman"/>
          <w:sz w:val="18"/>
          <w:szCs w:val="18"/>
        </w:rPr>
        <w:t xml:space="preserve">Расчет будет осуществляться в </w:t>
      </w:r>
      <w:r w:rsidRPr="00875086">
        <w:rPr>
          <w:rFonts w:ascii="Times New Roman" w:hAnsi="Times New Roman" w:cs="Times New Roman"/>
          <w:sz w:val="18"/>
          <w:szCs w:val="18"/>
          <w:u w:val="single"/>
        </w:rPr>
        <w:t>РАЗРЕЗЕ КОМПОНЕНТОВ</w:t>
      </w:r>
      <w:r w:rsidRPr="00D348C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1B92D2B" w14:textId="11362B6F" w:rsidR="003D2AD3" w:rsidRDefault="003D2AD3" w:rsidP="003D2AD3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95D603" w14:textId="77777777" w:rsidR="003D2AD3" w:rsidRPr="003D2AD3" w:rsidRDefault="003D2AD3" w:rsidP="003D2AD3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B34692B" w14:textId="77777777" w:rsidR="00875086" w:rsidRPr="00D348CB" w:rsidRDefault="00875086" w:rsidP="00DF0B9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ЗАЯВКА на 2 отправку ППК на 2026</w:t>
      </w:r>
      <w:r w:rsidRPr="00D348CB">
        <w:rPr>
          <w:rFonts w:ascii="Times New Roman" w:hAnsi="Times New Roman" w:cs="Times New Roman"/>
          <w:b/>
          <w:bCs/>
          <w:color w:val="0070C0"/>
        </w:rPr>
        <w:t xml:space="preserve"> по пищевой продукции и продовольственному сырью</w:t>
      </w:r>
    </w:p>
    <w:p w14:paraId="64B359AE" w14:textId="77777777" w:rsidR="00875086" w:rsidRPr="00D348CB" w:rsidRDefault="00875086" w:rsidP="00DF0B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348CB">
        <w:rPr>
          <w:rFonts w:ascii="Times New Roman" w:hAnsi="Times New Roman" w:cs="Times New Roman"/>
          <w:b/>
          <w:bCs/>
          <w:sz w:val="20"/>
          <w:szCs w:val="20"/>
        </w:rPr>
        <w:t>(Срок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подачи заявки до 06 апреля 2026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г.; по</w:t>
      </w:r>
      <w:r>
        <w:rPr>
          <w:rFonts w:ascii="Times New Roman" w:hAnsi="Times New Roman" w:cs="Times New Roman"/>
          <w:b/>
          <w:bCs/>
          <w:sz w:val="20"/>
          <w:szCs w:val="20"/>
        </w:rPr>
        <w:t>лучение образцов – май-июнь 2026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</w:t>
      </w:r>
    </w:p>
    <w:p w14:paraId="4F8457DA" w14:textId="360C41C0" w:rsidR="00875086" w:rsidRDefault="00875086" w:rsidP="005A60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348CB">
        <w:rPr>
          <w:rFonts w:ascii="Times New Roman" w:hAnsi="Times New Roman" w:cs="Times New Roman"/>
          <w:b/>
          <w:bCs/>
          <w:sz w:val="20"/>
          <w:szCs w:val="20"/>
        </w:rPr>
        <w:t>свидетельства, отчета (в виде электронных документов), бух до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к (по системе ЭДО) – </w:t>
      </w:r>
      <w:r w:rsidR="005A60F0" w:rsidRPr="005A60F0">
        <w:rPr>
          <w:rFonts w:ascii="Times New Roman" w:hAnsi="Times New Roman" w:cs="Times New Roman"/>
          <w:b/>
          <w:bCs/>
          <w:sz w:val="20"/>
          <w:szCs w:val="20"/>
        </w:rPr>
        <w:t>не позднее августа 2026 г.</w:t>
      </w:r>
      <w:r w:rsidR="005A60F0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tbl>
      <w:tblPr>
        <w:tblW w:w="153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2000"/>
        <w:gridCol w:w="1528"/>
        <w:gridCol w:w="3544"/>
        <w:gridCol w:w="2552"/>
        <w:gridCol w:w="1275"/>
        <w:gridCol w:w="1037"/>
        <w:gridCol w:w="1336"/>
      </w:tblGrid>
      <w:tr w:rsidR="00CB1595" w:rsidRPr="00D348CB" w14:paraId="5BD99975" w14:textId="77777777" w:rsidTr="00EE0CCE">
        <w:trPr>
          <w:trHeight w:val="622"/>
          <w:jc w:val="center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54511E" w14:textId="4E789419" w:rsidR="00CB1595" w:rsidRPr="004302E1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1F9159FA" w14:textId="59A19EC2" w:rsidR="00CB1595" w:rsidRPr="004302E1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5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358657" w14:textId="1A5091C2" w:rsidR="00CB1595" w:rsidRPr="004302E1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Шифр ОК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6F8C1F" w14:textId="77777777" w:rsidR="00CB1595" w:rsidRPr="004302E1" w:rsidRDefault="00CB1595" w:rsidP="00CB1595">
            <w:pPr>
              <w:spacing w:after="0"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A463CC" w14:textId="620DC3A4" w:rsidR="00CB1595" w:rsidRPr="004302E1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Рекомендуемая методика /метод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5F7D45" w14:textId="724B1B0B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  <w:r w:rsidRPr="00D348C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0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558B39" w14:textId="77777777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ОК</w:t>
            </w: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  <w:tc>
          <w:tcPr>
            <w:tcW w:w="13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CAC44C" w14:textId="04676075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Доп. экземпляр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(без расчета)</w:t>
            </w: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, шт.</w:t>
            </w:r>
          </w:p>
        </w:tc>
      </w:tr>
      <w:tr w:rsidR="00CB1595" w:rsidRPr="00D348CB" w14:paraId="2F106DEF" w14:textId="77777777" w:rsidTr="00EE0CCE">
        <w:trPr>
          <w:trHeight w:val="243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5BD75D38" w14:textId="7236A2FB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 растительное-2026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5E11577" w14:textId="24FA88FB" w:rsidR="00CB1595" w:rsidRPr="00A428C4" w:rsidRDefault="00CB1595" w:rsidP="00F44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42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</w:t>
            </w:r>
            <w:r w:rsidR="00F446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  <w:r w:rsidRPr="00A42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растительн</w:t>
            </w:r>
            <w:r w:rsidR="00F446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ые</w:t>
            </w:r>
          </w:p>
        </w:tc>
        <w:tc>
          <w:tcPr>
            <w:tcW w:w="1528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0148A6" w14:textId="7F697221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42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МР-26</w:t>
            </w:r>
          </w:p>
        </w:tc>
        <w:tc>
          <w:tcPr>
            <w:tcW w:w="3544" w:type="dxa"/>
            <w:tcBorders>
              <w:top w:val="single" w:sz="12" w:space="0" w:color="auto"/>
            </w:tcBorders>
            <w:vAlign w:val="center"/>
          </w:tcPr>
          <w:p w14:paraId="374D0104" w14:textId="77777777" w:rsidR="00CB1595" w:rsidRPr="00A428C4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A428C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влаги и летучих веществ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1E126723" w14:textId="6552B887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25E3">
              <w:rPr>
                <w:rFonts w:ascii="Times New Roman" w:hAnsi="Times New Roman" w:cs="Times New Roman"/>
                <w:iCs/>
                <w:sz w:val="18"/>
                <w:szCs w:val="18"/>
              </w:rPr>
              <w:t>ГОСТ 11812-2022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025E3">
              <w:rPr>
                <w:rFonts w:ascii="Times New Roman" w:hAnsi="Times New Roman" w:cs="Times New Roman"/>
                <w:iCs/>
                <w:sz w:val="18"/>
                <w:szCs w:val="18"/>
              </w:rPr>
              <w:t>ГОСТ ISO 662-2019 гравиметрический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02CC1D5" w14:textId="713F93DB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C15AA">
              <w:rPr>
                <w:rFonts w:ascii="Times New Roman" w:hAnsi="Times New Roman" w:cs="Times New Roman"/>
                <w:iCs/>
                <w:sz w:val="18"/>
                <w:szCs w:val="18"/>
              </w:rPr>
              <w:t>25 300,00</w:t>
            </w:r>
          </w:p>
        </w:tc>
        <w:tc>
          <w:tcPr>
            <w:tcW w:w="1037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14D7E0" w14:textId="77777777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AAA1DC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D348CB" w14:paraId="548DD069" w14:textId="77777777" w:rsidTr="00EE0CCE">
        <w:trPr>
          <w:trHeight w:val="61"/>
          <w:jc w:val="center"/>
        </w:trPr>
        <w:tc>
          <w:tcPr>
            <w:tcW w:w="2127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ADCA3ED" w14:textId="77777777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24562AB7" w14:textId="70201BEF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8B16D7F" w14:textId="0A74013F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69C271C2" w14:textId="77777777" w:rsidR="00CB1595" w:rsidRPr="00A428C4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A428C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Перекисное число</w:t>
            </w:r>
          </w:p>
        </w:tc>
        <w:tc>
          <w:tcPr>
            <w:tcW w:w="2552" w:type="dxa"/>
            <w:vAlign w:val="center"/>
          </w:tcPr>
          <w:p w14:paraId="26986BC0" w14:textId="2BB8165A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25E3">
              <w:rPr>
                <w:rFonts w:ascii="Times New Roman" w:hAnsi="Times New Roman" w:cs="Times New Roman"/>
                <w:iCs/>
                <w:sz w:val="18"/>
                <w:szCs w:val="18"/>
              </w:rPr>
              <w:t>ГОСТ 26593-85, ГОСТ Р 51487-99</w:t>
            </w:r>
            <w:r>
              <w:t xml:space="preserve"> </w:t>
            </w:r>
            <w:r w:rsidRPr="009025E3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3930A66" w14:textId="4C1EA700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bottom w:val="single" w:sz="12" w:space="0" w:color="auto"/>
            </w:tcBorders>
            <w:vAlign w:val="center"/>
          </w:tcPr>
          <w:p w14:paraId="1B02CC9D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570698B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D348CB" w14:paraId="146AD1E1" w14:textId="77777777" w:rsidTr="00EE0CCE">
        <w:trPr>
          <w:trHeight w:val="64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BCBF8E" w14:textId="77777777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F8140F5" w14:textId="1D897791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CA5D7A8" w14:textId="52F3CE1B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12" w:space="0" w:color="auto"/>
            </w:tcBorders>
            <w:vAlign w:val="center"/>
          </w:tcPr>
          <w:p w14:paraId="014F5460" w14:textId="77777777" w:rsidR="00CB1595" w:rsidRPr="00A428C4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A428C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4D17A01A" w14:textId="18B920F0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31933-2012 </w:t>
            </w:r>
            <w:r w:rsidRPr="009025E3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B64A297" w14:textId="58807A36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bottom w:val="single" w:sz="12" w:space="0" w:color="auto"/>
            </w:tcBorders>
            <w:vAlign w:val="center"/>
          </w:tcPr>
          <w:p w14:paraId="3EBE7225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2DBAFA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D348CB" w14:paraId="3A6FB47F" w14:textId="77777777" w:rsidTr="00EE0CCE">
        <w:trPr>
          <w:trHeight w:val="279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5B2DD4CD" w14:textId="686F1E9C" w:rsidR="00CB1595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Майонез-2026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1025C09" w14:textId="7D79F763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Майонез</w:t>
            </w:r>
            <w:r w:rsidR="00D351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</w:t>
            </w:r>
          </w:p>
        </w:tc>
        <w:tc>
          <w:tcPr>
            <w:tcW w:w="152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91A10F" w14:textId="44B581E2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МАЙ-26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C837C" w14:textId="77777777" w:rsidR="00CB1595" w:rsidRPr="00A428C4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Массовая доля жира </w:t>
            </w:r>
          </w:p>
        </w:tc>
        <w:tc>
          <w:tcPr>
            <w:tcW w:w="2552" w:type="dxa"/>
            <w:vAlign w:val="center"/>
          </w:tcPr>
          <w:p w14:paraId="4464CE81" w14:textId="60D57CB4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405FF">
              <w:rPr>
                <w:rFonts w:ascii="Times New Roman" w:hAnsi="Times New Roman" w:cs="Times New Roman"/>
                <w:iCs/>
                <w:sz w:val="18"/>
                <w:szCs w:val="18"/>
              </w:rPr>
              <w:t>ГОСТ 31762-2012 гравиметрический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01ACE705" w14:textId="6D03F38F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C15AA">
              <w:rPr>
                <w:rFonts w:ascii="Times New Roman" w:hAnsi="Times New Roman" w:cs="Times New Roman"/>
                <w:iCs/>
                <w:sz w:val="18"/>
                <w:szCs w:val="18"/>
              </w:rPr>
              <w:t>25 300,00</w:t>
            </w:r>
          </w:p>
        </w:tc>
        <w:tc>
          <w:tcPr>
            <w:tcW w:w="1037" w:type="dxa"/>
            <w:vMerge w:val="restart"/>
            <w:vAlign w:val="center"/>
          </w:tcPr>
          <w:p w14:paraId="61275C6B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right w:val="single" w:sz="12" w:space="0" w:color="auto"/>
            </w:tcBorders>
            <w:vAlign w:val="center"/>
          </w:tcPr>
          <w:p w14:paraId="3E115827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D348CB" w14:paraId="7A224ECD" w14:textId="77777777" w:rsidTr="00EE0CCE">
        <w:trPr>
          <w:trHeight w:val="279"/>
          <w:jc w:val="center"/>
        </w:trPr>
        <w:tc>
          <w:tcPr>
            <w:tcW w:w="2127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DA4A3DF" w14:textId="77777777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A6C4E4A" w14:textId="0849ADFE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46B23" w14:textId="1A97444C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EFA07" w14:textId="77777777" w:rsidR="00CB1595" w:rsidRPr="00A428C4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4ED3">
              <w:rPr>
                <w:rFonts w:ascii="Times New Roman" w:hAnsi="Times New Roman" w:cs="Times New Roman"/>
                <w:iCs/>
                <w:sz w:val="18"/>
                <w:szCs w:val="18"/>
              </w:rPr>
              <w:t>Кислотность продукта в пересчете на уксусную кислоту</w:t>
            </w:r>
          </w:p>
        </w:tc>
        <w:tc>
          <w:tcPr>
            <w:tcW w:w="2552" w:type="dxa"/>
            <w:vAlign w:val="center"/>
          </w:tcPr>
          <w:p w14:paraId="0C50116E" w14:textId="160405F9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405FF">
              <w:rPr>
                <w:rFonts w:ascii="Times New Roman" w:hAnsi="Times New Roman" w:cs="Times New Roman"/>
                <w:iCs/>
                <w:sz w:val="18"/>
                <w:szCs w:val="18"/>
              </w:rPr>
              <w:t>ГОСТ 31762-2012 титриметрический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541AAFFD" w14:textId="5EE5B378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vAlign w:val="center"/>
          </w:tcPr>
          <w:p w14:paraId="1EDE67C3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right w:val="single" w:sz="12" w:space="0" w:color="auto"/>
            </w:tcBorders>
            <w:vAlign w:val="center"/>
          </w:tcPr>
          <w:p w14:paraId="553F5810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D348CB" w14:paraId="62BD4340" w14:textId="77777777" w:rsidTr="00EE0CCE">
        <w:trPr>
          <w:trHeight w:val="71"/>
          <w:jc w:val="center"/>
        </w:trPr>
        <w:tc>
          <w:tcPr>
            <w:tcW w:w="2127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32EAB3D" w14:textId="77777777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1360B62" w14:textId="002F5724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F5A48" w14:textId="512A288B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77864" w14:textId="77777777" w:rsidR="00CB1595" w:rsidRPr="00A428C4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4ED3">
              <w:rPr>
                <w:rFonts w:ascii="Times New Roman" w:hAnsi="Times New Roman" w:cs="Times New Roman"/>
                <w:iCs/>
                <w:sz w:val="18"/>
                <w:szCs w:val="18"/>
              </w:rPr>
              <w:t>Водородный показатель (рН)</w:t>
            </w:r>
          </w:p>
        </w:tc>
        <w:tc>
          <w:tcPr>
            <w:tcW w:w="2552" w:type="dxa"/>
            <w:vAlign w:val="center"/>
          </w:tcPr>
          <w:p w14:paraId="41807653" w14:textId="2D2D3008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405FF">
              <w:rPr>
                <w:rFonts w:ascii="Times New Roman" w:hAnsi="Times New Roman" w:cs="Times New Roman"/>
                <w:iCs/>
                <w:sz w:val="18"/>
                <w:szCs w:val="18"/>
              </w:rPr>
              <w:t>ГОСТ 31762-2012 потенциометрический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79724DF2" w14:textId="2D4A01AE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vAlign w:val="center"/>
          </w:tcPr>
          <w:p w14:paraId="312530E7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right w:val="single" w:sz="12" w:space="0" w:color="auto"/>
            </w:tcBorders>
            <w:vAlign w:val="center"/>
          </w:tcPr>
          <w:p w14:paraId="7AD1EEA6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D348CB" w14:paraId="0F974B4B" w14:textId="77777777" w:rsidTr="003B6D59">
        <w:trPr>
          <w:trHeight w:val="92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C7981E3" w14:textId="77777777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C9CC4A" w14:textId="206C0E9E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AEE4CA" w14:textId="2ABF50E7" w:rsidR="00CB1595" w:rsidRPr="00A428C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BCBD0" w14:textId="77777777" w:rsidR="00CB1595" w:rsidRPr="00A428C4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4ED3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015022AD" w14:textId="5231DA29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405FF">
              <w:rPr>
                <w:rFonts w:ascii="Times New Roman" w:hAnsi="Times New Roman" w:cs="Times New Roman"/>
                <w:iCs/>
                <w:sz w:val="18"/>
                <w:szCs w:val="18"/>
              </w:rPr>
              <w:t>ГОСТ 31762-2012 гравиметрический</w:t>
            </w: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B16A768" w14:textId="2CAF2F22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bottom w:val="single" w:sz="12" w:space="0" w:color="auto"/>
            </w:tcBorders>
            <w:vAlign w:val="center"/>
          </w:tcPr>
          <w:p w14:paraId="7F210723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1BB90F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D348CB" w14:paraId="170F6A8E" w14:textId="77777777" w:rsidTr="00EE0CCE">
        <w:trPr>
          <w:trHeight w:val="75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118510C1" w14:textId="0B43F37C" w:rsidR="00CB1595" w:rsidRPr="00C771C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Зерно-2026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3A3043BA" w14:textId="0C78CE0A" w:rsidR="00CB1595" w:rsidRPr="00C771C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Продукция мукомольно-крупяного производства (зерно пшеницы)</w:t>
            </w:r>
          </w:p>
        </w:tc>
        <w:tc>
          <w:tcPr>
            <w:tcW w:w="152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8A31B59" w14:textId="03D3E09D" w:rsidR="00CB1595" w:rsidRPr="00C771C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ЗП-26</w:t>
            </w:r>
          </w:p>
        </w:tc>
        <w:tc>
          <w:tcPr>
            <w:tcW w:w="354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45D0AEF" w14:textId="77777777" w:rsidR="00CB1595" w:rsidRPr="00C771CD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771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Число падения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55A8CF15" w14:textId="77777777" w:rsidR="007B1D6C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F42A1">
              <w:rPr>
                <w:rFonts w:ascii="Times New Roman" w:hAnsi="Times New Roman" w:cs="Times New Roman"/>
                <w:iCs/>
                <w:sz w:val="18"/>
                <w:szCs w:val="18"/>
              </w:rPr>
              <w:t>ГОСТ 27676-88</w:t>
            </w:r>
            <w:r w:rsidR="006A139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</w:p>
          <w:p w14:paraId="431F913D" w14:textId="7F5E09BF" w:rsidR="00CB1595" w:rsidRPr="00CC15AA" w:rsidRDefault="006A1391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A1391">
              <w:rPr>
                <w:rFonts w:ascii="Times New Roman" w:hAnsi="Times New Roman" w:cs="Times New Roman"/>
                <w:iCs/>
                <w:sz w:val="18"/>
                <w:szCs w:val="18"/>
              </w:rPr>
              <w:t>ГОСТ ISO 3093-2016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79585B" w14:textId="15C425FC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C15AA">
              <w:rPr>
                <w:rFonts w:ascii="Times New Roman" w:hAnsi="Times New Roman" w:cs="Times New Roman"/>
                <w:iCs/>
                <w:sz w:val="18"/>
                <w:szCs w:val="18"/>
              </w:rPr>
              <w:t>25 300,00</w:t>
            </w:r>
          </w:p>
        </w:tc>
        <w:tc>
          <w:tcPr>
            <w:tcW w:w="1037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3F5342" w14:textId="77777777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69C74C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D348CB" w14:paraId="30663765" w14:textId="77777777" w:rsidTr="00EE0CCE">
        <w:trPr>
          <w:trHeight w:val="75"/>
          <w:jc w:val="center"/>
        </w:trPr>
        <w:tc>
          <w:tcPr>
            <w:tcW w:w="2127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6F490B5" w14:textId="77777777" w:rsidR="00CB1595" w:rsidRPr="00C771C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577890D" w14:textId="38E07BA7" w:rsidR="00CB1595" w:rsidRPr="00C771C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shd w:val="clear" w:color="auto" w:fill="auto"/>
            <w:vAlign w:val="center"/>
          </w:tcPr>
          <w:p w14:paraId="15D18BCC" w14:textId="62B22704" w:rsidR="00CB1595" w:rsidRPr="00C771C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22ECBCF2" w14:textId="77777777" w:rsidR="00CB1595" w:rsidRPr="00C771CD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771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Влажность</w:t>
            </w:r>
          </w:p>
        </w:tc>
        <w:tc>
          <w:tcPr>
            <w:tcW w:w="2552" w:type="dxa"/>
            <w:vAlign w:val="center"/>
          </w:tcPr>
          <w:p w14:paraId="6762E75C" w14:textId="2734FA8D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F42A1">
              <w:rPr>
                <w:rFonts w:ascii="Times New Roman" w:hAnsi="Times New Roman" w:cs="Times New Roman"/>
                <w:iCs/>
                <w:sz w:val="18"/>
                <w:szCs w:val="18"/>
              </w:rPr>
              <w:t>ГОСТ 13586.5-2015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BF42A1">
              <w:rPr>
                <w:rFonts w:ascii="Times New Roman" w:hAnsi="Times New Roman" w:cs="Times New Roman"/>
                <w:iCs/>
                <w:sz w:val="18"/>
                <w:szCs w:val="18"/>
              </w:rPr>
              <w:t>гравиметрический</w:t>
            </w: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F194D5A" w14:textId="7E86BB82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bottom w:val="single" w:sz="12" w:space="0" w:color="auto"/>
            </w:tcBorders>
            <w:vAlign w:val="center"/>
          </w:tcPr>
          <w:p w14:paraId="38B973CD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9C4DEC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D348CB" w14:paraId="5E61FE77" w14:textId="77777777" w:rsidTr="00EE0CCE">
        <w:trPr>
          <w:trHeight w:val="75"/>
          <w:jc w:val="center"/>
        </w:trPr>
        <w:tc>
          <w:tcPr>
            <w:tcW w:w="2127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A30D231" w14:textId="77777777" w:rsidR="00CB1595" w:rsidRPr="00C771C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C67DD4E" w14:textId="3F603DD4" w:rsidR="00CB1595" w:rsidRPr="00C771C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shd w:val="clear" w:color="auto" w:fill="auto"/>
            <w:vAlign w:val="center"/>
          </w:tcPr>
          <w:p w14:paraId="17A1DB58" w14:textId="0BE0B31C" w:rsidR="00CB1595" w:rsidRPr="00C771C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376888EC" w14:textId="77777777" w:rsidR="00CB1595" w:rsidRPr="00C771CD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771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Количество сырой клейковины</w:t>
            </w:r>
          </w:p>
        </w:tc>
        <w:tc>
          <w:tcPr>
            <w:tcW w:w="2552" w:type="dxa"/>
            <w:vAlign w:val="center"/>
          </w:tcPr>
          <w:p w14:paraId="739E2132" w14:textId="215A3101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D54E8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54478-2011</w:t>
            </w: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059AA4A" w14:textId="1BE17CD9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bottom w:val="single" w:sz="12" w:space="0" w:color="auto"/>
            </w:tcBorders>
            <w:vAlign w:val="center"/>
          </w:tcPr>
          <w:p w14:paraId="4AE6A995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0484A9" w14:textId="77777777" w:rsidR="00CB1595" w:rsidRPr="00D348CB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D348CB" w14:paraId="17C22695" w14:textId="77777777" w:rsidTr="00EE0CCE">
        <w:trPr>
          <w:trHeight w:val="235"/>
          <w:jc w:val="center"/>
        </w:trPr>
        <w:tc>
          <w:tcPr>
            <w:tcW w:w="2127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F083BBD" w14:textId="77777777" w:rsidR="00CB1595" w:rsidRPr="00C771C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06C0879" w14:textId="6DFC9C62" w:rsidR="00CB1595" w:rsidRPr="00C771C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shd w:val="clear" w:color="auto" w:fill="auto"/>
            <w:vAlign w:val="center"/>
          </w:tcPr>
          <w:p w14:paraId="7B8E03B6" w14:textId="39A34DE8" w:rsidR="00CB1595" w:rsidRPr="00C771C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123163C4" w14:textId="77777777" w:rsidR="00CB1595" w:rsidRPr="00C771CD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771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Качество сырой клейковины</w:t>
            </w:r>
          </w:p>
        </w:tc>
        <w:tc>
          <w:tcPr>
            <w:tcW w:w="2552" w:type="dxa"/>
            <w:vAlign w:val="center"/>
          </w:tcPr>
          <w:p w14:paraId="20E81558" w14:textId="25EC1D14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D54E8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54478-2011</w:t>
            </w: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BCD196B" w14:textId="12946F0E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bottom w:val="single" w:sz="12" w:space="0" w:color="auto"/>
            </w:tcBorders>
            <w:vAlign w:val="center"/>
          </w:tcPr>
          <w:p w14:paraId="5654CEB9" w14:textId="77777777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8B7989" w14:textId="77777777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D348CB" w14:paraId="1D5B707F" w14:textId="77777777" w:rsidTr="003B6D59">
        <w:trPr>
          <w:trHeight w:val="454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6278E48" w14:textId="77777777" w:rsidR="00CB1595" w:rsidRPr="00C771C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4EE33F" w14:textId="49E876EF" w:rsidR="00CB1595" w:rsidRPr="00C771C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3709572" w14:textId="4D223D21" w:rsidR="00CB1595" w:rsidRPr="00C771C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121FAAD" w14:textId="77777777" w:rsidR="00CB1595" w:rsidRPr="00C771CD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771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Общая стекловидность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290140C3" w14:textId="123527CB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D54E8">
              <w:rPr>
                <w:rFonts w:ascii="Times New Roman" w:hAnsi="Times New Roman" w:cs="Times New Roman"/>
                <w:iCs/>
                <w:sz w:val="18"/>
                <w:szCs w:val="18"/>
              </w:rPr>
              <w:t>ГОСТ 10987-76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визуальный</w:t>
            </w: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F9A8488" w14:textId="1ED88E08" w:rsidR="00CB1595" w:rsidRPr="00CC15AA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bottom w:val="single" w:sz="12" w:space="0" w:color="auto"/>
            </w:tcBorders>
            <w:vAlign w:val="center"/>
          </w:tcPr>
          <w:p w14:paraId="45DB2C66" w14:textId="77777777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431A7A" w14:textId="77777777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F4EABA7" w14:textId="77777777" w:rsidR="00CB1595" w:rsidRDefault="00CB1595">
      <w:r>
        <w:br w:type="page"/>
      </w:r>
    </w:p>
    <w:tbl>
      <w:tblPr>
        <w:tblW w:w="153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2000"/>
        <w:gridCol w:w="1528"/>
        <w:gridCol w:w="3544"/>
        <w:gridCol w:w="2552"/>
        <w:gridCol w:w="1275"/>
        <w:gridCol w:w="1037"/>
        <w:gridCol w:w="1336"/>
      </w:tblGrid>
      <w:tr w:rsidR="006E67B4" w:rsidRPr="00D348CB" w14:paraId="19867460" w14:textId="77777777" w:rsidTr="003B6D59">
        <w:trPr>
          <w:trHeight w:val="100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3B6239" w14:textId="12B61BA1" w:rsidR="006E67B4" w:rsidRDefault="00650FBE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Макароны-2026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F77820" w14:textId="668A49BA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Изделия макаронные</w:t>
            </w:r>
          </w:p>
        </w:tc>
        <w:tc>
          <w:tcPr>
            <w:tcW w:w="152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8421C" w14:textId="6DECC37B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МакИ-26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D07E2" w14:textId="77777777" w:rsidR="006E67B4" w:rsidRPr="00C771CD" w:rsidRDefault="006E67B4" w:rsidP="00DF0B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Кислотность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13B34448" w14:textId="5617F986" w:rsidR="006E67B4" w:rsidRPr="00CC15AA" w:rsidRDefault="00BB468A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B468A">
              <w:rPr>
                <w:rFonts w:ascii="Times New Roman" w:hAnsi="Times New Roman" w:cs="Times New Roman"/>
                <w:iCs/>
                <w:sz w:val="18"/>
                <w:szCs w:val="18"/>
              </w:rPr>
              <w:t>ГОСТ 31964-2012</w:t>
            </w:r>
            <w:r>
              <w:t xml:space="preserve"> </w:t>
            </w:r>
            <w:r w:rsidRPr="00BB468A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F444F88" w14:textId="0B2F2182" w:rsidR="006E67B4" w:rsidRPr="00CC15AA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C15AA">
              <w:rPr>
                <w:rFonts w:ascii="Times New Roman" w:hAnsi="Times New Roman" w:cs="Times New Roman"/>
                <w:iCs/>
                <w:sz w:val="18"/>
                <w:szCs w:val="18"/>
              </w:rPr>
              <w:t>20 700,00</w:t>
            </w:r>
          </w:p>
        </w:tc>
        <w:tc>
          <w:tcPr>
            <w:tcW w:w="1037" w:type="dxa"/>
            <w:vMerge w:val="restart"/>
            <w:tcBorders>
              <w:top w:val="single" w:sz="12" w:space="0" w:color="auto"/>
            </w:tcBorders>
            <w:vAlign w:val="center"/>
          </w:tcPr>
          <w:p w14:paraId="4AABD37F" w14:textId="77777777" w:rsidR="006E67B4" w:rsidRPr="00D348CB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DD86BA" w14:textId="77777777" w:rsidR="006E67B4" w:rsidRPr="00D348CB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D348CB" w14:paraId="2AFACB97" w14:textId="77777777" w:rsidTr="00EE0CCE">
        <w:trPr>
          <w:trHeight w:val="100"/>
          <w:jc w:val="center"/>
        </w:trPr>
        <w:tc>
          <w:tcPr>
            <w:tcW w:w="2127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3CCA0E" w14:textId="77777777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B4271" w14:textId="1B341600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0D266" w14:textId="33B95607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47BBB" w14:textId="77777777" w:rsidR="006E67B4" w:rsidRPr="00C771CD" w:rsidRDefault="006E67B4" w:rsidP="00DF0B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21F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Массовая доля золы </w:t>
            </w:r>
          </w:p>
        </w:tc>
        <w:tc>
          <w:tcPr>
            <w:tcW w:w="2552" w:type="dxa"/>
            <w:vAlign w:val="center"/>
          </w:tcPr>
          <w:p w14:paraId="7C2A25C7" w14:textId="339400A6" w:rsidR="006E67B4" w:rsidRPr="00CC15AA" w:rsidRDefault="00F34C4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</w:t>
            </w:r>
            <w:r w:rsidRPr="00F34C4D">
              <w:rPr>
                <w:rFonts w:ascii="Times New Roman" w:hAnsi="Times New Roman" w:cs="Times New Roman"/>
                <w:iCs/>
                <w:sz w:val="18"/>
                <w:szCs w:val="18"/>
              </w:rPr>
              <w:t>ОСТ 31964-2012</w:t>
            </w:r>
            <w:r>
              <w:t xml:space="preserve"> </w:t>
            </w:r>
            <w:r w:rsidRPr="00F34C4D">
              <w:rPr>
                <w:rFonts w:ascii="Times New Roman" w:hAnsi="Times New Roman" w:cs="Times New Roman"/>
                <w:iCs/>
                <w:sz w:val="18"/>
                <w:szCs w:val="18"/>
              </w:rPr>
              <w:t>гравиметрический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7EFB8541" w14:textId="70469BD6" w:rsidR="006E67B4" w:rsidRPr="00CC15AA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vAlign w:val="center"/>
          </w:tcPr>
          <w:p w14:paraId="12340407" w14:textId="77777777" w:rsidR="006E67B4" w:rsidRPr="00D348CB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right w:val="single" w:sz="12" w:space="0" w:color="auto"/>
            </w:tcBorders>
            <w:vAlign w:val="center"/>
          </w:tcPr>
          <w:p w14:paraId="708B4C4B" w14:textId="77777777" w:rsidR="006E67B4" w:rsidRPr="00D348CB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D348CB" w14:paraId="3335B91D" w14:textId="77777777" w:rsidTr="00EE0CCE">
        <w:trPr>
          <w:trHeight w:val="100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C0A3CC" w14:textId="77777777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611A86" w14:textId="0F203C94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36923" w14:textId="1AA1F187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53144" w14:textId="77777777" w:rsidR="006E67B4" w:rsidRPr="00C771CD" w:rsidRDefault="006E67B4" w:rsidP="00DF0B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0B6D2370" w14:textId="714CF992" w:rsidR="006E67B4" w:rsidRPr="00CC15AA" w:rsidRDefault="00F34C4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4C4D">
              <w:rPr>
                <w:rFonts w:ascii="Times New Roman" w:hAnsi="Times New Roman" w:cs="Times New Roman"/>
                <w:iCs/>
                <w:sz w:val="18"/>
                <w:szCs w:val="18"/>
              </w:rPr>
              <w:t>ГОСТ 31964-2012 гравиметрический</w:t>
            </w: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0DFD778" w14:textId="13322C80" w:rsidR="006E67B4" w:rsidRPr="00CC15AA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bottom w:val="single" w:sz="12" w:space="0" w:color="auto"/>
            </w:tcBorders>
            <w:vAlign w:val="center"/>
          </w:tcPr>
          <w:p w14:paraId="7659E14B" w14:textId="77777777" w:rsidR="006E67B4" w:rsidRPr="00D348CB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24FE1E" w14:textId="77777777" w:rsidR="006E67B4" w:rsidRPr="00D348CB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D348CB" w14:paraId="6D750AFE" w14:textId="77777777" w:rsidTr="00EE0CCE">
        <w:trPr>
          <w:trHeight w:val="95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F9D3A54" w14:textId="0E29F3F0" w:rsidR="006E67B4" w:rsidRPr="00C771CD" w:rsidRDefault="00650FBE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Сок-2026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2F0B5CE3" w14:textId="1358C57E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Продукция соковая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из фруктов и овощей</w:t>
            </w:r>
          </w:p>
        </w:tc>
        <w:tc>
          <w:tcPr>
            <w:tcW w:w="152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1F731A7" w14:textId="1FC39766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Сок-26</w:t>
            </w:r>
          </w:p>
        </w:tc>
        <w:tc>
          <w:tcPr>
            <w:tcW w:w="3544" w:type="dxa"/>
            <w:tcBorders>
              <w:top w:val="single" w:sz="12" w:space="0" w:color="auto"/>
            </w:tcBorders>
            <w:vAlign w:val="center"/>
          </w:tcPr>
          <w:p w14:paraId="6338AE8E" w14:textId="77777777" w:rsidR="006E67B4" w:rsidRPr="00C771C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Водородный показатель (рН)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7DB8A3ED" w14:textId="706C7E9E" w:rsidR="006E67B4" w:rsidRPr="00CC15AA" w:rsidRDefault="00F34C4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4C4D">
              <w:rPr>
                <w:rFonts w:ascii="Times New Roman" w:hAnsi="Times New Roman" w:cs="Times New Roman"/>
                <w:iCs/>
                <w:sz w:val="18"/>
                <w:szCs w:val="18"/>
              </w:rPr>
              <w:t>ГОСТ 26188-2016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потенциометрический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08D6417" w14:textId="206CC43F" w:rsidR="006E67B4" w:rsidRPr="00CC15AA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C15AA">
              <w:rPr>
                <w:rFonts w:ascii="Times New Roman" w:hAnsi="Times New Roman" w:cs="Times New Roman"/>
                <w:iCs/>
                <w:sz w:val="18"/>
                <w:szCs w:val="18"/>
              </w:rPr>
              <w:t>20 700,00</w:t>
            </w:r>
          </w:p>
        </w:tc>
        <w:tc>
          <w:tcPr>
            <w:tcW w:w="1037" w:type="dxa"/>
            <w:vMerge w:val="restart"/>
            <w:tcBorders>
              <w:top w:val="single" w:sz="12" w:space="0" w:color="auto"/>
            </w:tcBorders>
            <w:vAlign w:val="center"/>
          </w:tcPr>
          <w:p w14:paraId="1B458C6A" w14:textId="77777777" w:rsidR="006E67B4" w:rsidRPr="00D348CB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2891FA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D348CB" w14:paraId="05365F96" w14:textId="77777777" w:rsidTr="00EE0CCE">
        <w:trPr>
          <w:trHeight w:val="295"/>
          <w:jc w:val="center"/>
        </w:trPr>
        <w:tc>
          <w:tcPr>
            <w:tcW w:w="2127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8EBAFD3" w14:textId="77777777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</w:tcBorders>
            <w:vAlign w:val="center"/>
          </w:tcPr>
          <w:p w14:paraId="3E33B70C" w14:textId="5DD39443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shd w:val="clear" w:color="auto" w:fill="auto"/>
            <w:vAlign w:val="center"/>
          </w:tcPr>
          <w:p w14:paraId="61021C1A" w14:textId="1B953005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28FCFBFF" w14:textId="77777777" w:rsidR="006E67B4" w:rsidRPr="00C771C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титруемых кислот</w:t>
            </w:r>
          </w:p>
        </w:tc>
        <w:tc>
          <w:tcPr>
            <w:tcW w:w="2552" w:type="dxa"/>
            <w:vAlign w:val="center"/>
          </w:tcPr>
          <w:p w14:paraId="5293CB3C" w14:textId="3D3D609E" w:rsidR="006E67B4" w:rsidRPr="00CC15AA" w:rsidRDefault="00F34C4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4C4D">
              <w:rPr>
                <w:rFonts w:ascii="Times New Roman" w:hAnsi="Times New Roman" w:cs="Times New Roman"/>
                <w:iCs/>
                <w:sz w:val="18"/>
                <w:szCs w:val="18"/>
              </w:rPr>
              <w:t>ГОСТ 34127-2017</w:t>
            </w:r>
            <w:r w:rsidR="0079683A">
              <w:t xml:space="preserve"> </w:t>
            </w:r>
            <w:r w:rsidR="0079683A" w:rsidRPr="0079683A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0C5C245B" w14:textId="3CD67415" w:rsidR="006E67B4" w:rsidRPr="00CC15AA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vAlign w:val="center"/>
          </w:tcPr>
          <w:p w14:paraId="45EB6BCF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right w:val="single" w:sz="12" w:space="0" w:color="auto"/>
            </w:tcBorders>
            <w:vAlign w:val="center"/>
          </w:tcPr>
          <w:p w14:paraId="7393B93D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D348CB" w14:paraId="6CBAA5E8" w14:textId="77777777" w:rsidTr="00EE0CCE">
        <w:trPr>
          <w:trHeight w:val="295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265BFD7" w14:textId="77777777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</w:tcBorders>
            <w:vAlign w:val="center"/>
          </w:tcPr>
          <w:p w14:paraId="11FDABE0" w14:textId="24C4F132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shd w:val="clear" w:color="auto" w:fill="auto"/>
            <w:vAlign w:val="center"/>
          </w:tcPr>
          <w:p w14:paraId="4BB7748F" w14:textId="0E11FE38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12" w:space="0" w:color="auto"/>
            </w:tcBorders>
            <w:vAlign w:val="center"/>
          </w:tcPr>
          <w:p w14:paraId="57FF7707" w14:textId="77777777" w:rsidR="006E67B4" w:rsidRPr="00C771C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растворимых сухих веществ</w:t>
            </w:r>
          </w:p>
        </w:tc>
        <w:tc>
          <w:tcPr>
            <w:tcW w:w="2552" w:type="dxa"/>
            <w:vAlign w:val="center"/>
          </w:tcPr>
          <w:p w14:paraId="1B5A3530" w14:textId="5A2276D4" w:rsidR="006E67B4" w:rsidRPr="00CC15AA" w:rsidRDefault="0079683A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9683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34128-2017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рефрактометрический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7E8622A7" w14:textId="737A2803" w:rsidR="006E67B4" w:rsidRPr="00CC15AA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vAlign w:val="center"/>
          </w:tcPr>
          <w:p w14:paraId="7AEC5C12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right w:val="single" w:sz="12" w:space="0" w:color="auto"/>
            </w:tcBorders>
            <w:vAlign w:val="center"/>
          </w:tcPr>
          <w:p w14:paraId="58952509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7C" w:rsidRPr="00D348CB" w14:paraId="022903AD" w14:textId="77777777" w:rsidTr="00EE0CCE">
        <w:trPr>
          <w:trHeight w:val="565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A38EDE4" w14:textId="4A89B102" w:rsidR="00CB157C" w:rsidRPr="00C771CD" w:rsidRDefault="00650FBE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Овощи-2026/Пестициды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4F7B94BD" w14:textId="047D692F" w:rsidR="00CB157C" w:rsidRPr="00C771CD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Овощи переработанные и консервированные (матрица: сушенные овощи)</w:t>
            </w:r>
          </w:p>
        </w:tc>
        <w:tc>
          <w:tcPr>
            <w:tcW w:w="1528" w:type="dxa"/>
            <w:vMerge w:val="restart"/>
            <w:tcBorders>
              <w:top w:val="single" w:sz="12" w:space="0" w:color="auto"/>
            </w:tcBorders>
            <w:vAlign w:val="center"/>
          </w:tcPr>
          <w:p w14:paraId="53060062" w14:textId="69F47250" w:rsidR="00CB157C" w:rsidRPr="00C771CD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Пес-26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84994C2" w14:textId="77777777" w:rsidR="00CB157C" w:rsidRPr="00C771CD" w:rsidRDefault="00CB157C" w:rsidP="00DF0B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Пестициды</w:t>
            </w: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(α-ГХЦГ)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  <w:vAlign w:val="center"/>
          </w:tcPr>
          <w:p w14:paraId="0344B309" w14:textId="74AC6A0E" w:rsidR="00CB157C" w:rsidRPr="00CC15AA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B157C">
              <w:rPr>
                <w:rFonts w:ascii="Times New Roman" w:hAnsi="Times New Roman" w:cs="Times New Roman"/>
                <w:iCs/>
                <w:sz w:val="18"/>
                <w:szCs w:val="18"/>
              </w:rPr>
              <w:t>ГОСТ 30349-96</w:t>
            </w:r>
            <w:r w:rsidR="00842F0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="00842F07" w:rsidRPr="00842F0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МУ 2142-80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тонкослойная хроматография</w:t>
            </w:r>
            <w:r w:rsidRPr="00CB157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(ТСХ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); </w:t>
            </w:r>
            <w:r w:rsidRPr="00CB157C">
              <w:rPr>
                <w:rFonts w:ascii="Times New Roman" w:hAnsi="Times New Roman" w:cs="Times New Roman"/>
                <w:iCs/>
                <w:sz w:val="18"/>
                <w:szCs w:val="18"/>
              </w:rPr>
              <w:t>DIN EN 15662-2018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CB157C">
              <w:rPr>
                <w:rFonts w:ascii="Times New Roman" w:hAnsi="Times New Roman" w:cs="Times New Roman"/>
                <w:iCs/>
                <w:sz w:val="18"/>
                <w:szCs w:val="18"/>
              </w:rPr>
              <w:t>газовая хроматография-масс-спектрометрия (ГХ-МС)</w:t>
            </w:r>
            <w:r w:rsidR="00812EC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="00812EC0" w:rsidRPr="00812EC0">
              <w:rPr>
                <w:rFonts w:ascii="Times New Roman" w:hAnsi="Times New Roman" w:cs="Times New Roman"/>
                <w:iCs/>
                <w:sz w:val="18"/>
                <w:szCs w:val="18"/>
              </w:rPr>
              <w:t>жидкостной хроматография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9DC9232" w14:textId="21169711" w:rsidR="00CB157C" w:rsidRPr="00CC15AA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C15AA">
              <w:rPr>
                <w:rFonts w:ascii="Times New Roman" w:hAnsi="Times New Roman" w:cs="Times New Roman"/>
                <w:iCs/>
                <w:sz w:val="18"/>
                <w:szCs w:val="18"/>
              </w:rPr>
              <w:t>25 900,00</w:t>
            </w:r>
          </w:p>
        </w:tc>
        <w:tc>
          <w:tcPr>
            <w:tcW w:w="1037" w:type="dxa"/>
            <w:vMerge w:val="restart"/>
            <w:tcBorders>
              <w:top w:val="single" w:sz="12" w:space="0" w:color="auto"/>
            </w:tcBorders>
            <w:vAlign w:val="center"/>
          </w:tcPr>
          <w:p w14:paraId="0DE15917" w14:textId="77777777" w:rsidR="00CB157C" w:rsidRPr="00D348CB" w:rsidRDefault="00CB157C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23816D" w14:textId="77777777" w:rsidR="00CB157C" w:rsidRPr="00D348CB" w:rsidRDefault="00CB157C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7C" w:rsidRPr="00D348CB" w14:paraId="620AAC2C" w14:textId="77777777" w:rsidTr="00EE0CCE">
        <w:trPr>
          <w:trHeight w:val="664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5A6647F" w14:textId="77777777" w:rsidR="00CB157C" w:rsidRPr="00C771CD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7A7EA57D" w14:textId="550B180C" w:rsidR="00CB157C" w:rsidRPr="00C771CD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tcBorders>
              <w:bottom w:val="single" w:sz="12" w:space="0" w:color="auto"/>
            </w:tcBorders>
            <w:vAlign w:val="center"/>
          </w:tcPr>
          <w:p w14:paraId="679F9B9B" w14:textId="5CA8B1B7" w:rsidR="00CB157C" w:rsidRPr="00C771CD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1216924" w14:textId="77777777" w:rsidR="00CB157C" w:rsidRPr="00C771CD" w:rsidRDefault="00CB157C" w:rsidP="00DF0B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>Пестициды (γ-ГХЦГ)</w:t>
            </w:r>
          </w:p>
        </w:tc>
        <w:tc>
          <w:tcPr>
            <w:tcW w:w="2552" w:type="dxa"/>
            <w:vMerge/>
            <w:tcBorders>
              <w:bottom w:val="single" w:sz="12" w:space="0" w:color="auto"/>
            </w:tcBorders>
            <w:vAlign w:val="center"/>
          </w:tcPr>
          <w:p w14:paraId="5DBE3A0E" w14:textId="77777777" w:rsidR="00CB157C" w:rsidRPr="00CC15AA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9CB7022" w14:textId="05F356D1" w:rsidR="00CB157C" w:rsidRPr="00CC15AA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bottom w:val="single" w:sz="12" w:space="0" w:color="auto"/>
            </w:tcBorders>
            <w:vAlign w:val="center"/>
          </w:tcPr>
          <w:p w14:paraId="7C998B1C" w14:textId="77777777" w:rsidR="00CB157C" w:rsidRPr="00D348CB" w:rsidRDefault="00CB157C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7AAB4F" w14:textId="77777777" w:rsidR="00CB157C" w:rsidRPr="00D348CB" w:rsidRDefault="00CB157C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D348CB" w14:paraId="34FDB5C4" w14:textId="77777777" w:rsidTr="00EE0CCE">
        <w:trPr>
          <w:trHeight w:val="133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F27E8BC" w14:textId="02E5A357" w:rsidR="006E67B4" w:rsidRPr="00C771CD" w:rsidRDefault="00650FBE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Комбикорм-2026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4E7BEFD9" w14:textId="7B6A1155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Корма готовые для животных (</w:t>
            </w:r>
            <w:r w:rsidRPr="00C771C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комбикорм</w:t>
            </w:r>
            <w:r w:rsidRPr="00C771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52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3AD25D6" w14:textId="4E3E56F3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Корм-26</w:t>
            </w:r>
          </w:p>
        </w:tc>
        <w:tc>
          <w:tcPr>
            <w:tcW w:w="3544" w:type="dxa"/>
            <w:tcBorders>
              <w:top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13997" w14:textId="77777777" w:rsidR="006E67B4" w:rsidRPr="00C771C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сырого протеина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7C8EDD89" w14:textId="51342D00" w:rsidR="006E67B4" w:rsidRPr="00CC15AA" w:rsidRDefault="0007232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72320">
              <w:rPr>
                <w:rFonts w:ascii="Times New Roman" w:hAnsi="Times New Roman" w:cs="Times New Roman"/>
                <w:iCs/>
                <w:sz w:val="18"/>
                <w:szCs w:val="18"/>
              </w:rPr>
              <w:t>ГОСТ 13496.4-2019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07232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32044.1-2012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т</w:t>
            </w:r>
            <w:r w:rsidRPr="00072320">
              <w:rPr>
                <w:rFonts w:ascii="Times New Roman" w:hAnsi="Times New Roman" w:cs="Times New Roman"/>
                <w:iCs/>
                <w:sz w:val="18"/>
                <w:szCs w:val="18"/>
              </w:rPr>
              <w:t>итриметрический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 фотометрический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25B2E31" w14:textId="7E116759" w:rsidR="006E67B4" w:rsidRPr="00CC15AA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C15AA">
              <w:rPr>
                <w:rFonts w:ascii="Times New Roman" w:hAnsi="Times New Roman" w:cs="Times New Roman"/>
                <w:iCs/>
                <w:sz w:val="18"/>
                <w:szCs w:val="18"/>
              </w:rPr>
              <w:t>25 300,00</w:t>
            </w:r>
          </w:p>
        </w:tc>
        <w:tc>
          <w:tcPr>
            <w:tcW w:w="1037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0813EC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F123F7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D348CB" w14:paraId="5F465C0B" w14:textId="77777777" w:rsidTr="00EE0CCE">
        <w:trPr>
          <w:trHeight w:val="133"/>
          <w:jc w:val="center"/>
        </w:trPr>
        <w:tc>
          <w:tcPr>
            <w:tcW w:w="2127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1B74634" w14:textId="77777777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432DD6C" w14:textId="29183BB5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shd w:val="clear" w:color="auto" w:fill="auto"/>
            <w:vAlign w:val="center"/>
          </w:tcPr>
          <w:p w14:paraId="2E653B12" w14:textId="6CF40E3F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C97FC46" w14:textId="77777777" w:rsidR="006E67B4" w:rsidRPr="00C771C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Массовая</w:t>
            </w: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C771C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доля</w:t>
            </w: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C771C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фосфора</w:t>
            </w: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(P)</w:t>
            </w:r>
          </w:p>
        </w:tc>
        <w:tc>
          <w:tcPr>
            <w:tcW w:w="2552" w:type="dxa"/>
            <w:vAlign w:val="center"/>
          </w:tcPr>
          <w:p w14:paraId="1A2EA1A7" w14:textId="59791959" w:rsidR="006E67B4" w:rsidRPr="00CC15AA" w:rsidRDefault="0007232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72320">
              <w:rPr>
                <w:rFonts w:ascii="Times New Roman" w:hAnsi="Times New Roman" w:cs="Times New Roman"/>
                <w:iCs/>
                <w:sz w:val="18"/>
                <w:szCs w:val="18"/>
              </w:rPr>
              <w:t>ГОСТ 26657-97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072320">
              <w:rPr>
                <w:rFonts w:ascii="Times New Roman" w:hAnsi="Times New Roman" w:cs="Times New Roman"/>
                <w:iCs/>
                <w:sz w:val="18"/>
                <w:szCs w:val="18"/>
              </w:rPr>
              <w:t>фотометрический</w:t>
            </w:r>
            <w:r w:rsidR="00AE3D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; </w:t>
            </w:r>
            <w:r w:rsidR="00AE3D17" w:rsidRPr="00AE3D17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51420-99</w:t>
            </w:r>
            <w:r w:rsidR="00AE3D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спектрометрический</w:t>
            </w:r>
            <w:r w:rsidR="005D39B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="005D39BC" w:rsidRPr="005D39BC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</w:p>
        </w:tc>
        <w:tc>
          <w:tcPr>
            <w:tcW w:w="1275" w:type="dxa"/>
            <w:vMerge/>
            <w:tcBorders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DB6085B" w14:textId="083D0CC4" w:rsidR="006E67B4" w:rsidRPr="00CC15AA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bottom w:val="single" w:sz="12" w:space="0" w:color="auto"/>
            </w:tcBorders>
            <w:vAlign w:val="center"/>
          </w:tcPr>
          <w:p w14:paraId="7B6B7FDE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156EBE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D348CB" w14:paraId="3E5D46DA" w14:textId="77777777" w:rsidTr="00EE0CCE">
        <w:trPr>
          <w:trHeight w:val="133"/>
          <w:jc w:val="center"/>
        </w:trPr>
        <w:tc>
          <w:tcPr>
            <w:tcW w:w="2127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0360868" w14:textId="77777777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945F6DA" w14:textId="0F0CFC41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shd w:val="clear" w:color="auto" w:fill="auto"/>
            <w:vAlign w:val="center"/>
          </w:tcPr>
          <w:p w14:paraId="7C1BCF66" w14:textId="6FDBD297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1F083D3" w14:textId="77777777" w:rsidR="006E67B4" w:rsidRPr="00C771C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Массовая</w:t>
            </w: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C771C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доля</w:t>
            </w: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C771C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кальция</w:t>
            </w: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proofErr w:type="spellStart"/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>Ca</w:t>
            </w:r>
            <w:proofErr w:type="spellEnd"/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2E465C4F" w14:textId="7F700868" w:rsidR="006E67B4" w:rsidRPr="00CC15AA" w:rsidRDefault="00AE3D17" w:rsidP="00AE3D1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E3D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26570-95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пламенно-фотометрический, атомно-абсорбционный, </w:t>
            </w:r>
            <w:r w:rsidRPr="00AE3D17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</w:p>
        </w:tc>
        <w:tc>
          <w:tcPr>
            <w:tcW w:w="1275" w:type="dxa"/>
            <w:vMerge/>
            <w:tcBorders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2FE1497" w14:textId="33E0722A" w:rsidR="006E67B4" w:rsidRPr="00CC15AA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bottom w:val="single" w:sz="12" w:space="0" w:color="auto"/>
            </w:tcBorders>
            <w:vAlign w:val="center"/>
          </w:tcPr>
          <w:p w14:paraId="38689DA7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74DD5F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D348CB" w14:paraId="7DFFE3EE" w14:textId="77777777" w:rsidTr="00EE0CCE">
        <w:trPr>
          <w:trHeight w:val="133"/>
          <w:jc w:val="center"/>
        </w:trPr>
        <w:tc>
          <w:tcPr>
            <w:tcW w:w="2127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EC3B46D" w14:textId="77777777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B73DBA9" w14:textId="33ED3980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shd w:val="clear" w:color="auto" w:fill="auto"/>
            <w:vAlign w:val="center"/>
          </w:tcPr>
          <w:p w14:paraId="46BE9A4A" w14:textId="09D3AF71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31F60E" w14:textId="77777777" w:rsidR="006E67B4" w:rsidRPr="00C771C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2552" w:type="dxa"/>
            <w:vAlign w:val="center"/>
          </w:tcPr>
          <w:p w14:paraId="07C592EC" w14:textId="7187C4BD" w:rsidR="006E67B4" w:rsidRPr="00CC15AA" w:rsidRDefault="00D15303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15303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54951-2012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>
              <w:t xml:space="preserve"> </w:t>
            </w:r>
            <w:r w:rsidRPr="00D15303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57059-2016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 </w:t>
            </w:r>
            <w:r w:rsidRPr="00D15303">
              <w:rPr>
                <w:rFonts w:ascii="Times New Roman" w:hAnsi="Times New Roman" w:cs="Times New Roman"/>
                <w:iCs/>
                <w:sz w:val="18"/>
                <w:szCs w:val="18"/>
              </w:rPr>
              <w:t>гравиметрический</w:t>
            </w:r>
          </w:p>
        </w:tc>
        <w:tc>
          <w:tcPr>
            <w:tcW w:w="1275" w:type="dxa"/>
            <w:vMerge/>
            <w:tcBorders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CB94384" w14:textId="4203F080" w:rsidR="006E67B4" w:rsidRPr="00CC15AA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bottom w:val="single" w:sz="12" w:space="0" w:color="auto"/>
            </w:tcBorders>
            <w:vAlign w:val="center"/>
          </w:tcPr>
          <w:p w14:paraId="5A5FDCEB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AB0587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D348CB" w14:paraId="2026413E" w14:textId="77777777" w:rsidTr="003B6D59">
        <w:trPr>
          <w:trHeight w:val="655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6A31F5D" w14:textId="77777777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D82422" w14:textId="24ED820E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AEF2429" w14:textId="6CB9DDCE" w:rsidR="006E67B4" w:rsidRPr="00C771C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B23BD" w14:textId="77777777" w:rsidR="006E67B4" w:rsidRPr="00C771C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золы, не растворимой в соляной кислоте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02625F26" w14:textId="2C4B3B3E" w:rsidR="006E67B4" w:rsidRPr="00CC15AA" w:rsidRDefault="00D15303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15303">
              <w:rPr>
                <w:rFonts w:ascii="Times New Roman" w:hAnsi="Times New Roman" w:cs="Times New Roman"/>
                <w:iCs/>
                <w:sz w:val="18"/>
                <w:szCs w:val="18"/>
              </w:rPr>
              <w:t>ГОСТ 32045-2012</w:t>
            </w:r>
            <w:r>
              <w:t xml:space="preserve"> </w:t>
            </w:r>
            <w:r w:rsidRPr="00D15303">
              <w:rPr>
                <w:rFonts w:ascii="Times New Roman" w:hAnsi="Times New Roman" w:cs="Times New Roman"/>
                <w:iCs/>
                <w:sz w:val="18"/>
                <w:szCs w:val="18"/>
              </w:rPr>
              <w:t>гравиметрический</w:t>
            </w:r>
          </w:p>
        </w:tc>
        <w:tc>
          <w:tcPr>
            <w:tcW w:w="1275" w:type="dxa"/>
            <w:vMerge/>
            <w:tcBorders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A70AC3" w14:textId="051A28EF" w:rsidR="006E67B4" w:rsidRPr="00CC15AA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bottom w:val="single" w:sz="12" w:space="0" w:color="auto"/>
            </w:tcBorders>
            <w:vAlign w:val="center"/>
          </w:tcPr>
          <w:p w14:paraId="3754B37B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7764AF4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3C26C27C" w14:textId="77777777" w:rsidR="00CC5EAB" w:rsidRDefault="00CC5EAB">
      <w:r>
        <w:br w:type="page"/>
      </w:r>
    </w:p>
    <w:tbl>
      <w:tblPr>
        <w:tblW w:w="153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2000"/>
        <w:gridCol w:w="1528"/>
        <w:gridCol w:w="3544"/>
        <w:gridCol w:w="2552"/>
        <w:gridCol w:w="1275"/>
        <w:gridCol w:w="1037"/>
        <w:gridCol w:w="1336"/>
      </w:tblGrid>
      <w:tr w:rsidR="00F37E90" w:rsidRPr="00D348CB" w14:paraId="4A9FED66" w14:textId="77777777" w:rsidTr="00F446C7">
        <w:trPr>
          <w:trHeight w:val="361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7E56C1B4" w14:textId="77777777" w:rsidR="00F37E90" w:rsidRPr="00E462FC" w:rsidRDefault="00F37E9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Корм-2026/НЖ</w:t>
            </w:r>
          </w:p>
          <w:p w14:paraId="7227EDBE" w14:textId="2DD94980" w:rsidR="00F37E90" w:rsidRPr="00E462FC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76A1AFC0" w14:textId="7AF7092D" w:rsidR="00F37E90" w:rsidRPr="00E462FC" w:rsidRDefault="00F37E9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462F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Корма для непродуктивных животных (полнорационный корм для кошек/собак)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**</w:t>
            </w:r>
          </w:p>
        </w:tc>
        <w:tc>
          <w:tcPr>
            <w:tcW w:w="1528" w:type="dxa"/>
            <w:vMerge w:val="restart"/>
            <w:tcBorders>
              <w:top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05CDA" w14:textId="00DFB55A" w:rsidR="00F37E90" w:rsidRPr="00E462FC" w:rsidRDefault="00F37E9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КормПР</w:t>
            </w:r>
            <w:r w:rsidRPr="00E462F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56D3AA" w14:textId="77777777" w:rsidR="00F37E90" w:rsidRPr="00EB2268" w:rsidRDefault="00F37E90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B2268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сырого протеина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A4F58EA" w14:textId="0AFB778E" w:rsidR="00F37E90" w:rsidRPr="00CC15AA" w:rsidRDefault="00F37E90" w:rsidP="00301AF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01AF6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55453-2013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ГОСТ 13496.4-2019 </w:t>
            </w:r>
            <w:r w:rsidRPr="006A5F77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титриметрический, фотометрический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3B02EAA3" w14:textId="5AA65D85" w:rsidR="00F37E90" w:rsidRPr="00CC15AA" w:rsidRDefault="00F37E9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C15AA">
              <w:rPr>
                <w:rFonts w:ascii="Times New Roman" w:hAnsi="Times New Roman" w:cs="Times New Roman"/>
                <w:iCs/>
                <w:sz w:val="18"/>
                <w:szCs w:val="18"/>
              </w:rPr>
              <w:t>20 700,00</w:t>
            </w:r>
          </w:p>
        </w:tc>
        <w:tc>
          <w:tcPr>
            <w:tcW w:w="1037" w:type="dxa"/>
            <w:vMerge w:val="restart"/>
            <w:tcBorders>
              <w:top w:val="single" w:sz="12" w:space="0" w:color="auto"/>
            </w:tcBorders>
            <w:vAlign w:val="center"/>
          </w:tcPr>
          <w:p w14:paraId="79F04CCC" w14:textId="4775D211" w:rsidR="00F37E90" w:rsidRPr="00D348CB" w:rsidRDefault="00F37E90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BF294B" w14:textId="76CC86FE" w:rsidR="00F37E90" w:rsidRPr="00D348CB" w:rsidRDefault="00F37E90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37E90" w:rsidRPr="00D348CB" w14:paraId="777DF785" w14:textId="77777777" w:rsidTr="00F446C7">
        <w:trPr>
          <w:trHeight w:val="276"/>
          <w:jc w:val="center"/>
        </w:trPr>
        <w:tc>
          <w:tcPr>
            <w:tcW w:w="2127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F07117A" w14:textId="4151E8A4" w:rsidR="00F37E90" w:rsidRPr="00955556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4634302" w14:textId="00D88F88" w:rsidR="00F37E90" w:rsidRPr="00955556" w:rsidRDefault="00F37E9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152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F0EA594" w14:textId="21E6CCA1" w:rsidR="00F37E90" w:rsidRPr="00955556" w:rsidRDefault="00F37E9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F2F05E" w14:textId="00466D21" w:rsidR="00F37E90" w:rsidRPr="00EB2268" w:rsidRDefault="00F37E90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B2268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сырого жира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7656C40" w14:textId="30D42697" w:rsidR="00F37E90" w:rsidRPr="00CC15AA" w:rsidRDefault="00F37E9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01AF6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55453-2013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ГОСТ 32905-2014 </w:t>
            </w:r>
            <w:r w:rsidRPr="00301AF6">
              <w:rPr>
                <w:rFonts w:ascii="Times New Roman" w:hAnsi="Times New Roman" w:cs="Times New Roman"/>
                <w:iCs/>
                <w:sz w:val="18"/>
                <w:szCs w:val="18"/>
              </w:rPr>
              <w:t>гравиметрический</w:t>
            </w:r>
          </w:p>
        </w:tc>
        <w:tc>
          <w:tcPr>
            <w:tcW w:w="1275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5FBF234" w14:textId="379CEA10" w:rsidR="00F37E90" w:rsidRPr="00CC15AA" w:rsidRDefault="00F37E9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vAlign w:val="center"/>
          </w:tcPr>
          <w:p w14:paraId="5D87AD99" w14:textId="77777777" w:rsidR="00F37E90" w:rsidRPr="00D348CB" w:rsidRDefault="00F37E90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right w:val="single" w:sz="12" w:space="0" w:color="auto"/>
            </w:tcBorders>
            <w:vAlign w:val="center"/>
          </w:tcPr>
          <w:p w14:paraId="391BB866" w14:textId="77777777" w:rsidR="00F37E90" w:rsidRPr="00D348CB" w:rsidRDefault="00F37E90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37E90" w:rsidRPr="00D348CB" w14:paraId="3DD74AA2" w14:textId="77777777" w:rsidTr="00F446C7">
        <w:trPr>
          <w:trHeight w:val="194"/>
          <w:jc w:val="center"/>
        </w:trPr>
        <w:tc>
          <w:tcPr>
            <w:tcW w:w="2127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1FE94D3" w14:textId="1BF0D059" w:rsidR="00F37E90" w:rsidRPr="00955556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68D9AAF" w14:textId="1D362A39" w:rsidR="00F37E90" w:rsidRPr="00955556" w:rsidRDefault="00F37E9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152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73FEAB" w14:textId="28E423CE" w:rsidR="00F37E90" w:rsidRPr="00955556" w:rsidRDefault="00F37E9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DD0D3" w14:textId="77777777" w:rsidR="00F37E90" w:rsidRPr="00EB2268" w:rsidRDefault="00F37E90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Массовая</w:t>
            </w: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C771C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доля</w:t>
            </w: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C771C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фосфора</w:t>
            </w: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(P)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900872" w14:textId="77777777" w:rsidR="00F37E90" w:rsidRDefault="00F37E9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01AF6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55453-2013</w:t>
            </w:r>
          </w:p>
          <w:p w14:paraId="6DE77428" w14:textId="66F8E223" w:rsidR="00F37E90" w:rsidRPr="00CC15AA" w:rsidRDefault="00F37E9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01AF6">
              <w:rPr>
                <w:rFonts w:ascii="Times New Roman" w:hAnsi="Times New Roman" w:cs="Times New Roman"/>
                <w:iCs/>
                <w:sz w:val="18"/>
                <w:szCs w:val="18"/>
              </w:rPr>
              <w:t>ГОСТ 26657-97 фотометрический; ГОСТ Р 51420-99 спектрометрический</w:t>
            </w:r>
          </w:p>
        </w:tc>
        <w:tc>
          <w:tcPr>
            <w:tcW w:w="1275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940D4F0" w14:textId="4C83AF64" w:rsidR="00F37E90" w:rsidRPr="00CC15AA" w:rsidRDefault="00F37E9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vAlign w:val="center"/>
          </w:tcPr>
          <w:p w14:paraId="7735F46B" w14:textId="77777777" w:rsidR="00F37E90" w:rsidRPr="00D348CB" w:rsidRDefault="00F37E90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right w:val="single" w:sz="12" w:space="0" w:color="auto"/>
            </w:tcBorders>
            <w:vAlign w:val="center"/>
          </w:tcPr>
          <w:p w14:paraId="6BEEA906" w14:textId="77777777" w:rsidR="00F37E90" w:rsidRPr="00D348CB" w:rsidRDefault="00F37E90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37E90" w:rsidRPr="00D348CB" w14:paraId="4C54995E" w14:textId="77777777" w:rsidTr="00217923">
        <w:trPr>
          <w:trHeight w:val="133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621D99E" w14:textId="0B95E03A" w:rsidR="00F37E90" w:rsidRPr="00955556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5701A5" w14:textId="662EB3C3" w:rsidR="00F37E90" w:rsidRPr="00955556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1528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6D3C9" w14:textId="28B31E1A" w:rsidR="00F37E90" w:rsidRPr="00955556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78C61" w14:textId="1F9D4FAE" w:rsidR="00F37E90" w:rsidRPr="00EB2268" w:rsidRDefault="00F37E90" w:rsidP="003B6D5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771C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Массовая</w:t>
            </w: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C771C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доля</w:t>
            </w: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C771C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кальция</w:t>
            </w:r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proofErr w:type="spellStart"/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>Ca</w:t>
            </w:r>
            <w:proofErr w:type="spellEnd"/>
            <w:r w:rsidRPr="00C771CD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A609532" w14:textId="4C4DED0E" w:rsidR="00F37E90" w:rsidRPr="00CC15AA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01AF6">
              <w:rPr>
                <w:rFonts w:ascii="Times New Roman" w:hAnsi="Times New Roman" w:cs="Times New Roman"/>
                <w:iCs/>
                <w:sz w:val="18"/>
                <w:szCs w:val="18"/>
              </w:rPr>
              <w:t>ГОСТ 26570-95 пламенно-фотометрический, атомно-абсорбционный, титриметрический</w:t>
            </w:r>
          </w:p>
        </w:tc>
        <w:tc>
          <w:tcPr>
            <w:tcW w:w="1275" w:type="dxa"/>
            <w:vMerge/>
            <w:tcBorders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AB12E38" w14:textId="2E81948F" w:rsidR="00F37E90" w:rsidRPr="00CC15AA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bottom w:val="single" w:sz="12" w:space="0" w:color="auto"/>
            </w:tcBorders>
            <w:vAlign w:val="center"/>
          </w:tcPr>
          <w:p w14:paraId="0A46F10A" w14:textId="77777777" w:rsidR="00F37E90" w:rsidRPr="00D348CB" w:rsidRDefault="00F37E90" w:rsidP="003B6D5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99C62D" w14:textId="77777777" w:rsidR="00F37E90" w:rsidRPr="00D348CB" w:rsidRDefault="00F37E90" w:rsidP="003B6D5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F0B9D" w:rsidRPr="00D348CB" w14:paraId="0D6A43D4" w14:textId="77777777" w:rsidTr="00217923">
        <w:trPr>
          <w:trHeight w:val="827"/>
          <w:jc w:val="center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026F48" w14:textId="54AFD5F6" w:rsidR="00DF0B9D" w:rsidRDefault="00A60D6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Напитки безалкогольные-2026/Кофеин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C9000" w14:textId="1BA65473" w:rsidR="00DF0B9D" w:rsidRPr="00D348CB" w:rsidRDefault="00DF0B9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Напиток безалкогольный **</w:t>
            </w:r>
          </w:p>
        </w:tc>
        <w:tc>
          <w:tcPr>
            <w:tcW w:w="15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D3C91" w14:textId="2D557732" w:rsidR="00DF0B9D" w:rsidRPr="00D348CB" w:rsidRDefault="00DF0B9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НБК-26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98E73" w14:textId="77777777" w:rsidR="00DF0B9D" w:rsidRPr="00D348CB" w:rsidRDefault="00DF0B9D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Содержание кофеина 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FA17A1" w14:textId="36A347CC" w:rsidR="00DF0B9D" w:rsidRPr="00CC15AA" w:rsidRDefault="00FB36EF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B36EF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53193-2008 капиллярный электрофорез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22A8A58" w14:textId="4893261F" w:rsidR="00DF0B9D" w:rsidRPr="00CC15AA" w:rsidRDefault="00DF0B9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C15AA">
              <w:rPr>
                <w:rFonts w:ascii="Times New Roman" w:hAnsi="Times New Roman" w:cs="Times New Roman"/>
                <w:iCs/>
                <w:sz w:val="18"/>
                <w:szCs w:val="18"/>
              </w:rPr>
              <w:t>17 300,00</w:t>
            </w:r>
          </w:p>
        </w:tc>
        <w:tc>
          <w:tcPr>
            <w:tcW w:w="10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0A577E" w14:textId="77777777" w:rsidR="00DF0B9D" w:rsidRPr="00D348CB" w:rsidRDefault="00DF0B9D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CB618D" w14:textId="77777777" w:rsidR="00DF0B9D" w:rsidRPr="00D348CB" w:rsidRDefault="00DF0B9D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D348CB" w14:paraId="5B93A384" w14:textId="77777777" w:rsidTr="00EE0CCE">
        <w:trPr>
          <w:trHeight w:val="453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C31BB4" w14:textId="69929E9E" w:rsidR="006E67B4" w:rsidRDefault="00A60D6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Шоколад-2026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8DB2E" w14:textId="1373FD24" w:rsidR="006E67B4" w:rsidRPr="00D348CB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Шоколад **</w:t>
            </w:r>
          </w:p>
        </w:tc>
        <w:tc>
          <w:tcPr>
            <w:tcW w:w="152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D5246" w14:textId="70793EE7" w:rsidR="006E67B4" w:rsidRPr="00D348CB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ШОК-26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A03C0" w14:textId="535CEABE" w:rsidR="006E67B4" w:rsidRPr="00D348CB" w:rsidRDefault="006E67B4" w:rsidP="009A537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A02D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0E10C45E" w14:textId="2AB65672" w:rsidR="006E67B4" w:rsidRPr="00CC15AA" w:rsidRDefault="008121D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121D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31902-2012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гравиметрический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B3E98B1" w14:textId="042435DE" w:rsidR="006E67B4" w:rsidRPr="00CC15AA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C15AA">
              <w:rPr>
                <w:rFonts w:ascii="Times New Roman" w:hAnsi="Times New Roman" w:cs="Times New Roman"/>
                <w:iCs/>
                <w:sz w:val="18"/>
                <w:szCs w:val="18"/>
              </w:rPr>
              <w:t>17 300,00</w:t>
            </w:r>
          </w:p>
        </w:tc>
        <w:tc>
          <w:tcPr>
            <w:tcW w:w="1037" w:type="dxa"/>
            <w:vMerge w:val="restart"/>
            <w:tcBorders>
              <w:top w:val="single" w:sz="12" w:space="0" w:color="auto"/>
            </w:tcBorders>
            <w:vAlign w:val="center"/>
          </w:tcPr>
          <w:p w14:paraId="5B74A421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4C95A22" w14:textId="77777777" w:rsidR="006E67B4" w:rsidRPr="00D348CB" w:rsidRDefault="006E67B4" w:rsidP="00D1530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D348CB" w14:paraId="173783E7" w14:textId="77777777" w:rsidTr="00EE0CCE">
        <w:trPr>
          <w:trHeight w:val="541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06F735" w14:textId="77777777" w:rsidR="006E67B4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4DEA3" w14:textId="4F0AA91F" w:rsidR="006E67B4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DEB54" w14:textId="201A32F9" w:rsidR="006E67B4" w:rsidRPr="00D348CB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9E6BB" w14:textId="77777777" w:rsidR="006E67B4" w:rsidRPr="00992106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A02D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общего сухого остатка какао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3E2F1268" w14:textId="77777777" w:rsidR="006E67B4" w:rsidRDefault="008121D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121DD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53156-2008</w:t>
            </w:r>
          </w:p>
          <w:p w14:paraId="13F8A74B" w14:textId="617EECF1" w:rsidR="008121DD" w:rsidRPr="00CC15AA" w:rsidRDefault="008121D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121DD">
              <w:rPr>
                <w:rFonts w:ascii="Times New Roman" w:hAnsi="Times New Roman" w:cs="Times New Roman"/>
                <w:iCs/>
                <w:sz w:val="18"/>
                <w:szCs w:val="18"/>
              </w:rPr>
              <w:t>гравиметрический</w:t>
            </w: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5E57F61" w14:textId="552EA645" w:rsidR="006E67B4" w:rsidRPr="00CC15AA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bottom w:val="single" w:sz="12" w:space="0" w:color="auto"/>
            </w:tcBorders>
            <w:vAlign w:val="center"/>
          </w:tcPr>
          <w:p w14:paraId="1054985D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865DF62" w14:textId="77777777" w:rsidR="006E67B4" w:rsidRPr="00D348CB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F0B9D" w:rsidRPr="00D348CB" w14:paraId="50F330D9" w14:textId="77777777" w:rsidTr="00EE0CCE">
        <w:trPr>
          <w:trHeight w:val="133"/>
          <w:jc w:val="center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5A2E5168" w14:textId="66AC4435" w:rsidR="00DF0B9D" w:rsidRPr="00DE0900" w:rsidRDefault="00A60D6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Пищевые волокна-2026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47CBEB77" w14:textId="11468A24" w:rsidR="00DF0B9D" w:rsidRPr="00D348CB" w:rsidRDefault="00DF0B9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E090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Пищевая продукция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**</w:t>
            </w:r>
          </w:p>
        </w:tc>
        <w:tc>
          <w:tcPr>
            <w:tcW w:w="1528" w:type="dxa"/>
            <w:tcBorders>
              <w:top w:val="single" w:sz="12" w:space="0" w:color="auto"/>
            </w:tcBorders>
            <w:vAlign w:val="center"/>
          </w:tcPr>
          <w:p w14:paraId="7515170F" w14:textId="477EBF7D" w:rsidR="00DF0B9D" w:rsidRPr="00D348CB" w:rsidRDefault="00DF0B9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ПП-ВОЛ-26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5228AB1" w14:textId="77777777" w:rsidR="00DF0B9D" w:rsidRPr="00D348CB" w:rsidRDefault="00DF0B9D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E0900">
              <w:rPr>
                <w:rFonts w:ascii="Times New Roman" w:hAnsi="Times New Roman" w:cs="Times New Roman"/>
                <w:iCs/>
                <w:sz w:val="18"/>
                <w:szCs w:val="18"/>
              </w:rPr>
              <w:t>Пищевые волокна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0362BA" w14:textId="66C5F369" w:rsidR="00DF0B9D" w:rsidRPr="00CC15AA" w:rsidRDefault="008121D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121D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Р 54014-2010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гравиметрический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2F8609" w14:textId="0FEA5BF5" w:rsidR="00DF0B9D" w:rsidRPr="00CC15AA" w:rsidRDefault="00DF0B9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C15AA">
              <w:rPr>
                <w:rFonts w:ascii="Times New Roman" w:hAnsi="Times New Roman" w:cs="Times New Roman"/>
                <w:iCs/>
                <w:sz w:val="18"/>
                <w:szCs w:val="18"/>
              </w:rPr>
              <w:t>17 300,00</w:t>
            </w:r>
          </w:p>
        </w:tc>
        <w:tc>
          <w:tcPr>
            <w:tcW w:w="10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35EA07" w14:textId="77777777" w:rsidR="00DF0B9D" w:rsidRPr="00D348CB" w:rsidRDefault="00DF0B9D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5FD175" w14:textId="77777777" w:rsidR="00DF0B9D" w:rsidRPr="00D348CB" w:rsidRDefault="00DF0B9D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F0B9D" w:rsidRPr="00D348CB" w14:paraId="23E89321" w14:textId="77777777" w:rsidTr="00EE0CCE">
        <w:trPr>
          <w:trHeight w:val="828"/>
          <w:jc w:val="center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D318505" w14:textId="241FC67C" w:rsidR="00DF0B9D" w:rsidRPr="00BC539F" w:rsidRDefault="00A60D6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Комбикорм-2026/ОТ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1CA5C947" w14:textId="3DF5E3D0" w:rsidR="00DF0B9D" w:rsidRPr="00D348CB" w:rsidRDefault="00DF0B9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53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Корма готовые для животных (комбикорм)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**</w:t>
            </w:r>
          </w:p>
        </w:tc>
        <w:tc>
          <w:tcPr>
            <w:tcW w:w="15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277778" w14:textId="5D09375A" w:rsidR="00DF0B9D" w:rsidRPr="00D348CB" w:rsidRDefault="00DF0B9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ОТ-26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1502C54" w14:textId="77777777" w:rsidR="009A5370" w:rsidRDefault="00DF0B9D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166F0">
              <w:rPr>
                <w:rFonts w:ascii="Times New Roman" w:hAnsi="Times New Roman" w:cs="Times New Roman"/>
                <w:iCs/>
                <w:sz w:val="18"/>
                <w:szCs w:val="18"/>
              </w:rPr>
              <w:t>Общая токсичность</w:t>
            </w:r>
          </w:p>
          <w:p w14:paraId="481F05CB" w14:textId="35B6A0A2" w:rsidR="00DF0B9D" w:rsidRDefault="00DF0B9D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vertAlign w:val="superscript"/>
              </w:rPr>
            </w:pPr>
            <w:r w:rsidRPr="009166F0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="009A537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биотестирование </w:t>
            </w:r>
            <w:r w:rsidRPr="009166F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на </w:t>
            </w:r>
            <w:proofErr w:type="spellStart"/>
            <w:r w:rsidRPr="009166F0">
              <w:rPr>
                <w:rFonts w:ascii="Times New Roman" w:hAnsi="Times New Roman" w:cs="Times New Roman"/>
                <w:iCs/>
                <w:sz w:val="18"/>
                <w:szCs w:val="18"/>
              </w:rPr>
              <w:t>стилонихиях</w:t>
            </w:r>
            <w:proofErr w:type="spellEnd"/>
            <w:r w:rsidRPr="009166F0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</w:p>
          <w:p w14:paraId="692E165C" w14:textId="77777777" w:rsidR="00DF0B9D" w:rsidRPr="00F127BC" w:rsidRDefault="00DF0B9D" w:rsidP="00DF0B9D">
            <w:pPr>
              <w:pStyle w:val="4"/>
              <w:rPr>
                <w:iCs w:val="0"/>
              </w:rPr>
            </w:pPr>
            <w:r w:rsidRPr="00F127BC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(</w:t>
            </w:r>
            <w:r w:rsidRPr="00F127B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токсично/нетоксично</w:t>
            </w:r>
            <w:r w:rsidRPr="00F127BC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BDE283" w14:textId="442E9717" w:rsidR="00DF0B9D" w:rsidRPr="00CC15AA" w:rsidRDefault="009333F5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333F5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52337-2005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9333F5">
              <w:rPr>
                <w:rFonts w:ascii="Times New Roman" w:hAnsi="Times New Roman" w:cs="Times New Roman"/>
                <w:iCs/>
                <w:sz w:val="18"/>
                <w:szCs w:val="18"/>
              </w:rPr>
              <w:t>ГОСТ 31674-2012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биологический 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1CAA8E" w14:textId="3AF3B5E0" w:rsidR="00DF0B9D" w:rsidRPr="00CC15AA" w:rsidRDefault="00DF0B9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C15AA">
              <w:rPr>
                <w:rFonts w:ascii="Times New Roman" w:hAnsi="Times New Roman" w:cs="Times New Roman"/>
                <w:iCs/>
                <w:sz w:val="18"/>
                <w:szCs w:val="18"/>
              </w:rPr>
              <w:t>17 300,00</w:t>
            </w:r>
          </w:p>
        </w:tc>
        <w:tc>
          <w:tcPr>
            <w:tcW w:w="10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C7C8F9" w14:textId="77777777" w:rsidR="00DF0B9D" w:rsidRPr="00D348CB" w:rsidRDefault="00DF0B9D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75EBED" w14:textId="77777777" w:rsidR="00DF0B9D" w:rsidRPr="00D348CB" w:rsidRDefault="00DF0B9D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A969E2B" w14:textId="77777777" w:rsidR="00875086" w:rsidRPr="00875086" w:rsidRDefault="00875086" w:rsidP="0087508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5086">
        <w:rPr>
          <w:rFonts w:ascii="Times New Roman" w:hAnsi="Times New Roman" w:cs="Times New Roman"/>
          <w:sz w:val="20"/>
          <w:szCs w:val="20"/>
        </w:rPr>
        <w:t>**</w:t>
      </w:r>
      <w:r w:rsidRPr="00875086">
        <w:rPr>
          <w:rFonts w:eastAsia="Calibri" w:cs="Times New Roman"/>
          <w:sz w:val="18"/>
          <w:szCs w:val="18"/>
        </w:rPr>
        <w:t xml:space="preserve"> </w:t>
      </w:r>
      <w:r w:rsidRPr="00875086">
        <w:rPr>
          <w:rFonts w:ascii="Times New Roman" w:hAnsi="Times New Roman" w:cs="Times New Roman"/>
          <w:sz w:val="18"/>
          <w:szCs w:val="18"/>
        </w:rPr>
        <w:t>- ППК будет реализована в соответствии с ГОСТ ISO/IEC 17043 без ссылки на аттестат аккредитации Провайдера</w:t>
      </w:r>
    </w:p>
    <w:p w14:paraId="63B1383C" w14:textId="6D90FE0F" w:rsidR="00F3531C" w:rsidRDefault="00875086" w:rsidP="00EE0CC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5086">
        <w:rPr>
          <w:rFonts w:ascii="Times New Roman" w:eastAsia="Calibri" w:hAnsi="Times New Roman" w:cs="Times New Roman"/>
          <w:vertAlign w:val="superscript"/>
        </w:rPr>
        <w:t>(КАЧ)</w:t>
      </w:r>
      <w:r w:rsidRPr="00875086">
        <w:rPr>
          <w:rFonts w:ascii="Times New Roman" w:hAnsi="Times New Roman" w:cs="Times New Roman"/>
          <w:sz w:val="18"/>
          <w:szCs w:val="18"/>
        </w:rPr>
        <w:t xml:space="preserve"> - </w:t>
      </w:r>
      <w:r w:rsidRPr="004302E1">
        <w:rPr>
          <w:rFonts w:ascii="Times New Roman" w:hAnsi="Times New Roman" w:cs="Times New Roman"/>
          <w:sz w:val="18"/>
          <w:szCs w:val="18"/>
        </w:rPr>
        <w:t>тип ожидаемых результатов: качественные данные</w:t>
      </w:r>
    </w:p>
    <w:p w14:paraId="6E6F691A" w14:textId="2F46AAEC" w:rsidR="00EE0CCE" w:rsidRDefault="00EE0CCE" w:rsidP="00EE0CC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A245A5D" w14:textId="492191F4" w:rsidR="003D2AD3" w:rsidRPr="00D348CB" w:rsidRDefault="003D2AD3" w:rsidP="003D2A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ЗАЯВКА на 3 отправку ППК на 2026</w:t>
      </w:r>
      <w:r w:rsidRPr="00D348CB">
        <w:rPr>
          <w:rFonts w:ascii="Times New Roman" w:hAnsi="Times New Roman" w:cs="Times New Roman"/>
          <w:b/>
          <w:bCs/>
          <w:color w:val="0070C0"/>
        </w:rPr>
        <w:t xml:space="preserve"> по пищевой продукции и продовольственному сырью</w:t>
      </w:r>
    </w:p>
    <w:p w14:paraId="278E1B6C" w14:textId="56433230" w:rsidR="003D2AD3" w:rsidRPr="008E3936" w:rsidRDefault="003D2AD3" w:rsidP="008E3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348CB">
        <w:rPr>
          <w:rFonts w:ascii="Times New Roman" w:hAnsi="Times New Roman" w:cs="Times New Roman"/>
          <w:b/>
          <w:bCs/>
          <w:sz w:val="20"/>
          <w:szCs w:val="20"/>
        </w:rPr>
        <w:t>(Ср</w:t>
      </w:r>
      <w:r>
        <w:rPr>
          <w:rFonts w:ascii="Times New Roman" w:hAnsi="Times New Roman" w:cs="Times New Roman"/>
          <w:b/>
          <w:bCs/>
          <w:sz w:val="20"/>
          <w:szCs w:val="20"/>
        </w:rPr>
        <w:t>ок подачи заявки до 13 июля 2026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</w:t>
      </w:r>
      <w:r>
        <w:rPr>
          <w:rFonts w:ascii="Times New Roman" w:hAnsi="Times New Roman" w:cs="Times New Roman"/>
          <w:b/>
          <w:bCs/>
          <w:sz w:val="20"/>
          <w:szCs w:val="20"/>
        </w:rPr>
        <w:t>образцов – сентябрь-октябрь 2026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свидетельства, отчета (в виде электронных документов), </w:t>
      </w:r>
      <w:r w:rsidRPr="00D348CB">
        <w:rPr>
          <w:rFonts w:ascii="Times New Roman" w:hAnsi="Times New Roman" w:cs="Times New Roman"/>
          <w:b/>
          <w:color w:val="000000"/>
          <w:sz w:val="20"/>
          <w:szCs w:val="20"/>
        </w:rPr>
        <w:t>бух док (по системе ЭДО)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B1595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E3936" w:rsidRPr="008E3936">
        <w:rPr>
          <w:rFonts w:ascii="Times New Roman" w:hAnsi="Times New Roman" w:cs="Times New Roman"/>
          <w:b/>
          <w:bCs/>
          <w:sz w:val="20"/>
          <w:szCs w:val="20"/>
        </w:rPr>
        <w:t xml:space="preserve">не позднее </w:t>
      </w:r>
      <w:r w:rsidR="0058540B">
        <w:rPr>
          <w:rFonts w:ascii="Times New Roman" w:hAnsi="Times New Roman" w:cs="Times New Roman"/>
          <w:b/>
          <w:bCs/>
          <w:sz w:val="20"/>
          <w:szCs w:val="20"/>
        </w:rPr>
        <w:t>ноября включительно</w:t>
      </w:r>
      <w:r w:rsidR="008E3936" w:rsidRPr="008E3936">
        <w:rPr>
          <w:rFonts w:ascii="Times New Roman" w:hAnsi="Times New Roman" w:cs="Times New Roman"/>
          <w:b/>
          <w:bCs/>
          <w:sz w:val="20"/>
          <w:szCs w:val="20"/>
        </w:rPr>
        <w:t xml:space="preserve"> 2026 г.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tbl>
      <w:tblPr>
        <w:tblW w:w="15451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2410"/>
        <w:gridCol w:w="1559"/>
        <w:gridCol w:w="3402"/>
        <w:gridCol w:w="2693"/>
        <w:gridCol w:w="1276"/>
        <w:gridCol w:w="1134"/>
        <w:gridCol w:w="1276"/>
      </w:tblGrid>
      <w:tr w:rsidR="00CB1595" w:rsidRPr="00D348CB" w14:paraId="51B7607D" w14:textId="77777777" w:rsidTr="00217923">
        <w:trPr>
          <w:trHeight w:val="528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463EFB3E" w14:textId="76279EA7" w:rsidR="00CB1595" w:rsidRPr="004302E1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27170" w14:textId="1BE5496F" w:rsidR="00CB1595" w:rsidRPr="004302E1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7FDF" w14:textId="77777777" w:rsidR="00CB1595" w:rsidRPr="004302E1" w:rsidRDefault="00CB1595" w:rsidP="00CB1595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Шифр ОК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471F8" w14:textId="77777777" w:rsidR="00CB1595" w:rsidRPr="004302E1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2DF7" w14:textId="02C93843" w:rsidR="00CB1595" w:rsidRPr="004302E1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Рекомендуемая методика /метод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C4F669" w14:textId="3EED22A0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  <w:r w:rsidRPr="00D348C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DE047" w14:textId="77777777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ОК</w:t>
            </w: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01DE3B" w14:textId="5E89EC35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Доп. экземпляр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(без расчета)</w:t>
            </w: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, шт.</w:t>
            </w:r>
          </w:p>
        </w:tc>
      </w:tr>
      <w:tr w:rsidR="00CB1595" w:rsidRPr="00D348CB" w14:paraId="6E3B9DD4" w14:textId="77777777" w:rsidTr="00217923">
        <w:trPr>
          <w:trHeight w:val="107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C3CB7D" w14:textId="0BD7AD12" w:rsidR="00CB1595" w:rsidRPr="00B51DA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Хлеб-2026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D7A33" w14:textId="79396425" w:rsidR="00CB1595" w:rsidRPr="00B51DA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Изделия</w:t>
            </w:r>
            <w:r w:rsidRPr="00B51D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B51DA4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хлебобулочные</w:t>
            </w:r>
            <w:r w:rsidRPr="00B51D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5A163" w14:textId="77777777" w:rsidR="00CB1595" w:rsidRPr="00B51DA4" w:rsidRDefault="00CB1595" w:rsidP="00CB1595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Хлеб-26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D28E8" w14:textId="77777777" w:rsidR="00CB1595" w:rsidRPr="00B51DA4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Кислотность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B6FECF" w14:textId="27EBD78A" w:rsidR="00CB1595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F0F">
              <w:rPr>
                <w:rFonts w:ascii="Times New Roman" w:hAnsi="Times New Roman" w:cs="Times New Roman"/>
                <w:sz w:val="18"/>
                <w:szCs w:val="18"/>
              </w:rPr>
              <w:t>ГОСТ 5670-96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A53F0F">
              <w:rPr>
                <w:rFonts w:ascii="Times New Roman" w:hAnsi="Times New Roman" w:cs="Times New Roman"/>
                <w:sz w:val="18"/>
                <w:szCs w:val="18"/>
              </w:rPr>
              <w:t>титриметрический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274A3C" w14:textId="472E2E67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7C6AD" w14:textId="77777777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E6D9D63" w14:textId="77777777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1595" w:rsidRPr="00D348CB" w14:paraId="2221DE17" w14:textId="77777777" w:rsidTr="00217923">
        <w:trPr>
          <w:trHeight w:val="142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1DF7193" w14:textId="77777777" w:rsidR="00CB1595" w:rsidRPr="00B51DA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2B712" w14:textId="5762518D" w:rsidR="00CB1595" w:rsidRPr="00B51DA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5D420" w14:textId="77777777" w:rsidR="00CB1595" w:rsidRPr="00B51DA4" w:rsidRDefault="00CB1595" w:rsidP="00CB1595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7BE5E" w14:textId="77777777" w:rsidR="00CB1595" w:rsidRPr="00B51DA4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Влажность 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E365A" w14:textId="6633A229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F0F">
              <w:rPr>
                <w:rFonts w:ascii="Times New Roman" w:hAnsi="Times New Roman" w:cs="Times New Roman"/>
                <w:sz w:val="18"/>
                <w:szCs w:val="18"/>
              </w:rPr>
              <w:t>ГОСТ 21094-2022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A53F0F">
              <w:rPr>
                <w:rFonts w:ascii="Times New Roman" w:hAnsi="Times New Roman" w:cs="Times New Roman"/>
                <w:sz w:val="18"/>
                <w:szCs w:val="18"/>
              </w:rPr>
              <w:t>гравиметрический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F1636" w14:textId="745A196C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3C50B" w14:textId="77777777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BB3660" w14:textId="77777777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1595" w:rsidRPr="00D348CB" w14:paraId="7576FCF4" w14:textId="77777777" w:rsidTr="00217923">
        <w:trPr>
          <w:trHeight w:val="492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6EF99A0" w14:textId="77777777" w:rsidR="00CB1595" w:rsidRPr="00B51DA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1CA56" w14:textId="24150F10" w:rsidR="00CB1595" w:rsidRPr="00B51DA4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BFEA3" w14:textId="77777777" w:rsidR="00CB1595" w:rsidRPr="00B51DA4" w:rsidRDefault="00CB1595" w:rsidP="00CB1595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4924C" w14:textId="77777777" w:rsidR="00CB1595" w:rsidRPr="00B51DA4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Пористость 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EC153E" w14:textId="0C1870AC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F0F">
              <w:rPr>
                <w:rFonts w:ascii="Times New Roman" w:hAnsi="Times New Roman" w:cs="Times New Roman"/>
                <w:sz w:val="18"/>
                <w:szCs w:val="18"/>
              </w:rPr>
              <w:t>ГОСТ 5669-96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9D5AB5" w14:textId="4DC7E6BF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AD9737" w14:textId="77777777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8EDB12" w14:textId="77777777" w:rsidR="00CB1595" w:rsidRPr="00D348CB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7E90" w:rsidRPr="00D348CB" w14:paraId="3C7B5CA8" w14:textId="77777777" w:rsidTr="00217923">
        <w:trPr>
          <w:trHeight w:val="20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3CA7F584" w14:textId="0F3CCD76" w:rsidR="00F37E90" w:rsidRPr="00B51DA4" w:rsidRDefault="00F37E90" w:rsidP="00F37E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Мясо-2026/КЛБ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31E6A" w14:textId="40E56D89" w:rsidR="00F37E90" w:rsidRPr="00B51DA4" w:rsidRDefault="00F37E90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Мясные</w:t>
            </w:r>
            <w:r w:rsidRPr="00B51D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B51DA4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пищевые</w:t>
            </w:r>
          </w:p>
          <w:p w14:paraId="6E42B96C" w14:textId="77777777" w:rsidR="00F37E90" w:rsidRPr="00B51DA4" w:rsidRDefault="00F37E90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продукты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5A40" w14:textId="0E872A17" w:rsidR="00F37E90" w:rsidRPr="00B51DA4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КЛБ-26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30006" w14:textId="77777777" w:rsidR="00F37E90" w:rsidRPr="00B51DA4" w:rsidRDefault="00F37E90" w:rsidP="00CB1595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F1E1" w14:textId="05710095" w:rsidR="00F37E90" w:rsidRDefault="00F37E90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ГОСТ 33319-2015, ГОСТ</w:t>
            </w:r>
            <w:r w:rsidRPr="00B8204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9793-2016 гравиметрический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;</w:t>
            </w:r>
            <w:r w:rsidRPr="00B8204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ГОСТ 34567-2019</w:t>
            </w:r>
          </w:p>
          <w:p w14:paraId="2C3164F8" w14:textId="6B4E96B8" w:rsidR="00F37E90" w:rsidRDefault="00F37E90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2047">
              <w:rPr>
                <w:rFonts w:ascii="Times New Roman" w:hAnsi="Times New Roman" w:cs="Times New Roman"/>
                <w:bCs/>
                <w:sz w:val="18"/>
                <w:szCs w:val="18"/>
              </w:rPr>
              <w:t>спектрометрический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C4B78D" w14:textId="24877DD2" w:rsidR="00F37E90" w:rsidRPr="00D348CB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24</w:t>
            </w:r>
            <w:r w:rsidRPr="00D348C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2801A" w14:textId="77777777" w:rsidR="00F37E90" w:rsidRPr="00D348CB" w:rsidRDefault="00F37E90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6B9443A" w14:textId="77777777" w:rsidR="00F37E90" w:rsidRPr="00D348CB" w:rsidRDefault="00F37E90" w:rsidP="00F37E9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37E90" w:rsidRPr="00D348CB" w14:paraId="054567FF" w14:textId="77777777" w:rsidTr="00217923">
        <w:trPr>
          <w:trHeight w:val="1307"/>
        </w:trPr>
        <w:tc>
          <w:tcPr>
            <w:tcW w:w="1701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56D5CCB" w14:textId="3D016CF3" w:rsidR="00F37E90" w:rsidRPr="00B51DA4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E6EF9" w14:textId="2AA2EE00" w:rsidR="00F37E90" w:rsidRPr="00B51DA4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42D68" w14:textId="39A51E46" w:rsidR="00F37E90" w:rsidRPr="00B51DA4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DEA7" w14:textId="77777777" w:rsidR="00F37E90" w:rsidRPr="00B51DA4" w:rsidRDefault="00F37E90" w:rsidP="003B6D5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Массовая доля хлористого натрия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ABDD0E" w14:textId="2E22E613" w:rsidR="00F37E90" w:rsidRPr="00D348CB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2047">
              <w:rPr>
                <w:rFonts w:ascii="Times New Roman" w:hAnsi="Times New Roman" w:cs="Times New Roman"/>
                <w:bCs/>
                <w:sz w:val="18"/>
                <w:szCs w:val="18"/>
              </w:rPr>
              <w:t>ГОСТ 9957-2015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B82047">
              <w:rPr>
                <w:rFonts w:ascii="Times New Roman" w:hAnsi="Times New Roman" w:cs="Times New Roman"/>
                <w:bCs/>
                <w:sz w:val="18"/>
                <w:szCs w:val="18"/>
              </w:rPr>
              <w:t>титриметрический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;</w:t>
            </w:r>
            <w:r>
              <w:t xml:space="preserve"> </w:t>
            </w:r>
            <w:r w:rsidRPr="00B8204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ГОСТ 34567-2019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B82047">
              <w:rPr>
                <w:rFonts w:ascii="Times New Roman" w:hAnsi="Times New Roman" w:cs="Times New Roman"/>
                <w:bCs/>
                <w:sz w:val="18"/>
                <w:szCs w:val="18"/>
              </w:rPr>
              <w:t>спектрометрический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50676A" w14:textId="4047FB7B" w:rsidR="00F37E90" w:rsidRPr="00D348CB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C1092" w14:textId="77777777" w:rsidR="00F37E90" w:rsidRPr="00D348CB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1347A51" w14:textId="77777777" w:rsidR="00F37E90" w:rsidRPr="00D348CB" w:rsidRDefault="00F37E90" w:rsidP="003B6D5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37E90" w:rsidRPr="00D348CB" w14:paraId="6F5F52C3" w14:textId="77777777" w:rsidTr="00F446C7">
        <w:trPr>
          <w:trHeight w:val="140"/>
        </w:trPr>
        <w:tc>
          <w:tcPr>
            <w:tcW w:w="1701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A1376F7" w14:textId="77777777" w:rsidR="00F37E90" w:rsidRPr="00B51DA4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34AC6" w14:textId="3F8DB2DC" w:rsidR="00F37E90" w:rsidRPr="00B51DA4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85D0E" w14:textId="77777777" w:rsidR="00F37E90" w:rsidRPr="00B51DA4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6B4BB" w14:textId="77777777" w:rsidR="00F37E90" w:rsidRPr="00B51DA4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нитрита натрия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D58EB" w14:textId="77777777" w:rsidR="00F37E90" w:rsidRPr="009F4FD6" w:rsidRDefault="00F37E90" w:rsidP="00E600D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F4FD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EN 12014-3-2015 спектрофотометрический; </w:t>
            </w:r>
          </w:p>
          <w:p w14:paraId="0149029F" w14:textId="77777777" w:rsidR="00F37E90" w:rsidRPr="009F4FD6" w:rsidRDefault="00F37E90" w:rsidP="00E600D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F4FD6">
              <w:rPr>
                <w:rFonts w:ascii="Times New Roman" w:hAnsi="Times New Roman" w:cs="Times New Roman"/>
                <w:iCs/>
                <w:sz w:val="18"/>
                <w:szCs w:val="18"/>
              </w:rPr>
              <w:t>ГОСТ 29299-92 колориметрический;</w:t>
            </w:r>
          </w:p>
          <w:p w14:paraId="320EF989" w14:textId="68F639AB" w:rsidR="00F37E90" w:rsidRPr="00D348CB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F4FD6">
              <w:rPr>
                <w:rFonts w:ascii="Times New Roman" w:hAnsi="Times New Roman" w:cs="Times New Roman"/>
                <w:iCs/>
                <w:sz w:val="18"/>
                <w:szCs w:val="18"/>
              </w:rPr>
              <w:t>ГОСТ 8558.1-2015 фотометрический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0512F" w14:textId="7B4C1D5A" w:rsidR="00F37E90" w:rsidRPr="00D348CB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675D74" w14:textId="77777777" w:rsidR="00F37E90" w:rsidRPr="00D348CB" w:rsidRDefault="00F37E90" w:rsidP="00E600D1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78FBC3" w14:textId="77777777" w:rsidR="00F37E90" w:rsidRPr="00D348CB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37E90" w:rsidRPr="00D348CB" w14:paraId="01C7D66E" w14:textId="77777777" w:rsidTr="00F446C7">
        <w:trPr>
          <w:trHeight w:val="140"/>
        </w:trPr>
        <w:tc>
          <w:tcPr>
            <w:tcW w:w="1701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56236FA" w14:textId="77777777" w:rsidR="00F37E90" w:rsidRPr="00B51DA4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6E466" w14:textId="17C7C1CB" w:rsidR="00F37E90" w:rsidRPr="00B51DA4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4E3B6" w14:textId="77777777" w:rsidR="00F37E90" w:rsidRPr="00B51DA4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A1F9" w14:textId="77777777" w:rsidR="00F37E90" w:rsidRPr="00B51DA4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крахмала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87C3F" w14:textId="65BD88FF" w:rsidR="00F37E90" w:rsidRPr="00D348CB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73886">
              <w:rPr>
                <w:rFonts w:ascii="Times New Roman" w:hAnsi="Times New Roman" w:cs="Times New Roman"/>
                <w:iCs/>
                <w:sz w:val="18"/>
                <w:szCs w:val="18"/>
              </w:rPr>
              <w:t>ГОСТ 10574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-2016</w:t>
            </w:r>
            <w:r w:rsidRPr="0077388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 титриметрический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293AB" w14:textId="0387CFB8" w:rsidR="00F37E90" w:rsidRPr="00D348CB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7C22A" w14:textId="77777777" w:rsidR="00F37E90" w:rsidRPr="00D348CB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A0A431" w14:textId="77777777" w:rsidR="00F37E90" w:rsidRPr="00D348CB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37E90" w:rsidRPr="00D348CB" w14:paraId="5BEA94EA" w14:textId="77777777" w:rsidTr="00F446C7">
        <w:trPr>
          <w:trHeight w:val="140"/>
        </w:trPr>
        <w:tc>
          <w:tcPr>
            <w:tcW w:w="1701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AB1F648" w14:textId="77777777" w:rsidR="00F37E90" w:rsidRPr="00B51DA4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9D947" w14:textId="03E3F170" w:rsidR="00F37E90" w:rsidRPr="00B51DA4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17626" w14:textId="77777777" w:rsidR="00F37E90" w:rsidRPr="00B51DA4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7C39" w14:textId="77777777" w:rsidR="00F37E90" w:rsidRPr="00B51DA4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579FF" w14:textId="14903397" w:rsidR="00F37E90" w:rsidRPr="00D348CB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71BE4">
              <w:rPr>
                <w:rFonts w:ascii="Times New Roman" w:hAnsi="Times New Roman" w:cs="Times New Roman"/>
                <w:iCs/>
                <w:sz w:val="18"/>
                <w:szCs w:val="18"/>
              </w:rPr>
              <w:t>ГОСТ 23042-2015  гравиметрический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0908B" w14:textId="6E032B6A" w:rsidR="00F37E90" w:rsidRPr="00D348CB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5E54F" w14:textId="77777777" w:rsidR="00F37E90" w:rsidRPr="00D348CB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CAE61C" w14:textId="77777777" w:rsidR="00F37E90" w:rsidRPr="00D348CB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37E90" w:rsidRPr="00D348CB" w14:paraId="560BCDF4" w14:textId="77777777" w:rsidTr="00F446C7">
        <w:trPr>
          <w:trHeight w:val="140"/>
        </w:trPr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678468" w14:textId="77777777" w:rsidR="00F37E90" w:rsidRPr="00B51DA4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FBF8E" w14:textId="78420284" w:rsidR="00F37E90" w:rsidRPr="00B51DA4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48FAA" w14:textId="77777777" w:rsidR="00F37E90" w:rsidRPr="00B51DA4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4847DF" w14:textId="77777777" w:rsidR="00F37E90" w:rsidRPr="00B51DA4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002808" w14:textId="00EA861D" w:rsidR="00F37E90" w:rsidRPr="00D348CB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F09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25011-2017 метод </w:t>
            </w:r>
            <w:proofErr w:type="spellStart"/>
            <w:r w:rsidRPr="002F09D8">
              <w:rPr>
                <w:rFonts w:ascii="Times New Roman" w:hAnsi="Times New Roman" w:cs="Times New Roman"/>
                <w:iCs/>
                <w:sz w:val="18"/>
                <w:szCs w:val="18"/>
              </w:rPr>
              <w:t>Кьельдаля</w:t>
            </w:r>
            <w:proofErr w:type="spellEnd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; спектрофотометрический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FA0B0E" w14:textId="0945E21D" w:rsidR="00F37E90" w:rsidRPr="00D348CB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6F824" w14:textId="77777777" w:rsidR="00F37E90" w:rsidRPr="00D348CB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EA7808" w14:textId="77777777" w:rsidR="00F37E90" w:rsidRPr="00D348CB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86F65" w:rsidRPr="00D348CB" w14:paraId="35FDE5F0" w14:textId="77777777" w:rsidTr="00217923">
        <w:trPr>
          <w:trHeight w:val="118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714C8EDE" w14:textId="05F5B15A" w:rsidR="00786F65" w:rsidRPr="00B51DA4" w:rsidRDefault="00AA172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Мед-2026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8FE02" w14:textId="794F4665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 натуральный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54994" w14:textId="77777777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Мед-26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64BE" w14:textId="77777777" w:rsidR="00786F65" w:rsidRPr="00B51DA4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воды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FACC747" w14:textId="5A860367" w:rsidR="00786F65" w:rsidRDefault="009B326E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ГОСТ</w:t>
            </w:r>
            <w:r w:rsidRPr="009B326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31774-2012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9B326E">
              <w:rPr>
                <w:rFonts w:ascii="Times New Roman" w:hAnsi="Times New Roman" w:cs="Times New Roman"/>
                <w:iCs/>
                <w:sz w:val="18"/>
                <w:szCs w:val="18"/>
              </w:rPr>
              <w:t>рефрактометрический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59ACC8" w14:textId="760CAF44" w:rsidR="00786F65" w:rsidRPr="00D348CB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24</w:t>
            </w: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4653BE" w14:textId="77777777" w:rsidR="00786F65" w:rsidRPr="00D348CB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766C2" w14:textId="77777777" w:rsidR="00786F65" w:rsidRPr="00D348CB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86F65" w:rsidRPr="00D348CB" w14:paraId="772363DB" w14:textId="77777777" w:rsidTr="00217923">
        <w:trPr>
          <w:trHeight w:val="118"/>
        </w:trPr>
        <w:tc>
          <w:tcPr>
            <w:tcW w:w="1701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45936B4" w14:textId="77777777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AEA46" w14:textId="2111D65B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A6135" w14:textId="77777777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03007" w14:textId="77777777" w:rsidR="00786F65" w:rsidRPr="00B51DA4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Свободная кислотность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595431D" w14:textId="68AF4E36" w:rsidR="00786F65" w:rsidRPr="00D348CB" w:rsidRDefault="009B326E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B326E">
              <w:rPr>
                <w:rFonts w:ascii="Times New Roman" w:hAnsi="Times New Roman" w:cs="Times New Roman"/>
                <w:iCs/>
                <w:sz w:val="18"/>
                <w:szCs w:val="18"/>
              </w:rPr>
              <w:t>ГОСТ 32169-2013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9B326E">
              <w:rPr>
                <w:rFonts w:ascii="Times New Roman" w:hAnsi="Times New Roman" w:cs="Times New Roman"/>
                <w:iCs/>
                <w:sz w:val="18"/>
                <w:szCs w:val="18"/>
              </w:rPr>
              <w:t>потенциометрический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F6D75" w14:textId="0265C723" w:rsidR="00786F65" w:rsidRPr="00D348CB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B71785" w14:textId="77777777" w:rsidR="00786F65" w:rsidRPr="00D348CB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0E0004" w14:textId="77777777" w:rsidR="00786F65" w:rsidRPr="00D348CB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86F65" w:rsidRPr="00D348CB" w14:paraId="524FA166" w14:textId="77777777" w:rsidTr="00217923">
        <w:trPr>
          <w:trHeight w:val="118"/>
        </w:trPr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926F95" w14:textId="77777777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AB090" w14:textId="2D946278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43C49" w14:textId="77777777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598A4C" w14:textId="77777777" w:rsidR="00786F65" w:rsidRPr="00B51DA4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Диастазное число 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7889B7" w14:textId="746E7DF3" w:rsidR="00786F65" w:rsidRPr="00D348CB" w:rsidRDefault="009B326E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B326E">
              <w:rPr>
                <w:rFonts w:ascii="Times New Roman" w:hAnsi="Times New Roman" w:cs="Times New Roman"/>
                <w:iCs/>
                <w:sz w:val="18"/>
                <w:szCs w:val="18"/>
              </w:rPr>
              <w:t>ГОСТ 34232-2017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к</w:t>
            </w:r>
            <w:r w:rsidRPr="009B326E">
              <w:rPr>
                <w:rFonts w:ascii="Times New Roman" w:hAnsi="Times New Roman" w:cs="Times New Roman"/>
                <w:iCs/>
                <w:sz w:val="18"/>
                <w:szCs w:val="18"/>
              </w:rPr>
              <w:t>олориметрический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B4DEA" w14:textId="1A3C6843" w:rsidR="00786F65" w:rsidRPr="00D348CB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88EEB6" w14:textId="77777777" w:rsidR="00786F65" w:rsidRPr="00D348CB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3A9AC1" w14:textId="77777777" w:rsidR="00786F65" w:rsidRPr="00D348CB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86F65" w:rsidRPr="00D348CB" w14:paraId="00D31E84" w14:textId="77777777" w:rsidTr="00217923">
        <w:trPr>
          <w:trHeight w:val="14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070D1CF" w14:textId="63ED7280" w:rsidR="00786F65" w:rsidRPr="00B51DA4" w:rsidRDefault="00AA172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Молоко-2026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FA43D" w14:textId="7CCF86BC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C9E5D" w14:textId="77777777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МолП-26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2655" w14:textId="77777777" w:rsidR="00786F65" w:rsidRPr="00B51DA4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Плотность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B7D6D49" w14:textId="3973CAFC" w:rsidR="00786F65" w:rsidRDefault="009B326E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B326E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54758-2011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ареометрический, пикнометрический</w:t>
            </w:r>
            <w:r w:rsidR="005D39B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="005D39BC" w:rsidRPr="005D39BC">
              <w:rPr>
                <w:rFonts w:ascii="Times New Roman" w:hAnsi="Times New Roman" w:cs="Times New Roman"/>
                <w:iCs/>
                <w:sz w:val="18"/>
                <w:szCs w:val="18"/>
              </w:rPr>
              <w:t>ультразвуковой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CF6ED5" w14:textId="1D47EDE0" w:rsidR="00786F65" w:rsidRPr="00D348CB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24</w:t>
            </w: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DBC70E" w14:textId="77777777" w:rsidR="00786F65" w:rsidRPr="00D348CB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7050A8" w14:textId="77777777" w:rsidR="00786F65" w:rsidRPr="00D348CB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86F65" w:rsidRPr="00D348CB" w14:paraId="142F7C51" w14:textId="77777777" w:rsidTr="00217923">
        <w:trPr>
          <w:trHeight w:val="223"/>
        </w:trPr>
        <w:tc>
          <w:tcPr>
            <w:tcW w:w="1701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D5B7FED" w14:textId="77777777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6D7E" w14:textId="432DC140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355D0" w14:textId="77777777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E61A" w14:textId="77777777" w:rsidR="00786F65" w:rsidRPr="00B51DA4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Кислотность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DDC6484" w14:textId="777208EB" w:rsidR="00786F65" w:rsidRPr="00D348CB" w:rsidRDefault="009B326E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326E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54669-2011  титриметрический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0B4F9C" w14:textId="45D66B3A" w:rsidR="00786F65" w:rsidRPr="00D348CB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F9D72F" w14:textId="77777777" w:rsidR="00786F65" w:rsidRPr="00D348CB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C0F2CD" w14:textId="77777777" w:rsidR="00786F65" w:rsidRPr="00D348CB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86F65" w:rsidRPr="00D348CB" w14:paraId="27D2E757" w14:textId="77777777" w:rsidTr="00217923">
        <w:trPr>
          <w:trHeight w:val="146"/>
        </w:trPr>
        <w:tc>
          <w:tcPr>
            <w:tcW w:w="1701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6CAEA99" w14:textId="77777777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0DABB" w14:textId="4A479278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437B1" w14:textId="77777777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9293E" w14:textId="77777777" w:rsidR="00786F65" w:rsidRPr="00B51DA4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DF1B0" w14:textId="2BFA5A39" w:rsidR="00786F65" w:rsidRPr="00D348CB" w:rsidRDefault="009B326E" w:rsidP="005D39B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326E">
              <w:rPr>
                <w:rFonts w:ascii="Times New Roman" w:hAnsi="Times New Roman" w:cs="Times New Roman"/>
                <w:iCs/>
                <w:sz w:val="18"/>
                <w:szCs w:val="18"/>
              </w:rPr>
              <w:t>ГОСТ 5867-90 кислотный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, </w:t>
            </w:r>
            <w:r w:rsidR="00A376D2" w:rsidRPr="00A376D2">
              <w:rPr>
                <w:rFonts w:ascii="Times New Roman" w:hAnsi="Times New Roman" w:cs="Times New Roman"/>
                <w:iCs/>
                <w:sz w:val="18"/>
                <w:szCs w:val="18"/>
              </w:rPr>
              <w:t>фотометрический</w:t>
            </w:r>
            <w:r w:rsidR="005D39B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="005D39BC" w:rsidRPr="005D39BC">
              <w:rPr>
                <w:rFonts w:ascii="Times New Roman" w:hAnsi="Times New Roman" w:cs="Times New Roman"/>
                <w:iCs/>
                <w:sz w:val="18"/>
                <w:szCs w:val="18"/>
              </w:rPr>
              <w:t>ультразвуковой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1FDBE1" w14:textId="1B08EAA1" w:rsidR="00786F65" w:rsidRPr="00D348CB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4334F6" w14:textId="77777777" w:rsidR="00786F65" w:rsidRPr="00D348CB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537C44" w14:textId="77777777" w:rsidR="00786F65" w:rsidRPr="00D348CB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86F65" w:rsidRPr="00D348CB" w14:paraId="1594D68E" w14:textId="77777777" w:rsidTr="00217923">
        <w:trPr>
          <w:trHeight w:val="146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FDF8FBC" w14:textId="77777777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1B5A4" w14:textId="2196C3BB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247E5" w14:textId="77777777" w:rsidR="00786F65" w:rsidRPr="00B51DA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ACE494" w14:textId="77777777" w:rsidR="00786F65" w:rsidRPr="00B51DA4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46F25B" w14:textId="2122B59B" w:rsidR="00786F65" w:rsidRPr="00D348CB" w:rsidRDefault="007B1307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307">
              <w:rPr>
                <w:rFonts w:ascii="Times New Roman" w:hAnsi="Times New Roman" w:cs="Times New Roman"/>
                <w:iCs/>
                <w:sz w:val="18"/>
                <w:szCs w:val="18"/>
              </w:rPr>
              <w:t>ГОСТ 23327-98 титриметрический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C9A0B6" w14:textId="57CDC68D" w:rsidR="00786F65" w:rsidRPr="00D348CB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740A2" w14:textId="77777777" w:rsidR="00786F65" w:rsidRPr="00D348CB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E76184" w14:textId="77777777" w:rsidR="00786F65" w:rsidRPr="00D348CB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86F65" w:rsidRPr="00D348CB" w14:paraId="3E436BEC" w14:textId="77777777" w:rsidTr="00217923">
        <w:trPr>
          <w:trHeight w:val="146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4D7BB4C" w14:textId="2A3D4344" w:rsidR="003D2AD3" w:rsidRPr="00B51DA4" w:rsidRDefault="00AA172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Овощи-2026/Нитраты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F7B1A6" w14:textId="2E99FEFB" w:rsidR="003D2AD3" w:rsidRPr="00B51DA4" w:rsidRDefault="003D2AD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Фрукты и овощи переработанные и консервированные (матрица: овощное или фруктовое пюре)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66D949" w14:textId="77777777" w:rsidR="003D2AD3" w:rsidRPr="00B51DA4" w:rsidRDefault="003D2AD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Нит-26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AAB743" w14:textId="77777777" w:rsidR="003D2AD3" w:rsidRPr="00B51DA4" w:rsidRDefault="003D2AD3" w:rsidP="00E600D1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B51DA4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Нитраты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9DA4E0" w14:textId="4FA49624" w:rsidR="003D2AD3" w:rsidRDefault="00CD6D56" w:rsidP="005D39BC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D6D56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ГОСТ 34570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-2019 </w:t>
            </w:r>
            <w:r w:rsidRPr="00CD6D56">
              <w:rPr>
                <w:lang w:val="ru-RU"/>
              </w:rPr>
              <w:t xml:space="preserve"> </w:t>
            </w:r>
            <w:r w:rsidRPr="00CD6D56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потенциометрический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; </w:t>
            </w:r>
            <w:r w:rsidRPr="00CD6D56">
              <w:rPr>
                <w:lang w:val="ru-RU"/>
              </w:rPr>
              <w:t xml:space="preserve"> </w:t>
            </w:r>
            <w:r w:rsidRPr="00CD6D56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МУ 5048-89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, </w:t>
            </w:r>
            <w:r w:rsidRPr="00CD6D56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ГОСТ 27270-95 </w:t>
            </w:r>
            <w:proofErr w:type="spellStart"/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ионометрический</w:t>
            </w:r>
            <w:proofErr w:type="spellEnd"/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, </w:t>
            </w:r>
            <w:r w:rsidR="005D39BC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ВЭЖХ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4554FE" w14:textId="18CC4C73" w:rsidR="003D2AD3" w:rsidRPr="00D348CB" w:rsidRDefault="003D2AD3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21 3</w:t>
            </w:r>
            <w:r w:rsidRPr="00D348C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DA4AFA" w14:textId="77777777" w:rsidR="003D2AD3" w:rsidRPr="00D348CB" w:rsidRDefault="003D2AD3" w:rsidP="00217923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7AFCDD" w14:textId="77777777" w:rsidR="003D2AD3" w:rsidRPr="00D348CB" w:rsidRDefault="003D2AD3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86F65" w:rsidRPr="00D348CB" w14:paraId="4678B5DE" w14:textId="77777777" w:rsidTr="00217923">
        <w:trPr>
          <w:trHeight w:val="146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EBE11A" w14:textId="7DE7B76C" w:rsidR="003D2AD3" w:rsidRPr="00B51DA4" w:rsidRDefault="00AA172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Калорийность-2026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01B12" w14:textId="433943D3" w:rsidR="003D2AD3" w:rsidRPr="00B51DA4" w:rsidRDefault="003D2AD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Продукты пищевые готовые (готовое блюдо)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B4F51" w14:textId="77777777" w:rsidR="003D2AD3" w:rsidRPr="00B51DA4" w:rsidRDefault="003D2AD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ККАЛ-26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CE9EBC" w14:textId="77777777" w:rsidR="003D2AD3" w:rsidRPr="00B51DA4" w:rsidRDefault="003D2AD3" w:rsidP="00E600D1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B51DA4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Калорийность (энергетическая ценность)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E65685" w14:textId="19956E8F" w:rsidR="003D2AD3" w:rsidRPr="00B51DA4" w:rsidRDefault="00851C69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51C6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МУ 1-40/3805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AC50A3" w14:textId="6ACB220E" w:rsidR="003D2AD3" w:rsidRPr="00D348CB" w:rsidRDefault="003D2AD3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B51DA4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21 300,00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9E5BDA" w14:textId="77777777" w:rsidR="003D2AD3" w:rsidRPr="00D348CB" w:rsidRDefault="003D2AD3" w:rsidP="00217923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367D7A" w14:textId="77777777" w:rsidR="003D2AD3" w:rsidRPr="00D348CB" w:rsidRDefault="003D2AD3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5DE8447" w14:textId="2E93445A" w:rsidR="003B6D59" w:rsidRDefault="003B6D59"/>
    <w:tbl>
      <w:tblPr>
        <w:tblW w:w="15451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2410"/>
        <w:gridCol w:w="1559"/>
        <w:gridCol w:w="3402"/>
        <w:gridCol w:w="2693"/>
        <w:gridCol w:w="1276"/>
        <w:gridCol w:w="1134"/>
        <w:gridCol w:w="1276"/>
      </w:tblGrid>
      <w:tr w:rsidR="00851C69" w:rsidRPr="00D348CB" w14:paraId="13DFCC7B" w14:textId="77777777" w:rsidTr="00CB1595">
        <w:trPr>
          <w:trHeight w:val="29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CFB11C" w14:textId="41E47EBA" w:rsidR="00851C69" w:rsidRPr="00B51DA4" w:rsidRDefault="00AA172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Мясо-2026/АНТ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5EBEE" w14:textId="2227680E" w:rsidR="00851C69" w:rsidRPr="00B51DA4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Мясные</w:t>
            </w:r>
            <w:r w:rsidRPr="00B51D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B51DA4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пищевые</w:t>
            </w:r>
          </w:p>
          <w:p w14:paraId="5298BA9D" w14:textId="77777777" w:rsidR="00851C69" w:rsidRPr="00B51DA4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продукты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3BF8DE" w14:textId="77777777" w:rsidR="00851C69" w:rsidRPr="00B51DA4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Мяс-Ант-26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C742B3" w14:textId="77777777" w:rsidR="00851C69" w:rsidRDefault="00851C69" w:rsidP="00E600D1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C15AA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Левомицетин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Pr="00B51DA4">
              <w:rPr>
                <w:b w:val="0"/>
                <w:i w:val="0"/>
                <w:sz w:val="22"/>
                <w:szCs w:val="22"/>
                <w:vertAlign w:val="superscript"/>
              </w:rPr>
              <w:t>(КАЧ)</w:t>
            </w:r>
          </w:p>
          <w:p w14:paraId="5A56B600" w14:textId="77777777" w:rsidR="00851C69" w:rsidRPr="00B51DA4" w:rsidRDefault="00851C69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C15A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(</w:t>
            </w:r>
            <w:r w:rsidRPr="00CC15AA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обнаружено/ не обнаружено</w:t>
            </w:r>
            <w:r w:rsidRPr="00CC15A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  <w:r w:rsidRPr="00B51DA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B3F1AA" w14:textId="5D824BBB" w:rsidR="00851C69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69">
              <w:rPr>
                <w:rFonts w:ascii="Times New Roman" w:hAnsi="Times New Roman" w:cs="Times New Roman"/>
                <w:sz w:val="18"/>
                <w:szCs w:val="18"/>
              </w:rPr>
              <w:t>ГОСТ 35044-2023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t>ГОСТ</w:t>
            </w:r>
            <w:r w:rsidRPr="00851C69">
              <w:rPr>
                <w:rFonts w:ascii="Times New Roman" w:hAnsi="Times New Roman" w:cs="Times New Roman"/>
                <w:sz w:val="18"/>
                <w:szCs w:val="18"/>
              </w:rPr>
              <w:t xml:space="preserve"> 31903-2012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качественный (биологический)</w:t>
            </w:r>
          </w:p>
          <w:p w14:paraId="6F7CBDD4" w14:textId="0795361E" w:rsidR="00851C69" w:rsidRPr="00B51DA4" w:rsidRDefault="00851C69" w:rsidP="009F4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69">
              <w:rPr>
                <w:rFonts w:ascii="Times New Roman" w:hAnsi="Times New Roman" w:cs="Times New Roman"/>
                <w:sz w:val="18"/>
                <w:szCs w:val="18"/>
              </w:rPr>
              <w:t>ГОСТ 33634-2015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851C69">
              <w:rPr>
                <w:rFonts w:ascii="Times New Roman" w:hAnsi="Times New Roman" w:cs="Times New Roman"/>
                <w:sz w:val="18"/>
                <w:szCs w:val="18"/>
              </w:rPr>
              <w:t>иммуноферментный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 ГОСТ 34678-2020 </w:t>
            </w:r>
            <w:r>
              <w:t xml:space="preserve"> </w:t>
            </w:r>
            <w:r w:rsidRPr="00851C69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9F4FD6">
              <w:rPr>
                <w:rFonts w:ascii="Times New Roman" w:hAnsi="Times New Roman" w:cs="Times New Roman"/>
                <w:sz w:val="18"/>
                <w:szCs w:val="18"/>
              </w:rPr>
              <w:t>ЭЖХ, ИФА, инструментальный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910A32" w14:textId="5891E14A" w:rsidR="00851C69" w:rsidRPr="00D348CB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sz w:val="18"/>
                <w:szCs w:val="18"/>
              </w:rPr>
              <w:t>24 000,00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10518" w14:textId="77777777" w:rsidR="00851C69" w:rsidRPr="00D348CB" w:rsidRDefault="00851C69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76D36E5" w14:textId="77777777" w:rsidR="00851C69" w:rsidRPr="00D348CB" w:rsidRDefault="00851C69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51C69" w:rsidRPr="00D348CB" w14:paraId="7BE03D27" w14:textId="77777777" w:rsidTr="00EE0CCE">
        <w:trPr>
          <w:trHeight w:val="146"/>
        </w:trPr>
        <w:tc>
          <w:tcPr>
            <w:tcW w:w="1701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BA1A48" w14:textId="77777777" w:rsidR="00851C69" w:rsidRPr="00B51DA4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443A2" w14:textId="26CA58B7" w:rsidR="00851C69" w:rsidRPr="00B51DA4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35321" w14:textId="77777777" w:rsidR="00851C69" w:rsidRPr="00B51DA4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E8D216" w14:textId="77777777" w:rsidR="00851C69" w:rsidRDefault="00851C69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B51DA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Тетрациклин </w:t>
            </w:r>
            <w:r w:rsidRPr="00B51DA4">
              <w:rPr>
                <w:b w:val="0"/>
                <w:i w:val="0"/>
                <w:sz w:val="22"/>
                <w:szCs w:val="22"/>
                <w:vertAlign w:val="superscript"/>
              </w:rPr>
              <w:t>(КАЧ)</w:t>
            </w:r>
          </w:p>
          <w:p w14:paraId="79D05933" w14:textId="77777777" w:rsidR="00851C69" w:rsidRPr="00B51DA4" w:rsidRDefault="00851C69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C15A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(</w:t>
            </w:r>
            <w:r w:rsidRPr="00CC15AA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обнаружено/ не обнаружено</w:t>
            </w:r>
            <w:r w:rsidRPr="00CC15A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) </w:t>
            </w:r>
          </w:p>
        </w:tc>
        <w:tc>
          <w:tcPr>
            <w:tcW w:w="269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2476B2" w14:textId="77777777" w:rsidR="00851C69" w:rsidRPr="00D348CB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FAF71B" w14:textId="1F8B6813" w:rsidR="00851C69" w:rsidRPr="00D348CB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E6B121" w14:textId="77777777" w:rsidR="00851C69" w:rsidRPr="00D348CB" w:rsidRDefault="00851C69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3263586" w14:textId="77777777" w:rsidR="00851C69" w:rsidRPr="00D348CB" w:rsidRDefault="00851C69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51C69" w:rsidRPr="00D348CB" w14:paraId="70693E45" w14:textId="77777777" w:rsidTr="00EE0CCE">
        <w:trPr>
          <w:trHeight w:val="146"/>
        </w:trPr>
        <w:tc>
          <w:tcPr>
            <w:tcW w:w="1701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F30FDA" w14:textId="77777777" w:rsidR="00851C69" w:rsidRPr="00B51DA4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96FB73" w14:textId="6D8EFFAA" w:rsidR="00851C69" w:rsidRPr="00B51DA4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395567" w14:textId="77777777" w:rsidR="00851C69" w:rsidRPr="00B51DA4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8E161A" w14:textId="77777777" w:rsidR="00851C69" w:rsidRDefault="00851C69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B51DA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Стрептомицин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Pr="00B51DA4">
              <w:rPr>
                <w:b w:val="0"/>
                <w:i w:val="0"/>
                <w:sz w:val="22"/>
                <w:szCs w:val="22"/>
                <w:vertAlign w:val="superscript"/>
              </w:rPr>
              <w:t>(КАЧ)</w:t>
            </w:r>
          </w:p>
          <w:p w14:paraId="56F2BA70" w14:textId="77777777" w:rsidR="00851C69" w:rsidRPr="00B51DA4" w:rsidRDefault="00851C69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C15A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(</w:t>
            </w:r>
            <w:r w:rsidRPr="00CC15AA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обнаружено/ не обнаружено</w:t>
            </w:r>
            <w:r w:rsidRPr="00CC15A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69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FEDBF5" w14:textId="77777777" w:rsidR="00851C69" w:rsidRPr="00D348CB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E7301B" w14:textId="0BEA63AF" w:rsidR="00851C69" w:rsidRPr="00D348CB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D5859" w14:textId="77777777" w:rsidR="00851C69" w:rsidRPr="00D348CB" w:rsidRDefault="00851C69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EA30E53" w14:textId="77777777" w:rsidR="00851C69" w:rsidRPr="00D348CB" w:rsidRDefault="00851C69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51C69" w:rsidRPr="00D348CB" w14:paraId="57508224" w14:textId="77777777" w:rsidTr="00EE0CCE">
        <w:trPr>
          <w:trHeight w:val="146"/>
        </w:trPr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7F8529" w14:textId="77777777" w:rsidR="00851C69" w:rsidRPr="00B51DA4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6DF25" w14:textId="04B3D1AD" w:rsidR="00851C69" w:rsidRPr="00B51DA4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B4E82" w14:textId="77777777" w:rsidR="00851C69" w:rsidRPr="00B51DA4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6F9052" w14:textId="77777777" w:rsidR="00851C69" w:rsidRDefault="00851C69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B51DA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Пенициллин </w:t>
            </w:r>
            <w:r w:rsidRPr="00B51DA4">
              <w:rPr>
                <w:b w:val="0"/>
                <w:i w:val="0"/>
                <w:sz w:val="22"/>
                <w:szCs w:val="22"/>
                <w:vertAlign w:val="superscript"/>
              </w:rPr>
              <w:t>(КАЧ)</w:t>
            </w:r>
          </w:p>
          <w:p w14:paraId="74004B04" w14:textId="77777777" w:rsidR="00851C69" w:rsidRPr="00B51DA4" w:rsidRDefault="00851C69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C15A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(</w:t>
            </w:r>
            <w:r w:rsidRPr="00CC15AA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обнаружено/ не обнаружено</w:t>
            </w:r>
            <w:r w:rsidRPr="00CC15A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693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5187E3" w14:textId="77777777" w:rsidR="00851C69" w:rsidRPr="00D348CB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4ABF41" w14:textId="0149265E" w:rsidR="00851C69" w:rsidRPr="00D348CB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8028C" w14:textId="77777777" w:rsidR="00851C69" w:rsidRPr="00D348CB" w:rsidRDefault="00851C69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A677D8" w14:textId="77777777" w:rsidR="00851C69" w:rsidRPr="00D348CB" w:rsidRDefault="00851C69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86F65" w:rsidRPr="00D348CB" w14:paraId="383EAD14" w14:textId="77777777" w:rsidTr="00EE0CCE">
        <w:trPr>
          <w:trHeight w:val="501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A42B3F6" w14:textId="56E71D50" w:rsidR="00786F65" w:rsidRPr="00524494" w:rsidRDefault="00AA172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Зерно-2026/Удельная активность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469D95C4" w14:textId="142428EC" w:rsidR="00786F65" w:rsidRPr="0052449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44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Продукция мукомольно-крупяного производства (зерно пшеницы)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26874F41" w14:textId="77777777" w:rsidR="00786F65" w:rsidRPr="0052449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44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УА-ПР-26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FF83C4B" w14:textId="77777777" w:rsidR="00786F65" w:rsidRPr="00524494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Удельная активность цезия Сs-137 </w:t>
            </w:r>
            <w:r w:rsidRPr="001A0B41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</w:p>
          <w:p w14:paraId="612DCE41" w14:textId="77777777" w:rsidR="00786F65" w:rsidRPr="00CC15AA" w:rsidRDefault="00786F65" w:rsidP="00E600D1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CC15AA">
              <w:rPr>
                <w:b w:val="0"/>
                <w:i w:val="0"/>
                <w:sz w:val="18"/>
                <w:szCs w:val="18"/>
              </w:rPr>
              <w:t>(</w:t>
            </w:r>
            <w:r w:rsidRPr="00CC15AA">
              <w:rPr>
                <w:b w:val="0"/>
                <w:sz w:val="18"/>
                <w:szCs w:val="18"/>
              </w:rPr>
              <w:t>менее</w:t>
            </w:r>
            <w:r w:rsidRPr="00CC15AA">
              <w:rPr>
                <w:b w:val="0"/>
                <w:sz w:val="18"/>
                <w:szCs w:val="18"/>
                <w:lang w:val="ru-RU"/>
              </w:rPr>
              <w:t xml:space="preserve"> 60 Бк/кг</w:t>
            </w:r>
            <w:r w:rsidRPr="00CC15AA">
              <w:rPr>
                <w:b w:val="0"/>
                <w:sz w:val="18"/>
                <w:szCs w:val="18"/>
              </w:rPr>
              <w:t>/ более</w:t>
            </w:r>
            <w:r w:rsidRPr="00CC15AA">
              <w:rPr>
                <w:b w:val="0"/>
                <w:sz w:val="18"/>
                <w:szCs w:val="18"/>
                <w:lang w:val="ru-RU"/>
              </w:rPr>
              <w:t xml:space="preserve"> 60 Бк/кг</w:t>
            </w:r>
            <w:r w:rsidRPr="00CC15AA">
              <w:rPr>
                <w:b w:val="0"/>
                <w:i w:val="0"/>
                <w:sz w:val="18"/>
                <w:szCs w:val="18"/>
              </w:rPr>
              <w:t>)</w:t>
            </w:r>
          </w:p>
        </w:tc>
        <w:tc>
          <w:tcPr>
            <w:tcW w:w="2693" w:type="dxa"/>
            <w:vAlign w:val="center"/>
          </w:tcPr>
          <w:p w14:paraId="7B72E7FF" w14:textId="76733561" w:rsidR="00786F65" w:rsidRPr="00B51DA4" w:rsidRDefault="00FE085F" w:rsidP="00757E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E085F">
              <w:rPr>
                <w:rFonts w:ascii="Times New Roman" w:hAnsi="Times New Roman" w:cs="Times New Roman"/>
                <w:iCs/>
                <w:sz w:val="18"/>
                <w:szCs w:val="18"/>
              </w:rPr>
              <w:t>ГОСТ 32161-2013</w:t>
            </w:r>
            <w:r>
              <w:t xml:space="preserve"> </w:t>
            </w:r>
          </w:p>
        </w:tc>
        <w:tc>
          <w:tcPr>
            <w:tcW w:w="1276" w:type="dxa"/>
            <w:vMerge w:val="restart"/>
            <w:vAlign w:val="center"/>
          </w:tcPr>
          <w:p w14:paraId="354E789E" w14:textId="48D701F5" w:rsidR="00786F65" w:rsidRPr="00D348CB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24 000,00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6198C" w14:textId="77777777" w:rsidR="00786F65" w:rsidRPr="00D348CB" w:rsidRDefault="00786F65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3BEC2A9" w14:textId="77777777" w:rsidR="00786F65" w:rsidRPr="00D348CB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86F65" w:rsidRPr="00D348CB" w14:paraId="7EB69563" w14:textId="77777777" w:rsidTr="00EE0CCE">
        <w:trPr>
          <w:trHeight w:val="146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6709D6C" w14:textId="77777777" w:rsidR="00786F65" w:rsidRPr="0052449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782B061" w14:textId="7BFEBB9E" w:rsidR="00786F65" w:rsidRPr="0052449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14:paraId="4BB56A74" w14:textId="77777777" w:rsidR="00786F65" w:rsidRPr="00524494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9C1CF97" w14:textId="77777777" w:rsidR="00786F65" w:rsidRPr="00524494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Удельная активность </w:t>
            </w:r>
            <w:r w:rsidRPr="00CC15A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стронция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Sr-90 </w:t>
            </w:r>
            <w:r w:rsidRPr="001A0B41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</w:p>
          <w:p w14:paraId="6B459976" w14:textId="77777777" w:rsidR="00786F65" w:rsidRPr="00524494" w:rsidRDefault="00786F65" w:rsidP="00E600D1">
            <w:pPr>
              <w:pStyle w:val="4"/>
              <w:rPr>
                <w:b w:val="0"/>
                <w:iCs w:val="0"/>
                <w:sz w:val="18"/>
                <w:szCs w:val="18"/>
              </w:rPr>
            </w:pPr>
            <w:r w:rsidRPr="00CC15AA">
              <w:rPr>
                <w:b w:val="0"/>
                <w:i w:val="0"/>
                <w:sz w:val="18"/>
                <w:szCs w:val="18"/>
              </w:rPr>
              <w:t>(</w:t>
            </w:r>
            <w:r w:rsidRPr="00CC15AA">
              <w:rPr>
                <w:b w:val="0"/>
                <w:sz w:val="18"/>
                <w:szCs w:val="18"/>
              </w:rPr>
              <w:t>менее</w:t>
            </w:r>
            <w:r>
              <w:rPr>
                <w:b w:val="0"/>
                <w:sz w:val="18"/>
                <w:szCs w:val="18"/>
                <w:lang w:val="ru-RU"/>
              </w:rPr>
              <w:t xml:space="preserve"> 11</w:t>
            </w:r>
            <w:r w:rsidRPr="00CC15AA">
              <w:rPr>
                <w:b w:val="0"/>
                <w:sz w:val="18"/>
                <w:szCs w:val="18"/>
                <w:lang w:val="ru-RU"/>
              </w:rPr>
              <w:t xml:space="preserve"> Бк/кг</w:t>
            </w:r>
            <w:r w:rsidRPr="00CC15AA">
              <w:rPr>
                <w:b w:val="0"/>
                <w:sz w:val="18"/>
                <w:szCs w:val="18"/>
              </w:rPr>
              <w:t>/ более</w:t>
            </w:r>
            <w:r>
              <w:rPr>
                <w:b w:val="0"/>
                <w:sz w:val="18"/>
                <w:szCs w:val="18"/>
                <w:lang w:val="ru-RU"/>
              </w:rPr>
              <w:t xml:space="preserve"> 11 </w:t>
            </w:r>
            <w:r w:rsidRPr="00CC15AA">
              <w:rPr>
                <w:b w:val="0"/>
                <w:sz w:val="18"/>
                <w:szCs w:val="18"/>
                <w:lang w:val="ru-RU"/>
              </w:rPr>
              <w:t>Бк/кг</w:t>
            </w:r>
            <w:r w:rsidRPr="00CC15AA">
              <w:rPr>
                <w:b w:val="0"/>
                <w:i w:val="0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14:paraId="2F5D7FFF" w14:textId="0DF3A2DF" w:rsidR="00786F65" w:rsidRPr="00D348CB" w:rsidRDefault="00FE085F" w:rsidP="00757E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E085F">
              <w:rPr>
                <w:rFonts w:ascii="Times New Roman" w:hAnsi="Times New Roman" w:cs="Times New Roman"/>
                <w:iCs/>
                <w:sz w:val="18"/>
                <w:szCs w:val="18"/>
              </w:rPr>
              <w:t>ГОСТ 32163-2013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14:paraId="681D3A40" w14:textId="023B133B" w:rsidR="00786F65" w:rsidRPr="00D348CB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50A927" w14:textId="77777777" w:rsidR="00786F65" w:rsidRPr="00D348CB" w:rsidRDefault="00786F65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5761954" w14:textId="77777777" w:rsidR="00786F65" w:rsidRPr="00D348CB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82E62" w:rsidRPr="00D348CB" w14:paraId="5697D1BD" w14:textId="77777777" w:rsidTr="00EE0CCE">
        <w:trPr>
          <w:trHeight w:val="14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DCF8068" w14:textId="7924FB73" w:rsidR="00882E62" w:rsidRPr="00D348CB" w:rsidRDefault="00AA172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Мясо-2026/МИК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DEA0E" w14:textId="59543058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Мясные</w:t>
            </w: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пищевые</w:t>
            </w:r>
          </w:p>
          <w:p w14:paraId="0858F4EE" w14:textId="77777777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продукты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8F9C5" w14:textId="77777777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Мяс-Мик-26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6E52D3F4" w14:textId="77777777" w:rsidR="00882E62" w:rsidRPr="0098498C" w:rsidRDefault="00882E62" w:rsidP="00E600D1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8498C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Бактерии рода </w:t>
            </w:r>
            <w:proofErr w:type="spellStart"/>
            <w:r w:rsidRPr="0098498C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Salmonella</w:t>
            </w:r>
            <w:proofErr w:type="spellEnd"/>
            <w:r w:rsidRPr="0098498C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Pr="0098498C">
              <w:rPr>
                <w:b w:val="0"/>
                <w:i w:val="0"/>
                <w:sz w:val="22"/>
                <w:szCs w:val="22"/>
                <w:vertAlign w:val="superscript"/>
                <w:lang w:val="x-none"/>
              </w:rPr>
              <w:t>(КАЧ)</w:t>
            </w:r>
          </w:p>
          <w:p w14:paraId="7A9A2C3A" w14:textId="77777777" w:rsidR="00882E62" w:rsidRPr="00D348CB" w:rsidRDefault="00882E62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  <w:lang w:eastAsia="ru-RU"/>
              </w:rPr>
              <w:t>(обнаружено/не обнаружено)</w:t>
            </w:r>
          </w:p>
        </w:tc>
        <w:tc>
          <w:tcPr>
            <w:tcW w:w="2693" w:type="dxa"/>
            <w:vMerge w:val="restart"/>
            <w:vAlign w:val="center"/>
          </w:tcPr>
          <w:p w14:paraId="08D8DC44" w14:textId="68A69051" w:rsidR="00882E62" w:rsidRPr="00B51DA4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82E62">
              <w:rPr>
                <w:rFonts w:ascii="Times New Roman" w:hAnsi="Times New Roman" w:cs="Times New Roman"/>
                <w:iCs/>
                <w:sz w:val="18"/>
                <w:szCs w:val="18"/>
              </w:rPr>
              <w:t>микробиологический</w:t>
            </w:r>
          </w:p>
        </w:tc>
        <w:tc>
          <w:tcPr>
            <w:tcW w:w="1276" w:type="dxa"/>
            <w:vMerge w:val="restart"/>
            <w:vAlign w:val="center"/>
          </w:tcPr>
          <w:p w14:paraId="079F9F31" w14:textId="31043102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24 000,00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AAC07E" w14:textId="77777777" w:rsidR="00882E62" w:rsidRPr="00D348CB" w:rsidRDefault="00882E62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EA76342" w14:textId="77777777" w:rsidR="00882E62" w:rsidRPr="00D348CB" w:rsidRDefault="00882E62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82E62" w:rsidRPr="00D348CB" w14:paraId="4BBF51FA" w14:textId="77777777" w:rsidTr="00EE0CCE">
        <w:trPr>
          <w:trHeight w:val="146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F4E69C8" w14:textId="77777777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195615AE" w14:textId="6C7DC07D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14:paraId="168A7BC5" w14:textId="77777777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9BAF9F3" w14:textId="63C810E3" w:rsidR="00882E62" w:rsidRPr="00D348CB" w:rsidRDefault="009A7A1F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Бактерии вида </w:t>
            </w:r>
            <w:proofErr w:type="spellStart"/>
            <w:r w:rsidRPr="007221D2">
              <w:rPr>
                <w:rFonts w:ascii="Times New Roman" w:hAnsi="Times New Roman" w:cs="Times New Roman"/>
                <w:iCs/>
                <w:sz w:val="18"/>
                <w:szCs w:val="18"/>
              </w:rPr>
              <w:t>Escherichia</w:t>
            </w:r>
            <w:proofErr w:type="spellEnd"/>
            <w:r w:rsidRPr="007221D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proofErr w:type="spellStart"/>
            <w:r w:rsidRPr="007221D2">
              <w:rPr>
                <w:rFonts w:ascii="Times New Roman" w:hAnsi="Times New Roman" w:cs="Times New Roman"/>
                <w:iCs/>
                <w:sz w:val="18"/>
                <w:szCs w:val="18"/>
              </w:rPr>
              <w:t>coli</w:t>
            </w:r>
            <w:proofErr w:type="spellEnd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E.coli</w:t>
            </w:r>
            <w:proofErr w:type="spellEnd"/>
            <w:proofErr w:type="gramEnd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) </w:t>
            </w:r>
            <w:r w:rsidR="00882E62" w:rsidRPr="001A0B41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</w:p>
          <w:p w14:paraId="7513C0C2" w14:textId="30865138" w:rsidR="00882E62" w:rsidRPr="00D348CB" w:rsidRDefault="00882E62" w:rsidP="00E600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  <w:lang w:eastAsia="ru-RU"/>
              </w:rPr>
            </w:pPr>
            <w:r w:rsidRPr="00D348CB"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  <w:lang w:eastAsia="ru-RU"/>
              </w:rPr>
              <w:t>(обнаружено/не обнаружено)</w:t>
            </w:r>
            <w:r w:rsidR="009A7A1F"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  <w:lang w:eastAsia="ru-RU"/>
              </w:rPr>
              <w:t>к</w:t>
            </w:r>
          </w:p>
        </w:tc>
        <w:tc>
          <w:tcPr>
            <w:tcW w:w="2693" w:type="dxa"/>
            <w:vMerge/>
            <w:tcBorders>
              <w:bottom w:val="single" w:sz="12" w:space="0" w:color="auto"/>
            </w:tcBorders>
            <w:vAlign w:val="center"/>
          </w:tcPr>
          <w:p w14:paraId="0AA232BB" w14:textId="77777777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14:paraId="11D6B862" w14:textId="0286DB92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6C3C46" w14:textId="77777777" w:rsidR="00882E62" w:rsidRPr="00D348CB" w:rsidRDefault="00882E62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4513DDE" w14:textId="77777777" w:rsidR="00882E62" w:rsidRPr="00D348CB" w:rsidRDefault="00882E62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57473" w:rsidRPr="00D348CB" w14:paraId="2277B184" w14:textId="77777777" w:rsidTr="00EE0CCE">
        <w:trPr>
          <w:trHeight w:val="14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3165F20A" w14:textId="21018C05" w:rsidR="00D57473" w:rsidRDefault="00AA172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Пищевые продукты-2026/ МИК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5B8C5FB" w14:textId="6E3CE68F" w:rsidR="00D57473" w:rsidRPr="00D348CB" w:rsidRDefault="00D5747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Пищевые продукты **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FDFB7" w14:textId="77777777" w:rsidR="00D57473" w:rsidRPr="00D348CB" w:rsidRDefault="00D5747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ПП-Мик-26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02AF93" w14:textId="77777777" w:rsidR="00D57473" w:rsidRPr="00D57473" w:rsidRDefault="00D57473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 w:rsidRPr="00D57473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Бактерии рода </w:t>
            </w:r>
            <w:proofErr w:type="spellStart"/>
            <w:r w:rsidRPr="00D57473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Morganella</w:t>
            </w:r>
            <w:proofErr w:type="spellEnd"/>
            <w:r w:rsidRPr="00D57473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Pr="00D57473">
              <w:rPr>
                <w:rFonts w:eastAsia="Times New Roman"/>
                <w:b w:val="0"/>
                <w:bCs w:val="0"/>
                <w:i w:val="0"/>
                <w:sz w:val="22"/>
                <w:szCs w:val="22"/>
                <w:vertAlign w:val="superscript"/>
                <w:lang w:val="ru-RU" w:eastAsia="en-US"/>
              </w:rPr>
              <w:t>(КАЧ)</w:t>
            </w:r>
          </w:p>
          <w:p w14:paraId="7356BE68" w14:textId="33168C5F" w:rsidR="00D57473" w:rsidRPr="00D57473" w:rsidRDefault="00D57473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57473">
              <w:rPr>
                <w:sz w:val="18"/>
                <w:szCs w:val="18"/>
              </w:rPr>
              <w:t>(</w:t>
            </w:r>
            <w:r w:rsidRPr="00D57473"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  <w:lang w:eastAsia="ru-RU"/>
              </w:rPr>
              <w:t>обнаружено/ не обнаружено)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  <w:vAlign w:val="center"/>
          </w:tcPr>
          <w:p w14:paraId="68ACF24F" w14:textId="56CC534C" w:rsidR="00D57473" w:rsidRPr="00B51DA4" w:rsidRDefault="00D5747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28560 </w:t>
            </w:r>
            <w:r w:rsidRPr="00882E62">
              <w:rPr>
                <w:rFonts w:ascii="Times New Roman" w:hAnsi="Times New Roman" w:cs="Times New Roman"/>
                <w:iCs/>
                <w:sz w:val="18"/>
                <w:szCs w:val="18"/>
              </w:rPr>
              <w:t>микробиологический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61D386A1" w14:textId="0B80D661" w:rsidR="00D57473" w:rsidRPr="00D348CB" w:rsidRDefault="00D5747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17 300,00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0A93B" w14:textId="77777777" w:rsidR="00D57473" w:rsidRPr="00D348CB" w:rsidRDefault="00D57473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C8EEA2" w14:textId="77777777" w:rsidR="00D57473" w:rsidRPr="00D348CB" w:rsidRDefault="00D57473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57473" w:rsidRPr="00D348CB" w14:paraId="66D83D5C" w14:textId="77777777" w:rsidTr="00EE0CCE">
        <w:trPr>
          <w:trHeight w:val="677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7077B42" w14:textId="77777777" w:rsidR="00D57473" w:rsidRPr="00D348CB" w:rsidRDefault="00D5747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E1E7AC" w14:textId="2F03274D" w:rsidR="00D57473" w:rsidRPr="00D348CB" w:rsidRDefault="00D5747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19FB4" w14:textId="77777777" w:rsidR="00D57473" w:rsidRPr="00D348CB" w:rsidRDefault="00D5747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AC859" w14:textId="77777777" w:rsidR="00D57473" w:rsidRPr="00D57473" w:rsidRDefault="00D57473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57473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Бактерии рода </w:t>
            </w:r>
            <w:r w:rsidRPr="00D5747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Providencia</w:t>
            </w:r>
            <w:r w:rsidRPr="00D5747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Pr="00D57473">
              <w:rPr>
                <w:rFonts w:eastAsia="Times New Roman"/>
                <w:b w:val="0"/>
                <w:bCs w:val="0"/>
                <w:i w:val="0"/>
                <w:sz w:val="22"/>
                <w:szCs w:val="22"/>
                <w:vertAlign w:val="superscript"/>
                <w:lang w:val="ru-RU" w:eastAsia="en-US"/>
              </w:rPr>
              <w:t>(КАЧ)</w:t>
            </w:r>
          </w:p>
          <w:p w14:paraId="6D24BA4D" w14:textId="3D84D21B" w:rsidR="00D57473" w:rsidRPr="00D57473" w:rsidRDefault="00D57473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57473"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  <w:lang w:eastAsia="ru-RU"/>
              </w:rPr>
              <w:t>(обнаружено/ не обнаружено)</w:t>
            </w:r>
            <w:r w:rsidRPr="00D5747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vMerge/>
            <w:tcBorders>
              <w:bottom w:val="single" w:sz="12" w:space="0" w:color="auto"/>
            </w:tcBorders>
            <w:vAlign w:val="center"/>
          </w:tcPr>
          <w:p w14:paraId="0FB06094" w14:textId="77777777" w:rsidR="00D57473" w:rsidRPr="00D348CB" w:rsidRDefault="00D5747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14:paraId="350C0360" w14:textId="4DD8C2A7" w:rsidR="00D57473" w:rsidRPr="00D348CB" w:rsidRDefault="00D5747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A46D4" w14:textId="77777777" w:rsidR="00D57473" w:rsidRPr="00D348CB" w:rsidRDefault="00D57473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EABFB66" w14:textId="77777777" w:rsidR="00D57473" w:rsidRPr="00D348CB" w:rsidRDefault="00D57473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82E62" w:rsidRPr="00D348CB" w14:paraId="53AD7B43" w14:textId="77777777" w:rsidTr="00EE0CCE">
        <w:trPr>
          <w:trHeight w:val="14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9948B9" w14:textId="2D59F3BC" w:rsidR="00882E62" w:rsidRDefault="00AA172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Молоко-2026/ФП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6F34D" w14:textId="651054FD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 **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A094A2" w14:textId="77777777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Мол-ФП-26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72E585" w14:textId="287FB960" w:rsidR="00882E62" w:rsidRDefault="00882E62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Фосф</w:t>
            </w:r>
            <w:r w:rsidR="00D57473">
              <w:rPr>
                <w:rFonts w:ascii="Times New Roman" w:hAnsi="Times New Roman" w:cs="Times New Roman"/>
                <w:iCs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таза </w:t>
            </w:r>
            <w:r w:rsidRPr="00832932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  <w:lang w:eastAsia="ru-RU"/>
              </w:rPr>
              <w:t>наличие/отсутствие</w:t>
            </w:r>
            <w:r w:rsidRPr="00CC15AA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)</w:t>
            </w:r>
            <w:r w:rsidRPr="00CC15A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vMerge w:val="restart"/>
            <w:vAlign w:val="center"/>
          </w:tcPr>
          <w:p w14:paraId="4F631816" w14:textId="21843D6A" w:rsidR="00882E62" w:rsidRPr="00B51DA4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ГОСТ 3623-2015</w:t>
            </w:r>
            <w:r>
              <w:t xml:space="preserve"> </w:t>
            </w:r>
            <w:r w:rsidRPr="00882E62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</w:p>
        </w:tc>
        <w:tc>
          <w:tcPr>
            <w:tcW w:w="1276" w:type="dxa"/>
            <w:vMerge w:val="restart"/>
            <w:vAlign w:val="center"/>
          </w:tcPr>
          <w:p w14:paraId="2EDBCA8D" w14:textId="7C75D46B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17 300,00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655A5" w14:textId="77777777" w:rsidR="00882E62" w:rsidRPr="00D348CB" w:rsidRDefault="00882E62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406D4A" w14:textId="77777777" w:rsidR="00882E62" w:rsidRPr="00D348CB" w:rsidRDefault="00882E62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82E62" w:rsidRPr="00D348CB" w14:paraId="2B5B326D" w14:textId="77777777" w:rsidTr="00EE0CCE">
        <w:trPr>
          <w:trHeight w:val="146"/>
        </w:trPr>
        <w:tc>
          <w:tcPr>
            <w:tcW w:w="1701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FA0335" w14:textId="77777777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E88D7" w14:textId="1987C0BE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B46F3A" w14:textId="77777777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1BFD14" w14:textId="77777777" w:rsidR="00882E62" w:rsidRPr="00CC15AA" w:rsidRDefault="00882E62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Пероксидаза </w:t>
            </w:r>
            <w:r w:rsidRPr="00832932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  <w:r>
              <w:rPr>
                <w:rFonts w:ascii="Times New Roman" w:hAnsi="Times New Roman" w:cs="Times New Roman"/>
                <w:iCs/>
                <w:vertAlign w:val="superscript"/>
              </w:rPr>
              <w:t xml:space="preserve"> </w:t>
            </w:r>
            <w:r w:rsidRPr="00CC15AA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D85AB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наличие/отсутствие</w:t>
            </w:r>
            <w:r w:rsidRPr="00D85ABF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693" w:type="dxa"/>
            <w:vMerge/>
            <w:tcBorders>
              <w:bottom w:val="single" w:sz="12" w:space="0" w:color="auto"/>
            </w:tcBorders>
            <w:vAlign w:val="center"/>
          </w:tcPr>
          <w:p w14:paraId="3DE26576" w14:textId="77777777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14:paraId="2FC8CF85" w14:textId="279FF0B7" w:rsidR="00882E62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DE055" w14:textId="77777777" w:rsidR="00882E62" w:rsidRPr="00D348CB" w:rsidRDefault="00882E62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623ED81" w14:textId="77777777" w:rsidR="00882E62" w:rsidRPr="00D348CB" w:rsidRDefault="00882E62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86F65" w:rsidRPr="00D348CB" w14:paraId="7C29C502" w14:textId="77777777" w:rsidTr="00EE0CCE">
        <w:trPr>
          <w:trHeight w:val="146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581123F" w14:textId="6ABF71E0" w:rsidR="003D2AD3" w:rsidRDefault="00AA172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Мед-2026/Амитраз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AA3ACA" w14:textId="1D59B4FD" w:rsidR="003D2AD3" w:rsidRPr="00D348CB" w:rsidRDefault="003D2AD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 **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9E4440" w14:textId="77777777" w:rsidR="003D2AD3" w:rsidRPr="00D348CB" w:rsidRDefault="003D2AD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МедАМ-26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D4887" w14:textId="77777777" w:rsidR="003D2AD3" w:rsidRPr="00CC15AA" w:rsidRDefault="003D2AD3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Амитраз </w:t>
            </w:r>
            <w:r w:rsidRPr="003A09B4">
              <w:rPr>
                <w:rFonts w:eastAsia="Times New Roman"/>
                <w:b w:val="0"/>
                <w:bCs w:val="0"/>
                <w:i w:val="0"/>
                <w:sz w:val="22"/>
                <w:szCs w:val="22"/>
                <w:vertAlign w:val="superscript"/>
                <w:lang w:val="ru-RU"/>
              </w:rPr>
              <w:t>(КАЧ)</w:t>
            </w:r>
            <w:r>
              <w:rPr>
                <w:rFonts w:eastAsia="Times New Roman"/>
                <w:b w:val="0"/>
                <w:bCs w:val="0"/>
                <w:i w:val="0"/>
                <w:sz w:val="22"/>
                <w:szCs w:val="22"/>
                <w:vertAlign w:val="superscript"/>
                <w:lang w:val="ru-RU"/>
              </w:rPr>
              <w:t xml:space="preserve"> </w:t>
            </w:r>
            <w:r w:rsidRPr="00CC15AA">
              <w:rPr>
                <w:b w:val="0"/>
                <w:i w:val="0"/>
                <w:iCs w:val="0"/>
                <w:sz w:val="18"/>
                <w:szCs w:val="18"/>
              </w:rPr>
              <w:t>(</w:t>
            </w:r>
            <w:r w:rsidRPr="00CC15AA">
              <w:rPr>
                <w:b w:val="0"/>
                <w:bCs w:val="0"/>
                <w:sz w:val="18"/>
                <w:szCs w:val="18"/>
              </w:rPr>
              <w:t>обнаружено/не обнаружено</w:t>
            </w:r>
            <w:r w:rsidRPr="00CC15AA">
              <w:rPr>
                <w:b w:val="0"/>
                <w:bCs w:val="0"/>
                <w:i w:val="0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48EBDC" w14:textId="3AE0A807" w:rsidR="003D2AD3" w:rsidRPr="00B51DA4" w:rsidRDefault="00F7002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70020">
              <w:rPr>
                <w:rFonts w:ascii="Times New Roman" w:hAnsi="Times New Roman" w:cs="Times New Roman"/>
                <w:iCs/>
                <w:sz w:val="18"/>
                <w:szCs w:val="18"/>
              </w:rPr>
              <w:t>ГОСТ 34889-2022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газовая</w:t>
            </w:r>
            <w:r w:rsidRPr="00F7002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хроматография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457DC" w14:textId="315B368F" w:rsidR="003D2AD3" w:rsidRPr="00D348CB" w:rsidRDefault="003D2AD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17 300,00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6B4D38" w14:textId="77777777" w:rsidR="003D2AD3" w:rsidRPr="00D348CB" w:rsidRDefault="003D2AD3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77E1CF5" w14:textId="77777777" w:rsidR="003D2AD3" w:rsidRPr="00D348CB" w:rsidRDefault="003D2AD3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C2619" w:rsidRPr="00D348CB" w14:paraId="2CB636A7" w14:textId="77777777" w:rsidTr="00EE0CCE">
        <w:trPr>
          <w:trHeight w:val="14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E4CC01" w14:textId="74528E0E" w:rsidR="009C2619" w:rsidRDefault="00AA172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Соль-2026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7CE0B" w14:textId="13A5C78B" w:rsidR="009C2619" w:rsidRDefault="009C261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Соль поваренная **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860A0" w14:textId="77777777" w:rsidR="009C2619" w:rsidRDefault="009C261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Соль-26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0FB1CB" w14:textId="77777777" w:rsidR="009C2619" w:rsidRDefault="009C2619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i w:val="0"/>
                <w:sz w:val="18"/>
                <w:szCs w:val="18"/>
                <w:lang w:val="ru-RU"/>
              </w:rPr>
              <w:t>Массовая доля влаги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B49B9F" w14:textId="55A39BEC" w:rsidR="009C2619" w:rsidRPr="00B51DA4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ГОСТ Р</w:t>
            </w:r>
            <w:r w:rsidRPr="00882E6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54729-2011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t xml:space="preserve"> </w:t>
            </w:r>
            <w:r w:rsidR="008A1970">
              <w:rPr>
                <w:rFonts w:ascii="Times New Roman" w:hAnsi="Times New Roman" w:cs="Times New Roman"/>
                <w:iCs/>
                <w:sz w:val="18"/>
                <w:szCs w:val="18"/>
              </w:rPr>
              <w:t>термог</w:t>
            </w:r>
            <w:r w:rsidRPr="00882E62">
              <w:rPr>
                <w:rFonts w:ascii="Times New Roman" w:hAnsi="Times New Roman" w:cs="Times New Roman"/>
                <w:iCs/>
                <w:sz w:val="18"/>
                <w:szCs w:val="18"/>
              </w:rPr>
              <w:t>равиметрический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48027" w14:textId="6F8D1D94" w:rsidR="009C2619" w:rsidRPr="00D348CB" w:rsidRDefault="009C261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17 300,00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535FB" w14:textId="77777777" w:rsidR="009C2619" w:rsidRPr="00D348CB" w:rsidRDefault="009C2619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004A18B" w14:textId="77777777" w:rsidR="009C2619" w:rsidRPr="00D348CB" w:rsidRDefault="009C2619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C2619" w:rsidRPr="00D348CB" w14:paraId="34A5FC79" w14:textId="77777777" w:rsidTr="00EE0CCE">
        <w:trPr>
          <w:trHeight w:val="146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728F8D" w14:textId="77777777" w:rsidR="009C2619" w:rsidRDefault="009C261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B6EC5" w14:textId="39731828" w:rsidR="009C2619" w:rsidRDefault="009C261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56E0E" w14:textId="77777777" w:rsidR="009C2619" w:rsidRDefault="009C261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BFDE7" w14:textId="66E25356" w:rsidR="009C2619" w:rsidRDefault="00472363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i w:val="0"/>
                <w:sz w:val="18"/>
                <w:szCs w:val="18"/>
                <w:lang w:val="ru-RU"/>
              </w:rPr>
              <w:t>Массовая доля й</w:t>
            </w:r>
            <w:r w:rsidR="009C2619">
              <w:rPr>
                <w:b w:val="0"/>
                <w:i w:val="0"/>
                <w:sz w:val="18"/>
                <w:szCs w:val="18"/>
                <w:lang w:val="ru-RU"/>
              </w:rPr>
              <w:t>од</w:t>
            </w:r>
            <w:r>
              <w:rPr>
                <w:b w:val="0"/>
                <w:i w:val="0"/>
                <w:sz w:val="18"/>
                <w:szCs w:val="18"/>
                <w:lang w:val="ru-RU"/>
              </w:rPr>
              <w:t>а</w:t>
            </w:r>
          </w:p>
        </w:tc>
        <w:tc>
          <w:tcPr>
            <w:tcW w:w="2693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76133E" w14:textId="4B2B4D90" w:rsidR="009C2619" w:rsidRPr="00D348CB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Р 51575-2000 </w:t>
            </w:r>
            <w:r>
              <w:t xml:space="preserve"> </w:t>
            </w:r>
            <w:r w:rsidRPr="00882E62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5879A1" w14:textId="12C2E91F" w:rsidR="009C2619" w:rsidRPr="00D348CB" w:rsidRDefault="009C261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F194B" w14:textId="77777777" w:rsidR="009C2619" w:rsidRPr="00D348CB" w:rsidRDefault="009C2619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CB9F2D6" w14:textId="77777777" w:rsidR="009C2619" w:rsidRPr="00D348CB" w:rsidRDefault="009C2619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86F65" w:rsidRPr="00D348CB" w14:paraId="28C9929A" w14:textId="77777777" w:rsidTr="00EE0CCE">
        <w:trPr>
          <w:trHeight w:val="146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0387DAA" w14:textId="1E6ACE10" w:rsidR="003D2AD3" w:rsidRDefault="009E45AB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E45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Осмоляльность</w:t>
            </w:r>
            <w:r w:rsidR="00AA17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-2026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D36F38" w14:textId="38F9BF9B" w:rsidR="003D2AD3" w:rsidRDefault="003D2AD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Специализированная пищевая продукция (</w:t>
            </w:r>
            <w:r w:rsidRPr="009921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 детей раннего возраста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 **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5E9933" w14:textId="77777777" w:rsidR="003D2AD3" w:rsidRPr="00D348CB" w:rsidRDefault="003D2AD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ДП-ОСМ-26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81BE8" w14:textId="77777777" w:rsidR="003D2AD3" w:rsidRDefault="003D2AD3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Осмоляльность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C105E4" w14:textId="683D4FD1" w:rsidR="003D2AD3" w:rsidRPr="00B51DA4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</w:t>
            </w:r>
            <w:r w:rsidRPr="00882E62">
              <w:rPr>
                <w:rFonts w:ascii="Times New Roman" w:hAnsi="Times New Roman" w:cs="Times New Roman"/>
                <w:iCs/>
                <w:sz w:val="18"/>
                <w:szCs w:val="18"/>
              </w:rPr>
              <w:t>Р 55578-2013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криоскопический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38027" w14:textId="7ECD0836" w:rsidR="003D2AD3" w:rsidRPr="00D348CB" w:rsidRDefault="003D2AD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17 300,00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82F29" w14:textId="77777777" w:rsidR="003D2AD3" w:rsidRPr="00D348CB" w:rsidRDefault="003D2AD3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2D60D50" w14:textId="77777777" w:rsidR="003D2AD3" w:rsidRPr="00D348CB" w:rsidRDefault="003D2AD3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86F65" w:rsidRPr="00D348CB" w14:paraId="32D26B94" w14:textId="77777777" w:rsidTr="00EE0CCE">
        <w:trPr>
          <w:trHeight w:val="146"/>
        </w:trPr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692433" w14:textId="4B446E11" w:rsidR="003D2AD3" w:rsidRDefault="00AA172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 растительное-2026/ЖКС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9DDEF" w14:textId="6C525B15" w:rsidR="003D2AD3" w:rsidRDefault="0047236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Масла</w:t>
            </w:r>
          </w:p>
          <w:p w14:paraId="0D93F850" w14:textId="7B08FBD8" w:rsidR="003D2AD3" w:rsidRPr="00D348CB" w:rsidRDefault="003D2AD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растительн</w:t>
            </w:r>
            <w:r w:rsidR="004723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 **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9CA6A" w14:textId="77777777" w:rsidR="003D2AD3" w:rsidRPr="00D348CB" w:rsidRDefault="003D2AD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МР-ЖКС-26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70493" w14:textId="77777777" w:rsidR="003D2AD3" w:rsidRPr="00D348CB" w:rsidRDefault="003D2AD3" w:rsidP="00E600D1">
            <w:pPr>
              <w:pStyle w:val="4"/>
              <w:rPr>
                <w:b w:val="0"/>
                <w:i w:val="0"/>
                <w:sz w:val="18"/>
                <w:szCs w:val="18"/>
                <w:lang w:val="ru-RU"/>
              </w:rPr>
            </w:pPr>
            <w:r w:rsidRPr="00E372CA">
              <w:rPr>
                <w:b w:val="0"/>
                <w:i w:val="0"/>
                <w:sz w:val="18"/>
                <w:szCs w:val="18"/>
                <w:lang w:val="ru-RU"/>
              </w:rPr>
              <w:t>Жирнокислотный состав жировой фазы (методом газовой хроматографии) – расчёт по 6 наиболее значимым жирным  кислотам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30F3E7" w14:textId="07083BBE" w:rsidR="003D2AD3" w:rsidRPr="00B51DA4" w:rsidRDefault="00882E62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ГОСТ</w:t>
            </w:r>
            <w:r w:rsidRPr="00882E6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31663-2012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882E62">
              <w:rPr>
                <w:rFonts w:ascii="Times New Roman" w:hAnsi="Times New Roman" w:cs="Times New Roman"/>
                <w:iCs/>
                <w:sz w:val="18"/>
                <w:szCs w:val="18"/>
              </w:rPr>
              <w:t>газовая хроматография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073A7E" w14:textId="7A0BC27B" w:rsidR="003D2AD3" w:rsidRPr="00D348CB" w:rsidRDefault="003D2AD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51DA4">
              <w:rPr>
                <w:rFonts w:ascii="Times New Roman" w:hAnsi="Times New Roman" w:cs="Times New Roman"/>
                <w:iCs/>
                <w:sz w:val="18"/>
                <w:szCs w:val="18"/>
              </w:rPr>
              <w:t>21 300,00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BD6DF" w14:textId="77777777" w:rsidR="003D2AD3" w:rsidRPr="00D348CB" w:rsidRDefault="003D2AD3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84ED1C5" w14:textId="77777777" w:rsidR="003D2AD3" w:rsidRPr="00D348CB" w:rsidRDefault="003D2AD3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71BAB244" w14:textId="5C9333B4" w:rsidR="004302E1" w:rsidRDefault="003D2AD3" w:rsidP="004302E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5086">
        <w:rPr>
          <w:rFonts w:ascii="Times New Roman" w:hAnsi="Times New Roman" w:cs="Times New Roman"/>
          <w:sz w:val="20"/>
          <w:szCs w:val="20"/>
        </w:rPr>
        <w:t>*</w:t>
      </w:r>
      <w:r w:rsidR="005B4ED2">
        <w:rPr>
          <w:rFonts w:ascii="Times New Roman" w:hAnsi="Times New Roman" w:cs="Times New Roman"/>
          <w:sz w:val="20"/>
          <w:szCs w:val="20"/>
        </w:rPr>
        <w:t>*</w:t>
      </w:r>
      <w:r w:rsidRPr="00875086">
        <w:rPr>
          <w:rFonts w:eastAsia="Calibri" w:cs="Times New Roman"/>
          <w:sz w:val="18"/>
          <w:szCs w:val="18"/>
        </w:rPr>
        <w:t xml:space="preserve"> </w:t>
      </w:r>
      <w:r w:rsidRPr="00875086">
        <w:rPr>
          <w:rFonts w:ascii="Times New Roman" w:hAnsi="Times New Roman" w:cs="Times New Roman"/>
          <w:sz w:val="18"/>
          <w:szCs w:val="18"/>
        </w:rPr>
        <w:t>- ППК будет реализована в соответствии с ГОСТ ISO/IEC 17043 без ссылки на аттестат аккредитации Провайдера</w:t>
      </w:r>
    </w:p>
    <w:p w14:paraId="5B80F9FF" w14:textId="07480A2A" w:rsidR="003D2AD3" w:rsidRPr="00875086" w:rsidRDefault="003D2AD3" w:rsidP="004302E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5086">
        <w:rPr>
          <w:rFonts w:ascii="Times New Roman" w:eastAsia="Calibri" w:hAnsi="Times New Roman" w:cs="Times New Roman"/>
          <w:vertAlign w:val="superscript"/>
        </w:rPr>
        <w:t>(</w:t>
      </w:r>
      <w:r w:rsidRPr="004302E1">
        <w:rPr>
          <w:rFonts w:ascii="Times New Roman" w:eastAsia="Calibri" w:hAnsi="Times New Roman" w:cs="Times New Roman"/>
          <w:vertAlign w:val="superscript"/>
        </w:rPr>
        <w:t>КАЧ)</w:t>
      </w:r>
      <w:r w:rsidRPr="004302E1">
        <w:rPr>
          <w:rFonts w:ascii="Times New Roman" w:hAnsi="Times New Roman" w:cs="Times New Roman"/>
          <w:sz w:val="18"/>
          <w:szCs w:val="18"/>
        </w:rPr>
        <w:t xml:space="preserve"> - тип ожидаемых результатов: качественные данные</w:t>
      </w:r>
    </w:p>
    <w:p w14:paraId="5CD1BD38" w14:textId="258A0CDF" w:rsidR="002F11C7" w:rsidRDefault="002F11C7">
      <w:pPr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2F11C7">
          <w:pgSz w:w="16838" w:h="11906" w:orient="landscape"/>
          <w:pgMar w:top="720" w:right="249" w:bottom="720" w:left="567" w:header="709" w:footer="147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br w:type="page"/>
      </w:r>
    </w:p>
    <w:p w14:paraId="1875E84B" w14:textId="1FBAD031" w:rsidR="002F11C7" w:rsidRDefault="002F11C7">
      <w:pPr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863549D" w14:textId="73D6216B" w:rsidR="00A82464" w:rsidRPr="00ED178B" w:rsidRDefault="00A82464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Программы</w:t>
      </w: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 </w:t>
      </w:r>
      <w:r w:rsidR="00DB49A1">
        <w:rPr>
          <w:rFonts w:ascii="Times New Roman" w:hAnsi="Times New Roman" w:cs="Times New Roman"/>
          <w:b/>
          <w:color w:val="0070C0"/>
          <w:sz w:val="24"/>
          <w:szCs w:val="24"/>
        </w:rPr>
        <w:t>на 2026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год</w:t>
      </w:r>
    </w:p>
    <w:p w14:paraId="15B20446" w14:textId="77777777" w:rsidR="00A82464" w:rsidRDefault="00A82464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по пищевой</w:t>
      </w: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продук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ции и продовольственному сырью, </w:t>
      </w:r>
    </w:p>
    <w:p w14:paraId="695AA102" w14:textId="77777777" w:rsidR="00A82464" w:rsidRPr="00FA3929" w:rsidRDefault="00A82464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</w:t>
      </w:r>
      <w:r w:rsidRPr="00FA392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 </w:t>
      </w:r>
    </w:p>
    <w:p w14:paraId="54DFB0AD" w14:textId="15789315" w:rsidR="00A82464" w:rsidRPr="00375D75" w:rsidRDefault="00CB1595" w:rsidP="00A82464">
      <w:pPr>
        <w:spacing w:after="0"/>
        <w:jc w:val="center"/>
        <w:rPr>
          <w:rFonts w:ascii="Times New Roman" w:hAnsi="Times New Roman" w:cs="Times New Roman"/>
          <w:color w:val="FF33CC"/>
          <w:u w:val="single"/>
        </w:rPr>
      </w:pPr>
      <w:r w:rsidRPr="00375D75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2489CCB8" w14:textId="77777777" w:rsidR="00A82464" w:rsidRPr="008F49B0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8F49B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Сроки реализации ППК:</w:t>
      </w:r>
    </w:p>
    <w:p w14:paraId="557F6996" w14:textId="77777777" w:rsidR="00A82464" w:rsidRPr="008F49B0" w:rsidRDefault="00A82464" w:rsidP="00A82464">
      <w:pPr>
        <w:spacing w:after="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8F49B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Программы проводятся на протяжении всего года и разделены на три отправки: </w:t>
      </w:r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268"/>
        <w:gridCol w:w="2268"/>
        <w:gridCol w:w="2381"/>
      </w:tblGrid>
      <w:tr w:rsidR="00A82464" w:rsidRPr="008F49B0" w14:paraId="24F98CD8" w14:textId="77777777" w:rsidTr="005720F0">
        <w:trPr>
          <w:trHeight w:val="2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88EB" w14:textId="77777777" w:rsidR="00A82464" w:rsidRPr="008F49B0" w:rsidRDefault="00A82464" w:rsidP="005720F0">
            <w:pPr>
              <w:pStyle w:val="a8"/>
              <w:ind w:left="-108" w:firstLine="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68A7" w14:textId="77777777" w:rsidR="00A82464" w:rsidRPr="008F49B0" w:rsidRDefault="00A82464" w:rsidP="005720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49B0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1 отправка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9ADF" w14:textId="77777777" w:rsidR="00A82464" w:rsidRPr="008F49B0" w:rsidRDefault="00A82464" w:rsidP="005720F0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8F49B0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2 отправка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2C6F" w14:textId="77777777" w:rsidR="00A82464" w:rsidRPr="008F49B0" w:rsidRDefault="00A82464" w:rsidP="005720F0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8F49B0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3 отправка</w:t>
            </w:r>
          </w:p>
        </w:tc>
      </w:tr>
      <w:tr w:rsidR="00865728" w:rsidRPr="008F49B0" w14:paraId="315B2E11" w14:textId="77777777" w:rsidTr="005720F0">
        <w:trPr>
          <w:trHeight w:val="2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113D" w14:textId="2C904C33" w:rsidR="00865728" w:rsidRPr="008F49B0" w:rsidRDefault="00865728" w:rsidP="00865728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8F49B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Срок реализации программы: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B11AC" w14:textId="32DC9A06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sz w:val="21"/>
                <w:szCs w:val="21"/>
              </w:rPr>
              <w:t>2026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DC63" w14:textId="2AEF2CF3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sz w:val="21"/>
                <w:szCs w:val="21"/>
              </w:rPr>
              <w:t>2026 г.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80D4" w14:textId="66665253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sz w:val="21"/>
                <w:szCs w:val="21"/>
              </w:rPr>
              <w:t>2026 г.</w:t>
            </w:r>
          </w:p>
        </w:tc>
      </w:tr>
      <w:tr w:rsidR="00865728" w:rsidRPr="008F49B0" w14:paraId="765167C1" w14:textId="77777777" w:rsidTr="005720F0">
        <w:trPr>
          <w:trHeight w:val="2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0EFB" w14:textId="533E2743" w:rsidR="00865728" w:rsidRPr="008F49B0" w:rsidRDefault="00865728" w:rsidP="00865728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8F49B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Срок подачи заявки: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6DA1" w14:textId="333E0212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до 16 февраля 2026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870A" w14:textId="3BDBB524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sz w:val="21"/>
                <w:szCs w:val="21"/>
              </w:rPr>
              <w:t>до 06 апреля 2026 г.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D6466" w14:textId="63943E26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sz w:val="21"/>
                <w:szCs w:val="21"/>
              </w:rPr>
              <w:t>до 13 июля 2026 г.</w:t>
            </w:r>
          </w:p>
        </w:tc>
      </w:tr>
      <w:tr w:rsidR="00865728" w:rsidRPr="008F49B0" w14:paraId="0E0C67FC" w14:textId="77777777" w:rsidTr="005720F0">
        <w:trPr>
          <w:trHeight w:val="28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5AFD" w14:textId="14DCB68C" w:rsidR="00865728" w:rsidRPr="008F49B0" w:rsidRDefault="00865728" w:rsidP="00865728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8F49B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Срок рассылки ОК участникам: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D69C4" w14:textId="155F7F12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sz w:val="21"/>
                <w:szCs w:val="21"/>
              </w:rPr>
              <w:t>март-апрель 2026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2D1D" w14:textId="4378A543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sz w:val="21"/>
                <w:szCs w:val="21"/>
              </w:rPr>
              <w:t>май-июнь 2026 г.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921F" w14:textId="7E9359B5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sz w:val="21"/>
                <w:szCs w:val="21"/>
              </w:rPr>
              <w:t>сентябрь-октябрь 2026 г.</w:t>
            </w:r>
          </w:p>
        </w:tc>
      </w:tr>
      <w:tr w:rsidR="00865728" w:rsidRPr="008F49B0" w14:paraId="5CC27580" w14:textId="77777777" w:rsidTr="005720F0">
        <w:trPr>
          <w:trHeight w:val="4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F548" w14:textId="7E51B1EC" w:rsidR="00865728" w:rsidRPr="008F49B0" w:rsidRDefault="00865728" w:rsidP="00865728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8F49B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Последний срок предоставления результатов участником: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909E" w14:textId="3353AE1D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указан в инструкции к 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BF7C" w14:textId="606C4506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sz w:val="21"/>
                <w:szCs w:val="21"/>
              </w:rPr>
              <w:t>указан в инструкции к ОК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D9D4" w14:textId="1C033603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sz w:val="21"/>
                <w:szCs w:val="21"/>
              </w:rPr>
              <w:t>указан в инструкции к ОК</w:t>
            </w:r>
          </w:p>
        </w:tc>
      </w:tr>
      <w:tr w:rsidR="00865728" w:rsidRPr="008F49B0" w14:paraId="1D1F8A70" w14:textId="77777777" w:rsidTr="005720F0">
        <w:trPr>
          <w:trHeight w:val="4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A763" w14:textId="0C0A482B" w:rsidR="00865728" w:rsidRPr="008F49B0" w:rsidRDefault="00865728" w:rsidP="00865728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8F49B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Срок анализа полученных от участников данных: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4C6A" w14:textId="0B2AF05A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май-июнь 2026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C7B57" w14:textId="614C563F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sz w:val="21"/>
                <w:szCs w:val="21"/>
              </w:rPr>
              <w:t>июль-август 2026 г.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83C3" w14:textId="2FABDB1A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sz w:val="21"/>
                <w:szCs w:val="21"/>
              </w:rPr>
              <w:t>октябрь-ноябрь 2026 г.</w:t>
            </w:r>
          </w:p>
        </w:tc>
      </w:tr>
      <w:tr w:rsidR="00865728" w:rsidRPr="008F49B0" w14:paraId="5CEBD087" w14:textId="77777777" w:rsidTr="005720F0">
        <w:trPr>
          <w:trHeight w:val="4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9FCF" w14:textId="1DDAB294" w:rsidR="00865728" w:rsidRPr="008F49B0" w:rsidRDefault="00865728" w:rsidP="00865728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8F49B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Срок оформления и предоставления отчета участникам: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A167" w14:textId="77777777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8F49B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не позднее</w:t>
            </w:r>
          </w:p>
          <w:p w14:paraId="4776D772" w14:textId="20E5CBCE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июня 2026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8C9A" w14:textId="77777777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49B0">
              <w:rPr>
                <w:rFonts w:ascii="Times New Roman" w:hAnsi="Times New Roman" w:cs="Times New Roman"/>
                <w:sz w:val="21"/>
                <w:szCs w:val="21"/>
              </w:rPr>
              <w:t xml:space="preserve">не позднее </w:t>
            </w:r>
          </w:p>
          <w:p w14:paraId="27FBB6FA" w14:textId="7202D9E4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sz w:val="21"/>
                <w:szCs w:val="21"/>
              </w:rPr>
              <w:t>августа 2026 г.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4F43" w14:textId="77777777" w:rsidR="00865728" w:rsidRPr="008F49B0" w:rsidRDefault="00865728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49B0">
              <w:rPr>
                <w:rFonts w:ascii="Times New Roman" w:hAnsi="Times New Roman" w:cs="Times New Roman"/>
                <w:sz w:val="21"/>
                <w:szCs w:val="21"/>
              </w:rPr>
              <w:t xml:space="preserve">не позднее </w:t>
            </w:r>
          </w:p>
          <w:p w14:paraId="76A96DF2" w14:textId="63F05FE1" w:rsidR="00865728" w:rsidRPr="008F49B0" w:rsidRDefault="005D4A62" w:rsidP="0086572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F49B0">
              <w:rPr>
                <w:rFonts w:ascii="Times New Roman" w:hAnsi="Times New Roman" w:cs="Times New Roman"/>
                <w:sz w:val="21"/>
                <w:szCs w:val="21"/>
              </w:rPr>
              <w:t>н</w:t>
            </w:r>
            <w:r w:rsidR="00B006FC" w:rsidRPr="008F49B0">
              <w:rPr>
                <w:rFonts w:ascii="Times New Roman" w:hAnsi="Times New Roman" w:cs="Times New Roman"/>
                <w:sz w:val="21"/>
                <w:szCs w:val="21"/>
              </w:rPr>
              <w:t>оября</w:t>
            </w:r>
            <w:r w:rsidR="00865728" w:rsidRPr="008F49B0">
              <w:rPr>
                <w:rFonts w:ascii="Times New Roman" w:hAnsi="Times New Roman" w:cs="Times New Roman"/>
                <w:sz w:val="21"/>
                <w:szCs w:val="21"/>
              </w:rPr>
              <w:t xml:space="preserve"> 2026 г.</w:t>
            </w:r>
          </w:p>
        </w:tc>
      </w:tr>
    </w:tbl>
    <w:p w14:paraId="5DABAF5F" w14:textId="77777777" w:rsidR="00A82464" w:rsidRPr="008F49B0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</w:p>
    <w:p w14:paraId="1E73B1AC" w14:textId="77777777" w:rsidR="00A82464" w:rsidRPr="008F49B0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F49B0">
        <w:rPr>
          <w:rFonts w:ascii="Times New Roman" w:hAnsi="Times New Roman" w:cs="Times New Roman"/>
          <w:b/>
          <w:sz w:val="21"/>
          <w:szCs w:val="21"/>
        </w:rPr>
        <w:t>Платежи, касающиеся участия в ППК:</w:t>
      </w:r>
    </w:p>
    <w:p w14:paraId="5773C503" w14:textId="77777777" w:rsidR="00A82464" w:rsidRPr="008F49B0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8F49B0">
        <w:rPr>
          <w:rFonts w:ascii="Times New Roman" w:hAnsi="Times New Roman" w:cs="Times New Roman"/>
          <w:sz w:val="21"/>
          <w:szCs w:val="21"/>
          <w:u w:val="single"/>
        </w:rPr>
        <w:t xml:space="preserve">Стоимость участия в ППК: </w:t>
      </w:r>
    </w:p>
    <w:p w14:paraId="0F59E068" w14:textId="77777777" w:rsidR="00A82464" w:rsidRPr="008F49B0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 xml:space="preserve">- указана </w:t>
      </w:r>
      <w:r w:rsidRPr="008F49B0">
        <w:rPr>
          <w:rFonts w:ascii="Times New Roman" w:hAnsi="Times New Roman" w:cs="Times New Roman"/>
          <w:sz w:val="21"/>
          <w:szCs w:val="21"/>
          <w:shd w:val="clear" w:color="auto" w:fill="FFFFFF" w:themeFill="background1"/>
        </w:rPr>
        <w:t>в Заявке для</w:t>
      </w:r>
      <w:r w:rsidRPr="008F49B0">
        <w:rPr>
          <w:rFonts w:ascii="Times New Roman" w:hAnsi="Times New Roman" w:cs="Times New Roman"/>
          <w:sz w:val="21"/>
          <w:szCs w:val="21"/>
        </w:rPr>
        <w:t xml:space="preserve"> каждого объекта ППК; </w:t>
      </w:r>
    </w:p>
    <w:p w14:paraId="0602A0DE" w14:textId="77777777" w:rsidR="00A82464" w:rsidRPr="008F49B0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b/>
          <w:color w:val="0070C0"/>
          <w:sz w:val="21"/>
          <w:szCs w:val="21"/>
        </w:rPr>
        <w:t>ВАЖНО:</w:t>
      </w:r>
      <w:r w:rsidRPr="008F49B0">
        <w:rPr>
          <w:rFonts w:ascii="Times New Roman" w:hAnsi="Times New Roman" w:cs="Times New Roman"/>
          <w:sz w:val="21"/>
          <w:szCs w:val="21"/>
        </w:rPr>
        <w:t xml:space="preserve"> Объем ОПК рассчитан для двух параллельных измерений. Для методик, в которых предусмотрен расчет неопределенности, а также для внутренних потребностей лабораторий рекомендуем заказать дополнительный экземпляр образца:</w:t>
      </w:r>
    </w:p>
    <w:p w14:paraId="2DE22922" w14:textId="53FB937D" w:rsidR="00A82464" w:rsidRPr="008F49B0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 xml:space="preserve">- стоимость доп. экземпляра (без расчета) - 5 </w:t>
      </w:r>
      <w:r w:rsidR="00E35E4F" w:rsidRPr="008F49B0">
        <w:rPr>
          <w:rFonts w:ascii="Times New Roman" w:hAnsi="Times New Roman" w:cs="Times New Roman"/>
          <w:sz w:val="21"/>
          <w:szCs w:val="21"/>
        </w:rPr>
        <w:t>9</w:t>
      </w:r>
      <w:r w:rsidRPr="008F49B0">
        <w:rPr>
          <w:rFonts w:ascii="Times New Roman" w:hAnsi="Times New Roman" w:cs="Times New Roman"/>
          <w:sz w:val="21"/>
          <w:szCs w:val="21"/>
        </w:rPr>
        <w:t>00,00 руб. без НДС</w:t>
      </w:r>
      <w:r w:rsidRPr="008F49B0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  <w:r w:rsidRPr="008F49B0">
        <w:rPr>
          <w:rFonts w:ascii="Times New Roman" w:hAnsi="Times New Roman" w:cs="Times New Roman"/>
          <w:sz w:val="21"/>
          <w:szCs w:val="21"/>
        </w:rPr>
        <w:t>.</w:t>
      </w:r>
    </w:p>
    <w:p w14:paraId="5850D7F0" w14:textId="77777777" w:rsidR="00A82464" w:rsidRPr="008F49B0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</w:p>
    <w:p w14:paraId="3079032E" w14:textId="77777777" w:rsidR="00A82464" w:rsidRPr="008F49B0" w:rsidRDefault="00A82464" w:rsidP="00A82464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8F49B0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  <w:r w:rsidRPr="008F49B0">
        <w:rPr>
          <w:rFonts w:ascii="Times New Roman" w:hAnsi="Times New Roman" w:cs="Times New Roman"/>
          <w:b/>
          <w:noProof/>
          <w:color w:val="2F5496"/>
          <w:w w:val="120"/>
          <w:sz w:val="21"/>
          <w:szCs w:val="21"/>
          <w:lang w:eastAsia="ru-RU"/>
        </w:rPr>
        <w:t xml:space="preserve"> </w:t>
      </w:r>
    </w:p>
    <w:p w14:paraId="2D7BD241" w14:textId="77777777" w:rsidR="00A82464" w:rsidRPr="008F49B0" w:rsidRDefault="00A82464" w:rsidP="00A82464">
      <w:pPr>
        <w:pStyle w:val="a8"/>
        <w:spacing w:after="0"/>
        <w:ind w:left="0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- из офиса ООО «ЦМКТ «КОМПЕТЕНТНОСТЬ» - бесплатно;</w:t>
      </w:r>
    </w:p>
    <w:p w14:paraId="023DD997" w14:textId="3C9A68F2" w:rsidR="00A82464" w:rsidRPr="008F49B0" w:rsidRDefault="00A82464" w:rsidP="00A82464">
      <w:pPr>
        <w:pStyle w:val="a8"/>
        <w:spacing w:after="0"/>
        <w:ind w:left="0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- доставка образцов курьерс</w:t>
      </w:r>
      <w:r w:rsidR="00FF3AA5" w:rsidRPr="008F49B0">
        <w:rPr>
          <w:rFonts w:ascii="Times New Roman" w:hAnsi="Times New Roman" w:cs="Times New Roman"/>
          <w:sz w:val="21"/>
          <w:szCs w:val="21"/>
        </w:rPr>
        <w:t>кой службой до лаборатории – 2 7</w:t>
      </w:r>
      <w:r w:rsidRPr="008F49B0">
        <w:rPr>
          <w:rFonts w:ascii="Times New Roman" w:hAnsi="Times New Roman" w:cs="Times New Roman"/>
          <w:sz w:val="21"/>
          <w:szCs w:val="21"/>
        </w:rPr>
        <w:t>00,00 руб. без НДС</w:t>
      </w:r>
      <w:r w:rsidRPr="008F49B0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  <w:r w:rsidRPr="008F49B0">
        <w:rPr>
          <w:rFonts w:ascii="Times New Roman" w:hAnsi="Times New Roman" w:cs="Times New Roman"/>
          <w:sz w:val="21"/>
          <w:szCs w:val="21"/>
        </w:rPr>
        <w:t xml:space="preserve"> (менее 3-х образцов в одной отправке);</w:t>
      </w:r>
    </w:p>
    <w:p w14:paraId="19D11E65" w14:textId="79EAEE7B" w:rsidR="00A82464" w:rsidRPr="008F49B0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- доставка образцов курьерско</w:t>
      </w:r>
      <w:r w:rsidR="00FF3AA5" w:rsidRPr="008F49B0">
        <w:rPr>
          <w:rFonts w:ascii="Times New Roman" w:hAnsi="Times New Roman" w:cs="Times New Roman"/>
          <w:sz w:val="21"/>
          <w:szCs w:val="21"/>
        </w:rPr>
        <w:t>й службой до лаборатории – 4 2</w:t>
      </w:r>
      <w:r w:rsidR="00E35E4F" w:rsidRPr="008F49B0">
        <w:rPr>
          <w:rFonts w:ascii="Times New Roman" w:hAnsi="Times New Roman" w:cs="Times New Roman"/>
          <w:sz w:val="21"/>
          <w:szCs w:val="21"/>
        </w:rPr>
        <w:t>00</w:t>
      </w:r>
      <w:r w:rsidRPr="008F49B0">
        <w:rPr>
          <w:rFonts w:ascii="Times New Roman" w:hAnsi="Times New Roman" w:cs="Times New Roman"/>
          <w:sz w:val="21"/>
          <w:szCs w:val="21"/>
        </w:rPr>
        <w:t>,00 руб. без НДС</w:t>
      </w:r>
      <w:r w:rsidRPr="008F49B0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  <w:r w:rsidRPr="008F49B0">
        <w:rPr>
          <w:rFonts w:ascii="Times New Roman" w:hAnsi="Times New Roman" w:cs="Times New Roman"/>
          <w:sz w:val="21"/>
          <w:szCs w:val="21"/>
        </w:rPr>
        <w:t xml:space="preserve"> (3 и более образцов в одной отправке);</w:t>
      </w:r>
    </w:p>
    <w:p w14:paraId="0687C670" w14:textId="78DA9128" w:rsidR="00A82464" w:rsidRPr="008F49B0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 xml:space="preserve">- доставка образцов: </w:t>
      </w:r>
      <w:r w:rsidR="00E35E4F" w:rsidRPr="008F49B0">
        <w:rPr>
          <w:rFonts w:ascii="Times New Roman" w:hAnsi="Times New Roman" w:cs="Times New Roman"/>
          <w:sz w:val="21"/>
          <w:szCs w:val="21"/>
        </w:rPr>
        <w:t>МясПр-26, Сыр</w:t>
      </w:r>
      <w:r w:rsidR="00CE6F21" w:rsidRPr="008F49B0">
        <w:rPr>
          <w:rFonts w:ascii="Times New Roman" w:hAnsi="Times New Roman" w:cs="Times New Roman"/>
          <w:sz w:val="21"/>
          <w:szCs w:val="21"/>
        </w:rPr>
        <w:t>-26, СырЖКС-26, МАРГ-26</w:t>
      </w:r>
      <w:r w:rsidR="00E35E4F" w:rsidRPr="008F49B0">
        <w:rPr>
          <w:rFonts w:ascii="Times New Roman" w:hAnsi="Times New Roman" w:cs="Times New Roman"/>
          <w:sz w:val="21"/>
          <w:szCs w:val="21"/>
        </w:rPr>
        <w:t>, КЛБ-26, Мяс-Ант-26, Мяс-Мик-26,</w:t>
      </w:r>
      <w:r w:rsidR="00247BCB" w:rsidRPr="00247BCB">
        <w:t xml:space="preserve"> </w:t>
      </w:r>
      <w:r w:rsidR="00247BCB" w:rsidRPr="00247BCB">
        <w:rPr>
          <w:rFonts w:ascii="Times New Roman" w:hAnsi="Times New Roman" w:cs="Times New Roman"/>
          <w:sz w:val="21"/>
          <w:szCs w:val="21"/>
        </w:rPr>
        <w:t>МАЙ-26</w:t>
      </w:r>
      <w:r w:rsidR="00247BCB">
        <w:rPr>
          <w:rFonts w:ascii="Times New Roman" w:hAnsi="Times New Roman" w:cs="Times New Roman"/>
          <w:sz w:val="21"/>
          <w:szCs w:val="21"/>
        </w:rPr>
        <w:t>,</w:t>
      </w:r>
      <w:r w:rsidR="00E35E4F" w:rsidRPr="008F49B0">
        <w:rPr>
          <w:rFonts w:ascii="Times New Roman" w:hAnsi="Times New Roman" w:cs="Times New Roman"/>
          <w:sz w:val="21"/>
          <w:szCs w:val="21"/>
        </w:rPr>
        <w:t xml:space="preserve"> ПП-Мик-26</w:t>
      </w:r>
      <w:r w:rsidRPr="008F49B0">
        <w:rPr>
          <w:rFonts w:ascii="Times New Roman" w:hAnsi="Times New Roman" w:cs="Times New Roman"/>
          <w:sz w:val="21"/>
          <w:szCs w:val="21"/>
        </w:rPr>
        <w:t xml:space="preserve"> осуществляется в </w:t>
      </w:r>
      <w:proofErr w:type="spellStart"/>
      <w:r w:rsidRPr="008F49B0">
        <w:rPr>
          <w:rFonts w:ascii="Times New Roman" w:hAnsi="Times New Roman" w:cs="Times New Roman"/>
          <w:sz w:val="21"/>
          <w:szCs w:val="21"/>
        </w:rPr>
        <w:t>термобоксах</w:t>
      </w:r>
      <w:proofErr w:type="spellEnd"/>
      <w:r w:rsidRPr="008F49B0">
        <w:rPr>
          <w:rFonts w:ascii="Times New Roman" w:hAnsi="Times New Roman" w:cs="Times New Roman"/>
          <w:sz w:val="21"/>
          <w:szCs w:val="21"/>
        </w:rPr>
        <w:t xml:space="preserve"> из пищевого </w:t>
      </w:r>
      <w:proofErr w:type="spellStart"/>
      <w:r w:rsidRPr="008F49B0">
        <w:rPr>
          <w:rFonts w:ascii="Times New Roman" w:hAnsi="Times New Roman" w:cs="Times New Roman"/>
          <w:sz w:val="21"/>
          <w:szCs w:val="21"/>
        </w:rPr>
        <w:t>пенополистирола</w:t>
      </w:r>
      <w:proofErr w:type="spellEnd"/>
      <w:r w:rsidRPr="008F49B0">
        <w:rPr>
          <w:rFonts w:ascii="Times New Roman" w:hAnsi="Times New Roman" w:cs="Times New Roman"/>
          <w:sz w:val="21"/>
          <w:szCs w:val="21"/>
        </w:rPr>
        <w:t>, транспортной организацией, которая может обеспечить доставку с заданной темпер</w:t>
      </w:r>
      <w:r w:rsidR="00FF3AA5" w:rsidRPr="008F49B0">
        <w:rPr>
          <w:rFonts w:ascii="Times New Roman" w:hAnsi="Times New Roman" w:cs="Times New Roman"/>
          <w:sz w:val="21"/>
          <w:szCs w:val="21"/>
        </w:rPr>
        <w:t>атурой окружающей среды – от 8 5</w:t>
      </w:r>
      <w:r w:rsidRPr="008F49B0">
        <w:rPr>
          <w:rFonts w:ascii="Times New Roman" w:hAnsi="Times New Roman" w:cs="Times New Roman"/>
          <w:sz w:val="21"/>
          <w:szCs w:val="21"/>
        </w:rPr>
        <w:t>00,00 руб. без НДС</w:t>
      </w:r>
      <w:r w:rsidRPr="008F49B0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  <w:r w:rsidRPr="008F49B0">
        <w:rPr>
          <w:rFonts w:ascii="Times New Roman" w:hAnsi="Times New Roman" w:cs="Times New Roman"/>
          <w:sz w:val="21"/>
          <w:szCs w:val="21"/>
        </w:rPr>
        <w:t xml:space="preserve"> (зависит от региона). Так же вы можете самостоятельно забрать данные образцы своим курьером (курьерской службой).</w:t>
      </w:r>
    </w:p>
    <w:p w14:paraId="21D47495" w14:textId="77777777" w:rsidR="00A82464" w:rsidRPr="008F49B0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</w:p>
    <w:p w14:paraId="6E892CF3" w14:textId="62BD89A5" w:rsidR="00A82464" w:rsidRPr="008F49B0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 w:rsidRPr="008F49B0">
        <w:rPr>
          <w:rFonts w:ascii="Times New Roman" w:hAnsi="Times New Roman" w:cs="Times New Roman"/>
          <w:sz w:val="21"/>
          <w:szCs w:val="21"/>
        </w:rPr>
        <w:t>величить стоимость договора на 8</w:t>
      </w:r>
      <w:r w:rsidRPr="008F49B0">
        <w:rPr>
          <w:rFonts w:ascii="Times New Roman" w:hAnsi="Times New Roman" w:cs="Times New Roman"/>
          <w:sz w:val="21"/>
          <w:szCs w:val="21"/>
        </w:rPr>
        <w:t> 000,00 руб., в связи с возникновением дополнительных затрат.</w:t>
      </w:r>
    </w:p>
    <w:p w14:paraId="3551AA9B" w14:textId="767EB94B" w:rsidR="00A82464" w:rsidRPr="008F49B0" w:rsidRDefault="00A82464" w:rsidP="00A82464">
      <w:pPr>
        <w:spacing w:after="0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  <w:u w:val="single"/>
        </w:rPr>
        <w:t>Скидки:</w:t>
      </w:r>
      <w:r w:rsidRPr="008F49B0">
        <w:rPr>
          <w:rFonts w:ascii="Times New Roman" w:hAnsi="Times New Roman" w:cs="Times New Roman"/>
          <w:sz w:val="21"/>
          <w:szCs w:val="21"/>
        </w:rPr>
        <w:t xml:space="preserve"> постоянным участникам и при больших объемах заказа определяются индивидуально.</w:t>
      </w:r>
      <w:r w:rsidR="00CD6E80" w:rsidRPr="008F49B0">
        <w:rPr>
          <w:rFonts w:ascii="Times New Roman" w:hAnsi="Times New Roman" w:cs="Times New Roman"/>
          <w:sz w:val="21"/>
          <w:szCs w:val="21"/>
        </w:rPr>
        <w:t xml:space="preserve"> При 100% </w:t>
      </w:r>
      <w:proofErr w:type="spellStart"/>
      <w:r w:rsidR="00CD6E80" w:rsidRPr="008F49B0">
        <w:rPr>
          <w:rFonts w:ascii="Times New Roman" w:hAnsi="Times New Roman" w:cs="Times New Roman"/>
          <w:sz w:val="21"/>
          <w:szCs w:val="21"/>
        </w:rPr>
        <w:t>постоплате</w:t>
      </w:r>
      <w:proofErr w:type="spellEnd"/>
      <w:r w:rsidR="00CD6E80" w:rsidRPr="008F49B0">
        <w:rPr>
          <w:rFonts w:ascii="Times New Roman" w:hAnsi="Times New Roman" w:cs="Times New Roman"/>
          <w:sz w:val="21"/>
          <w:szCs w:val="21"/>
        </w:rPr>
        <w:t xml:space="preserve"> скидки не действуют.</w:t>
      </w:r>
    </w:p>
    <w:p w14:paraId="190AD148" w14:textId="77777777" w:rsidR="00A82464" w:rsidRPr="008F49B0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F49B0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8F49B0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8F49B0">
        <w:rPr>
          <w:rFonts w:ascii="Times New Roman" w:hAnsi="Times New Roman" w:cs="Times New Roman"/>
          <w:b/>
          <w:sz w:val="21"/>
          <w:szCs w:val="21"/>
        </w:rPr>
        <w:t xml:space="preserve">до 25.12.2025 г. </w:t>
      </w:r>
      <w:r w:rsidRPr="008F49B0">
        <w:rPr>
          <w:rFonts w:ascii="Times New Roman" w:hAnsi="Times New Roman" w:cs="Times New Roman"/>
          <w:sz w:val="21"/>
          <w:szCs w:val="21"/>
        </w:rPr>
        <w:t>(</w:t>
      </w:r>
      <w:r w:rsidRPr="008F49B0">
        <w:rPr>
          <w:rFonts w:ascii="Times New Roman" w:hAnsi="Times New Roman" w:cs="Times New Roman"/>
          <w:i/>
          <w:sz w:val="21"/>
          <w:szCs w:val="21"/>
        </w:rPr>
        <w:t xml:space="preserve">не распространяется на условия оплаты: 100% </w:t>
      </w:r>
      <w:proofErr w:type="spellStart"/>
      <w:r w:rsidRPr="008F49B0">
        <w:rPr>
          <w:rFonts w:ascii="Times New Roman" w:hAnsi="Times New Roman" w:cs="Times New Roman"/>
          <w:i/>
          <w:sz w:val="21"/>
          <w:szCs w:val="21"/>
        </w:rPr>
        <w:t>постоплата</w:t>
      </w:r>
      <w:proofErr w:type="spellEnd"/>
      <w:r w:rsidRPr="008F49B0">
        <w:rPr>
          <w:rFonts w:ascii="Times New Roman" w:hAnsi="Times New Roman" w:cs="Times New Roman"/>
          <w:i/>
          <w:sz w:val="21"/>
          <w:szCs w:val="21"/>
        </w:rPr>
        <w:t xml:space="preserve"> и </w:t>
      </w:r>
      <w:proofErr w:type="spellStart"/>
      <w:proofErr w:type="gramStart"/>
      <w:r w:rsidRPr="008F49B0">
        <w:rPr>
          <w:rFonts w:ascii="Times New Roman" w:hAnsi="Times New Roman" w:cs="Times New Roman"/>
          <w:i/>
          <w:sz w:val="21"/>
          <w:szCs w:val="21"/>
        </w:rPr>
        <w:t>доп.образцы</w:t>
      </w:r>
      <w:proofErr w:type="spellEnd"/>
      <w:proofErr w:type="gramEnd"/>
      <w:r w:rsidRPr="008F49B0">
        <w:rPr>
          <w:rFonts w:ascii="Times New Roman" w:hAnsi="Times New Roman" w:cs="Times New Roman"/>
          <w:i/>
          <w:sz w:val="21"/>
          <w:szCs w:val="21"/>
        </w:rPr>
        <w:t>)</w:t>
      </w:r>
    </w:p>
    <w:p w14:paraId="4F0B69E2" w14:textId="77777777" w:rsidR="00A82464" w:rsidRPr="008F49B0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 xml:space="preserve">при заказе от 3 до 5 образцов одной лабораторией – </w:t>
      </w:r>
      <w:r w:rsidRPr="008F49B0">
        <w:rPr>
          <w:rFonts w:ascii="Times New Roman" w:hAnsi="Times New Roman" w:cs="Times New Roman"/>
          <w:sz w:val="21"/>
          <w:szCs w:val="21"/>
          <w:u w:val="single"/>
        </w:rPr>
        <w:t>скидка 10 %</w:t>
      </w:r>
      <w:r w:rsidRPr="008F49B0">
        <w:rPr>
          <w:rFonts w:ascii="Times New Roman" w:hAnsi="Times New Roman" w:cs="Times New Roman"/>
          <w:sz w:val="21"/>
          <w:szCs w:val="21"/>
        </w:rPr>
        <w:t>;</w:t>
      </w:r>
    </w:p>
    <w:p w14:paraId="03E9DBD2" w14:textId="77777777" w:rsidR="00A82464" w:rsidRPr="008F49B0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 xml:space="preserve">при заказе более 6 образцов одной лабораторией – </w:t>
      </w:r>
      <w:r w:rsidRPr="008F49B0">
        <w:rPr>
          <w:rFonts w:ascii="Times New Roman" w:hAnsi="Times New Roman" w:cs="Times New Roman"/>
          <w:sz w:val="21"/>
          <w:szCs w:val="21"/>
          <w:u w:val="single"/>
        </w:rPr>
        <w:t>скидка 15 %</w:t>
      </w:r>
      <w:r w:rsidRPr="008F49B0">
        <w:rPr>
          <w:rFonts w:ascii="Times New Roman" w:hAnsi="Times New Roman" w:cs="Times New Roman"/>
          <w:sz w:val="21"/>
          <w:szCs w:val="21"/>
        </w:rPr>
        <w:t>.</w:t>
      </w:r>
    </w:p>
    <w:p w14:paraId="3DA2BD2A" w14:textId="77777777" w:rsidR="00A82464" w:rsidRPr="008F49B0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73FBEBD" w14:textId="77777777" w:rsidR="00A82464" w:rsidRPr="008F49B0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8F49B0">
        <w:rPr>
          <w:rFonts w:ascii="Times New Roman" w:hAnsi="Times New Roman" w:cs="Times New Roman"/>
          <w:b/>
          <w:i/>
          <w:sz w:val="21"/>
          <w:szCs w:val="21"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53852144" w14:textId="31993438" w:rsidR="00A82464" w:rsidRPr="008F49B0" w:rsidRDefault="00A82464" w:rsidP="00A82464">
      <w:pPr>
        <w:spacing w:after="0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8F49B0">
        <w:rPr>
          <w:rFonts w:ascii="Times New Roman" w:hAnsi="Times New Roman" w:cs="Times New Roman"/>
          <w:b/>
          <w:i/>
          <w:sz w:val="21"/>
          <w:szCs w:val="21"/>
          <w:vertAlign w:val="superscript"/>
        </w:rPr>
        <w:t xml:space="preserve">1 - </w:t>
      </w:r>
      <w:r w:rsidRPr="008F49B0">
        <w:rPr>
          <w:rFonts w:ascii="Times New Roman" w:hAnsi="Times New Roman" w:cs="Times New Roman"/>
          <w:b/>
          <w:i/>
          <w:sz w:val="21"/>
          <w:szCs w:val="21"/>
        </w:rPr>
        <w:t>Провайдер находится на общем режиме н/о, НДС – 2</w:t>
      </w:r>
      <w:r w:rsidR="00CC6A9A" w:rsidRPr="008F49B0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8F49B0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355A07EB" w14:textId="77777777" w:rsidR="00A82464" w:rsidRPr="008F49B0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59EE9085" w14:textId="77777777" w:rsidR="00A82464" w:rsidRPr="008F49B0" w:rsidRDefault="00A82464" w:rsidP="00A82464">
      <w:pPr>
        <w:spacing w:after="0"/>
        <w:jc w:val="both"/>
        <w:rPr>
          <w:rFonts w:ascii="Times New Roman" w:hAnsi="Times New Roman" w:cs="Times New Roman"/>
          <w:b/>
          <w:color w:val="0070C0"/>
          <w:sz w:val="21"/>
          <w:szCs w:val="21"/>
        </w:rPr>
      </w:pPr>
      <w:r w:rsidRPr="008F49B0">
        <w:rPr>
          <w:rFonts w:ascii="Times New Roman" w:hAnsi="Times New Roman" w:cs="Times New Roman"/>
          <w:b/>
          <w:color w:val="0070C0"/>
          <w:sz w:val="21"/>
          <w:szCs w:val="21"/>
        </w:rPr>
        <w:t>ВАЖНО!</w:t>
      </w:r>
    </w:p>
    <w:p w14:paraId="302B2977" w14:textId="77777777" w:rsidR="00A82464" w:rsidRPr="008F49B0" w:rsidRDefault="00A82464" w:rsidP="00A82464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bookmarkStart w:id="0" w:name="_Hlk80776285"/>
      <w:r w:rsidRPr="008F49B0">
        <w:rPr>
          <w:rFonts w:ascii="Times New Roman" w:hAnsi="Times New Roman" w:cs="Times New Roman"/>
          <w:sz w:val="21"/>
          <w:szCs w:val="21"/>
        </w:rPr>
        <w:t xml:space="preserve">Программы будут реализованы с ссылкой на уникальный номер записи об аккредитации в реестре аккредитованных лиц </w:t>
      </w:r>
      <w:r w:rsidRPr="008F49B0">
        <w:rPr>
          <w:rFonts w:ascii="Times New Roman" w:hAnsi="Times New Roman" w:cs="Times New Roman"/>
          <w:b/>
          <w:color w:val="FF0066"/>
          <w:sz w:val="21"/>
          <w:szCs w:val="21"/>
          <w:lang w:val="en-US"/>
        </w:rPr>
        <w:t>RA</w:t>
      </w:r>
      <w:r w:rsidRPr="008F49B0">
        <w:rPr>
          <w:rFonts w:ascii="Times New Roman" w:hAnsi="Times New Roman" w:cs="Times New Roman"/>
          <w:b/>
          <w:color w:val="FF0066"/>
          <w:sz w:val="21"/>
          <w:szCs w:val="21"/>
        </w:rPr>
        <w:t>.</w:t>
      </w:r>
      <w:r w:rsidRPr="008F49B0">
        <w:rPr>
          <w:rFonts w:ascii="Times New Roman" w:hAnsi="Times New Roman" w:cs="Times New Roman"/>
          <w:b/>
          <w:color w:val="FF0066"/>
          <w:sz w:val="21"/>
          <w:szCs w:val="21"/>
          <w:lang w:val="en-US"/>
        </w:rPr>
        <w:t>RU</w:t>
      </w:r>
      <w:r w:rsidRPr="008F49B0">
        <w:rPr>
          <w:rFonts w:ascii="Times New Roman" w:hAnsi="Times New Roman" w:cs="Times New Roman"/>
          <w:b/>
          <w:color w:val="FF0066"/>
          <w:sz w:val="21"/>
          <w:szCs w:val="21"/>
        </w:rPr>
        <w:t>.430287</w:t>
      </w:r>
      <w:r w:rsidRPr="008F49B0">
        <w:rPr>
          <w:rFonts w:ascii="Times New Roman" w:hAnsi="Times New Roman" w:cs="Times New Roman"/>
          <w:sz w:val="21"/>
          <w:szCs w:val="21"/>
        </w:rPr>
        <w:t>.</w:t>
      </w:r>
    </w:p>
    <w:p w14:paraId="02E28A55" w14:textId="758DB3C9" w:rsidR="00A82464" w:rsidRPr="008F49B0" w:rsidRDefault="00A82464" w:rsidP="00A82464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Провайдер оставляет за собой право не ссылаться на факт аккредитации при проведении ППК, если ко</w:t>
      </w:r>
      <w:r w:rsidR="003447E4" w:rsidRPr="008F49B0">
        <w:rPr>
          <w:rFonts w:ascii="Times New Roman" w:hAnsi="Times New Roman" w:cs="Times New Roman"/>
          <w:sz w:val="21"/>
          <w:szCs w:val="21"/>
        </w:rPr>
        <w:t>личество участников ППК менее 12</w:t>
      </w:r>
      <w:r w:rsidRPr="008F49B0">
        <w:rPr>
          <w:rFonts w:ascii="Times New Roman" w:hAnsi="Times New Roman" w:cs="Times New Roman"/>
          <w:sz w:val="21"/>
          <w:szCs w:val="21"/>
        </w:rPr>
        <w:t xml:space="preserve">. ППК будет реализовано строго в соответствии с </w:t>
      </w:r>
      <w:r w:rsidR="00350B91" w:rsidRPr="008F49B0">
        <w:rPr>
          <w:rFonts w:ascii="Times New Roman" w:hAnsi="Times New Roman" w:cs="Times New Roman"/>
          <w:sz w:val="21"/>
          <w:szCs w:val="21"/>
        </w:rPr>
        <w:t>ГОСТ ISO/IEC 17043</w:t>
      </w:r>
      <w:r w:rsidRPr="008F49B0">
        <w:rPr>
          <w:rFonts w:ascii="Times New Roman" w:hAnsi="Times New Roman" w:cs="Times New Roman"/>
          <w:sz w:val="21"/>
          <w:szCs w:val="21"/>
        </w:rPr>
        <w:t>.</w:t>
      </w:r>
    </w:p>
    <w:p w14:paraId="7218A026" w14:textId="5F2A4181" w:rsidR="00C471E0" w:rsidRPr="008F49B0" w:rsidRDefault="007379A8" w:rsidP="00A8246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 xml:space="preserve">ППК с </w:t>
      </w:r>
      <w:r w:rsidR="00A82464" w:rsidRPr="008F49B0">
        <w:rPr>
          <w:rFonts w:ascii="Times New Roman" w:hAnsi="Times New Roman" w:cs="Times New Roman"/>
          <w:sz w:val="21"/>
          <w:szCs w:val="21"/>
        </w:rPr>
        <w:t>*</w:t>
      </w:r>
      <w:r w:rsidR="003447E4" w:rsidRPr="008F49B0">
        <w:rPr>
          <w:rFonts w:ascii="Times New Roman" w:hAnsi="Times New Roman" w:cs="Times New Roman"/>
          <w:sz w:val="21"/>
          <w:szCs w:val="21"/>
        </w:rPr>
        <w:t>*</w:t>
      </w:r>
      <w:r w:rsidR="00A82464" w:rsidRPr="008F49B0">
        <w:rPr>
          <w:rFonts w:ascii="Times New Roman" w:hAnsi="Times New Roman" w:cs="Times New Roman"/>
          <w:sz w:val="21"/>
          <w:szCs w:val="21"/>
        </w:rPr>
        <w:t xml:space="preserve"> будут реализовываться в соответствии с </w:t>
      </w:r>
      <w:bookmarkEnd w:id="0"/>
      <w:r w:rsidR="00350B91" w:rsidRPr="008F49B0">
        <w:rPr>
          <w:rFonts w:ascii="Times New Roman" w:hAnsi="Times New Roman" w:cs="Times New Roman"/>
          <w:sz w:val="21"/>
          <w:szCs w:val="21"/>
        </w:rPr>
        <w:t>ГОСТ ISO/IEC 17043.</w:t>
      </w:r>
    </w:p>
    <w:p w14:paraId="5B96BE70" w14:textId="4114C407" w:rsidR="00C471E0" w:rsidRPr="008F49B0" w:rsidRDefault="00C471E0" w:rsidP="00B200F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54B10540" w14:textId="262357BF" w:rsidR="00C471E0" w:rsidRPr="008F49B0" w:rsidRDefault="00C471E0" w:rsidP="00B200F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34E9F8A7" w14:textId="5EB411C4" w:rsidR="00C471E0" w:rsidRPr="008F49B0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  <w:sz w:val="21"/>
          <w:szCs w:val="21"/>
        </w:rPr>
      </w:pPr>
      <w:r w:rsidRPr="008F49B0">
        <w:rPr>
          <w:rFonts w:ascii="Times New Roman" w:hAnsi="Times New Roman" w:cs="Times New Roman"/>
          <w:b/>
          <w:sz w:val="21"/>
          <w:szCs w:val="21"/>
        </w:rPr>
        <w:t>Цели ППК и сведения о ней:</w:t>
      </w:r>
    </w:p>
    <w:p w14:paraId="3D1A7B53" w14:textId="6EAE5090" w:rsidR="00135B96" w:rsidRPr="008F49B0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6F0F74D7" w14:textId="110E339C" w:rsidR="003245F5" w:rsidRPr="008F49B0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Сведения о показателях, объекте, по методу/методик</w:t>
      </w:r>
      <w:r w:rsidR="00234F80" w:rsidRPr="008F49B0">
        <w:rPr>
          <w:rFonts w:ascii="Times New Roman" w:hAnsi="Times New Roman" w:cs="Times New Roman"/>
          <w:sz w:val="21"/>
          <w:szCs w:val="21"/>
        </w:rPr>
        <w:t>е</w:t>
      </w:r>
      <w:r w:rsidRPr="008F49B0">
        <w:rPr>
          <w:rFonts w:ascii="Times New Roman" w:hAnsi="Times New Roman" w:cs="Times New Roman"/>
          <w:sz w:val="21"/>
          <w:szCs w:val="21"/>
        </w:rPr>
        <w:t xml:space="preserve"> (если есть </w:t>
      </w:r>
      <w:r w:rsidR="00B83770" w:rsidRPr="008F49B0">
        <w:rPr>
          <w:rFonts w:ascii="Times New Roman" w:hAnsi="Times New Roman" w:cs="Times New Roman"/>
          <w:sz w:val="21"/>
          <w:szCs w:val="21"/>
        </w:rPr>
        <w:t>ограничения) –</w:t>
      </w:r>
      <w:r w:rsidRPr="008F49B0">
        <w:rPr>
          <w:rFonts w:ascii="Times New Roman" w:hAnsi="Times New Roman" w:cs="Times New Roman"/>
          <w:sz w:val="21"/>
          <w:szCs w:val="21"/>
        </w:rPr>
        <w:t xml:space="preserve"> указаны в заявке. </w:t>
      </w:r>
    </w:p>
    <w:p w14:paraId="6F8366C3" w14:textId="130E0CA0" w:rsidR="003245F5" w:rsidRPr="008F49B0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Участнику ППК предоставляется:</w:t>
      </w:r>
    </w:p>
    <w:p w14:paraId="1F2BD93F" w14:textId="58609181" w:rsidR="00B83770" w:rsidRPr="008F49B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- </w:t>
      </w:r>
      <w:r w:rsidR="003245F5" w:rsidRPr="008F49B0">
        <w:rPr>
          <w:rFonts w:ascii="Times New Roman" w:hAnsi="Times New Roman" w:cs="Times New Roman"/>
          <w:sz w:val="21"/>
          <w:szCs w:val="21"/>
        </w:rPr>
        <w:t xml:space="preserve">инструкция </w:t>
      </w:r>
      <w:r w:rsidR="00B83770" w:rsidRPr="008F49B0">
        <w:rPr>
          <w:rFonts w:ascii="Times New Roman" w:hAnsi="Times New Roman" w:cs="Times New Roman"/>
          <w:sz w:val="21"/>
          <w:szCs w:val="21"/>
        </w:rPr>
        <w:t>к ОК</w:t>
      </w:r>
      <w:r w:rsidR="003245F5" w:rsidRPr="008F49B0">
        <w:rPr>
          <w:rFonts w:ascii="Times New Roman" w:hAnsi="Times New Roman" w:cs="Times New Roman"/>
          <w:sz w:val="21"/>
          <w:szCs w:val="21"/>
        </w:rPr>
        <w:t>, необходимое количество ОК (в зависимости от условий договора с Провайдером)</w:t>
      </w:r>
      <w:r w:rsidR="00B83770" w:rsidRPr="008F49B0">
        <w:rPr>
          <w:rFonts w:ascii="Times New Roman" w:hAnsi="Times New Roman" w:cs="Times New Roman"/>
          <w:sz w:val="21"/>
          <w:szCs w:val="21"/>
        </w:rPr>
        <w:t>;</w:t>
      </w:r>
    </w:p>
    <w:p w14:paraId="1D070542" w14:textId="10F7D555" w:rsidR="003245F5" w:rsidRPr="008F49B0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-</w:t>
      </w:r>
      <w:r w:rsidR="00E600D1" w:rsidRPr="008F49B0">
        <w:rPr>
          <w:rFonts w:ascii="Times New Roman" w:hAnsi="Times New Roman" w:cs="Times New Roman"/>
          <w:sz w:val="21"/>
          <w:szCs w:val="21"/>
        </w:rPr>
        <w:t> </w:t>
      </w:r>
      <w:r w:rsidRPr="008F49B0">
        <w:rPr>
          <w:rFonts w:ascii="Times New Roman" w:hAnsi="Times New Roman" w:cs="Times New Roman"/>
          <w:sz w:val="21"/>
          <w:szCs w:val="21"/>
        </w:rPr>
        <w:t>с</w:t>
      </w:r>
      <w:r w:rsidRPr="008F49B0">
        <w:rPr>
          <w:rFonts w:ascii="Times New Roman" w:hAnsi="Times New Roman" w:cs="Times New Roman"/>
          <w:color w:val="000000" w:themeColor="text1"/>
          <w:sz w:val="21"/>
          <w:szCs w:val="21"/>
        </w:rPr>
        <w:t>видетельство и заключение об участии лаборатории в ППК – электронный документ, подписанный ЭЦП;</w:t>
      </w:r>
    </w:p>
    <w:p w14:paraId="5FE9488E" w14:textId="64D204AB" w:rsidR="00B83770" w:rsidRPr="008F49B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color w:val="000000" w:themeColor="text1"/>
          <w:sz w:val="21"/>
          <w:szCs w:val="21"/>
        </w:rPr>
        <w:t>- </w:t>
      </w:r>
      <w:r w:rsidR="001D451F"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отчет</w:t>
      </w:r>
      <w:r w:rsidR="00B83770"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по результатам ППК (копия) – по электронной почте.</w:t>
      </w:r>
    </w:p>
    <w:p w14:paraId="04CE5758" w14:textId="77777777" w:rsidR="00E66C95" w:rsidRPr="008F49B0" w:rsidRDefault="00E66C95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</w:p>
    <w:p w14:paraId="41402E65" w14:textId="6B2C7686" w:rsidR="00135B96" w:rsidRPr="008F49B0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b/>
          <w:sz w:val="21"/>
          <w:szCs w:val="21"/>
        </w:rPr>
        <w:t>Критерии участия</w:t>
      </w:r>
      <w:r w:rsidR="006F6C96" w:rsidRPr="008F49B0">
        <w:rPr>
          <w:rFonts w:ascii="Times New Roman" w:hAnsi="Times New Roman" w:cs="Times New Roman"/>
          <w:sz w:val="21"/>
          <w:szCs w:val="21"/>
        </w:rPr>
        <w:t>:</w:t>
      </w:r>
    </w:p>
    <w:p w14:paraId="3E603C60" w14:textId="7B9E28EB" w:rsidR="00C141ED" w:rsidRPr="008F49B0" w:rsidRDefault="00C141ED" w:rsidP="00C141ED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234F80"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,</w:t>
      </w:r>
      <w:r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указанны</w:t>
      </w:r>
      <w:r w:rsidR="00234F80"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х </w:t>
      </w:r>
      <w:r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 ППК, изъявивши</w:t>
      </w:r>
      <w:r w:rsidR="00234F80"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е</w:t>
      </w:r>
      <w:r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 w:rsidR="00991D0E"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(от </w:t>
      </w:r>
      <w:r w:rsidR="009F2F6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5 </w:t>
      </w:r>
      <w:r w:rsidR="00991D0E"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участников)</w:t>
      </w:r>
      <w:r w:rsidR="007112AC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и наличия аккредитации</w:t>
      </w:r>
      <w:r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8F49B0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F49B0">
        <w:rPr>
          <w:rFonts w:ascii="Times New Roman" w:hAnsi="Times New Roman" w:cs="Times New Roman"/>
          <w:b/>
          <w:sz w:val="21"/>
          <w:szCs w:val="21"/>
        </w:rPr>
        <w:t xml:space="preserve">Критерии для определения приписанного значения и оценивания </w:t>
      </w:r>
      <w:r w:rsidR="006F6C96" w:rsidRPr="008F49B0">
        <w:rPr>
          <w:rFonts w:ascii="Times New Roman" w:hAnsi="Times New Roman" w:cs="Times New Roman"/>
          <w:b/>
          <w:sz w:val="21"/>
          <w:szCs w:val="21"/>
        </w:rPr>
        <w:t>характеристик</w:t>
      </w:r>
      <w:r w:rsidRPr="008F49B0">
        <w:rPr>
          <w:rFonts w:ascii="Times New Roman" w:hAnsi="Times New Roman" w:cs="Times New Roman"/>
          <w:b/>
          <w:sz w:val="21"/>
          <w:szCs w:val="21"/>
        </w:rPr>
        <w:t xml:space="preserve"> функционирования:</w:t>
      </w:r>
    </w:p>
    <w:p w14:paraId="5A16E6B5" w14:textId="6415DA7A" w:rsidR="009402B9" w:rsidRPr="008F49B0" w:rsidRDefault="009402B9" w:rsidP="009402B9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Для количественного типа ожидаемых результатов: приписанное значение устанавливается на основе согласованного значения по результатам участников (п. 7.7. ГОСТ ISO 13528-2024); характеристики функционирования определя</w:t>
      </w:r>
      <w:r w:rsidR="00CA3A98" w:rsidRPr="008F49B0">
        <w:rPr>
          <w:rFonts w:ascii="Times New Roman" w:hAnsi="Times New Roman" w:cs="Times New Roman"/>
          <w:sz w:val="21"/>
          <w:szCs w:val="21"/>
        </w:rPr>
        <w:t>ю</w:t>
      </w:r>
      <w:r w:rsidRPr="008F49B0">
        <w:rPr>
          <w:rFonts w:ascii="Times New Roman" w:hAnsi="Times New Roman" w:cs="Times New Roman"/>
          <w:sz w:val="21"/>
          <w:szCs w:val="21"/>
        </w:rPr>
        <w:t>тся по показателю z(z') (п. 9.4., 9.5 ГОСТ ISO 13528-2024).</w:t>
      </w:r>
    </w:p>
    <w:p w14:paraId="7243360B" w14:textId="3B9D984D" w:rsidR="00EE0CCE" w:rsidRPr="008F49B0" w:rsidRDefault="009402B9" w:rsidP="009402B9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Для качественного типа ожидаемых результатов: приписанное значение устанавливается на основе моды (наиболее распространённого наблюдения) (п. 11.3.5 ГОСТ ISO 13528-2024); оценивание функционирования на основе соответствия/несоответствия приписанному значению (</w:t>
      </w:r>
      <w:proofErr w:type="spellStart"/>
      <w:r w:rsidRPr="008F49B0">
        <w:rPr>
          <w:rFonts w:ascii="Times New Roman" w:hAnsi="Times New Roman" w:cs="Times New Roman"/>
          <w:sz w:val="21"/>
          <w:szCs w:val="21"/>
        </w:rPr>
        <w:t>пп</w:t>
      </w:r>
      <w:proofErr w:type="spellEnd"/>
      <w:r w:rsidRPr="008F49B0">
        <w:rPr>
          <w:rFonts w:ascii="Times New Roman" w:hAnsi="Times New Roman" w:cs="Times New Roman"/>
          <w:sz w:val="21"/>
          <w:szCs w:val="21"/>
        </w:rPr>
        <w:t>. а п. 11.4.3 ГОСТ ISO 13528-2024).</w:t>
      </w:r>
    </w:p>
    <w:p w14:paraId="7A0F3176" w14:textId="77777777" w:rsidR="00E66C95" w:rsidRPr="008F49B0" w:rsidRDefault="00E66C95" w:rsidP="00EE0CCE">
      <w:pPr>
        <w:pStyle w:val="a8"/>
        <w:ind w:left="0"/>
        <w:rPr>
          <w:rFonts w:ascii="Times New Roman" w:hAnsi="Times New Roman" w:cs="Times New Roman"/>
          <w:sz w:val="21"/>
          <w:szCs w:val="21"/>
        </w:rPr>
      </w:pPr>
    </w:p>
    <w:p w14:paraId="3AD06440" w14:textId="2AAAFA44" w:rsidR="00135B96" w:rsidRPr="008F49B0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  <w:sz w:val="21"/>
          <w:szCs w:val="21"/>
        </w:rPr>
      </w:pPr>
      <w:r w:rsidRPr="008F49B0">
        <w:rPr>
          <w:rFonts w:ascii="Times New Roman" w:hAnsi="Times New Roman" w:cs="Times New Roman"/>
          <w:b/>
          <w:sz w:val="21"/>
          <w:szCs w:val="21"/>
        </w:rPr>
        <w:t>Соглашения о конфиденциальности</w:t>
      </w:r>
      <w:r w:rsidR="006F6C96" w:rsidRPr="008F49B0">
        <w:rPr>
          <w:rFonts w:ascii="Times New Roman" w:hAnsi="Times New Roman" w:cs="Times New Roman"/>
          <w:b/>
          <w:sz w:val="21"/>
          <w:szCs w:val="21"/>
        </w:rPr>
        <w:t>:</w:t>
      </w:r>
    </w:p>
    <w:p w14:paraId="67EAF361" w14:textId="2C2FA523" w:rsidR="00135B96" w:rsidRPr="008F49B0" w:rsidRDefault="00991D0E" w:rsidP="0057287B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и</w:t>
      </w:r>
      <w:proofErr w:type="gramEnd"/>
      <w:r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3ADEE8E3" w14:textId="5F9A33A5" w:rsidR="00991D0E" w:rsidRPr="008F49B0" w:rsidRDefault="00991D0E" w:rsidP="0057287B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8F49B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, оригинал хранится у Провайдера</w:t>
      </w:r>
      <w:r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4B8445CB" w:rsidR="00135B96" w:rsidRPr="008F49B0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  <w:sz w:val="21"/>
          <w:szCs w:val="21"/>
        </w:rPr>
      </w:pPr>
      <w:r w:rsidRPr="008F49B0">
        <w:rPr>
          <w:rFonts w:ascii="Times New Roman" w:hAnsi="Times New Roman" w:cs="Times New Roman"/>
          <w:b/>
          <w:sz w:val="21"/>
          <w:szCs w:val="21"/>
        </w:rPr>
        <w:t>Инструкция по подаче заявки на участия (контактные данные):</w:t>
      </w:r>
    </w:p>
    <w:p w14:paraId="2C76514E" w14:textId="3E956506" w:rsidR="00991D0E" w:rsidRPr="008F49B0" w:rsidRDefault="009946AD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 xml:space="preserve">Анкету и заявки направлять на </w:t>
      </w:r>
      <w:hyperlink r:id="rId10" w:tgtFrame="_blank" w:history="1">
        <w:r w:rsidR="00E66C95" w:rsidRPr="008F49B0">
          <w:rPr>
            <w:rStyle w:val="a5"/>
            <w:rFonts w:ascii="Times New Roman" w:eastAsia="Calibri" w:hAnsi="Times New Roman"/>
            <w:color w:val="0070C0"/>
            <w:sz w:val="21"/>
            <w:szCs w:val="21"/>
            <w:shd w:val="clear" w:color="auto" w:fill="FFFFFF"/>
          </w:rPr>
          <w:t>msi@cmkt-kompet.ru</w:t>
        </w:r>
      </w:hyperlink>
    </w:p>
    <w:p w14:paraId="57B9061A" w14:textId="7EBAE39A" w:rsidR="00E66C95" w:rsidRPr="008F49B0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Контактное лицо: Игнатьева Надежда Евгеньевна, тел. 8(846)249-49-40, 231-23-87</w:t>
      </w:r>
    </w:p>
    <w:p w14:paraId="4373B376" w14:textId="796DCAD7" w:rsidR="00E66C95" w:rsidRPr="008F49B0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 xml:space="preserve">Сайт: </w:t>
      </w:r>
      <w:hyperlink r:id="rId11" w:history="1">
        <w:r w:rsidRPr="008F49B0">
          <w:rPr>
            <w:rStyle w:val="a5"/>
            <w:rFonts w:ascii="Times New Roman" w:hAnsi="Times New Roman"/>
            <w:sz w:val="21"/>
            <w:szCs w:val="21"/>
          </w:rPr>
          <w:t>https://ооокомпетентность.рф</w:t>
        </w:r>
      </w:hyperlink>
    </w:p>
    <w:p w14:paraId="463A2E87" w14:textId="45769EBA" w:rsidR="003245F5" w:rsidRPr="008F49B0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ООО «ЦМКТ «КОМПЕТЕНТНОСТЬ»</w:t>
      </w:r>
    </w:p>
    <w:p w14:paraId="10735CB8" w14:textId="77777777" w:rsidR="00B83770" w:rsidRPr="008F49B0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  <w:sz w:val="21"/>
          <w:szCs w:val="21"/>
        </w:rPr>
      </w:pPr>
      <w:r w:rsidRPr="008F49B0">
        <w:rPr>
          <w:rFonts w:ascii="Times New Roman" w:eastAsia="Calibri" w:hAnsi="Times New Roman" w:cs="Times New Roman"/>
          <w:sz w:val="21"/>
          <w:szCs w:val="21"/>
        </w:rPr>
        <w:t xml:space="preserve">443041, Россия, Самарская область, </w:t>
      </w:r>
      <w:proofErr w:type="spellStart"/>
      <w:r w:rsidRPr="008F49B0">
        <w:rPr>
          <w:rFonts w:ascii="Times New Roman" w:eastAsia="Calibri" w:hAnsi="Times New Roman" w:cs="Times New Roman"/>
          <w:sz w:val="21"/>
          <w:szCs w:val="21"/>
        </w:rPr>
        <w:t>г.о</w:t>
      </w:r>
      <w:proofErr w:type="spellEnd"/>
      <w:r w:rsidRPr="008F49B0">
        <w:rPr>
          <w:rFonts w:ascii="Times New Roman" w:eastAsia="Calibri" w:hAnsi="Times New Roman" w:cs="Times New Roman"/>
          <w:sz w:val="21"/>
          <w:szCs w:val="21"/>
        </w:rPr>
        <w:t xml:space="preserve">. Самара, </w:t>
      </w:r>
      <w:proofErr w:type="spellStart"/>
      <w:proofErr w:type="gramStart"/>
      <w:r w:rsidRPr="008F49B0">
        <w:rPr>
          <w:rFonts w:ascii="Times New Roman" w:eastAsia="Calibri" w:hAnsi="Times New Roman" w:cs="Times New Roman"/>
          <w:sz w:val="21"/>
          <w:szCs w:val="21"/>
        </w:rPr>
        <w:t>вн.р</w:t>
      </w:r>
      <w:proofErr w:type="spellEnd"/>
      <w:proofErr w:type="gramEnd"/>
      <w:r w:rsidRPr="008F49B0">
        <w:rPr>
          <w:rFonts w:ascii="Times New Roman" w:eastAsia="Calibri" w:hAnsi="Times New Roman" w:cs="Times New Roman"/>
          <w:sz w:val="21"/>
          <w:szCs w:val="21"/>
        </w:rPr>
        <w:t>-н Железнодорожный, город Самара, улица Никитинская, дом 53, помещ. Н3</w:t>
      </w:r>
    </w:p>
    <w:p w14:paraId="3528F707" w14:textId="0EE208AC" w:rsidR="00E66C95" w:rsidRPr="008F49B0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Координаторы ППК:</w:t>
      </w:r>
    </w:p>
    <w:p w14:paraId="04516196" w14:textId="2B951178" w:rsidR="00E66C95" w:rsidRPr="008F49B0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proofErr w:type="spellStart"/>
      <w:r w:rsidRPr="008F49B0">
        <w:rPr>
          <w:rFonts w:ascii="Times New Roman" w:hAnsi="Times New Roman" w:cs="Times New Roman"/>
          <w:sz w:val="21"/>
          <w:szCs w:val="21"/>
        </w:rPr>
        <w:t>Чикова</w:t>
      </w:r>
      <w:proofErr w:type="spellEnd"/>
      <w:r w:rsidRPr="008F49B0">
        <w:rPr>
          <w:rFonts w:ascii="Times New Roman" w:hAnsi="Times New Roman" w:cs="Times New Roman"/>
          <w:sz w:val="21"/>
          <w:szCs w:val="21"/>
        </w:rPr>
        <w:t xml:space="preserve"> Н.Е.,</w:t>
      </w:r>
      <w:r w:rsidR="003B6D59" w:rsidRPr="008F49B0">
        <w:rPr>
          <w:rFonts w:ascii="Times New Roman" w:hAnsi="Times New Roman" w:cs="Times New Roman"/>
          <w:sz w:val="21"/>
          <w:szCs w:val="21"/>
        </w:rPr>
        <w:t xml:space="preserve"> Лисина О.А.,</w:t>
      </w:r>
      <w:r w:rsidR="00DD5C0A">
        <w:rPr>
          <w:rFonts w:ascii="Times New Roman" w:hAnsi="Times New Roman" w:cs="Times New Roman"/>
          <w:sz w:val="21"/>
          <w:szCs w:val="21"/>
        </w:rPr>
        <w:t xml:space="preserve"> Висков, И.А., </w:t>
      </w:r>
      <w:proofErr w:type="spellStart"/>
      <w:r w:rsidR="00792ACE" w:rsidRPr="00792ACE">
        <w:rPr>
          <w:rFonts w:ascii="Times New Roman" w:hAnsi="Times New Roman" w:cs="Times New Roman"/>
          <w:sz w:val="21"/>
          <w:szCs w:val="21"/>
        </w:rPr>
        <w:t>Фалкина</w:t>
      </w:r>
      <w:proofErr w:type="spellEnd"/>
      <w:r w:rsidRPr="008F49B0">
        <w:rPr>
          <w:rFonts w:ascii="Times New Roman" w:hAnsi="Times New Roman" w:cs="Times New Roman"/>
          <w:sz w:val="21"/>
          <w:szCs w:val="21"/>
        </w:rPr>
        <w:t xml:space="preserve"> Е.В. </w:t>
      </w:r>
    </w:p>
    <w:p w14:paraId="4B478FBC" w14:textId="2BF2838F" w:rsidR="00E66C95" w:rsidRPr="008F49B0" w:rsidRDefault="007112AC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hyperlink r:id="rId12" w:tgtFrame="_blank" w:history="1">
        <w:r w:rsidR="00E66C95" w:rsidRPr="008F49B0">
          <w:rPr>
            <w:rStyle w:val="a5"/>
            <w:rFonts w:ascii="Times New Roman" w:eastAsia="Calibri" w:hAnsi="Times New Roman"/>
            <w:color w:val="0070C0"/>
            <w:sz w:val="21"/>
            <w:szCs w:val="21"/>
            <w:shd w:val="clear" w:color="auto" w:fill="FFFFFF"/>
          </w:rPr>
          <w:t>msi@cmkt-kompet.ru</w:t>
        </w:r>
      </w:hyperlink>
      <w:r w:rsidR="00E66C95" w:rsidRPr="008F49B0">
        <w:rPr>
          <w:rFonts w:ascii="Times New Roman" w:hAnsi="Times New Roman" w:cs="Times New Roman"/>
          <w:color w:val="0070C0"/>
          <w:sz w:val="21"/>
          <w:szCs w:val="21"/>
        </w:rPr>
        <w:t>,</w:t>
      </w:r>
      <w:r w:rsidR="00E66C95" w:rsidRPr="008F49B0">
        <w:rPr>
          <w:rFonts w:ascii="Times New Roman" w:hAnsi="Times New Roman" w:cs="Times New Roman"/>
          <w:sz w:val="21"/>
          <w:szCs w:val="21"/>
        </w:rPr>
        <w:t xml:space="preserve"> 8(846)249-49-40</w:t>
      </w:r>
    </w:p>
    <w:p w14:paraId="6B97E0C7" w14:textId="77777777" w:rsidR="006F6C96" w:rsidRPr="008F49B0" w:rsidRDefault="006F6C96" w:rsidP="006F6C96">
      <w:pPr>
        <w:pStyle w:val="a8"/>
        <w:rPr>
          <w:rFonts w:ascii="Times New Roman" w:hAnsi="Times New Roman" w:cs="Times New Roman"/>
          <w:sz w:val="21"/>
          <w:szCs w:val="21"/>
        </w:rPr>
      </w:pPr>
    </w:p>
    <w:p w14:paraId="46EA9A4C" w14:textId="73EE1C83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  <w:sz w:val="21"/>
          <w:szCs w:val="21"/>
        </w:rPr>
      </w:pPr>
      <w:r w:rsidRPr="008F49B0">
        <w:rPr>
          <w:rFonts w:ascii="Times New Roman" w:hAnsi="Times New Roman" w:cs="Times New Roman"/>
          <w:b/>
          <w:sz w:val="21"/>
          <w:szCs w:val="21"/>
        </w:rPr>
        <w:t xml:space="preserve">Прочие сведения </w:t>
      </w:r>
    </w:p>
    <w:p w14:paraId="10C8BB83" w14:textId="77777777" w:rsidR="007112AC" w:rsidRPr="008F49B0" w:rsidRDefault="007112AC" w:rsidP="007112AC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  <w:sz w:val="21"/>
          <w:szCs w:val="21"/>
        </w:rPr>
      </w:pPr>
    </w:p>
    <w:p w14:paraId="0789BC68" w14:textId="77777777" w:rsidR="007112AC" w:rsidRDefault="007112AC" w:rsidP="007112AC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4A0D9AE0" w14:textId="77777777" w:rsidR="007112AC" w:rsidRDefault="007112AC" w:rsidP="007112A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06FB6CF4" w14:textId="77777777" w:rsidR="007112AC" w:rsidRDefault="007112AC" w:rsidP="007112A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768F7D7E" w14:textId="77777777" w:rsidR="007112AC" w:rsidRDefault="007112AC" w:rsidP="007112A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79CE3518" w14:textId="77777777" w:rsidR="007112AC" w:rsidRDefault="007112AC" w:rsidP="007112A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3" w:history="1">
        <w:r>
          <w:rPr>
            <w:rStyle w:val="a5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7CDCEBC6" w14:textId="77777777" w:rsidR="00E66C95" w:rsidRPr="008F49B0" w:rsidRDefault="00E66C95" w:rsidP="00E66C95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1"/>
          <w:szCs w:val="21"/>
        </w:rPr>
      </w:pPr>
      <w:bookmarkStart w:id="1" w:name="_GoBack"/>
      <w:bookmarkEnd w:id="1"/>
    </w:p>
    <w:p w14:paraId="5C4E19D4" w14:textId="6D1F218F" w:rsidR="00991D0E" w:rsidRPr="008F49B0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F49B0">
        <w:rPr>
          <w:b/>
          <w:bCs/>
          <w:color w:val="0070C0"/>
          <w:sz w:val="21"/>
          <w:szCs w:val="21"/>
        </w:rPr>
        <w:t>Важно</w:t>
      </w:r>
      <w:r w:rsidRPr="008F49B0">
        <w:rPr>
          <w:color w:val="000000" w:themeColor="text1"/>
          <w:sz w:val="21"/>
          <w:szCs w:val="21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8F49B0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F49B0">
        <w:rPr>
          <w:color w:val="000000" w:themeColor="text1"/>
          <w:sz w:val="21"/>
          <w:szCs w:val="21"/>
        </w:rPr>
        <w:t>-</w:t>
      </w:r>
      <w:r w:rsidR="007A0683" w:rsidRPr="008F49B0">
        <w:rPr>
          <w:color w:val="000000" w:themeColor="text1"/>
          <w:sz w:val="21"/>
          <w:szCs w:val="21"/>
        </w:rPr>
        <w:t> </w:t>
      </w:r>
      <w:r w:rsidRPr="008F49B0">
        <w:rPr>
          <w:color w:val="000000" w:themeColor="text1"/>
          <w:sz w:val="21"/>
          <w:szCs w:val="21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8F49B0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21"/>
          <w:szCs w:val="21"/>
        </w:rPr>
      </w:pPr>
      <w:r w:rsidRPr="008F49B0">
        <w:rPr>
          <w:color w:val="000000" w:themeColor="text1"/>
          <w:sz w:val="21"/>
          <w:szCs w:val="21"/>
        </w:rPr>
        <w:t>- </w:t>
      </w:r>
      <w:r w:rsidR="00991D0E" w:rsidRPr="008F49B0">
        <w:rPr>
          <w:color w:val="000000" w:themeColor="text1"/>
          <w:sz w:val="21"/>
          <w:szCs w:val="21"/>
        </w:rPr>
        <w:t>иные мероприятия в рамках системы менеджмента Провайдера.</w:t>
      </w:r>
    </w:p>
    <w:sectPr w:rsidR="00D55BF3" w:rsidRPr="008F49B0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812EC0" w:rsidRDefault="00812EC0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812EC0" w:rsidRDefault="00812EC0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1111956A" w:rsidR="00812EC0" w:rsidRPr="00BA4C73" w:rsidRDefault="00812EC0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7112AC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9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7112AC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10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812EC0" w:rsidRDefault="00812EC0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812EC0" w:rsidRDefault="00812EC0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812EC0" w:rsidRDefault="00812EC0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34A8"/>
    <w:rsid w:val="00044353"/>
    <w:rsid w:val="00046507"/>
    <w:rsid w:val="00047029"/>
    <w:rsid w:val="000478B9"/>
    <w:rsid w:val="00054517"/>
    <w:rsid w:val="000557F2"/>
    <w:rsid w:val="000560FB"/>
    <w:rsid w:val="00057CD1"/>
    <w:rsid w:val="000639F4"/>
    <w:rsid w:val="00072320"/>
    <w:rsid w:val="00073B96"/>
    <w:rsid w:val="000820F4"/>
    <w:rsid w:val="00087471"/>
    <w:rsid w:val="00087577"/>
    <w:rsid w:val="000907FF"/>
    <w:rsid w:val="0009099F"/>
    <w:rsid w:val="00091DCE"/>
    <w:rsid w:val="000926EA"/>
    <w:rsid w:val="00092B0D"/>
    <w:rsid w:val="00095E1F"/>
    <w:rsid w:val="000970DF"/>
    <w:rsid w:val="00097677"/>
    <w:rsid w:val="000A4527"/>
    <w:rsid w:val="000C377A"/>
    <w:rsid w:val="000C7A5E"/>
    <w:rsid w:val="000D2DE4"/>
    <w:rsid w:val="000D61E0"/>
    <w:rsid w:val="000D6A6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D451F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17923"/>
    <w:rsid w:val="0022022B"/>
    <w:rsid w:val="0023380C"/>
    <w:rsid w:val="002343FE"/>
    <w:rsid w:val="00234F80"/>
    <w:rsid w:val="00237A3D"/>
    <w:rsid w:val="00247BCB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7431"/>
    <w:rsid w:val="00280DC0"/>
    <w:rsid w:val="002843F9"/>
    <w:rsid w:val="00284CE3"/>
    <w:rsid w:val="00286E63"/>
    <w:rsid w:val="00287A6E"/>
    <w:rsid w:val="002942AD"/>
    <w:rsid w:val="00294CCB"/>
    <w:rsid w:val="00295C46"/>
    <w:rsid w:val="002A20AD"/>
    <w:rsid w:val="002A21B3"/>
    <w:rsid w:val="002A381A"/>
    <w:rsid w:val="002A461A"/>
    <w:rsid w:val="002A6334"/>
    <w:rsid w:val="002A76DE"/>
    <w:rsid w:val="002B0FB1"/>
    <w:rsid w:val="002B1924"/>
    <w:rsid w:val="002B1E6D"/>
    <w:rsid w:val="002B220E"/>
    <w:rsid w:val="002B7900"/>
    <w:rsid w:val="002C4031"/>
    <w:rsid w:val="002C447A"/>
    <w:rsid w:val="002D1A49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21F7"/>
    <w:rsid w:val="003150BB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0B91"/>
    <w:rsid w:val="00354C17"/>
    <w:rsid w:val="00357ABC"/>
    <w:rsid w:val="00363169"/>
    <w:rsid w:val="00363347"/>
    <w:rsid w:val="003641BE"/>
    <w:rsid w:val="003644E6"/>
    <w:rsid w:val="00367BE2"/>
    <w:rsid w:val="00370270"/>
    <w:rsid w:val="003737FF"/>
    <w:rsid w:val="00375D75"/>
    <w:rsid w:val="00380F57"/>
    <w:rsid w:val="003823C5"/>
    <w:rsid w:val="003835CB"/>
    <w:rsid w:val="00383838"/>
    <w:rsid w:val="00383EEF"/>
    <w:rsid w:val="00384AE7"/>
    <w:rsid w:val="003926F8"/>
    <w:rsid w:val="003934A7"/>
    <w:rsid w:val="003A01C4"/>
    <w:rsid w:val="003A139A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14E3"/>
    <w:rsid w:val="003F15C1"/>
    <w:rsid w:val="003F4324"/>
    <w:rsid w:val="003F4699"/>
    <w:rsid w:val="003F7149"/>
    <w:rsid w:val="00400541"/>
    <w:rsid w:val="00402128"/>
    <w:rsid w:val="00402FB5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45199"/>
    <w:rsid w:val="00450176"/>
    <w:rsid w:val="00450620"/>
    <w:rsid w:val="00455B45"/>
    <w:rsid w:val="0045705C"/>
    <w:rsid w:val="004602E1"/>
    <w:rsid w:val="00461C6B"/>
    <w:rsid w:val="00466415"/>
    <w:rsid w:val="00471BE4"/>
    <w:rsid w:val="00472363"/>
    <w:rsid w:val="00473071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8540B"/>
    <w:rsid w:val="00590C3E"/>
    <w:rsid w:val="005933C1"/>
    <w:rsid w:val="005945F0"/>
    <w:rsid w:val="005A2DDA"/>
    <w:rsid w:val="005A595A"/>
    <w:rsid w:val="005A60F0"/>
    <w:rsid w:val="005B1D13"/>
    <w:rsid w:val="005B4ED2"/>
    <w:rsid w:val="005C0E64"/>
    <w:rsid w:val="005C1B0F"/>
    <w:rsid w:val="005C3513"/>
    <w:rsid w:val="005C5CB3"/>
    <w:rsid w:val="005C6DD1"/>
    <w:rsid w:val="005D39BC"/>
    <w:rsid w:val="005D4A62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80494"/>
    <w:rsid w:val="00684884"/>
    <w:rsid w:val="00684EF7"/>
    <w:rsid w:val="006852C3"/>
    <w:rsid w:val="00686DDF"/>
    <w:rsid w:val="00692F59"/>
    <w:rsid w:val="00693706"/>
    <w:rsid w:val="006A1391"/>
    <w:rsid w:val="006A39FB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000C"/>
    <w:rsid w:val="006C1A30"/>
    <w:rsid w:val="006D7A3C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6747"/>
    <w:rsid w:val="007112AC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57E23"/>
    <w:rsid w:val="0076230A"/>
    <w:rsid w:val="00767915"/>
    <w:rsid w:val="0076795A"/>
    <w:rsid w:val="007722C7"/>
    <w:rsid w:val="00772728"/>
    <w:rsid w:val="00773186"/>
    <w:rsid w:val="00773886"/>
    <w:rsid w:val="007773F5"/>
    <w:rsid w:val="007777F9"/>
    <w:rsid w:val="0078129D"/>
    <w:rsid w:val="00786B77"/>
    <w:rsid w:val="00786F65"/>
    <w:rsid w:val="00787C62"/>
    <w:rsid w:val="007903B6"/>
    <w:rsid w:val="0079267F"/>
    <w:rsid w:val="00792ACE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1D6C"/>
    <w:rsid w:val="007B7221"/>
    <w:rsid w:val="007C190D"/>
    <w:rsid w:val="007C1FEE"/>
    <w:rsid w:val="007D1707"/>
    <w:rsid w:val="007D2207"/>
    <w:rsid w:val="007D4BCC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21DD"/>
    <w:rsid w:val="00812EC0"/>
    <w:rsid w:val="00814A94"/>
    <w:rsid w:val="00815EEA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70D7F"/>
    <w:rsid w:val="00875086"/>
    <w:rsid w:val="0087551D"/>
    <w:rsid w:val="00877320"/>
    <w:rsid w:val="00877543"/>
    <w:rsid w:val="008810BC"/>
    <w:rsid w:val="00882E62"/>
    <w:rsid w:val="00891325"/>
    <w:rsid w:val="00893385"/>
    <w:rsid w:val="00895CCF"/>
    <w:rsid w:val="0089773B"/>
    <w:rsid w:val="00897B80"/>
    <w:rsid w:val="008A1970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3936"/>
    <w:rsid w:val="008E4F3A"/>
    <w:rsid w:val="008E6DDA"/>
    <w:rsid w:val="008F081F"/>
    <w:rsid w:val="008F115F"/>
    <w:rsid w:val="008F1E86"/>
    <w:rsid w:val="008F3046"/>
    <w:rsid w:val="008F425C"/>
    <w:rsid w:val="008F49B0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02B9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47A5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3057"/>
    <w:rsid w:val="009946AD"/>
    <w:rsid w:val="00995D8F"/>
    <w:rsid w:val="009974E2"/>
    <w:rsid w:val="009A1ED8"/>
    <w:rsid w:val="009A3713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2F61"/>
    <w:rsid w:val="009F4FD6"/>
    <w:rsid w:val="009F7562"/>
    <w:rsid w:val="00A0161C"/>
    <w:rsid w:val="00A071B7"/>
    <w:rsid w:val="00A07937"/>
    <w:rsid w:val="00A07F4E"/>
    <w:rsid w:val="00A1194A"/>
    <w:rsid w:val="00A14709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76D2"/>
    <w:rsid w:val="00A82464"/>
    <w:rsid w:val="00A824C6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06FC"/>
    <w:rsid w:val="00B01924"/>
    <w:rsid w:val="00B02104"/>
    <w:rsid w:val="00B07251"/>
    <w:rsid w:val="00B103AF"/>
    <w:rsid w:val="00B11B8C"/>
    <w:rsid w:val="00B200F8"/>
    <w:rsid w:val="00B20323"/>
    <w:rsid w:val="00B21F4B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38C1"/>
    <w:rsid w:val="00B75D58"/>
    <w:rsid w:val="00B75FD3"/>
    <w:rsid w:val="00B82047"/>
    <w:rsid w:val="00B82251"/>
    <w:rsid w:val="00B83124"/>
    <w:rsid w:val="00B83770"/>
    <w:rsid w:val="00B843AF"/>
    <w:rsid w:val="00B87539"/>
    <w:rsid w:val="00B91686"/>
    <w:rsid w:val="00B91808"/>
    <w:rsid w:val="00B93095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2E93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3A98"/>
    <w:rsid w:val="00CA6082"/>
    <w:rsid w:val="00CA65E0"/>
    <w:rsid w:val="00CA7BD4"/>
    <w:rsid w:val="00CB157C"/>
    <w:rsid w:val="00CB1595"/>
    <w:rsid w:val="00CB2572"/>
    <w:rsid w:val="00CB447C"/>
    <w:rsid w:val="00CC0517"/>
    <w:rsid w:val="00CC0666"/>
    <w:rsid w:val="00CC3523"/>
    <w:rsid w:val="00CC3F72"/>
    <w:rsid w:val="00CC5DBE"/>
    <w:rsid w:val="00CC5EAB"/>
    <w:rsid w:val="00CC6A9A"/>
    <w:rsid w:val="00CD192F"/>
    <w:rsid w:val="00CD303F"/>
    <w:rsid w:val="00CD3BA5"/>
    <w:rsid w:val="00CD5475"/>
    <w:rsid w:val="00CD54E8"/>
    <w:rsid w:val="00CD6D56"/>
    <w:rsid w:val="00CD6E80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516A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51AE"/>
    <w:rsid w:val="00D97622"/>
    <w:rsid w:val="00DA13B6"/>
    <w:rsid w:val="00DB0317"/>
    <w:rsid w:val="00DB06C7"/>
    <w:rsid w:val="00DB49A1"/>
    <w:rsid w:val="00DC0BE8"/>
    <w:rsid w:val="00DC136F"/>
    <w:rsid w:val="00DC45DA"/>
    <w:rsid w:val="00DC76CE"/>
    <w:rsid w:val="00DD32EE"/>
    <w:rsid w:val="00DD4EA3"/>
    <w:rsid w:val="00DD5AB2"/>
    <w:rsid w:val="00DD5C0A"/>
    <w:rsid w:val="00DD7253"/>
    <w:rsid w:val="00DE003A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1B45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37E90"/>
    <w:rsid w:val="00F407C1"/>
    <w:rsid w:val="00F41134"/>
    <w:rsid w:val="00F446C7"/>
    <w:rsid w:val="00F5256D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0DCC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47503-3553-4DA9-A45C-1DC919A27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1609</TotalTime>
  <Pages>10</Pages>
  <Words>3330</Words>
  <Characters>18986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280</cp:revision>
  <cp:lastPrinted>2024-07-23T11:45:00Z</cp:lastPrinted>
  <dcterms:created xsi:type="dcterms:W3CDTF">2024-11-27T09:22:00Z</dcterms:created>
  <dcterms:modified xsi:type="dcterms:W3CDTF">2026-06-08T10:08:00Z</dcterms:modified>
</cp:coreProperties>
</file>