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7DE30" w14:textId="77777777" w:rsidR="00BF6317" w:rsidRDefault="00BF6317" w:rsidP="00BF63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4B39733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58BC6F78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00D36AB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F6317" w14:paraId="09938FFE" w14:textId="77777777" w:rsidTr="002670E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5F7236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6D641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26444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16D26D" w14:textId="77777777" w:rsidR="00BF6317" w:rsidRDefault="00BF6317" w:rsidP="002670E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F6317" w14:paraId="74F867F8" w14:textId="77777777" w:rsidTr="002670E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07C86E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A116E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78C267E9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B97CF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7EFB2075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1932E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6FA0E849" w14:textId="77777777" w:rsidTr="002670E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944F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88BAE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C937006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3D598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6ACD957" w14:textId="77777777" w:rsidTr="002670E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FC1AC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9B16B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C216B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EEF7F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1866E3D0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1AA11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8A1E770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87A7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C0268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9446A5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7FD3B761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E5B0F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93826A3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2F3366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F6317" w14:paraId="674A2E09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EF0A8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BD356F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BB2368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85C38C7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D506A2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6C35E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956AB62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FB1909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FFC59F2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134D1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8048D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77146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14E67BD6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F991A9" w14:textId="77777777" w:rsidR="00BF6317" w:rsidRDefault="00BF6317" w:rsidP="002670E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55F00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6AD4D7F3" w14:textId="77777777" w:rsidTr="002670E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29903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8F69A5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F7A3F1D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6D6C9C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AEC3C5E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4B5A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486C93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F3FD976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D3EAB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E13F22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05B891D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86631A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4B11D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2AC95AB8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A806BC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173509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A72D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08EA63" wp14:editId="351496FB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BA8B8C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F0EBCE" wp14:editId="429328C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4B5A49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4F44A0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BF6317" w14:paraId="5BB61048" w14:textId="77777777" w:rsidTr="002670E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AA0CB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BF6317" w14:paraId="242A9538" w14:textId="77777777" w:rsidTr="002670E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29B918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52A5C5A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25DC02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876277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D5124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AB4902" w14:textId="0C924ADD" w:rsidR="00BF6317" w:rsidRPr="00CB1595" w:rsidRDefault="00BF6317" w:rsidP="00BF63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D41F58" w:rsidRPr="00D41F58">
        <w:rPr>
          <w:rFonts w:ascii="Times New Roman" w:hAnsi="Times New Roman" w:cs="Times New Roman"/>
          <w:sz w:val="20"/>
          <w:szCs w:val="20"/>
        </w:rPr>
        <w:t>ГОСТ ISO/IEC 17043</w:t>
      </w:r>
      <w:r w:rsidR="00585AAC">
        <w:rPr>
          <w:rFonts w:ascii="Times New Roman" w:hAnsi="Times New Roman" w:cs="Times New Roman"/>
          <w:sz w:val="20"/>
          <w:szCs w:val="20"/>
        </w:rPr>
        <w:t>-2025</w:t>
      </w:r>
      <w:r w:rsidR="00D41F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161C8608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F4E8C23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63137F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6AEFE7D8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09E3B37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25645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6EC44BC3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</w:rPr>
      </w:pPr>
    </w:p>
    <w:p w14:paraId="7B9B689B" w14:textId="77777777" w:rsidR="00BF6317" w:rsidRPr="004F1870" w:rsidRDefault="00BF6317" w:rsidP="00BF631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57086C15" w14:textId="77777777" w:rsidR="00BF6317" w:rsidRDefault="00BF631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3E0057A1" w14:textId="2175D501" w:rsidR="007B1ACF" w:rsidRDefault="007B1ACF" w:rsidP="007B1AC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1 </w:t>
      </w:r>
      <w:r>
        <w:rPr>
          <w:rFonts w:ascii="Times New Roman" w:hAnsi="Times New Roman" w:cs="Times New Roman"/>
          <w:b/>
          <w:bCs/>
          <w:color w:val="0070C0"/>
        </w:rPr>
        <w:t>отправку ППК по</w:t>
      </w:r>
      <w:r w:rsidRPr="004D2E3E"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определению</w:t>
      </w:r>
      <w:r w:rsidRPr="004D2E3E">
        <w:rPr>
          <w:rFonts w:ascii="Times New Roman" w:hAnsi="Times New Roman" w:cs="Times New Roman"/>
          <w:b/>
          <w:bCs/>
          <w:color w:val="0070C0"/>
        </w:rPr>
        <w:t xml:space="preserve"> органолептических показателей </w:t>
      </w:r>
    </w:p>
    <w:p w14:paraId="407939A4" w14:textId="3FEC3BC7" w:rsidR="009D679B" w:rsidRPr="00B00651" w:rsidRDefault="00B00651" w:rsidP="00B006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ок подачи заявки </w:t>
      </w:r>
      <w:r w:rsidR="000C0E58" w:rsidRPr="000C0E58">
        <w:rPr>
          <w:rFonts w:ascii="Times New Roman" w:hAnsi="Times New Roman" w:cs="Times New Roman"/>
          <w:b/>
          <w:bCs/>
          <w:sz w:val="20"/>
          <w:szCs w:val="20"/>
        </w:rPr>
        <w:t>до 27 апреля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; получение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образцов – </w:t>
      </w:r>
      <w:r w:rsidR="000C0E58" w:rsidRPr="000C0E58">
        <w:rPr>
          <w:rFonts w:ascii="Times New Roman" w:hAnsi="Times New Roman" w:cs="Times New Roman"/>
          <w:b/>
          <w:bCs/>
          <w:sz w:val="20"/>
          <w:szCs w:val="20"/>
        </w:rPr>
        <w:t>июнь-июль 2026 г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.; Получение свидетельства, отчета (в виде электронных документов), </w:t>
      </w:r>
      <w:r w:rsidRPr="00D348CB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40D35" w:rsidRPr="00640D35">
        <w:rPr>
          <w:rFonts w:ascii="Times New Roman" w:hAnsi="Times New Roman" w:cs="Times New Roman"/>
          <w:b/>
          <w:bCs/>
          <w:sz w:val="20"/>
          <w:szCs w:val="20"/>
        </w:rPr>
        <w:t>не позднее августа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a3"/>
        <w:tblW w:w="110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417"/>
        <w:gridCol w:w="2269"/>
        <w:gridCol w:w="1418"/>
        <w:gridCol w:w="1134"/>
        <w:gridCol w:w="1417"/>
      </w:tblGrid>
      <w:tr w:rsidR="000A4908" w:rsidRPr="002911AB" w14:paraId="5678E6EB" w14:textId="77777777" w:rsidTr="00941FD0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2E8F3" w14:textId="6D98C61C" w:rsidR="000A4908" w:rsidRPr="002911AB" w:rsidRDefault="000A4908" w:rsidP="00E40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E2E9A0D" w14:textId="36E88494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D8A10A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A6DEF1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C38303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860485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85B06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Доп. экземпляр шт.</w:t>
            </w:r>
          </w:p>
        </w:tc>
      </w:tr>
      <w:tr w:rsidR="000A4908" w:rsidRPr="002911AB" w14:paraId="15323D35" w14:textId="77777777" w:rsidTr="00941FD0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589CB" w14:textId="7C9189AD" w:rsidR="000A4908" w:rsidRPr="002911AB" w:rsidRDefault="00232474" w:rsidP="00E40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ЦВЕТ-202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73FBB61" w14:textId="691F7B2E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цветов 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047BA9" w14:textId="42D31CA4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Орг-ОЦ-26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08F350" w14:textId="77777777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Pr="002911AB">
              <w:rPr>
                <w:rFonts w:ascii="Times New Roman" w:eastAsia="Times New Roman" w:hAnsi="Times New Roman" w:cs="Times New Roman"/>
                <w:sz w:val="18"/>
                <w:szCs w:val="18"/>
              </w:rPr>
              <w:t>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6B13A2" w14:textId="542DD9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17 3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DD2A4F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CE74D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6DFF1789" w14:textId="77777777" w:rsidTr="00941FD0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9D9A71" w14:textId="178AE5E9" w:rsidR="000A4908" w:rsidRPr="002911AB" w:rsidRDefault="00232474" w:rsidP="00E40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908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0A49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ЗАПАХ</w:t>
            </w:r>
            <w:r w:rsidRPr="000A4908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9D679B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362D1A0" w14:textId="70443B23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запахов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0C9E1" w14:textId="55C0E61F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Орг-ОЗ-26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1DA603" w14:textId="77777777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76A2CC" w14:textId="3C830414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17 3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0408D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95642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74591977" w14:textId="77777777" w:rsidTr="00941FD0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DCEDAF" w14:textId="4A2A9961" w:rsidR="000A4908" w:rsidRPr="002911AB" w:rsidRDefault="000A4908" w:rsidP="00E40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908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Органолептический анализ</w:t>
            </w:r>
            <w:r w:rsidR="0023247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0A49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ВКУС-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E36E2BF" w14:textId="2D3A83BE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вкусов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59C84" w14:textId="19406569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Орг-ОВ-26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259C8" w14:textId="77777777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EB21BB" w14:textId="45E371F1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AEC4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27902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2474" w:rsidRPr="002911AB" w14:paraId="4FA0A9EF" w14:textId="77777777" w:rsidTr="006B398B">
        <w:trPr>
          <w:trHeight w:val="222"/>
        </w:trPr>
        <w:tc>
          <w:tcPr>
            <w:tcW w:w="110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0AFDBE" w14:textId="77777777" w:rsidR="00941FD0" w:rsidRDefault="00941FD0" w:rsidP="00DE0A2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</w:pPr>
          </w:p>
          <w:p w14:paraId="0E4C6353" w14:textId="12A17B7C" w:rsidR="00232474" w:rsidRDefault="00232474" w:rsidP="00DE0A2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</w:pPr>
            <w:r w:rsidRPr="007C72D6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ЗАЯВКА на 2 отправку ППК по определению</w:t>
            </w:r>
            <w:r w:rsidR="009D679B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органолептических показателей </w:t>
            </w:r>
          </w:p>
          <w:p w14:paraId="1932DEF9" w14:textId="186A6561" w:rsidR="009D679B" w:rsidRPr="00B00651" w:rsidRDefault="00B00651" w:rsidP="00B006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48CB">
              <w:rPr>
                <w:rFonts w:ascii="Times New Roman" w:hAnsi="Times New Roman" w:cs="Times New Roman"/>
                <w:b/>
                <w:bCs/>
              </w:rPr>
              <w:t>(Ср</w:t>
            </w:r>
            <w:r>
              <w:rPr>
                <w:rFonts w:ascii="Times New Roman" w:hAnsi="Times New Roman" w:cs="Times New Roman"/>
                <w:b/>
                <w:bCs/>
              </w:rPr>
              <w:t>ок подачи заявки до 13 июля 2026</w:t>
            </w:r>
            <w:r w:rsidRPr="00D348CB">
              <w:rPr>
                <w:rFonts w:ascii="Times New Roman" w:hAnsi="Times New Roman" w:cs="Times New Roman"/>
                <w:b/>
                <w:bCs/>
              </w:rPr>
              <w:t xml:space="preserve"> г.; получение </w:t>
            </w:r>
            <w:r>
              <w:rPr>
                <w:rFonts w:ascii="Times New Roman" w:hAnsi="Times New Roman" w:cs="Times New Roman"/>
                <w:b/>
                <w:bCs/>
              </w:rPr>
              <w:t>образцов – сентябрь-октябрь 2026</w:t>
            </w:r>
            <w:r w:rsidRPr="00D348CB">
              <w:rPr>
                <w:rFonts w:ascii="Times New Roman" w:hAnsi="Times New Roman" w:cs="Times New Roman"/>
                <w:b/>
                <w:bCs/>
              </w:rPr>
              <w:t xml:space="preserve"> г.; Получение свидетельства, отчета (в виде электронных документов), </w:t>
            </w:r>
            <w:r w:rsidRPr="00D348CB">
              <w:rPr>
                <w:rFonts w:ascii="Times New Roman" w:hAnsi="Times New Roman" w:cs="Times New Roman"/>
                <w:b/>
                <w:color w:val="000000"/>
              </w:rPr>
              <w:t>бух док (по системе ЭДО)</w:t>
            </w:r>
            <w:r w:rsidRPr="00D348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D348C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40D35" w:rsidRPr="00640D35">
              <w:rPr>
                <w:rFonts w:ascii="Times New Roman" w:hAnsi="Times New Roman" w:cs="Times New Roman"/>
                <w:b/>
                <w:bCs/>
              </w:rPr>
              <w:t>не позднее декабря 2026 г.</w:t>
            </w:r>
            <w:r w:rsidR="00640D3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0A4908" w:rsidRPr="002911AB" w14:paraId="350EDF03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20EF2" w14:textId="747D7B19" w:rsidR="000A4908" w:rsidRPr="002911AB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1A4077F" w14:textId="4E8D6F42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C06C86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104545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3E33D1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56CB44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0D096" w14:textId="49F47BDB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</w:tr>
      <w:tr w:rsidR="000A4908" w:rsidRPr="002911AB" w14:paraId="4E7A319B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5CB6B4" w14:textId="58C01896" w:rsidR="000A4908" w:rsidRPr="002911AB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BFC365F" w14:textId="24004A37" w:rsidR="000A4908" w:rsidRPr="002911AB" w:rsidRDefault="006503AC" w:rsidP="00BD77D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3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Питьевая вода, природные воды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EDADD" w14:textId="6B8B19E8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Орг-ВПЗ-26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DF2FF8" w14:textId="77777777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 температуре 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401536" w14:textId="6472ACA9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18 4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7A8379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27E0A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31B9DF08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A3181B" w14:textId="60D31760" w:rsidR="000A4908" w:rsidRPr="002911AB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Органолептика-ВПВ-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3CAB16B" w14:textId="060C72A0" w:rsidR="000A4908" w:rsidRPr="002911AB" w:rsidRDefault="006503AC" w:rsidP="00BD77D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03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Питьевая вода, природные воды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53209" w14:textId="500C9F46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Орг-ВПВ-26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5D46C8" w14:textId="4AC37584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Интенсивность вкуса</w:t>
            </w:r>
            <w:r w:rsidR="00E14540">
              <w:rPr>
                <w:rFonts w:ascii="Times New Roman" w:hAnsi="Times New Roman" w:cs="Times New Roman"/>
                <w:sz w:val="18"/>
                <w:szCs w:val="18"/>
              </w:rPr>
              <w:t xml:space="preserve"> и привкуса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13363" w14:textId="2CA2102A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18 4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CD2772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F0906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33A35342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4788A" w14:textId="448D0B77" w:rsidR="000A4908" w:rsidRPr="002911AB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Органолептика-ВСЗ-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060912" w14:textId="68E079FB" w:rsidR="000A4908" w:rsidRPr="002911AB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Сточные воды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96D69F" w14:textId="6C4C9DF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Орг-ВС-26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47EDC" w14:textId="77777777" w:rsidR="000A4908" w:rsidRPr="002911A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Интенсивность запаха при температуре 20℃ 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738361" w14:textId="523CCB0E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18 4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408B1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E29B8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5E532828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5EAB89" w14:textId="094AAF83" w:rsidR="000A4908" w:rsidRDefault="00232474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Сыр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5C47447" w14:textId="548109B8" w:rsidR="000A4908" w:rsidRPr="002911AB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Молочная продукция (сыр)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D8443" w14:textId="35FFF62E" w:rsidR="000A4908" w:rsidRPr="00A75223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b/>
                <w:sz w:val="18"/>
                <w:szCs w:val="18"/>
              </w:rPr>
              <w:t>Орг-Сыр-26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B7C839" w14:textId="00A9D87A" w:rsidR="000A4908" w:rsidRPr="00A75223" w:rsidRDefault="000A4908" w:rsidP="008C1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 xml:space="preserve">Внешний вид,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Запах и </w:t>
            </w: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>вкус, консистенция, рисунок, 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88E9EF" w14:textId="3BCC8622" w:rsidR="000A4908" w:rsidRPr="00A75223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32448" w14:textId="77777777" w:rsidR="000A4908" w:rsidRPr="002911AB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3A950" w14:textId="77777777" w:rsidR="000A4908" w:rsidRPr="002911AB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4AC96F66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5F573F" w14:textId="0BCAADF7" w:rsidR="000A4908" w:rsidRPr="00A75223" w:rsidRDefault="00232474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ино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E49F6A7" w14:textId="4BE7A2DA" w:rsidR="000A4908" w:rsidRPr="00A75223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b/>
                <w:sz w:val="18"/>
                <w:szCs w:val="18"/>
              </w:rPr>
              <w:t>Вина виноградные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81E70" w14:textId="4D58DAFD" w:rsidR="000A4908" w:rsidRPr="00A75223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b/>
                <w:sz w:val="18"/>
                <w:szCs w:val="18"/>
              </w:rPr>
              <w:t>Орг-Вино-26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48A41" w14:textId="3A687FD5" w:rsidR="000A4908" w:rsidRPr="00A75223" w:rsidRDefault="000A4908" w:rsidP="00A7522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>Внешний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ид, прозрачность, цвет</w:t>
            </w: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>, аромат (букет),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3891BE" w14:textId="69FFF8B4" w:rsidR="000A4908" w:rsidRPr="00A75223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5223">
              <w:rPr>
                <w:rFonts w:ascii="Times New Roman" w:hAnsi="Times New Roman" w:cs="Times New Roman"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BED5A" w14:textId="77777777" w:rsidR="000A4908" w:rsidRPr="00A75223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D92E6" w14:textId="77777777" w:rsidR="000A4908" w:rsidRPr="002911AB" w:rsidRDefault="000A4908" w:rsidP="00FA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396BEF00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BCB4F" w14:textId="5275421D" w:rsidR="000A4908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лимонад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7CF6E9D" w14:textId="34A2BB64" w:rsidR="000A4908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Продукция безалкогольной промышленности</w:t>
            </w:r>
          </w:p>
          <w:p w14:paraId="5CB591FB" w14:textId="2978BBF5" w:rsidR="000A4908" w:rsidRPr="003A46E7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46E7">
              <w:rPr>
                <w:rFonts w:ascii="Times New Roman" w:hAnsi="Times New Roman" w:cs="Times New Roman"/>
                <w:b/>
                <w:sz w:val="18"/>
                <w:szCs w:val="18"/>
              </w:rPr>
              <w:t>(лимонад) **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E2047" w14:textId="5F2C06C0" w:rsidR="000A4908" w:rsidRPr="003A46E7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46E7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ЛМД</w:t>
            </w:r>
            <w:r w:rsidRPr="003A46E7">
              <w:rPr>
                <w:rFonts w:ascii="Times New Roman" w:hAnsi="Times New Roman" w:cs="Times New Roman"/>
                <w:b/>
                <w:sz w:val="18"/>
                <w:szCs w:val="18"/>
              </w:rPr>
              <w:t>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91250" w14:textId="076A38D4" w:rsidR="000A4908" w:rsidRPr="003A46E7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Внешний вид (прозрачность)</w:t>
            </w:r>
            <w:r w:rsidRPr="003A46E7">
              <w:rPr>
                <w:rFonts w:ascii="Times New Roman" w:hAnsi="Times New Roman" w:cs="Times New Roman"/>
                <w:sz w:val="18"/>
                <w:szCs w:val="18"/>
              </w:rPr>
              <w:t>, цвет, аромат и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E0950C" w14:textId="0B02782B" w:rsidR="000A4908" w:rsidRPr="003A46E7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46E7">
              <w:rPr>
                <w:rFonts w:ascii="Times New Roman" w:hAnsi="Times New Roman" w:cs="Times New Roman"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C2F5A7" w14:textId="77777777" w:rsidR="000A4908" w:rsidRPr="00BD2B1A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6F119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654F1F94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B605AB" w14:textId="0E4999A9" w:rsidR="000A4908" w:rsidRPr="0095405B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МР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8A2C358" w14:textId="13B389B1" w:rsidR="000A4908" w:rsidRPr="0095405B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405B">
              <w:rPr>
                <w:rFonts w:ascii="Times New Roman" w:hAnsi="Times New Roman" w:cs="Times New Roman"/>
                <w:b/>
                <w:sz w:val="18"/>
                <w:szCs w:val="18"/>
              </w:rPr>
              <w:t>Масло растительное (подсолнечное) **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CC34A" w14:textId="4D8835BB" w:rsidR="000A4908" w:rsidRPr="0095405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405B">
              <w:rPr>
                <w:rFonts w:ascii="Times New Roman" w:hAnsi="Times New Roman" w:cs="Times New Roman"/>
                <w:b/>
                <w:sz w:val="18"/>
                <w:szCs w:val="18"/>
              </w:rPr>
              <w:t>Орг-МР-26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CA9D3" w14:textId="0E03B3C0" w:rsidR="000A4908" w:rsidRPr="0095405B" w:rsidRDefault="000A4908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405B">
              <w:rPr>
                <w:rFonts w:ascii="Times New Roman" w:hAnsi="Times New Roman" w:cs="Times New Roman"/>
                <w:sz w:val="18"/>
                <w:szCs w:val="18"/>
              </w:rPr>
              <w:t>Запах, цвет, прозрачность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1BE97B" w14:textId="6F8E5C39" w:rsidR="000A4908" w:rsidRPr="0095405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405B">
              <w:rPr>
                <w:rFonts w:ascii="Times New Roman" w:hAnsi="Times New Roman" w:cs="Times New Roman"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D8E7C0" w14:textId="77777777" w:rsidR="000A4908" w:rsidRPr="00BD2B1A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FA94F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908" w:rsidRPr="002911AB" w14:paraId="2D701DF3" w14:textId="77777777" w:rsidTr="007E7105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9900F" w14:textId="2C78F54C" w:rsidR="000A4908" w:rsidRPr="00C17CA5" w:rsidRDefault="00232474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Органолептика-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Мед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B00651"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B0065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9D10648" w14:textId="07045E12" w:rsidR="000A4908" w:rsidRPr="00C17CA5" w:rsidRDefault="000A4908" w:rsidP="000A490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CA5">
              <w:rPr>
                <w:rFonts w:ascii="Times New Roman" w:hAnsi="Times New Roman" w:cs="Times New Roman"/>
                <w:b/>
                <w:sz w:val="18"/>
                <w:szCs w:val="18"/>
              </w:rPr>
              <w:t>Мед натуральный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**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EAF48A" w14:textId="4C7DDDD3" w:rsidR="000A4908" w:rsidRPr="00C17CA5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CA5">
              <w:rPr>
                <w:rFonts w:ascii="Times New Roman" w:hAnsi="Times New Roman" w:cs="Times New Roman"/>
                <w:b/>
                <w:sz w:val="18"/>
                <w:szCs w:val="18"/>
              </w:rPr>
              <w:t>Орг-Мед-26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B419B0" w14:textId="62668DF6" w:rsidR="000A4908" w:rsidRPr="00C17CA5" w:rsidRDefault="00402143" w:rsidP="00DE0A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Консистенция,</w:t>
            </w:r>
            <w:bookmarkStart w:id="0" w:name="_GoBack"/>
            <w:bookmarkEnd w:id="0"/>
            <w:r w:rsidR="000A4908" w:rsidRPr="00C17CA5">
              <w:rPr>
                <w:rFonts w:ascii="Times New Roman" w:hAnsi="Times New Roman" w:cs="Times New Roman"/>
                <w:sz w:val="18"/>
                <w:szCs w:val="18"/>
              </w:rPr>
              <w:t xml:space="preserve"> аромат,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A60AF" w14:textId="6E914A9C" w:rsidR="000A4908" w:rsidRPr="00C17CA5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CA5">
              <w:rPr>
                <w:rFonts w:ascii="Times New Roman" w:hAnsi="Times New Roman" w:cs="Times New Roman"/>
                <w:sz w:val="18"/>
                <w:szCs w:val="18"/>
              </w:rPr>
              <w:t>28 000,00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BFB0F" w14:textId="77777777" w:rsidR="000A4908" w:rsidRPr="00BD2B1A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B2DFE" w14:textId="77777777" w:rsidR="000A4908" w:rsidRPr="002911AB" w:rsidRDefault="000A4908" w:rsidP="00DE0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74A1DAD" w14:textId="77777777" w:rsidR="00C17CA5" w:rsidRDefault="00C17CA5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28E091F" w14:textId="0FC3F9FC" w:rsidR="007B1ACF" w:rsidRDefault="007B1ACF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11AB">
        <w:rPr>
          <w:rFonts w:ascii="Times New Roman" w:hAnsi="Times New Roman" w:cs="Times New Roman"/>
          <w:sz w:val="18"/>
          <w:szCs w:val="18"/>
        </w:rPr>
        <w:t>*</w:t>
      </w:r>
      <w:r w:rsidR="00BD2B1A">
        <w:rPr>
          <w:rFonts w:ascii="Times New Roman" w:hAnsi="Times New Roman" w:cs="Times New Roman"/>
          <w:sz w:val="18"/>
          <w:szCs w:val="18"/>
        </w:rPr>
        <w:t>*</w:t>
      </w:r>
      <w:r w:rsidR="00545110">
        <w:rPr>
          <w:rFonts w:ascii="Times New Roman" w:hAnsi="Times New Roman" w:cs="Times New Roman"/>
          <w:sz w:val="18"/>
          <w:szCs w:val="18"/>
        </w:rPr>
        <w:t> – </w:t>
      </w:r>
      <w:r w:rsidRPr="002911AB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</w:t>
      </w:r>
      <w:r w:rsidR="00BD2B1A">
        <w:rPr>
          <w:rFonts w:ascii="Times New Roman" w:hAnsi="Times New Roman" w:cs="Times New Roman"/>
          <w:sz w:val="18"/>
          <w:szCs w:val="18"/>
        </w:rPr>
        <w:t xml:space="preserve"> </w:t>
      </w:r>
      <w:r w:rsidRPr="002911AB">
        <w:rPr>
          <w:rFonts w:ascii="Times New Roman" w:hAnsi="Times New Roman" w:cs="Times New Roman"/>
          <w:sz w:val="18"/>
          <w:szCs w:val="18"/>
        </w:rPr>
        <w:t>без ссылки на аттестат аккредитации Провайдера</w:t>
      </w:r>
    </w:p>
    <w:p w14:paraId="193A3691" w14:textId="4B4440E9" w:rsidR="00BF6317" w:rsidRDefault="00BF6317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7AF9B2" w14:textId="32050DB5" w:rsidR="00941FD0" w:rsidRDefault="00941FD0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6EBABEE" w14:textId="77777777" w:rsidR="00941FD0" w:rsidRPr="002911AB" w:rsidRDefault="00941FD0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EBC1F53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8401A35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710C7D2B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5D0FAD72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7E9C6DCC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7EA6355F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9B745E6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5891009B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0E06BA23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66C5D94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E0074CD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09308203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167FDD15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0C8A306E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27C2A7BE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1C08AF19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17CA36BA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7DA11873" w14:textId="77777777" w:rsidR="00CD354D" w:rsidRDefault="00CD354D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CEAC170" w14:textId="7EBEED43" w:rsidR="00BF6317" w:rsidRPr="00E75F5A" w:rsidRDefault="00BF6317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E75F5A">
        <w:rPr>
          <w:rFonts w:ascii="Times New Roman" w:hAnsi="Times New Roman" w:cs="Times New Roman"/>
          <w:b/>
          <w:color w:val="0070C0"/>
        </w:rPr>
        <w:t xml:space="preserve">Программы проверки квалификации (ППК) </w:t>
      </w:r>
      <w:r>
        <w:rPr>
          <w:rFonts w:ascii="Times New Roman" w:hAnsi="Times New Roman" w:cs="Times New Roman"/>
          <w:b/>
          <w:color w:val="0070C0"/>
        </w:rPr>
        <w:t>на 2026</w:t>
      </w:r>
      <w:r w:rsidRPr="00E75F5A">
        <w:rPr>
          <w:rFonts w:ascii="Times New Roman" w:hAnsi="Times New Roman" w:cs="Times New Roman"/>
          <w:b/>
          <w:color w:val="0070C0"/>
        </w:rPr>
        <w:t xml:space="preserve"> год</w:t>
      </w:r>
    </w:p>
    <w:p w14:paraId="650BBD80" w14:textId="77777777" w:rsidR="00BF6317" w:rsidRPr="00E75F5A" w:rsidRDefault="00BF6317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о</w:t>
      </w:r>
      <w:r w:rsidRPr="00E75F5A">
        <w:rPr>
          <w:rFonts w:ascii="Times New Roman" w:hAnsi="Times New Roman" w:cs="Times New Roman"/>
          <w:b/>
          <w:color w:val="0070C0"/>
        </w:rPr>
        <w:t>пределени</w:t>
      </w:r>
      <w:r>
        <w:rPr>
          <w:rFonts w:ascii="Times New Roman" w:hAnsi="Times New Roman" w:cs="Times New Roman"/>
          <w:b/>
          <w:color w:val="0070C0"/>
        </w:rPr>
        <w:t>е органолептических показателей,</w:t>
      </w:r>
    </w:p>
    <w:p w14:paraId="0E71D336" w14:textId="77777777" w:rsidR="00BF6317" w:rsidRPr="004D2E3E" w:rsidRDefault="00BF6317" w:rsidP="00BF631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E75F5A">
        <w:rPr>
          <w:rFonts w:ascii="Times New Roman" w:hAnsi="Times New Roman" w:cs="Times New Roman"/>
          <w:b/>
          <w:color w:val="0070C0"/>
        </w:rPr>
        <w:t>реализуемые посредством проведения межлабораторных сличительных испытаний</w:t>
      </w:r>
    </w:p>
    <w:p w14:paraId="3FC06DD3" w14:textId="77777777" w:rsidR="00BF6317" w:rsidRDefault="00BF6317" w:rsidP="00BF6317">
      <w:pPr>
        <w:pStyle w:val="a4"/>
        <w:spacing w:after="0"/>
        <w:ind w:left="0"/>
        <w:rPr>
          <w:rFonts w:ascii="Times New Roman" w:hAnsi="Times New Roman" w:cs="Times New Roman"/>
          <w:sz w:val="21"/>
          <w:szCs w:val="21"/>
          <w:u w:val="single"/>
        </w:rPr>
      </w:pPr>
    </w:p>
    <w:p w14:paraId="3ACA4AA5" w14:textId="048D4FC0" w:rsidR="006B398B" w:rsidRPr="00700421" w:rsidRDefault="006B398B" w:rsidP="006B398B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70042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Сроки реализации ППК:</w:t>
      </w:r>
    </w:p>
    <w:p w14:paraId="5441FBC3" w14:textId="06926F73" w:rsidR="00BF6317" w:rsidRPr="00700421" w:rsidRDefault="00BF6317" w:rsidP="00BF6317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  <w:u w:val="single"/>
        </w:rPr>
        <w:sectPr w:rsidR="00BF6317" w:rsidRPr="00700421" w:rsidSect="00A72574">
          <w:footerReference w:type="default" r:id="rId9"/>
          <w:type w:val="continuous"/>
          <w:pgSz w:w="11906" w:h="16838"/>
          <w:pgMar w:top="142" w:right="720" w:bottom="0" w:left="720" w:header="709" w:footer="709" w:gutter="0"/>
          <w:cols w:space="708"/>
          <w:docGrid w:linePitch="360"/>
        </w:sectPr>
      </w:pPr>
      <w:r w:rsidRPr="00700421">
        <w:rPr>
          <w:rFonts w:ascii="Times New Roman" w:hAnsi="Times New Roman" w:cs="Times New Roman"/>
          <w:sz w:val="20"/>
          <w:szCs w:val="20"/>
          <w:u w:val="single"/>
        </w:rPr>
        <w:t>Программы проводятся на протяжении всего года и разделены на две отправки:</w:t>
      </w:r>
    </w:p>
    <w:p w14:paraId="026445F4" w14:textId="77777777" w:rsidR="00BF6317" w:rsidRPr="00700421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2835"/>
        <w:gridCol w:w="2636"/>
      </w:tblGrid>
      <w:tr w:rsidR="00BF6317" w:rsidRPr="00700421" w14:paraId="449D5C15" w14:textId="77777777" w:rsidTr="002670E9">
        <w:tc>
          <w:tcPr>
            <w:tcW w:w="5211" w:type="dxa"/>
          </w:tcPr>
          <w:p w14:paraId="5BDC5A83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835" w:type="dxa"/>
          </w:tcPr>
          <w:p w14:paraId="2F892843" w14:textId="77777777" w:rsidR="00BF6317" w:rsidRPr="00700421" w:rsidRDefault="00BF6317" w:rsidP="002670E9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00421">
              <w:rPr>
                <w:rFonts w:ascii="Times New Roman" w:hAnsi="Times New Roman" w:cs="Times New Roman"/>
                <w:b/>
              </w:rPr>
              <w:t>1</w:t>
            </w:r>
            <w:r w:rsidRPr="00700421">
              <w:t xml:space="preserve"> </w:t>
            </w:r>
            <w:r w:rsidRPr="00700421">
              <w:rPr>
                <w:rFonts w:ascii="Times New Roman" w:hAnsi="Times New Roman" w:cs="Times New Roman"/>
                <w:b/>
              </w:rPr>
              <w:t>отправка</w:t>
            </w:r>
          </w:p>
        </w:tc>
        <w:tc>
          <w:tcPr>
            <w:tcW w:w="2636" w:type="dxa"/>
          </w:tcPr>
          <w:p w14:paraId="3BDA668F" w14:textId="77777777" w:rsidR="00BF6317" w:rsidRPr="00700421" w:rsidRDefault="00BF6317" w:rsidP="002670E9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00421">
              <w:rPr>
                <w:rFonts w:ascii="Times New Roman" w:hAnsi="Times New Roman" w:cs="Times New Roman"/>
                <w:b/>
              </w:rPr>
              <w:t>2 отправка</w:t>
            </w:r>
          </w:p>
        </w:tc>
      </w:tr>
      <w:tr w:rsidR="00BF6317" w:rsidRPr="00700421" w14:paraId="5ACE0994" w14:textId="77777777" w:rsidTr="002670E9">
        <w:tc>
          <w:tcPr>
            <w:tcW w:w="5211" w:type="dxa"/>
            <w:vAlign w:val="center"/>
          </w:tcPr>
          <w:p w14:paraId="63E26D30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 xml:space="preserve">Срок реализации программы: </w:t>
            </w:r>
          </w:p>
        </w:tc>
        <w:tc>
          <w:tcPr>
            <w:tcW w:w="5471" w:type="dxa"/>
            <w:gridSpan w:val="2"/>
            <w:vAlign w:val="center"/>
          </w:tcPr>
          <w:p w14:paraId="0083C94C" w14:textId="77777777" w:rsidR="00BF6317" w:rsidRPr="00700421" w:rsidRDefault="00BF6317" w:rsidP="002670E9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</w:rPr>
              <w:t>2026 г.</w:t>
            </w:r>
          </w:p>
        </w:tc>
      </w:tr>
      <w:tr w:rsidR="00BF6317" w:rsidRPr="00700421" w14:paraId="508B93CA" w14:textId="77777777" w:rsidTr="002670E9">
        <w:tc>
          <w:tcPr>
            <w:tcW w:w="5211" w:type="dxa"/>
            <w:vAlign w:val="center"/>
          </w:tcPr>
          <w:p w14:paraId="2D52499C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 xml:space="preserve">Срок подачи заявки: </w:t>
            </w:r>
          </w:p>
        </w:tc>
        <w:tc>
          <w:tcPr>
            <w:tcW w:w="2835" w:type="dxa"/>
            <w:vAlign w:val="center"/>
          </w:tcPr>
          <w:p w14:paraId="48DEB89E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</w:rPr>
              <w:t>до 27 апреля 2026 г.</w:t>
            </w:r>
          </w:p>
        </w:tc>
        <w:tc>
          <w:tcPr>
            <w:tcW w:w="2636" w:type="dxa"/>
            <w:vAlign w:val="center"/>
          </w:tcPr>
          <w:p w14:paraId="235D6229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</w:rPr>
              <w:t>до 13 июля 2026 г.</w:t>
            </w:r>
          </w:p>
        </w:tc>
      </w:tr>
      <w:tr w:rsidR="00BF6317" w:rsidRPr="00700421" w14:paraId="6CC81DD3" w14:textId="77777777" w:rsidTr="002670E9">
        <w:tc>
          <w:tcPr>
            <w:tcW w:w="5211" w:type="dxa"/>
            <w:vAlign w:val="center"/>
          </w:tcPr>
          <w:p w14:paraId="15B17E82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Срок рассылки ОК участникам:</w:t>
            </w:r>
          </w:p>
        </w:tc>
        <w:tc>
          <w:tcPr>
            <w:tcW w:w="2835" w:type="dxa"/>
            <w:vAlign w:val="center"/>
          </w:tcPr>
          <w:p w14:paraId="554EF7B3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</w:rPr>
              <w:t>июнь-июль 2026 г.</w:t>
            </w:r>
          </w:p>
        </w:tc>
        <w:tc>
          <w:tcPr>
            <w:tcW w:w="2636" w:type="dxa"/>
            <w:vAlign w:val="center"/>
          </w:tcPr>
          <w:p w14:paraId="518169E4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</w:rPr>
              <w:t>сентябрь-октябрь 2026 г.</w:t>
            </w:r>
          </w:p>
        </w:tc>
      </w:tr>
      <w:tr w:rsidR="00BF6317" w:rsidRPr="00700421" w14:paraId="741D3400" w14:textId="77777777" w:rsidTr="002670E9">
        <w:tc>
          <w:tcPr>
            <w:tcW w:w="5211" w:type="dxa"/>
            <w:vAlign w:val="center"/>
          </w:tcPr>
          <w:p w14:paraId="542D2B3A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Последний срок предоставления результатов участником:</w:t>
            </w:r>
          </w:p>
        </w:tc>
        <w:tc>
          <w:tcPr>
            <w:tcW w:w="2835" w:type="dxa"/>
            <w:vAlign w:val="center"/>
          </w:tcPr>
          <w:p w14:paraId="63E02869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</w:rPr>
              <w:t>указан в инструкции к ОК</w:t>
            </w:r>
          </w:p>
        </w:tc>
        <w:tc>
          <w:tcPr>
            <w:tcW w:w="2636" w:type="dxa"/>
            <w:vAlign w:val="center"/>
          </w:tcPr>
          <w:p w14:paraId="297B23E8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700421">
              <w:rPr>
                <w:rFonts w:ascii="Times New Roman" w:hAnsi="Times New Roman" w:cs="Times New Roman"/>
              </w:rPr>
              <w:t>указан в инструкции к ОК</w:t>
            </w:r>
          </w:p>
        </w:tc>
      </w:tr>
      <w:tr w:rsidR="00BF6317" w:rsidRPr="00700421" w14:paraId="63326CE9" w14:textId="77777777" w:rsidTr="002670E9">
        <w:tc>
          <w:tcPr>
            <w:tcW w:w="5211" w:type="dxa"/>
            <w:vAlign w:val="center"/>
          </w:tcPr>
          <w:p w14:paraId="1F60D119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Срок анализа полученных от участников данных:</w:t>
            </w:r>
          </w:p>
        </w:tc>
        <w:tc>
          <w:tcPr>
            <w:tcW w:w="2835" w:type="dxa"/>
            <w:vAlign w:val="center"/>
          </w:tcPr>
          <w:p w14:paraId="6042718A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</w:rPr>
              <w:t>июль-август 2026 г.</w:t>
            </w:r>
          </w:p>
        </w:tc>
        <w:tc>
          <w:tcPr>
            <w:tcW w:w="2636" w:type="dxa"/>
            <w:vAlign w:val="center"/>
          </w:tcPr>
          <w:p w14:paraId="700AA395" w14:textId="77777777" w:rsidR="00BF6317" w:rsidRPr="00700421" w:rsidRDefault="00BF6317" w:rsidP="002670E9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</w:rPr>
              <w:t>октябрь-ноябрь 2026 г.</w:t>
            </w:r>
          </w:p>
        </w:tc>
      </w:tr>
      <w:tr w:rsidR="00BF6317" w:rsidRPr="00700421" w14:paraId="7FFE027B" w14:textId="77777777" w:rsidTr="002670E9">
        <w:tc>
          <w:tcPr>
            <w:tcW w:w="5211" w:type="dxa"/>
            <w:vAlign w:val="center"/>
          </w:tcPr>
          <w:p w14:paraId="20890222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Срок оформления и предоставления отчета участникам:</w:t>
            </w:r>
          </w:p>
        </w:tc>
        <w:tc>
          <w:tcPr>
            <w:tcW w:w="2835" w:type="dxa"/>
            <w:vAlign w:val="center"/>
          </w:tcPr>
          <w:p w14:paraId="4323A3E0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не позднее августа 2026 г.</w:t>
            </w:r>
          </w:p>
        </w:tc>
        <w:tc>
          <w:tcPr>
            <w:tcW w:w="2636" w:type="dxa"/>
            <w:vAlign w:val="center"/>
          </w:tcPr>
          <w:p w14:paraId="495293D4" w14:textId="77777777" w:rsidR="00BF6317" w:rsidRPr="00700421" w:rsidRDefault="00BF6317" w:rsidP="002670E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00421">
              <w:rPr>
                <w:rFonts w:ascii="Times New Roman" w:hAnsi="Times New Roman" w:cs="Times New Roman"/>
                <w:color w:val="000000" w:themeColor="text1"/>
              </w:rPr>
              <w:t>не позднее декабря 2026 г.</w:t>
            </w:r>
          </w:p>
        </w:tc>
      </w:tr>
    </w:tbl>
    <w:p w14:paraId="21896F9A" w14:textId="0BFB0F57" w:rsidR="006B398B" w:rsidRDefault="006B398B" w:rsidP="006B398B">
      <w:pPr>
        <w:pStyle w:val="a4"/>
        <w:spacing w:after="0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C6D627B" w14:textId="4C678940" w:rsidR="00941FD0" w:rsidRDefault="00941FD0" w:rsidP="006B398B">
      <w:pPr>
        <w:pStyle w:val="a4"/>
        <w:spacing w:after="0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B09491F" w14:textId="77777777" w:rsidR="00941FD0" w:rsidRPr="00700421" w:rsidRDefault="00941FD0" w:rsidP="006B398B">
      <w:pPr>
        <w:pStyle w:val="a4"/>
        <w:spacing w:after="0"/>
        <w:ind w:left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040E82D" w14:textId="40CA075E" w:rsidR="006B398B" w:rsidRPr="00700421" w:rsidRDefault="006B398B" w:rsidP="006B398B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700421">
        <w:rPr>
          <w:rFonts w:ascii="Times New Roman" w:hAnsi="Times New Roman" w:cs="Times New Roman"/>
          <w:b/>
          <w:sz w:val="20"/>
          <w:szCs w:val="20"/>
        </w:rPr>
        <w:t>Платежи, касающиеся участия в ППК:</w:t>
      </w:r>
    </w:p>
    <w:p w14:paraId="4EB21A0D" w14:textId="3CB2C663" w:rsidR="00BF6317" w:rsidRPr="00700421" w:rsidRDefault="00BF6317" w:rsidP="00BF6317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  <w:u w:val="single"/>
        </w:rPr>
        <w:t xml:space="preserve">Стоимость участия в ППК: </w:t>
      </w:r>
    </w:p>
    <w:p w14:paraId="219E37D2" w14:textId="77777777" w:rsidR="00BF6317" w:rsidRPr="00700421" w:rsidRDefault="00BF6317" w:rsidP="00BF6317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00421">
        <w:rPr>
          <w:rFonts w:ascii="Times New Roman" w:hAnsi="Times New Roman" w:cs="Times New Roman"/>
          <w:sz w:val="20"/>
          <w:szCs w:val="20"/>
        </w:rPr>
        <w:t xml:space="preserve">- указана в Заявке для каждого объекта ППК; </w:t>
      </w:r>
    </w:p>
    <w:p w14:paraId="4DD037A0" w14:textId="46FBD26E" w:rsidR="00BF6317" w:rsidRPr="00700421" w:rsidRDefault="00BF6317" w:rsidP="00BF6317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00421">
        <w:rPr>
          <w:rFonts w:ascii="Times New Roman" w:hAnsi="Times New Roman" w:cs="Times New Roman"/>
          <w:sz w:val="20"/>
          <w:szCs w:val="20"/>
        </w:rPr>
        <w:t>- стоимость дополнительного экземпляра образца (без расчета) - 5 900,00 руб. без НДС</w:t>
      </w:r>
      <w:r w:rsidRPr="0070042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00421">
        <w:rPr>
          <w:rFonts w:ascii="Times New Roman" w:hAnsi="Times New Roman" w:cs="Times New Roman"/>
          <w:sz w:val="20"/>
          <w:szCs w:val="20"/>
        </w:rPr>
        <w:t>.</w:t>
      </w:r>
    </w:p>
    <w:p w14:paraId="45C49948" w14:textId="77777777" w:rsidR="006B398B" w:rsidRPr="00700421" w:rsidRDefault="006B398B" w:rsidP="00BF6317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7F2C1C7" w14:textId="77777777" w:rsidR="00BF6317" w:rsidRPr="00700421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  <w:u w:val="single"/>
        </w:rPr>
        <w:t xml:space="preserve">Стоимость и условия доставки образцов: </w:t>
      </w:r>
    </w:p>
    <w:p w14:paraId="4700C22A" w14:textId="77777777" w:rsidR="00BF6317" w:rsidRPr="00700421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</w:rPr>
        <w:t>- из офиса ООО «ЦМКТ «КОМПЕТЕНТНОСТЬ» - бесплатно;</w:t>
      </w:r>
    </w:p>
    <w:p w14:paraId="03259B0E" w14:textId="77777777" w:rsidR="00BF6317" w:rsidRPr="00700421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</w:rPr>
        <w:t>- доставка образцов курьерской службой до лаборатории – 2 700,00 руб. без НДС</w:t>
      </w:r>
      <w:r w:rsidRPr="0070042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00421">
        <w:rPr>
          <w:rFonts w:ascii="Times New Roman" w:hAnsi="Times New Roman" w:cs="Times New Roman"/>
          <w:sz w:val="20"/>
          <w:szCs w:val="20"/>
        </w:rPr>
        <w:t xml:space="preserve"> (менее 3-х образцов в одной отправке);</w:t>
      </w:r>
    </w:p>
    <w:p w14:paraId="54BA1ABD" w14:textId="77777777" w:rsidR="00BF6317" w:rsidRPr="00700421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</w:rPr>
        <w:t>- доставка образцов курьерской службой до лаборатории – 4 200,00 руб. без НДС</w:t>
      </w:r>
      <w:r w:rsidRPr="0070042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00421">
        <w:rPr>
          <w:rFonts w:ascii="Times New Roman" w:hAnsi="Times New Roman" w:cs="Times New Roman"/>
          <w:sz w:val="20"/>
          <w:szCs w:val="20"/>
        </w:rPr>
        <w:t xml:space="preserve"> (3 и более образцов в одной отправке);</w:t>
      </w:r>
    </w:p>
    <w:p w14:paraId="02A0966A" w14:textId="77777777" w:rsidR="00BF6317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00421">
        <w:rPr>
          <w:rFonts w:ascii="Times New Roman" w:hAnsi="Times New Roman" w:cs="Times New Roman"/>
          <w:sz w:val="20"/>
          <w:szCs w:val="20"/>
        </w:rPr>
        <w:t>- доставка образцов: Орг-Сыр-26 осуществляется в термобоксах из</w:t>
      </w:r>
      <w:r w:rsidRPr="004D2E3E">
        <w:rPr>
          <w:rFonts w:ascii="Times New Roman" w:hAnsi="Times New Roman" w:cs="Times New Roman"/>
          <w:sz w:val="20"/>
          <w:szCs w:val="20"/>
        </w:rPr>
        <w:t xml:space="preserve"> пищевого пенополистирола, транспортной организацией, которая может обеспечить доставку с заданной температурой окружающей среды – от 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4D2E3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4D2E3E">
        <w:rPr>
          <w:rFonts w:ascii="Times New Roman" w:hAnsi="Times New Roman" w:cs="Times New Roman"/>
          <w:sz w:val="20"/>
          <w:szCs w:val="20"/>
        </w:rPr>
        <w:t>00,00 руб. без НДС</w:t>
      </w:r>
      <w:r w:rsidRPr="004D2E3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(зависит от региона). В</w:t>
      </w:r>
      <w:r w:rsidRPr="004D2E3E">
        <w:rPr>
          <w:rFonts w:ascii="Times New Roman" w:hAnsi="Times New Roman" w:cs="Times New Roman"/>
          <w:sz w:val="20"/>
          <w:szCs w:val="20"/>
        </w:rPr>
        <w:t>ы можете самостоятельно забрать данные образцы своим курьером (курьерской службой).</w:t>
      </w:r>
    </w:p>
    <w:p w14:paraId="65B70B24" w14:textId="77777777" w:rsidR="00BF6317" w:rsidRPr="0072443D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p w14:paraId="3A334B7B" w14:textId="77777777" w:rsidR="00BF6317" w:rsidRDefault="00BF6317" w:rsidP="00BF63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2443D">
        <w:rPr>
          <w:rFonts w:ascii="Times New Roman" w:hAnsi="Times New Roman" w:cs="Times New Roman"/>
          <w:sz w:val="20"/>
          <w:szCs w:val="20"/>
        </w:rPr>
        <w:t>Программы будут реализованы с ссылкой на уникальный номер записи об аккредитации в реестре аккре</w:t>
      </w:r>
      <w:r>
        <w:rPr>
          <w:rFonts w:ascii="Times New Roman" w:hAnsi="Times New Roman" w:cs="Times New Roman"/>
          <w:sz w:val="20"/>
          <w:szCs w:val="20"/>
        </w:rPr>
        <w:t xml:space="preserve">дитованных лиц </w:t>
      </w:r>
      <w:r w:rsidRPr="00941FD0">
        <w:rPr>
          <w:rFonts w:ascii="Times New Roman" w:hAnsi="Times New Roman" w:cs="Times New Roman"/>
          <w:b/>
          <w:color w:val="FF0000"/>
          <w:sz w:val="20"/>
          <w:szCs w:val="20"/>
        </w:rPr>
        <w:t>RA.RU.430287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CE391A3" w14:textId="77777777" w:rsidR="00BF6317" w:rsidRDefault="00BF6317" w:rsidP="00BF6317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156FFE5" w14:textId="77777777" w:rsidR="00BF6317" w:rsidRPr="00490C94" w:rsidRDefault="00BF6317" w:rsidP="00BF6317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8 000 руб., в связи с возникновением дополнительных затрат.</w:t>
      </w:r>
    </w:p>
    <w:p w14:paraId="21A3BA54" w14:textId="77777777" w:rsidR="00BF6317" w:rsidRPr="00122847" w:rsidRDefault="00BF6317" w:rsidP="00BF631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22847">
        <w:rPr>
          <w:rFonts w:ascii="Times New Roman" w:hAnsi="Times New Roman" w:cs="Times New Roman"/>
          <w:b/>
          <w:sz w:val="20"/>
          <w:szCs w:val="20"/>
          <w:u w:val="single"/>
        </w:rPr>
        <w:t>Скидки:</w:t>
      </w:r>
      <w:r w:rsidRPr="00122847">
        <w:rPr>
          <w:rFonts w:ascii="Times New Roman" w:hAnsi="Times New Roman" w:cs="Times New Roman"/>
          <w:sz w:val="20"/>
          <w:szCs w:val="20"/>
        </w:rPr>
        <w:t xml:space="preserve"> постоянным участникам и при больших объемах заказа определяются индивидуально.</w:t>
      </w:r>
    </w:p>
    <w:p w14:paraId="212FDC98" w14:textId="77777777" w:rsidR="00BF6317" w:rsidRPr="0072443D" w:rsidRDefault="00BF6317" w:rsidP="00BF6317">
      <w:pPr>
        <w:spacing w:after="0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442E6FE9" w14:textId="77777777" w:rsidR="00BF6317" w:rsidRPr="009D409D" w:rsidRDefault="00BF6317" w:rsidP="00BF6317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409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9D409D">
        <w:rPr>
          <w:rFonts w:ascii="Times New Roman" w:hAnsi="Times New Roman" w:cs="Times New Roman"/>
          <w:sz w:val="20"/>
          <w:szCs w:val="20"/>
        </w:rPr>
        <w:t xml:space="preserve">при подаче заявки и заключении договора </w:t>
      </w:r>
      <w:r>
        <w:rPr>
          <w:rFonts w:ascii="Times New Roman" w:hAnsi="Times New Roman" w:cs="Times New Roman"/>
          <w:b/>
          <w:sz w:val="20"/>
          <w:szCs w:val="20"/>
        </w:rPr>
        <w:t>до 26.12.2025</w:t>
      </w:r>
      <w:r w:rsidRPr="009D409D">
        <w:rPr>
          <w:rFonts w:ascii="Times New Roman" w:hAnsi="Times New Roman" w:cs="Times New Roman"/>
          <w:b/>
          <w:sz w:val="20"/>
          <w:szCs w:val="20"/>
        </w:rPr>
        <w:t xml:space="preserve"> г.</w:t>
      </w:r>
      <w:r>
        <w:rPr>
          <w:rFonts w:ascii="Times New Roman" w:hAnsi="Times New Roman" w:cs="Times New Roman"/>
          <w:b/>
        </w:rPr>
        <w:t xml:space="preserve"> </w:t>
      </w:r>
      <w:r w:rsidRPr="00D41B87">
        <w:rPr>
          <w:rFonts w:ascii="Times New Roman" w:hAnsi="Times New Roman" w:cs="Times New Roman"/>
          <w:b/>
          <w:sz w:val="20"/>
          <w:szCs w:val="20"/>
        </w:rPr>
        <w:t>(</w:t>
      </w:r>
      <w:r w:rsidRPr="00D41B87">
        <w:rPr>
          <w:rFonts w:ascii="Times New Roman" w:hAnsi="Times New Roman" w:cs="Times New Roman"/>
          <w:i/>
          <w:sz w:val="20"/>
          <w:szCs w:val="20"/>
        </w:rPr>
        <w:t>не распространяется на условия оплаты: 100% постоплата и доп.образцы)</w:t>
      </w:r>
    </w:p>
    <w:p w14:paraId="44881C6E" w14:textId="77777777" w:rsidR="00BF6317" w:rsidRPr="00D41B87" w:rsidRDefault="00BF6317" w:rsidP="00BF6317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D409D">
        <w:rPr>
          <w:rFonts w:ascii="Times New Roman" w:hAnsi="Times New Roman" w:cs="Times New Roman"/>
          <w:sz w:val="20"/>
          <w:szCs w:val="20"/>
        </w:rPr>
        <w:t xml:space="preserve">при заказе </w:t>
      </w:r>
      <w:r w:rsidRPr="009D409D">
        <w:rPr>
          <w:rFonts w:ascii="Times New Roman" w:eastAsia="Times New Roman" w:hAnsi="Times New Roman" w:cs="Times New Roman"/>
          <w:sz w:val="20"/>
          <w:szCs w:val="20"/>
        </w:rPr>
        <w:t>2 образцов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41B87">
        <w:rPr>
          <w:rFonts w:ascii="Times New Roman" w:hAnsi="Times New Roman" w:cs="Times New Roman"/>
          <w:sz w:val="20"/>
          <w:szCs w:val="20"/>
        </w:rPr>
        <w:t>одной лабораторией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Pr="00D41B87"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10 %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34B7792F" w14:textId="4192FDD8" w:rsidR="00BF6317" w:rsidRPr="00EA7C23" w:rsidRDefault="00BF6317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41B87">
        <w:rPr>
          <w:rFonts w:ascii="Times New Roman" w:hAnsi="Times New Roman" w:cs="Times New Roman"/>
          <w:sz w:val="20"/>
          <w:szCs w:val="20"/>
        </w:rPr>
        <w:t xml:space="preserve">при заказе </w:t>
      </w:r>
      <w:r w:rsidR="001E3629">
        <w:rPr>
          <w:rFonts w:ascii="Times New Roman" w:hAnsi="Times New Roman" w:cs="Times New Roman"/>
          <w:sz w:val="20"/>
          <w:szCs w:val="20"/>
        </w:rPr>
        <w:t xml:space="preserve">от 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3 образцов </w:t>
      </w:r>
      <w:r w:rsidRPr="00D41B87">
        <w:rPr>
          <w:rFonts w:ascii="Times New Roman" w:hAnsi="Times New Roman" w:cs="Times New Roman"/>
          <w:sz w:val="20"/>
          <w:szCs w:val="20"/>
        </w:rPr>
        <w:t xml:space="preserve">одной лабораторией 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 w:rsidRPr="00D41B87"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15 %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DB0D603" w14:textId="1458346E" w:rsidR="00BF6317" w:rsidRDefault="00BF6317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 - 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</w:t>
      </w:r>
      <w:r w:rsidR="00D0256E">
        <w:rPr>
          <w:rFonts w:ascii="Times New Roman" w:eastAsia="Times New Roman" w:hAnsi="Times New Roman" w:cs="Times New Roman"/>
          <w:b/>
          <w:i/>
          <w:sz w:val="20"/>
          <w:szCs w:val="20"/>
        </w:rPr>
        <w:t>2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%.</w:t>
      </w:r>
    </w:p>
    <w:p w14:paraId="78F66628" w14:textId="77777777" w:rsidR="006B398B" w:rsidRDefault="006B398B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099D0EF6" w14:textId="77777777" w:rsidR="006B398B" w:rsidRPr="00135B96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02E440F8" w14:textId="77777777" w:rsidR="006B398B" w:rsidRDefault="006B398B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140C45A0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5D7D934" w14:textId="30C5B260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282FC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34B45DB5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067BBCFA" w14:textId="7F6C7691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к </w:t>
      </w:r>
      <w:r w:rsidR="009D679B">
        <w:rPr>
          <w:rFonts w:ascii="Times New Roman" w:hAnsi="Times New Roman" w:cs="Times New Roman"/>
        </w:rPr>
        <w:t>ОК</w:t>
      </w:r>
      <w:r>
        <w:rPr>
          <w:rFonts w:ascii="Times New Roman" w:hAnsi="Times New Roman" w:cs="Times New Roman"/>
        </w:rPr>
        <w:t xml:space="preserve">, необходимое количество </w:t>
      </w:r>
      <w:r w:rsidR="009D679B">
        <w:rPr>
          <w:rFonts w:ascii="Times New Roman" w:hAnsi="Times New Roman" w:cs="Times New Roman"/>
        </w:rPr>
        <w:t>ОК</w:t>
      </w:r>
      <w:r>
        <w:rPr>
          <w:rFonts w:ascii="Times New Roman" w:hAnsi="Times New Roman" w:cs="Times New Roman"/>
        </w:rPr>
        <w:t xml:space="preserve"> (в зависимости от условий договора с Провайдером);</w:t>
      </w:r>
    </w:p>
    <w:p w14:paraId="540D7C97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471886B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28B495D" w14:textId="77777777" w:rsidR="006B398B" w:rsidRPr="00135B96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248A3C1E" w14:textId="77777777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663121BD" w14:textId="76D4DD32" w:rsidR="006B398B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282FCE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282FCE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282FCE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C149D9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585AA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42349DF" w14:textId="77777777" w:rsidR="00CD354D" w:rsidRDefault="00CD354D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8C62A4" w14:textId="77777777" w:rsidR="006B398B" w:rsidRPr="00C141ED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>Критерии для определения приписанного значения и оценивания характеристик функционирования:</w:t>
      </w:r>
    </w:p>
    <w:p w14:paraId="7939B13C" w14:textId="24A58932" w:rsidR="006B398B" w:rsidRPr="000434A8" w:rsidRDefault="00941FD0" w:rsidP="006B39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41FD0">
        <w:rPr>
          <w:rFonts w:ascii="Times New Roman" w:hAnsi="Times New Roman" w:cs="Times New Roman"/>
        </w:rPr>
        <w:t xml:space="preserve">риписанное значение устанавливается </w:t>
      </w:r>
      <w:r w:rsidR="00977732" w:rsidRPr="0088709F">
        <w:rPr>
          <w:rFonts w:ascii="Times New Roman" w:hAnsi="Times New Roman" w:cs="Times New Roman"/>
        </w:rPr>
        <w:t>на основе сведений о происхождении или подготовке образцов для проверки квалификации (п. 11.3.4 ГОСТ ISO 13528-2024)</w:t>
      </w:r>
      <w:r w:rsidR="00B764AC">
        <w:rPr>
          <w:rFonts w:ascii="Times New Roman" w:hAnsi="Times New Roman" w:cs="Times New Roman"/>
        </w:rPr>
        <w:t>,</w:t>
      </w:r>
      <w:r w:rsidR="00977732">
        <w:rPr>
          <w:rFonts w:ascii="Times New Roman" w:hAnsi="Times New Roman" w:cs="Times New Roman"/>
        </w:rPr>
        <w:t xml:space="preserve"> или </w:t>
      </w:r>
      <w:r w:rsidRPr="00941FD0">
        <w:rPr>
          <w:rFonts w:ascii="Times New Roman" w:hAnsi="Times New Roman" w:cs="Times New Roman"/>
        </w:rPr>
        <w:t>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35514FB8" w14:textId="77777777" w:rsidR="006B398B" w:rsidRPr="00135B96" w:rsidRDefault="006B398B" w:rsidP="006B398B">
      <w:pPr>
        <w:pStyle w:val="a4"/>
        <w:ind w:left="0"/>
        <w:rPr>
          <w:rFonts w:ascii="Times New Roman" w:hAnsi="Times New Roman" w:cs="Times New Roman"/>
        </w:rPr>
      </w:pPr>
    </w:p>
    <w:p w14:paraId="0B6C28AD" w14:textId="77777777" w:rsidR="006B398B" w:rsidRPr="00C141ED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4F613EBA" w14:textId="77777777" w:rsidR="006B398B" w:rsidRPr="00E66C95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0B04327" w14:textId="77777777" w:rsidR="006B398B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650D2A59" w14:textId="77777777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451E89D9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3F9B2ACA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3EC562DF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356ED689" w14:textId="77777777" w:rsidR="006B398B" w:rsidRPr="00941FD0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</w:t>
      </w:r>
      <w:r w:rsidRPr="00941FD0">
        <w:rPr>
          <w:rFonts w:ascii="Times New Roman" w:hAnsi="Times New Roman" w:cs="Times New Roman"/>
        </w:rPr>
        <w:t>КОМПЕТЕНТНОСТЬ»</w:t>
      </w:r>
    </w:p>
    <w:p w14:paraId="78291138" w14:textId="77777777" w:rsidR="006B398B" w:rsidRPr="00941FD0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941FD0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5A868E2C" w14:textId="77777777" w:rsidR="006B398B" w:rsidRPr="00941FD0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941FD0">
        <w:rPr>
          <w:rFonts w:ascii="Times New Roman" w:hAnsi="Times New Roman" w:cs="Times New Roman"/>
        </w:rPr>
        <w:t>Координаторы ППК:</w:t>
      </w:r>
    </w:p>
    <w:p w14:paraId="77091F7F" w14:textId="67CB6D5A" w:rsidR="006B398B" w:rsidRPr="00941FD0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941FD0">
        <w:rPr>
          <w:rFonts w:ascii="Times New Roman" w:hAnsi="Times New Roman" w:cs="Times New Roman"/>
        </w:rPr>
        <w:t>Королева Н.А., Чикова Н.Е.</w:t>
      </w:r>
      <w:r w:rsidR="00C03DB7" w:rsidRPr="00941FD0">
        <w:rPr>
          <w:rFonts w:ascii="Times New Roman" w:hAnsi="Times New Roman" w:cs="Times New Roman"/>
        </w:rPr>
        <w:t>,</w:t>
      </w:r>
      <w:r w:rsidRPr="00941FD0">
        <w:rPr>
          <w:rFonts w:ascii="Times New Roman" w:hAnsi="Times New Roman" w:cs="Times New Roman"/>
        </w:rPr>
        <w:t xml:space="preserve"> </w:t>
      </w:r>
      <w:r w:rsidR="009F0B53" w:rsidRPr="009F0B53">
        <w:rPr>
          <w:rFonts w:ascii="Times New Roman" w:hAnsi="Times New Roman" w:cs="Times New Roman"/>
        </w:rPr>
        <w:t>Фалкина</w:t>
      </w:r>
      <w:r w:rsidRPr="00941FD0">
        <w:rPr>
          <w:rFonts w:ascii="Times New Roman" w:hAnsi="Times New Roman" w:cs="Times New Roman"/>
        </w:rPr>
        <w:t xml:space="preserve"> Е.В.</w:t>
      </w:r>
      <w:r w:rsidR="00234C06">
        <w:rPr>
          <w:rFonts w:ascii="Times New Roman" w:hAnsi="Times New Roman" w:cs="Times New Roman"/>
        </w:rPr>
        <w:t>, Лисина О.</w:t>
      </w:r>
      <w:r w:rsidRPr="00941FD0">
        <w:rPr>
          <w:rFonts w:ascii="Times New Roman" w:hAnsi="Times New Roman" w:cs="Times New Roman"/>
        </w:rPr>
        <w:t xml:space="preserve"> </w:t>
      </w:r>
    </w:p>
    <w:p w14:paraId="340A5275" w14:textId="77777777" w:rsidR="006B398B" w:rsidRPr="00E66C95" w:rsidRDefault="00402143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6B398B" w:rsidRPr="00941FD0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6B398B" w:rsidRPr="00941FD0">
        <w:rPr>
          <w:rFonts w:ascii="Times New Roman" w:hAnsi="Times New Roman" w:cs="Times New Roman"/>
          <w:color w:val="0070C0"/>
        </w:rPr>
        <w:t>,</w:t>
      </w:r>
      <w:r w:rsidR="006B398B" w:rsidRPr="00941FD0">
        <w:rPr>
          <w:rFonts w:ascii="Times New Roman" w:hAnsi="Times New Roman" w:cs="Times New Roman"/>
        </w:rPr>
        <w:t xml:space="preserve"> 8(846)249-49</w:t>
      </w:r>
      <w:r w:rsidR="006B398B" w:rsidRPr="00E66C95">
        <w:rPr>
          <w:rFonts w:ascii="Times New Roman" w:hAnsi="Times New Roman" w:cs="Times New Roman"/>
        </w:rPr>
        <w:t>-40</w:t>
      </w:r>
    </w:p>
    <w:p w14:paraId="0B0A2E25" w14:textId="77777777" w:rsidR="006B398B" w:rsidRPr="006F6C96" w:rsidRDefault="006B398B" w:rsidP="006B398B">
      <w:pPr>
        <w:pStyle w:val="a4"/>
        <w:rPr>
          <w:rFonts w:ascii="Times New Roman" w:hAnsi="Times New Roman" w:cs="Times New Roman"/>
        </w:rPr>
      </w:pPr>
    </w:p>
    <w:p w14:paraId="2098FA8A" w14:textId="2B021CAF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0B131F6C" w14:textId="77777777" w:rsidR="00585AAC" w:rsidRPr="00C141ED" w:rsidRDefault="00585AAC" w:rsidP="00585AAC">
      <w:pPr>
        <w:pStyle w:val="a4"/>
        <w:spacing w:after="0" w:line="240" w:lineRule="auto"/>
        <w:ind w:left="567"/>
        <w:contextualSpacing/>
        <w:rPr>
          <w:rFonts w:ascii="Times New Roman" w:hAnsi="Times New Roman" w:cs="Times New Roman"/>
          <w:b/>
        </w:rPr>
      </w:pPr>
    </w:p>
    <w:p w14:paraId="53AF0A42" w14:textId="77777777" w:rsidR="00585AAC" w:rsidRDefault="00585AAC" w:rsidP="00585AA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D2976F7" w14:textId="77777777" w:rsidR="00585AAC" w:rsidRDefault="00585AAC" w:rsidP="00585AAC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AC5DEA3" w14:textId="77777777" w:rsidR="00585AAC" w:rsidRDefault="00585AAC" w:rsidP="00585AAC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3FAE543" w14:textId="77777777" w:rsidR="00585AAC" w:rsidRDefault="00585AAC" w:rsidP="00585AAC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B3A1135" w14:textId="77777777" w:rsidR="00585AAC" w:rsidRDefault="00585AAC" w:rsidP="00585AAC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213398AC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374C31E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416E3E6C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D5D9DFC" w14:textId="77777777" w:rsidR="006B398B" w:rsidRPr="0065110B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526EFAA5" w14:textId="77777777" w:rsidR="006B398B" w:rsidRPr="00BD2B1A" w:rsidRDefault="006B398B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5DDBB8B8" w14:textId="2BF84DCE" w:rsidR="0087621A" w:rsidRDefault="0087621A" w:rsidP="007B1ACF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14:paraId="6FCD932D" w14:textId="77777777" w:rsidR="006B398B" w:rsidRPr="004D2E3E" w:rsidRDefault="006B398B" w:rsidP="007B1ACF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sectPr w:rsidR="006B398B" w:rsidRPr="004D2E3E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6148E" w14:textId="77777777" w:rsidR="00110ABA" w:rsidRDefault="00110ABA" w:rsidP="00110ABA">
      <w:pPr>
        <w:spacing w:after="0" w:line="240" w:lineRule="auto"/>
      </w:pPr>
      <w:r>
        <w:separator/>
      </w:r>
    </w:p>
  </w:endnote>
  <w:endnote w:type="continuationSeparator" w:id="0">
    <w:p w14:paraId="3EB2FCCB" w14:textId="77777777" w:rsidR="00110ABA" w:rsidRDefault="00110ABA" w:rsidP="00110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362944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7AC9129" w14:textId="125B06D5" w:rsidR="00110ABA" w:rsidRPr="00110ABA" w:rsidRDefault="00110ABA" w:rsidP="00110ABA">
            <w:pPr>
              <w:pStyle w:val="af"/>
              <w:jc w:val="right"/>
              <w:rPr>
                <w:rFonts w:ascii="Times New Roman" w:hAnsi="Times New Roman" w:cs="Times New Roman"/>
              </w:rPr>
            </w:pPr>
            <w:r w:rsidRPr="00110ABA">
              <w:rPr>
                <w:rFonts w:ascii="Times New Roman" w:hAnsi="Times New Roman" w:cs="Times New Roman"/>
              </w:rPr>
              <w:t xml:space="preserve">Страница </w: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10AB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0214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110ABA">
              <w:rPr>
                <w:rFonts w:ascii="Times New Roman" w:hAnsi="Times New Roman" w:cs="Times New Roman"/>
              </w:rPr>
              <w:t xml:space="preserve"> из </w: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110AB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02143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110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7F170" w14:textId="77777777" w:rsidR="00110ABA" w:rsidRDefault="00110ABA" w:rsidP="00110ABA">
      <w:pPr>
        <w:spacing w:after="0" w:line="240" w:lineRule="auto"/>
      </w:pPr>
      <w:r>
        <w:separator/>
      </w:r>
    </w:p>
  </w:footnote>
  <w:footnote w:type="continuationSeparator" w:id="0">
    <w:p w14:paraId="7A1EF970" w14:textId="77777777" w:rsidR="00110ABA" w:rsidRDefault="00110ABA" w:rsidP="00110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278C8"/>
    <w:rsid w:val="000311F5"/>
    <w:rsid w:val="00031827"/>
    <w:rsid w:val="00032507"/>
    <w:rsid w:val="00046D58"/>
    <w:rsid w:val="00047F33"/>
    <w:rsid w:val="00055236"/>
    <w:rsid w:val="00056B1C"/>
    <w:rsid w:val="000615CB"/>
    <w:rsid w:val="00072688"/>
    <w:rsid w:val="000727BA"/>
    <w:rsid w:val="00073D4E"/>
    <w:rsid w:val="00075BB5"/>
    <w:rsid w:val="000846B5"/>
    <w:rsid w:val="00096FE2"/>
    <w:rsid w:val="000A2732"/>
    <w:rsid w:val="000A4908"/>
    <w:rsid w:val="000A4D61"/>
    <w:rsid w:val="000C0A50"/>
    <w:rsid w:val="000C0E58"/>
    <w:rsid w:val="000C6BE2"/>
    <w:rsid w:val="000C6D65"/>
    <w:rsid w:val="000D2193"/>
    <w:rsid w:val="000D3F30"/>
    <w:rsid w:val="000D4F8C"/>
    <w:rsid w:val="000D5026"/>
    <w:rsid w:val="000D70AA"/>
    <w:rsid w:val="000E3383"/>
    <w:rsid w:val="000E7414"/>
    <w:rsid w:val="000F1FF0"/>
    <w:rsid w:val="000F4921"/>
    <w:rsid w:val="0010664A"/>
    <w:rsid w:val="001067D8"/>
    <w:rsid w:val="00110ABA"/>
    <w:rsid w:val="00110D53"/>
    <w:rsid w:val="001148B9"/>
    <w:rsid w:val="00122847"/>
    <w:rsid w:val="00133AFC"/>
    <w:rsid w:val="00145EF8"/>
    <w:rsid w:val="00146DFE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1E3629"/>
    <w:rsid w:val="0020157D"/>
    <w:rsid w:val="002037A5"/>
    <w:rsid w:val="00203D63"/>
    <w:rsid w:val="00207BD8"/>
    <w:rsid w:val="00214868"/>
    <w:rsid w:val="00217CB9"/>
    <w:rsid w:val="002261A0"/>
    <w:rsid w:val="00232474"/>
    <w:rsid w:val="00232D98"/>
    <w:rsid w:val="00234C06"/>
    <w:rsid w:val="00236DCE"/>
    <w:rsid w:val="00251102"/>
    <w:rsid w:val="00252AEF"/>
    <w:rsid w:val="00265567"/>
    <w:rsid w:val="00274346"/>
    <w:rsid w:val="00275318"/>
    <w:rsid w:val="00277420"/>
    <w:rsid w:val="00277568"/>
    <w:rsid w:val="00280D3A"/>
    <w:rsid w:val="00280E96"/>
    <w:rsid w:val="0028258A"/>
    <w:rsid w:val="00282FCE"/>
    <w:rsid w:val="0028449C"/>
    <w:rsid w:val="00286EC4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02B78"/>
    <w:rsid w:val="00305B24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860B0"/>
    <w:rsid w:val="00386924"/>
    <w:rsid w:val="00391B99"/>
    <w:rsid w:val="0039377D"/>
    <w:rsid w:val="00394C0B"/>
    <w:rsid w:val="00397668"/>
    <w:rsid w:val="003A46E7"/>
    <w:rsid w:val="003B136B"/>
    <w:rsid w:val="003B1811"/>
    <w:rsid w:val="003B1E5A"/>
    <w:rsid w:val="003B5C72"/>
    <w:rsid w:val="003E15B7"/>
    <w:rsid w:val="003E40A8"/>
    <w:rsid w:val="003E522F"/>
    <w:rsid w:val="003E64FF"/>
    <w:rsid w:val="003F2565"/>
    <w:rsid w:val="0040038D"/>
    <w:rsid w:val="00401BB5"/>
    <w:rsid w:val="00402143"/>
    <w:rsid w:val="004103B1"/>
    <w:rsid w:val="0042303F"/>
    <w:rsid w:val="00424B5A"/>
    <w:rsid w:val="0042531D"/>
    <w:rsid w:val="00433EDE"/>
    <w:rsid w:val="00445264"/>
    <w:rsid w:val="0045757A"/>
    <w:rsid w:val="004638D0"/>
    <w:rsid w:val="00471409"/>
    <w:rsid w:val="00471C69"/>
    <w:rsid w:val="00472D4D"/>
    <w:rsid w:val="00475AB9"/>
    <w:rsid w:val="00491B3C"/>
    <w:rsid w:val="004A3899"/>
    <w:rsid w:val="004A413F"/>
    <w:rsid w:val="004B0A5E"/>
    <w:rsid w:val="004B0E3C"/>
    <w:rsid w:val="004B1F3F"/>
    <w:rsid w:val="004B29FE"/>
    <w:rsid w:val="004B35DD"/>
    <w:rsid w:val="004C348E"/>
    <w:rsid w:val="004D109E"/>
    <w:rsid w:val="004D2E3E"/>
    <w:rsid w:val="004E57C4"/>
    <w:rsid w:val="004E5DF2"/>
    <w:rsid w:val="004E6AD2"/>
    <w:rsid w:val="004F21BB"/>
    <w:rsid w:val="004F677D"/>
    <w:rsid w:val="00501793"/>
    <w:rsid w:val="00503C20"/>
    <w:rsid w:val="005178C2"/>
    <w:rsid w:val="00520AD8"/>
    <w:rsid w:val="0052199F"/>
    <w:rsid w:val="0052502B"/>
    <w:rsid w:val="00530039"/>
    <w:rsid w:val="00545110"/>
    <w:rsid w:val="00545B92"/>
    <w:rsid w:val="00546E0C"/>
    <w:rsid w:val="00552847"/>
    <w:rsid w:val="005763F1"/>
    <w:rsid w:val="00585AAC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E6595"/>
    <w:rsid w:val="005E7876"/>
    <w:rsid w:val="005F3CD6"/>
    <w:rsid w:val="0061221D"/>
    <w:rsid w:val="0061296E"/>
    <w:rsid w:val="00612B4C"/>
    <w:rsid w:val="00620645"/>
    <w:rsid w:val="006265E2"/>
    <w:rsid w:val="00640D35"/>
    <w:rsid w:val="0064384B"/>
    <w:rsid w:val="006464C1"/>
    <w:rsid w:val="006503AC"/>
    <w:rsid w:val="00652A63"/>
    <w:rsid w:val="00654C90"/>
    <w:rsid w:val="00666E21"/>
    <w:rsid w:val="006723B8"/>
    <w:rsid w:val="006842AB"/>
    <w:rsid w:val="00684913"/>
    <w:rsid w:val="00685B11"/>
    <w:rsid w:val="00687569"/>
    <w:rsid w:val="00687D41"/>
    <w:rsid w:val="00697E6D"/>
    <w:rsid w:val="006A0046"/>
    <w:rsid w:val="006A40C7"/>
    <w:rsid w:val="006B2BAB"/>
    <w:rsid w:val="006B398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0421"/>
    <w:rsid w:val="00704CD6"/>
    <w:rsid w:val="00706907"/>
    <w:rsid w:val="00714561"/>
    <w:rsid w:val="007152AD"/>
    <w:rsid w:val="007169A1"/>
    <w:rsid w:val="00721C51"/>
    <w:rsid w:val="00733AD6"/>
    <w:rsid w:val="00735273"/>
    <w:rsid w:val="00747F75"/>
    <w:rsid w:val="00752FBF"/>
    <w:rsid w:val="00760075"/>
    <w:rsid w:val="00776942"/>
    <w:rsid w:val="00776B71"/>
    <w:rsid w:val="00787767"/>
    <w:rsid w:val="00792690"/>
    <w:rsid w:val="00793A93"/>
    <w:rsid w:val="007A1A1A"/>
    <w:rsid w:val="007A58AE"/>
    <w:rsid w:val="007B12DF"/>
    <w:rsid w:val="007B1ACF"/>
    <w:rsid w:val="007B61A5"/>
    <w:rsid w:val="007D1114"/>
    <w:rsid w:val="007D1A5F"/>
    <w:rsid w:val="007D3F1A"/>
    <w:rsid w:val="007E0C9A"/>
    <w:rsid w:val="007E35E5"/>
    <w:rsid w:val="007E7105"/>
    <w:rsid w:val="007F1408"/>
    <w:rsid w:val="00807C96"/>
    <w:rsid w:val="008227DC"/>
    <w:rsid w:val="00825553"/>
    <w:rsid w:val="0083199A"/>
    <w:rsid w:val="00845062"/>
    <w:rsid w:val="00854242"/>
    <w:rsid w:val="00870C2C"/>
    <w:rsid w:val="0087163C"/>
    <w:rsid w:val="0087621A"/>
    <w:rsid w:val="00881946"/>
    <w:rsid w:val="008971E0"/>
    <w:rsid w:val="008A6B0E"/>
    <w:rsid w:val="008B0141"/>
    <w:rsid w:val="008C1CC1"/>
    <w:rsid w:val="008C27D8"/>
    <w:rsid w:val="008C380C"/>
    <w:rsid w:val="008C4B5F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4D08"/>
    <w:rsid w:val="009164D2"/>
    <w:rsid w:val="00923CDC"/>
    <w:rsid w:val="00924C9B"/>
    <w:rsid w:val="00925A4D"/>
    <w:rsid w:val="00926618"/>
    <w:rsid w:val="00927CE3"/>
    <w:rsid w:val="00935690"/>
    <w:rsid w:val="00940F9E"/>
    <w:rsid w:val="009412E7"/>
    <w:rsid w:val="00941FD0"/>
    <w:rsid w:val="00943C88"/>
    <w:rsid w:val="00945EA4"/>
    <w:rsid w:val="0095405B"/>
    <w:rsid w:val="0095536E"/>
    <w:rsid w:val="00965211"/>
    <w:rsid w:val="00965AFB"/>
    <w:rsid w:val="009738E4"/>
    <w:rsid w:val="00977732"/>
    <w:rsid w:val="0098415A"/>
    <w:rsid w:val="00985AF2"/>
    <w:rsid w:val="0099080B"/>
    <w:rsid w:val="00990914"/>
    <w:rsid w:val="00994122"/>
    <w:rsid w:val="00994D7F"/>
    <w:rsid w:val="009B4830"/>
    <w:rsid w:val="009B6568"/>
    <w:rsid w:val="009C38D7"/>
    <w:rsid w:val="009C58B4"/>
    <w:rsid w:val="009D241B"/>
    <w:rsid w:val="009D2F01"/>
    <w:rsid w:val="009D3F32"/>
    <w:rsid w:val="009D409D"/>
    <w:rsid w:val="009D5244"/>
    <w:rsid w:val="009D679B"/>
    <w:rsid w:val="009D7546"/>
    <w:rsid w:val="009E133B"/>
    <w:rsid w:val="009E3E02"/>
    <w:rsid w:val="009E5CAC"/>
    <w:rsid w:val="009F0B53"/>
    <w:rsid w:val="00A05959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7C6E"/>
    <w:rsid w:val="00A56BB9"/>
    <w:rsid w:val="00A6003A"/>
    <w:rsid w:val="00A65FA6"/>
    <w:rsid w:val="00A72574"/>
    <w:rsid w:val="00A73628"/>
    <w:rsid w:val="00A75223"/>
    <w:rsid w:val="00A8260C"/>
    <w:rsid w:val="00A82B73"/>
    <w:rsid w:val="00A84A4F"/>
    <w:rsid w:val="00A92ED4"/>
    <w:rsid w:val="00A9363F"/>
    <w:rsid w:val="00AA2D66"/>
    <w:rsid w:val="00AB2210"/>
    <w:rsid w:val="00AB2694"/>
    <w:rsid w:val="00AB60C2"/>
    <w:rsid w:val="00AC6B6B"/>
    <w:rsid w:val="00AD230E"/>
    <w:rsid w:val="00AD6911"/>
    <w:rsid w:val="00AD732B"/>
    <w:rsid w:val="00AF6E4E"/>
    <w:rsid w:val="00B00651"/>
    <w:rsid w:val="00B20F03"/>
    <w:rsid w:val="00B222FE"/>
    <w:rsid w:val="00B37FF1"/>
    <w:rsid w:val="00B402C4"/>
    <w:rsid w:val="00B42FDA"/>
    <w:rsid w:val="00B43829"/>
    <w:rsid w:val="00B4546C"/>
    <w:rsid w:val="00B47C88"/>
    <w:rsid w:val="00B523A7"/>
    <w:rsid w:val="00B64B65"/>
    <w:rsid w:val="00B722BC"/>
    <w:rsid w:val="00B74A43"/>
    <w:rsid w:val="00B754B3"/>
    <w:rsid w:val="00B764AC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2B1A"/>
    <w:rsid w:val="00BD5607"/>
    <w:rsid w:val="00BD77D9"/>
    <w:rsid w:val="00BF2137"/>
    <w:rsid w:val="00BF35FB"/>
    <w:rsid w:val="00BF6317"/>
    <w:rsid w:val="00C03DB7"/>
    <w:rsid w:val="00C149D9"/>
    <w:rsid w:val="00C17CA5"/>
    <w:rsid w:val="00C20335"/>
    <w:rsid w:val="00C325DA"/>
    <w:rsid w:val="00C373E2"/>
    <w:rsid w:val="00C40AEB"/>
    <w:rsid w:val="00C4329E"/>
    <w:rsid w:val="00C45860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9291F"/>
    <w:rsid w:val="00CA4670"/>
    <w:rsid w:val="00CA5F4E"/>
    <w:rsid w:val="00CA6ACE"/>
    <w:rsid w:val="00CB34D3"/>
    <w:rsid w:val="00CB524F"/>
    <w:rsid w:val="00CB7296"/>
    <w:rsid w:val="00CD354D"/>
    <w:rsid w:val="00CE030B"/>
    <w:rsid w:val="00CE075F"/>
    <w:rsid w:val="00CF7F92"/>
    <w:rsid w:val="00D0256E"/>
    <w:rsid w:val="00D04992"/>
    <w:rsid w:val="00D07283"/>
    <w:rsid w:val="00D0792A"/>
    <w:rsid w:val="00D13CA7"/>
    <w:rsid w:val="00D140A3"/>
    <w:rsid w:val="00D20313"/>
    <w:rsid w:val="00D237CF"/>
    <w:rsid w:val="00D24AD5"/>
    <w:rsid w:val="00D27132"/>
    <w:rsid w:val="00D340F8"/>
    <w:rsid w:val="00D41F58"/>
    <w:rsid w:val="00D504AD"/>
    <w:rsid w:val="00D52E2E"/>
    <w:rsid w:val="00D540C5"/>
    <w:rsid w:val="00D57D8A"/>
    <w:rsid w:val="00D743E1"/>
    <w:rsid w:val="00D749DF"/>
    <w:rsid w:val="00D84D8F"/>
    <w:rsid w:val="00D90692"/>
    <w:rsid w:val="00DA2D8D"/>
    <w:rsid w:val="00DB03F2"/>
    <w:rsid w:val="00DB3EFA"/>
    <w:rsid w:val="00DC0677"/>
    <w:rsid w:val="00DC3BFA"/>
    <w:rsid w:val="00DC63F5"/>
    <w:rsid w:val="00DC7CC1"/>
    <w:rsid w:val="00DD73AD"/>
    <w:rsid w:val="00DE3E6C"/>
    <w:rsid w:val="00DE45C4"/>
    <w:rsid w:val="00DE7BD8"/>
    <w:rsid w:val="00DF1221"/>
    <w:rsid w:val="00E0371E"/>
    <w:rsid w:val="00E07D10"/>
    <w:rsid w:val="00E10480"/>
    <w:rsid w:val="00E10860"/>
    <w:rsid w:val="00E10E7F"/>
    <w:rsid w:val="00E13825"/>
    <w:rsid w:val="00E14540"/>
    <w:rsid w:val="00E15D88"/>
    <w:rsid w:val="00E16CA1"/>
    <w:rsid w:val="00E170EA"/>
    <w:rsid w:val="00E329E1"/>
    <w:rsid w:val="00E346DE"/>
    <w:rsid w:val="00E40D5C"/>
    <w:rsid w:val="00E424C3"/>
    <w:rsid w:val="00E4727A"/>
    <w:rsid w:val="00E61E30"/>
    <w:rsid w:val="00E623FC"/>
    <w:rsid w:val="00E70165"/>
    <w:rsid w:val="00E7278E"/>
    <w:rsid w:val="00E75F5A"/>
    <w:rsid w:val="00E77DEB"/>
    <w:rsid w:val="00E86864"/>
    <w:rsid w:val="00E918F3"/>
    <w:rsid w:val="00E940D5"/>
    <w:rsid w:val="00E97576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06B5"/>
    <w:rsid w:val="00F06803"/>
    <w:rsid w:val="00F301A0"/>
    <w:rsid w:val="00F3448E"/>
    <w:rsid w:val="00F41FA5"/>
    <w:rsid w:val="00F4522B"/>
    <w:rsid w:val="00F55E19"/>
    <w:rsid w:val="00F71236"/>
    <w:rsid w:val="00F748BD"/>
    <w:rsid w:val="00F95BE6"/>
    <w:rsid w:val="00FA0926"/>
    <w:rsid w:val="00FA0ACC"/>
    <w:rsid w:val="00FA6258"/>
    <w:rsid w:val="00FB0D14"/>
    <w:rsid w:val="00FB5442"/>
    <w:rsid w:val="00FC2BFD"/>
    <w:rsid w:val="00FD064F"/>
    <w:rsid w:val="00FD16C9"/>
    <w:rsid w:val="00FD2A3E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BF631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unhideWhenUsed/>
    <w:rsid w:val="006B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65787-145F-4356-B5FC-9DD1B92FD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4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1</cp:lastModifiedBy>
  <cp:revision>175</cp:revision>
  <cp:lastPrinted>2023-07-13T07:18:00Z</cp:lastPrinted>
  <dcterms:created xsi:type="dcterms:W3CDTF">2018-12-06T07:39:00Z</dcterms:created>
  <dcterms:modified xsi:type="dcterms:W3CDTF">2026-09-25T09:01:00Z</dcterms:modified>
</cp:coreProperties>
</file>