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9C8FC6" w14:textId="77777777" w:rsidR="006A7EC6" w:rsidRDefault="006A7EC6" w:rsidP="006A7EC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324449DD" w14:textId="77777777" w:rsidR="006A7EC6" w:rsidRDefault="006A7EC6" w:rsidP="006A7EC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00D28033" w14:textId="77777777" w:rsidR="006A7EC6" w:rsidRDefault="006A7EC6" w:rsidP="006A7EC6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268CE0FF" w14:textId="77777777" w:rsidR="006A7EC6" w:rsidRDefault="006A7EC6" w:rsidP="006A7EC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6A7EC6" w14:paraId="38418DC4" w14:textId="77777777" w:rsidTr="00332DDB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05A06085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4A3910A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200101A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776810D" w14:textId="77777777" w:rsidR="006A7EC6" w:rsidRDefault="006A7EC6" w:rsidP="00332DDB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6A7EC6" w14:paraId="7605D02F" w14:textId="77777777" w:rsidTr="00332DDB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E85AF7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F6897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3C81A5D7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108F70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0E5B98FA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867C3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308CE42F" w14:textId="77777777" w:rsidTr="00332DDB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C408A3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8C45C1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5CF69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06C29C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4BCEE920" w14:textId="77777777" w:rsidTr="00332DDB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1AADD3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8B4DD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53546C8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7E94A28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5CC60ECF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D24F8F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2E43001C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67FFD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FCFF5B6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8122FF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71C2A91C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33085F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01D4F0F1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2C0B84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6A7EC6" w14:paraId="2A0CD1A3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DE8611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ACA0D6C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71BA81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4CB46CF1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D32DD6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92397D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5389D002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C42F0B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414D9C80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79BCB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E4A30C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3EB3E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2983660B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FDC40D" w14:textId="77777777" w:rsidR="006A7EC6" w:rsidRDefault="006A7EC6" w:rsidP="00332DDB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571311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31C58067" w14:textId="77777777" w:rsidTr="00332DDB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0EE78EE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A2207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5FEAA090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DBC836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A9C7C76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F813A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ED628D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07CBF0FD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1E94AC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3A5496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454CEFF8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8BC01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813EA4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23BB9D1C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9EE77E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223A3EA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542B5D" w14:textId="3CF77EBF" w:rsidR="006A7EC6" w:rsidRDefault="005D5EAF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pict w14:anchorId="42B53678">
                <v:rect id="Прямоугольник 5" o:spid="_x0000_s1027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" fillcolor="white [3201]" strokecolor="#f79646 [3209]" strokeweight="2pt"/>
              </w:pict>
            </w:r>
            <w:r>
              <w:rPr>
                <w:noProof/>
              </w:rPr>
              <w:pict w14:anchorId="40D0E2B5">
                <v:rect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" fillcolor="white [3201]" strokecolor="#f79646 [3209]" strokeweight="2pt"/>
              </w:pict>
            </w:r>
            <w:r w:rsidR="006A7EC6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2410633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6A7EC6" w14:paraId="2AA5B821" w14:textId="77777777" w:rsidTr="00332DDB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870A5E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6A7EC6" w14:paraId="094EE893" w14:textId="77777777" w:rsidTr="00332DDB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29586C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2D5F7FDE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B934C0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329801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A22EF9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33D0C05" w14:textId="0B62EB61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</w:t>
      </w:r>
      <w:r w:rsidR="005D5EAF">
        <w:rPr>
          <w:rFonts w:ascii="Times New Roman" w:hAnsi="Times New Roman" w:cs="Times New Roman"/>
          <w:sz w:val="20"/>
          <w:szCs w:val="20"/>
        </w:rPr>
        <w:t>-2025</w:t>
      </w:r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4802F3A2" w14:textId="77777777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34496332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6F4ABB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0E92D269" w14:textId="77777777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319EBDF8" w14:textId="77777777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EA92EF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F13AB60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</w:rPr>
      </w:pPr>
    </w:p>
    <w:p w14:paraId="00A23F78" w14:textId="24879D8F" w:rsidR="006A7EC6" w:rsidRPr="004A5155" w:rsidRDefault="006A7EC6" w:rsidP="006A7EC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  <w:sectPr w:rsidR="006A7EC6" w:rsidRPr="004A5155" w:rsidSect="004A5155">
          <w:footerReference w:type="default" r:id="rId8"/>
          <w:pgSz w:w="11906" w:h="16838"/>
          <w:pgMar w:top="284" w:right="720" w:bottom="142" w:left="720" w:header="709" w:footer="113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6A7EC6">
        <w:rPr>
          <w:b/>
        </w:rPr>
        <w:t>msi@cmkt-kompet.ru</w:t>
      </w:r>
    </w:p>
    <w:p w14:paraId="745308FA" w14:textId="3A8E9510" w:rsidR="00582232" w:rsidRPr="00061D8E" w:rsidRDefault="00121D9E" w:rsidP="00061D8E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6158B0">
        <w:rPr>
          <w:rFonts w:ascii="Times New Roman" w:hAnsi="Times New Roman" w:cs="Times New Roman"/>
          <w:b/>
          <w:bCs/>
          <w:color w:val="0070C0"/>
        </w:rPr>
        <w:t>по отборам</w:t>
      </w:r>
      <w:r w:rsidR="00BA2FDF">
        <w:rPr>
          <w:rFonts w:ascii="Times New Roman" w:hAnsi="Times New Roman" w:cs="Times New Roman"/>
          <w:b/>
          <w:bCs/>
          <w:color w:val="0070C0"/>
        </w:rPr>
        <w:t xml:space="preserve"> проб</w:t>
      </w:r>
      <w:r w:rsidR="00EB413C">
        <w:rPr>
          <w:rFonts w:ascii="Times New Roman" w:hAnsi="Times New Roman" w:cs="Times New Roman"/>
          <w:b/>
          <w:bCs/>
          <w:color w:val="0070C0"/>
        </w:rPr>
        <w:t xml:space="preserve"> и температуре воды</w:t>
      </w:r>
      <w:r w:rsidR="00BA2FDF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0510F8">
        <w:rPr>
          <w:rFonts w:ascii="Times New Roman" w:hAnsi="Times New Roman" w:cs="Times New Roman"/>
          <w:b/>
          <w:bCs/>
          <w:color w:val="0070C0"/>
        </w:rPr>
        <w:t xml:space="preserve">на </w:t>
      </w:r>
      <w:r w:rsidR="00A85114">
        <w:rPr>
          <w:rFonts w:ascii="Times New Roman" w:hAnsi="Times New Roman" w:cs="Times New Roman"/>
          <w:b/>
          <w:bCs/>
          <w:color w:val="0070C0"/>
        </w:rPr>
        <w:t>2026</w:t>
      </w:r>
      <w:r w:rsidR="00C21AA4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741C8">
        <w:rPr>
          <w:rFonts w:ascii="Times New Roman" w:hAnsi="Times New Roman" w:cs="Times New Roman"/>
          <w:b/>
          <w:bCs/>
          <w:color w:val="0070C0"/>
        </w:rPr>
        <w:t>г.</w:t>
      </w:r>
    </w:p>
    <w:tbl>
      <w:tblPr>
        <w:tblW w:w="1120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7"/>
        <w:gridCol w:w="1568"/>
        <w:gridCol w:w="1418"/>
        <w:gridCol w:w="2268"/>
        <w:gridCol w:w="1799"/>
        <w:gridCol w:w="1417"/>
        <w:gridCol w:w="759"/>
      </w:tblGrid>
      <w:tr w:rsidR="00DF164B" w:rsidRPr="00B73118" w14:paraId="0033CADD" w14:textId="77777777" w:rsidTr="00DF164B">
        <w:trPr>
          <w:trHeight w:val="727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740BC4" w14:textId="370012BE" w:rsidR="00DF164B" w:rsidRPr="008A32D8" w:rsidRDefault="00DF164B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ППК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8C4A45" w14:textId="26CD34EC" w:rsidR="00DF164B" w:rsidRPr="00121D9E" w:rsidRDefault="00DF164B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32D8">
              <w:rPr>
                <w:rFonts w:ascii="Times New Roman" w:hAnsi="Times New Roman" w:cs="Times New Roman"/>
                <w:b/>
                <w:sz w:val="18"/>
                <w:szCs w:val="18"/>
              </w:rPr>
              <w:t>Объект ППК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09FED4" w14:textId="77777777" w:rsidR="00DF164B" w:rsidRPr="00121D9E" w:rsidRDefault="00DF164B" w:rsidP="0076651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81C29D" w14:textId="77777777" w:rsidR="00DF164B" w:rsidRPr="00121D9E" w:rsidRDefault="00DF164B" w:rsidP="00B73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3D255" w14:textId="77777777" w:rsidR="00DF164B" w:rsidRPr="00121D9E" w:rsidRDefault="00DF164B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Рекомендуемые методики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8E3CB" w14:textId="77777777" w:rsidR="00DF164B" w:rsidRPr="00393932" w:rsidRDefault="00DF164B" w:rsidP="003939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Стоимость </w:t>
            </w:r>
            <w:r w:rsidRPr="00F07CB6">
              <w:rPr>
                <w:rFonts w:ascii="Times New Roman" w:hAnsi="Times New Roman" w:cs="Times New Roman"/>
                <w:b/>
                <w:sz w:val="18"/>
                <w:szCs w:val="18"/>
              </w:rPr>
              <w:t>участия, без НДС</w:t>
            </w:r>
            <w:r w:rsidRPr="00393932">
              <w:rPr>
                <w:rStyle w:val="a9"/>
                <w:rFonts w:ascii="Times New Roman" w:hAnsi="Times New Roman" w:cs="Times New Roman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C79F37" w14:textId="77777777" w:rsidR="00DF164B" w:rsidRPr="00121D9E" w:rsidRDefault="00DF164B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Выбор ППК</w:t>
            </w:r>
          </w:p>
        </w:tc>
      </w:tr>
      <w:tr w:rsidR="00DF164B" w:rsidRPr="00823223" w14:paraId="57B18D98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FD735D" w14:textId="3A096980" w:rsidR="00DF164B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F164B">
              <w:rPr>
                <w:rFonts w:ascii="Times New Roman" w:hAnsi="Times New Roman" w:cs="Times New Roman"/>
                <w:bCs/>
                <w:sz w:val="18"/>
                <w:szCs w:val="18"/>
              </w:rPr>
              <w:t>Питьевая вода. Отбор проб на ф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изико-химические показатели-2026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A3781" w14:textId="63F4235C" w:rsidR="00DF164B" w:rsidRPr="00823223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Питьевая вода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4B0C" w14:textId="77777777" w:rsidR="00DF164B" w:rsidRPr="00823223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ОтборВ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E4E6" w14:textId="0FF3140C" w:rsidR="00DF164B" w:rsidRPr="003A4B93" w:rsidRDefault="00DF164B" w:rsidP="00361664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  <w:r w:rsidRPr="003A4B93">
              <w:rPr>
                <w:rFonts w:ascii="Times New Roman" w:eastAsia="TimesNewRomanPSMT" w:hAnsi="Times New Roman" w:cs="Times New Roman"/>
                <w:sz w:val="18"/>
                <w:szCs w:val="18"/>
                <w:vertAlign w:val="superscript"/>
                <w:lang w:val="en-US" w:eastAsia="ru-RU"/>
              </w:rPr>
              <w:t>(</w:t>
            </w:r>
            <w:r>
              <w:rPr>
                <w:rFonts w:ascii="Times New Roman" w:eastAsia="TimesNewRomanPSMT" w:hAnsi="Times New Roman" w:cs="Times New Roman"/>
                <w:sz w:val="18"/>
                <w:szCs w:val="18"/>
                <w:vertAlign w:val="superscript"/>
                <w:lang w:val="en-US" w:eastAsia="ru-RU"/>
              </w:rPr>
              <w:t>I)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927B8" w14:textId="77777777" w:rsidR="00DF164B" w:rsidRPr="00823223" w:rsidRDefault="00DF164B" w:rsidP="00361664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823223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ГОСТ Р 59024-2020</w:t>
            </w:r>
          </w:p>
          <w:p w14:paraId="2685815B" w14:textId="77777777" w:rsidR="00DF164B" w:rsidRPr="00823223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23223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ГОСТ Р 56237-2014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4CC8" w14:textId="77777777" w:rsidR="00DF164B" w:rsidRPr="00361664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21 900,00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4E94DB" w14:textId="77777777" w:rsidR="00DF164B" w:rsidRPr="00823223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F164B" w:rsidRPr="00823223" w14:paraId="4F78BDAF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8573DA" w14:textId="0241B4BD" w:rsidR="00DF164B" w:rsidRPr="00823223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F164B">
              <w:rPr>
                <w:rFonts w:ascii="Times New Roman" w:hAnsi="Times New Roman" w:cs="Times New Roman"/>
                <w:bCs/>
                <w:sz w:val="18"/>
                <w:szCs w:val="18"/>
              </w:rPr>
              <w:t>Питьевая вода. Отбор проб на ми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кробиологические показатели-2026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91D9C2" w14:textId="413F82B0" w:rsidR="00DF164B" w:rsidRPr="00823223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5BC3A3" w14:textId="77777777" w:rsidR="00DF164B" w:rsidRPr="00823223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ОтборВ-МБ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6D2E16" w14:textId="4EFC537C" w:rsidR="00DF164B" w:rsidRPr="003A4B93" w:rsidRDefault="00DF164B" w:rsidP="003A4B93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  <w:r w:rsidRPr="003A4B93">
              <w:rPr>
                <w:rFonts w:ascii="Times New Roman" w:eastAsia="TimesNewRomanPSMT" w:hAnsi="Times New Roman" w:cs="Times New Roman"/>
                <w:sz w:val="18"/>
                <w:szCs w:val="18"/>
                <w:vertAlign w:val="superscript"/>
                <w:lang w:val="en-US" w:eastAsia="ru-RU"/>
              </w:rPr>
              <w:t>(</w:t>
            </w:r>
            <w:r>
              <w:rPr>
                <w:rFonts w:ascii="Times New Roman" w:eastAsia="TimesNewRomanPSMT" w:hAnsi="Times New Roman" w:cs="Times New Roman"/>
                <w:sz w:val="18"/>
                <w:szCs w:val="18"/>
                <w:vertAlign w:val="superscript"/>
                <w:lang w:val="en-US" w:eastAsia="ru-RU"/>
              </w:rPr>
              <w:t>II)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8DF515" w14:textId="77777777" w:rsidR="00DF164B" w:rsidRPr="00823223" w:rsidRDefault="00DF164B" w:rsidP="00361664">
            <w:pPr>
              <w:pStyle w:val="3"/>
              <w:jc w:val="center"/>
              <w:rPr>
                <w:b w:val="0"/>
                <w:i w:val="0"/>
                <w:sz w:val="18"/>
                <w:szCs w:val="18"/>
              </w:rPr>
            </w:pPr>
            <w:r w:rsidRPr="00823223">
              <w:rPr>
                <w:b w:val="0"/>
                <w:i w:val="0"/>
                <w:sz w:val="18"/>
                <w:szCs w:val="18"/>
              </w:rPr>
              <w:t>ГОСТ Р 59024-2020</w:t>
            </w:r>
          </w:p>
          <w:p w14:paraId="7E000077" w14:textId="77777777" w:rsidR="00DF164B" w:rsidRPr="00823223" w:rsidRDefault="00DF164B" w:rsidP="0036166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 w:rsidRPr="00823223">
              <w:rPr>
                <w:rFonts w:ascii="Times New Roman" w:hAnsi="Times New Roman" w:cs="Times New Roman"/>
                <w:sz w:val="18"/>
                <w:szCs w:val="18"/>
              </w:rPr>
              <w:t>ГОСТ 31942-2012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1ECD44" w14:textId="77777777" w:rsidR="00DF164B" w:rsidRPr="00361664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21 900,00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B5833D" w14:textId="77777777" w:rsidR="00DF164B" w:rsidRPr="00823223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F164B" w:rsidRPr="00823223" w14:paraId="4138AFF6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D5C903" w14:textId="4D0DA45E" w:rsidR="00DF164B" w:rsidRDefault="00DF164B" w:rsidP="00DF16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F164B">
              <w:rPr>
                <w:rFonts w:ascii="Times New Roman" w:hAnsi="Times New Roman" w:cs="Times New Roman"/>
                <w:bCs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ода природная. Отбор проб-2026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11CC99" w14:textId="66BA4AD5" w:rsidR="00DF164B" w:rsidRPr="00823223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Природные воды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E2E43F" w14:textId="77777777" w:rsidR="00DF164B" w:rsidRPr="00823223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ОтборВ-Пр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5B167C" w14:textId="08A03F69" w:rsidR="00DF164B" w:rsidRPr="003A4B93" w:rsidRDefault="00DF164B" w:rsidP="00361664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  <w:r w:rsidRPr="003A4B93">
              <w:rPr>
                <w:rFonts w:ascii="Times New Roman" w:eastAsia="TimesNewRomanPSMT" w:hAnsi="Times New Roman" w:cs="Times New Roman"/>
                <w:sz w:val="18"/>
                <w:szCs w:val="18"/>
                <w:vertAlign w:val="superscript"/>
                <w:lang w:val="en-US" w:eastAsia="ru-RU"/>
              </w:rPr>
              <w:t>(</w:t>
            </w:r>
            <w:r>
              <w:rPr>
                <w:rFonts w:ascii="Times New Roman" w:eastAsia="TimesNewRomanPSMT" w:hAnsi="Times New Roman" w:cs="Times New Roman"/>
                <w:sz w:val="18"/>
                <w:szCs w:val="18"/>
                <w:vertAlign w:val="superscript"/>
                <w:lang w:val="en-US" w:eastAsia="ru-RU"/>
              </w:rPr>
              <w:t>I)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7A6578" w14:textId="77777777" w:rsidR="00DF164B" w:rsidRPr="00823223" w:rsidRDefault="00DF164B" w:rsidP="00361664">
            <w:pPr>
              <w:pStyle w:val="3"/>
              <w:jc w:val="center"/>
              <w:rPr>
                <w:sz w:val="18"/>
                <w:szCs w:val="18"/>
              </w:rPr>
            </w:pPr>
            <w:r w:rsidRPr="00823223">
              <w:rPr>
                <w:b w:val="0"/>
                <w:i w:val="0"/>
                <w:sz w:val="18"/>
                <w:szCs w:val="18"/>
              </w:rPr>
              <w:t>ГОСТ Р 59024-2020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937EF0" w14:textId="77777777" w:rsidR="00DF164B" w:rsidRPr="00361664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21 900,00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79AEED" w14:textId="77777777" w:rsidR="00DF164B" w:rsidRPr="00823223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F164B" w:rsidRPr="00950089" w14:paraId="388311B1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DDBC88" w14:textId="1BBE1F83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Вода сточная. Отбор проб-2026</w:t>
            </w:r>
            <w:r w:rsidR="00423472">
              <w:rPr>
                <w:rFonts w:ascii="Times New Roman" w:hAnsi="Times New Roman" w:cs="Times New Roman"/>
                <w:bCs/>
                <w:sz w:val="18"/>
                <w:szCs w:val="18"/>
              </w:rPr>
              <w:t>**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C33F91" w14:textId="0B8D46B1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Сточные воды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6A7749" w14:textId="77777777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ОтборВ-Ст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6F3503" w14:textId="443E78CD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vertAlign w:val="superscript"/>
                <w:lang w:val="en-US" w:eastAsia="ru-RU"/>
              </w:rPr>
              <w:t>(I)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5199EB" w14:textId="77777777" w:rsidR="00DF164B" w:rsidRPr="00950089" w:rsidRDefault="00DF164B" w:rsidP="00361664">
            <w:pPr>
              <w:pStyle w:val="3"/>
              <w:jc w:val="center"/>
              <w:rPr>
                <w:sz w:val="18"/>
                <w:szCs w:val="18"/>
              </w:rPr>
            </w:pPr>
            <w:r w:rsidRPr="00950089">
              <w:rPr>
                <w:b w:val="0"/>
                <w:i w:val="0"/>
                <w:sz w:val="18"/>
                <w:szCs w:val="18"/>
              </w:rPr>
              <w:t>ГОСТ Р 59024-2020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8AA072" w14:textId="77777777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sz w:val="18"/>
                <w:szCs w:val="18"/>
              </w:rPr>
              <w:t>21 900,00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39E140" w14:textId="77777777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F164B" w:rsidRPr="00950089" w14:paraId="64EAB340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64C6D6" w14:textId="7D2F5ED2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Почва. Отбор проб-2026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4A8B0B" w14:textId="66968B24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Почва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C4F360" w14:textId="77777777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ОтборП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B95D34" w14:textId="2E53E431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vertAlign w:val="superscript"/>
                <w:lang w:val="en-US" w:eastAsia="ru-RU"/>
              </w:rPr>
              <w:t>(I)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3957A1" w14:textId="77777777" w:rsidR="00DF164B" w:rsidRPr="00950089" w:rsidRDefault="00DF164B" w:rsidP="00361664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 w:rsidRPr="00950089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>ГОСТ 17.4.3.01-2017</w:t>
            </w:r>
          </w:p>
          <w:p w14:paraId="7FE376C1" w14:textId="77777777" w:rsidR="00DF164B" w:rsidRPr="00950089" w:rsidRDefault="00DF164B" w:rsidP="0036166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008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ГОСТ 17.4.4.02-2017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4FBDF4" w14:textId="77777777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sz w:val="18"/>
                <w:szCs w:val="18"/>
              </w:rPr>
              <w:t>21 900,00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370C97" w14:textId="77777777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F164B" w:rsidRPr="00950089" w14:paraId="118DBB76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346261" w14:textId="1E62FDDC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Атмосферный воздух. Отбор проб-2026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EB9982" w14:textId="0D2CC2A8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Атмосферный воздух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6CE259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ОтборВозд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344D2A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</w:p>
          <w:p w14:paraId="2081467C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(диоксид азота)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79D133" w14:textId="77777777" w:rsidR="00DF164B" w:rsidRPr="00950089" w:rsidRDefault="00DF164B" w:rsidP="0080784A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 w:rsidRPr="00950089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>РД 52.04.186-89,</w:t>
            </w:r>
          </w:p>
          <w:p w14:paraId="4E5B5650" w14:textId="77777777" w:rsidR="00DF164B" w:rsidRPr="00950089" w:rsidRDefault="00DF164B" w:rsidP="0080784A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 w:rsidRPr="00950089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 xml:space="preserve"> п. 5.2.1.4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0B0B2A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sz w:val="18"/>
                <w:szCs w:val="18"/>
              </w:rPr>
              <w:t>21 900,00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B80467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F164B" w:rsidRPr="00950089" w14:paraId="49C02EFF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A10578" w14:textId="6278265A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Сжиженные углеводородные газы. Отбор проб-2026</w:t>
            </w:r>
            <w:r w:rsidR="007C1122"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**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B38C2" w14:textId="1FBCE1B7" w:rsidR="00DF164B" w:rsidRPr="00950089" w:rsidRDefault="00DF164B" w:rsidP="007C11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Сжиженные углеводородные газы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D5446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ОтборСУГ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6ED8C" w14:textId="77777777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41830" w14:textId="087EBDDC" w:rsidR="00DF164B" w:rsidRPr="00950089" w:rsidRDefault="00DF164B" w:rsidP="00CB2DF6">
            <w:pPr>
              <w:pStyle w:val="3"/>
              <w:jc w:val="center"/>
              <w:rPr>
                <w:b w:val="0"/>
                <w:i w:val="0"/>
                <w:sz w:val="18"/>
                <w:szCs w:val="18"/>
                <w:lang w:val="ru-RU"/>
              </w:rPr>
            </w:pPr>
            <w:r w:rsidRPr="00950089">
              <w:rPr>
                <w:b w:val="0"/>
                <w:i w:val="0"/>
                <w:sz w:val="18"/>
                <w:szCs w:val="18"/>
                <w:lang w:val="ru-RU"/>
              </w:rPr>
              <w:t>ГОСТ 14921-2018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09485" w14:textId="77777777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sz w:val="18"/>
                <w:szCs w:val="18"/>
              </w:rPr>
              <w:t>21 900,00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5E9D29" w14:textId="77777777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F164B" w:rsidRPr="00950089" w14:paraId="04B4D289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DB4D694" w14:textId="1ED0E6F0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Температура воды-2026</w:t>
            </w:r>
            <w:r w:rsidR="00DA3C2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CD7C546" w14:textId="0A518904" w:rsidR="00DF164B" w:rsidRPr="00950089" w:rsidRDefault="00B10417" w:rsidP="00B104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Природная вода; </w:t>
            </w:r>
            <w:r w:rsidR="00DF164B"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сточные воды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CB80A10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ТемпВ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B66D690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Температура воды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342287B" w14:textId="77777777" w:rsidR="00DF164B" w:rsidRPr="00950089" w:rsidRDefault="00DF164B" w:rsidP="0080784A">
            <w:pPr>
              <w:pStyle w:val="3"/>
              <w:jc w:val="center"/>
              <w:rPr>
                <w:b w:val="0"/>
                <w:i w:val="0"/>
                <w:sz w:val="18"/>
                <w:szCs w:val="18"/>
              </w:rPr>
            </w:pPr>
            <w:r w:rsidRPr="00950089">
              <w:rPr>
                <w:b w:val="0"/>
                <w:i w:val="0"/>
                <w:sz w:val="18"/>
                <w:szCs w:val="18"/>
              </w:rPr>
              <w:t>ПНД Ф 12.16.1-10</w:t>
            </w:r>
          </w:p>
          <w:p w14:paraId="3C17CC2D" w14:textId="77777777" w:rsidR="00DF164B" w:rsidRPr="00950089" w:rsidRDefault="00DF164B" w:rsidP="0080784A">
            <w:pPr>
              <w:pStyle w:val="3"/>
              <w:jc w:val="center"/>
              <w:rPr>
                <w:sz w:val="18"/>
                <w:szCs w:val="18"/>
              </w:rPr>
            </w:pPr>
            <w:r w:rsidRPr="00950089">
              <w:rPr>
                <w:b w:val="0"/>
                <w:i w:val="0"/>
                <w:sz w:val="18"/>
                <w:szCs w:val="18"/>
              </w:rPr>
              <w:t>РД 52.24.496-2025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800BDD9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sz w:val="18"/>
                <w:szCs w:val="18"/>
              </w:rPr>
              <w:t>21 900,00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F80366D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7FD8A91" w14:textId="2D55AE2D" w:rsidR="00361664" w:rsidRPr="00950089" w:rsidRDefault="00361664" w:rsidP="0036166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50089">
        <w:rPr>
          <w:rStyle w:val="a9"/>
          <w:rFonts w:ascii="Times New Roman" w:hAnsi="Times New Roman" w:cs="Times New Roman"/>
          <w:sz w:val="18"/>
          <w:szCs w:val="18"/>
          <w:u w:val="none"/>
        </w:rPr>
        <w:t>*</w:t>
      </w:r>
      <w:r w:rsidR="007C1122" w:rsidRPr="00950089">
        <w:rPr>
          <w:rStyle w:val="a9"/>
          <w:rFonts w:ascii="Times New Roman" w:hAnsi="Times New Roman" w:cs="Times New Roman"/>
          <w:sz w:val="18"/>
          <w:szCs w:val="18"/>
          <w:u w:val="none"/>
        </w:rPr>
        <w:t>*</w:t>
      </w:r>
      <w:r w:rsidRPr="00950089">
        <w:rPr>
          <w:rStyle w:val="a9"/>
          <w:rFonts w:ascii="Times New Roman" w:hAnsi="Times New Roman" w:cs="Times New Roman"/>
          <w:sz w:val="20"/>
          <w:szCs w:val="20"/>
          <w:u w:val="none"/>
        </w:rPr>
        <w:tab/>
        <w:t>– </w:t>
      </w:r>
      <w:r w:rsidRPr="00950089">
        <w:rPr>
          <w:rFonts w:ascii="Times New Roman" w:hAnsi="Times New Roman" w:cs="Times New Roman"/>
          <w:sz w:val="18"/>
          <w:szCs w:val="18"/>
        </w:rPr>
        <w:t>ППК будет реализована в соответствии с ГОСТ ISO/IEC 17043 без ссылки на аттестат аккредитации Провайдера;</w:t>
      </w:r>
    </w:p>
    <w:p w14:paraId="44B9AA60" w14:textId="5977F2D4" w:rsidR="00361664" w:rsidRPr="00950089" w:rsidRDefault="003A4B93" w:rsidP="00361664">
      <w:pPr>
        <w:tabs>
          <w:tab w:val="left" w:pos="426"/>
        </w:tabs>
        <w:spacing w:after="0" w:line="240" w:lineRule="auto"/>
        <w:rPr>
          <w:rStyle w:val="a9"/>
          <w:rFonts w:ascii="Times New Roman" w:hAnsi="Times New Roman" w:cs="Times New Roman"/>
          <w:sz w:val="18"/>
          <w:szCs w:val="18"/>
          <w:u w:val="none"/>
        </w:rPr>
      </w:pPr>
      <w:r w:rsidRPr="00950089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>(</w:t>
      </w:r>
      <w:r w:rsidRPr="00950089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  <w:lang w:val="en-US"/>
        </w:rPr>
        <w:t>I</w:t>
      </w:r>
      <w:r w:rsidRPr="00950089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>)</w:t>
      </w:r>
      <w:r w:rsidR="00361664" w:rsidRPr="00950089">
        <w:rPr>
          <w:rStyle w:val="a9"/>
          <w:rFonts w:ascii="Times New Roman" w:hAnsi="Times New Roman" w:cs="Times New Roman"/>
          <w:sz w:val="18"/>
          <w:szCs w:val="18"/>
          <w:u w:val="none"/>
        </w:rPr>
        <w:tab/>
        <w:t>– Отбор проб на физико-химический показатель;</w:t>
      </w:r>
    </w:p>
    <w:p w14:paraId="5F514C3A" w14:textId="7D940D05" w:rsidR="00AA5E92" w:rsidRPr="00950089" w:rsidRDefault="003A4B93" w:rsidP="00DF164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50089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>(</w:t>
      </w:r>
      <w:r w:rsidRPr="00950089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  <w:lang w:val="en-US"/>
        </w:rPr>
        <w:t>II</w:t>
      </w:r>
      <w:r w:rsidRPr="00950089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>)</w:t>
      </w:r>
      <w:r w:rsidR="00361664" w:rsidRPr="00950089">
        <w:rPr>
          <w:rStyle w:val="a9"/>
          <w:rFonts w:ascii="Times New Roman" w:hAnsi="Times New Roman" w:cs="Times New Roman"/>
          <w:sz w:val="18"/>
          <w:szCs w:val="18"/>
          <w:u w:val="none"/>
        </w:rPr>
        <w:tab/>
        <w:t>– Отбор проб н</w:t>
      </w:r>
      <w:r w:rsidR="00DF164B" w:rsidRPr="00950089">
        <w:rPr>
          <w:rStyle w:val="a9"/>
          <w:rFonts w:ascii="Times New Roman" w:hAnsi="Times New Roman" w:cs="Times New Roman"/>
          <w:sz w:val="18"/>
          <w:szCs w:val="18"/>
          <w:u w:val="none"/>
        </w:rPr>
        <w:t>а микробиологический показатель.</w:t>
      </w:r>
    </w:p>
    <w:p w14:paraId="0573B4C2" w14:textId="77777777" w:rsidR="006A7EC6" w:rsidRPr="00950089" w:rsidRDefault="006A7EC6" w:rsidP="006A7EC6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2EA1A84" w14:textId="4ED4B4FE" w:rsidR="006A7EC6" w:rsidRPr="00950089" w:rsidRDefault="00DF164B" w:rsidP="006A7EC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50089">
        <w:rPr>
          <w:rFonts w:ascii="Times New Roman" w:hAnsi="Times New Roman" w:cs="Times New Roman"/>
          <w:b/>
          <w:color w:val="0070C0"/>
          <w:sz w:val="24"/>
          <w:szCs w:val="24"/>
        </w:rPr>
        <w:t>Заявка на</w:t>
      </w:r>
      <w:r w:rsidR="006A7EC6" w:rsidRPr="0095008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(ППК) по отборам проб и температуре воды на 2026 г., </w:t>
      </w:r>
    </w:p>
    <w:p w14:paraId="2A0821F5" w14:textId="77777777" w:rsidR="006A7EC6" w:rsidRPr="00950089" w:rsidRDefault="006A7EC6" w:rsidP="006A7EC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50089"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межлабораторных сличительных испытаний</w:t>
      </w:r>
    </w:p>
    <w:p w14:paraId="150B6BFA" w14:textId="77777777" w:rsidR="006A7EC6" w:rsidRDefault="006A7EC6" w:rsidP="006A7EC6">
      <w:pPr>
        <w:spacing w:after="0"/>
        <w:jc w:val="center"/>
        <w:rPr>
          <w:rFonts w:ascii="Times New Roman" w:hAnsi="Times New Roman" w:cs="Times New Roman"/>
        </w:rPr>
      </w:pPr>
      <w:r w:rsidRPr="00950089">
        <w:rPr>
          <w:rFonts w:ascii="Times New Roman" w:hAnsi="Times New Roman" w:cs="Times New Roman"/>
          <w:b/>
          <w:iCs/>
          <w:color w:val="0070C0"/>
          <w:sz w:val="24"/>
          <w:szCs w:val="24"/>
        </w:rPr>
        <w:t>RA.RU.430287</w:t>
      </w:r>
    </w:p>
    <w:p w14:paraId="723A2398" w14:textId="06D01822" w:rsidR="006A7EC6" w:rsidRPr="00AA5E92" w:rsidRDefault="00DF164B" w:rsidP="005D2A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Способ</w:t>
      </w:r>
      <w:r w:rsidR="006A7EC6" w:rsidRPr="00AA5E92">
        <w:rPr>
          <w:rFonts w:ascii="Times New Roman" w:hAnsi="Times New Roman" w:cs="Times New Roman"/>
        </w:rPr>
        <w:t xml:space="preserve"> проведения</w:t>
      </w:r>
      <w:r>
        <w:rPr>
          <w:rFonts w:ascii="Times New Roman" w:hAnsi="Times New Roman" w:cs="Times New Roman"/>
        </w:rPr>
        <w:t xml:space="preserve"> всех ППК</w:t>
      </w:r>
      <w:r w:rsidR="006A7EC6" w:rsidRPr="00AA5E92">
        <w:rPr>
          <w:rFonts w:ascii="Times New Roman" w:hAnsi="Times New Roman" w:cs="Times New Roman"/>
        </w:rPr>
        <w:t>:</w:t>
      </w:r>
    </w:p>
    <w:p w14:paraId="3B746CE3" w14:textId="026ED90B" w:rsidR="006A7EC6" w:rsidRDefault="006A7EC6" w:rsidP="005D2A54">
      <w:pPr>
        <w:spacing w:after="0" w:line="240" w:lineRule="auto"/>
        <w:rPr>
          <w:rFonts w:ascii="Times New Roman" w:hAnsi="Times New Roman" w:cs="Times New Roman"/>
        </w:rPr>
      </w:pPr>
      <w:r w:rsidRPr="00B83238">
        <w:rPr>
          <w:rFonts w:ascii="Times New Roman" w:hAnsi="Times New Roman" w:cs="Times New Roman"/>
          <w:b/>
        </w:rPr>
        <w:t>ОНЛАЙН</w:t>
      </w:r>
      <w:r w:rsidR="005D2A5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-</w:t>
      </w:r>
      <w:r w:rsidR="005D2A54">
        <w:rPr>
          <w:rFonts w:ascii="Times New Roman" w:hAnsi="Times New Roman" w:cs="Times New Roman"/>
        </w:rPr>
        <w:t xml:space="preserve"> </w:t>
      </w:r>
      <w:r w:rsidRPr="00AA5E92">
        <w:rPr>
          <w:rFonts w:ascii="Times New Roman" w:hAnsi="Times New Roman" w:cs="Times New Roman"/>
        </w:rPr>
        <w:t>Россия и страны СНГ</w:t>
      </w:r>
    </w:p>
    <w:p w14:paraId="219DFA3B" w14:textId="77777777" w:rsidR="005D2A54" w:rsidRPr="00AA5E92" w:rsidRDefault="005D2A54" w:rsidP="005D2A5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ОК направляются участникам ППК на электронную почту</w:t>
      </w:r>
      <w:r>
        <w:rPr>
          <w:rFonts w:ascii="Times New Roman" w:hAnsi="Times New Roman" w:cs="Times New Roman"/>
        </w:rPr>
        <w:t xml:space="preserve"> (по отбору проб с</w:t>
      </w:r>
      <w:r w:rsidRPr="00CB2DF6">
        <w:rPr>
          <w:rFonts w:ascii="Times New Roman" w:hAnsi="Times New Roman" w:cs="Times New Roman"/>
        </w:rPr>
        <w:t>жиженные углеводородные газы</w:t>
      </w:r>
      <w:r>
        <w:rPr>
          <w:rFonts w:ascii="Times New Roman" w:hAnsi="Times New Roman" w:cs="Times New Roman"/>
        </w:rPr>
        <w:t xml:space="preserve"> участники предоставляют видеозапись отбора проб)</w:t>
      </w:r>
      <w:r w:rsidRPr="00AA5E92">
        <w:rPr>
          <w:rFonts w:ascii="Times New Roman" w:hAnsi="Times New Roman" w:cs="Times New Roman"/>
        </w:rPr>
        <w:t>.</w:t>
      </w:r>
    </w:p>
    <w:p w14:paraId="5E8DA79F" w14:textId="4DC96EFE" w:rsidR="005D2A54" w:rsidRDefault="005D2A54" w:rsidP="005D2A5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По результатам участия в ППК будет выдан отчет и свидетельство об участии в виде электронных документов.</w:t>
      </w:r>
    </w:p>
    <w:p w14:paraId="5DB5BA31" w14:textId="39796F8D" w:rsidR="006A7EC6" w:rsidRDefault="006A7EC6" w:rsidP="006A7EC6">
      <w:pPr>
        <w:spacing w:after="0" w:line="240" w:lineRule="auto"/>
        <w:rPr>
          <w:rFonts w:ascii="Times New Roman" w:hAnsi="Times New Roman" w:cs="Times New Roman"/>
        </w:rPr>
      </w:pPr>
    </w:p>
    <w:p w14:paraId="05181185" w14:textId="77777777" w:rsidR="006A7EC6" w:rsidRPr="00D44290" w:rsidRDefault="006A7EC6" w:rsidP="006A7EC6">
      <w:pPr>
        <w:pStyle w:val="a4"/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</w:rPr>
      </w:pPr>
      <w:r w:rsidRPr="005D7DCB">
        <w:rPr>
          <w:rFonts w:ascii="Times New Roman" w:hAnsi="Times New Roman" w:cs="Times New Roman"/>
          <w:b/>
          <w:color w:val="000000" w:themeColor="text1"/>
        </w:rPr>
        <w:t>Сроки реализации ППК: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6A7EC6" w:rsidRPr="00202D08" w14:paraId="6EDA4949" w14:textId="77777777" w:rsidTr="007B1F34">
        <w:trPr>
          <w:trHeight w:val="111"/>
        </w:trPr>
        <w:tc>
          <w:tcPr>
            <w:tcW w:w="5670" w:type="dxa"/>
            <w:vAlign w:val="center"/>
          </w:tcPr>
          <w:p w14:paraId="0764C68E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реализации программы</w:t>
            </w:r>
            <w:r w:rsidRPr="00385F6D">
              <w:rPr>
                <w:b/>
                <w:bCs/>
                <w:sz w:val="21"/>
                <w:szCs w:val="21"/>
              </w:rPr>
              <w:t xml:space="preserve">: </w:t>
            </w:r>
          </w:p>
        </w:tc>
        <w:tc>
          <w:tcPr>
            <w:tcW w:w="4536" w:type="dxa"/>
          </w:tcPr>
          <w:p w14:paraId="4021E1A5" w14:textId="133F505E" w:rsidR="006A7EC6" w:rsidRPr="006A7EC6" w:rsidRDefault="006A7EC6" w:rsidP="006A7E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>январь - сентябрь 2026 года</w:t>
            </w:r>
          </w:p>
        </w:tc>
      </w:tr>
      <w:tr w:rsidR="006A7EC6" w:rsidRPr="00202D08" w14:paraId="3A9B7AF9" w14:textId="77777777" w:rsidTr="007B1F34">
        <w:trPr>
          <w:trHeight w:val="111"/>
        </w:trPr>
        <w:tc>
          <w:tcPr>
            <w:tcW w:w="5670" w:type="dxa"/>
            <w:vAlign w:val="center"/>
          </w:tcPr>
          <w:p w14:paraId="473A6743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269844FE" w14:textId="78872047" w:rsidR="006A7EC6" w:rsidRPr="006A7EC6" w:rsidRDefault="006A7EC6" w:rsidP="006A7E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>до 30 июня 2026 года</w:t>
            </w:r>
          </w:p>
        </w:tc>
      </w:tr>
      <w:tr w:rsidR="006A7EC6" w:rsidRPr="00202D08" w14:paraId="31D60B12" w14:textId="77777777" w:rsidTr="007B1F34">
        <w:trPr>
          <w:trHeight w:val="111"/>
        </w:trPr>
        <w:tc>
          <w:tcPr>
            <w:tcW w:w="5670" w:type="dxa"/>
            <w:vAlign w:val="center"/>
          </w:tcPr>
          <w:p w14:paraId="79C96CDC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3F621BEC" w14:textId="372F7C5A" w:rsidR="006A7EC6" w:rsidRPr="006A7EC6" w:rsidRDefault="006A7EC6" w:rsidP="006A7E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>июль 2026 года</w:t>
            </w:r>
          </w:p>
        </w:tc>
      </w:tr>
      <w:tr w:rsidR="006A7EC6" w:rsidRPr="00202D08" w14:paraId="198A00B7" w14:textId="77777777" w:rsidTr="007B1F34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B737F50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18E80EBC" w14:textId="44A3E3EC" w:rsidR="006A7EC6" w:rsidRPr="006A7EC6" w:rsidRDefault="006A7EC6" w:rsidP="006A7E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>указан в инструкции к ОК</w:t>
            </w:r>
          </w:p>
        </w:tc>
      </w:tr>
      <w:tr w:rsidR="006A7EC6" w:rsidRPr="00202D08" w14:paraId="59997612" w14:textId="77777777" w:rsidTr="007B1F34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E4A2BB8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5E7C175F" w14:textId="64A4C89B" w:rsidR="006A7EC6" w:rsidRPr="006A7EC6" w:rsidRDefault="006A7EC6" w:rsidP="006A7E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>не позднее августа - сентября 2026 года</w:t>
            </w:r>
          </w:p>
        </w:tc>
      </w:tr>
      <w:tr w:rsidR="006A7EC6" w:rsidRPr="00202D08" w14:paraId="6BB07F21" w14:textId="77777777" w:rsidTr="007B1F34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F537338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6F780DA6" w14:textId="3ABB269C" w:rsidR="006A7EC6" w:rsidRPr="006A7EC6" w:rsidRDefault="006A7EC6" w:rsidP="006A7E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>не позднее сентября 2026 года</w:t>
            </w:r>
          </w:p>
        </w:tc>
      </w:tr>
    </w:tbl>
    <w:p w14:paraId="6D0A0F7E" w14:textId="77777777" w:rsidR="006A7EC6" w:rsidRDefault="006A7EC6" w:rsidP="006A7EC6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36015461" w14:textId="77777777" w:rsidR="006A7EC6" w:rsidRPr="00D44290" w:rsidRDefault="006A7EC6" w:rsidP="006A7EC6">
      <w:pPr>
        <w:pStyle w:val="a4"/>
        <w:numPr>
          <w:ilvl w:val="0"/>
          <w:numId w:val="10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6C0ECD99" w14:textId="77777777" w:rsidR="006A7EC6" w:rsidRPr="00F304F0" w:rsidRDefault="006A7EC6" w:rsidP="006A7EC6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участия в ППК:</w:t>
      </w:r>
      <w:r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B3A56BC" w14:textId="20E54133" w:rsidR="006A7EC6" w:rsidRPr="00781128" w:rsidRDefault="006A7EC6" w:rsidP="0078112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указана в Заявке для каждого объекта ППК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608F56BA" w14:textId="18C87345" w:rsidR="005D2A54" w:rsidRPr="005D2A54" w:rsidRDefault="006A7EC6" w:rsidP="005D2A54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</w:rPr>
        <w:lastRenderedPageBreak/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>
        <w:rPr>
          <w:rFonts w:ascii="Times New Roman" w:hAnsi="Times New Roman" w:cs="Times New Roman"/>
          <w:sz w:val="21"/>
          <w:szCs w:val="21"/>
        </w:rPr>
        <w:t>стоимость договора на 8</w:t>
      </w:r>
      <w:r w:rsidRPr="00F304F0">
        <w:rPr>
          <w:rFonts w:ascii="Times New Roman" w:hAnsi="Times New Roman" w:cs="Times New Roman"/>
          <w:sz w:val="21"/>
          <w:szCs w:val="21"/>
        </w:rPr>
        <w:t xml:space="preserve"> 000 руб., в связи с возникновением дополнительных затрат.</w:t>
      </w:r>
    </w:p>
    <w:p w14:paraId="4119915C" w14:textId="77777777" w:rsidR="005D2A54" w:rsidRDefault="005D2A54" w:rsidP="006A7EC6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A8D1B8" w14:textId="77777777" w:rsidR="006A7EC6" w:rsidRPr="00D44290" w:rsidRDefault="006A7EC6" w:rsidP="006A7EC6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7482836A" w14:textId="64D377BA" w:rsidR="006A7EC6" w:rsidRPr="00D44290" w:rsidRDefault="006A7EC6" w:rsidP="006A7EC6">
      <w:pPr>
        <w:spacing w:after="0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  <w:vertAlign w:val="superscript"/>
        </w:rPr>
        <w:t xml:space="preserve">1 </w:t>
      </w:r>
      <w:r w:rsidRPr="00D44290">
        <w:rPr>
          <w:rFonts w:ascii="Times New Roman" w:eastAsia="Times New Roman" w:hAnsi="Times New Roman" w:cs="Times New Roman"/>
          <w:b/>
          <w:i/>
        </w:rPr>
        <w:t>- Провайдер находится на общем режиме н/о, НДС – 2</w:t>
      </w:r>
      <w:r w:rsidR="00F356C3">
        <w:rPr>
          <w:rFonts w:ascii="Times New Roman" w:eastAsia="Times New Roman" w:hAnsi="Times New Roman" w:cs="Times New Roman"/>
          <w:b/>
          <w:i/>
        </w:rPr>
        <w:t>2</w:t>
      </w:r>
      <w:r w:rsidRPr="00D44290">
        <w:rPr>
          <w:rFonts w:ascii="Times New Roman" w:eastAsia="Times New Roman" w:hAnsi="Times New Roman" w:cs="Times New Roman"/>
          <w:b/>
          <w:i/>
        </w:rPr>
        <w:t xml:space="preserve"> %.</w:t>
      </w:r>
    </w:p>
    <w:p w14:paraId="4DF87836" w14:textId="77777777" w:rsidR="006A7EC6" w:rsidRPr="00D44290" w:rsidRDefault="006A7EC6" w:rsidP="006A7EC6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</w:p>
    <w:p w14:paraId="50288F73" w14:textId="77777777" w:rsidR="006A7EC6" w:rsidRPr="00D44290" w:rsidRDefault="006A7EC6" w:rsidP="006A7EC6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</w:rPr>
      </w:pPr>
      <w:r w:rsidRPr="00D44290">
        <w:rPr>
          <w:rFonts w:ascii="Times New Roman" w:eastAsia="Times New Roman" w:hAnsi="Times New Roman" w:cs="Times New Roman"/>
          <w:b/>
          <w:color w:val="0070C0"/>
        </w:rPr>
        <w:t>ВАЖНО!</w:t>
      </w:r>
    </w:p>
    <w:p w14:paraId="3F1414D4" w14:textId="77777777" w:rsidR="006A7EC6" w:rsidRPr="009A13E9" w:rsidRDefault="006A7EC6" w:rsidP="006A7EC6">
      <w:pPr>
        <w:spacing w:after="0"/>
        <w:jc w:val="both"/>
        <w:rPr>
          <w:rFonts w:ascii="Times New Roman" w:eastAsia="Times New Roman" w:hAnsi="Times New Roman" w:cs="Times New Roman"/>
        </w:rPr>
      </w:pPr>
      <w:bookmarkStart w:id="0" w:name="_Hlk80776285"/>
      <w:r w:rsidRPr="009A13E9">
        <w:rPr>
          <w:rFonts w:ascii="Times New Roman" w:eastAsia="Times New Roman" w:hAnsi="Times New Roman" w:cs="Times New Roman"/>
        </w:rPr>
        <w:t xml:space="preserve">Программа будет реализована с ссылкой на уникальный номер записи об аккредитации в реестре аккредитованных лиц </w:t>
      </w:r>
      <w:r w:rsidRPr="009A13E9">
        <w:rPr>
          <w:rFonts w:ascii="Times New Roman" w:eastAsia="Times New Roman" w:hAnsi="Times New Roman" w:cs="Times New Roman"/>
          <w:lang w:val="en-US"/>
        </w:rPr>
        <w:t>RA</w:t>
      </w:r>
      <w:r w:rsidRPr="009A13E9">
        <w:rPr>
          <w:rFonts w:ascii="Times New Roman" w:eastAsia="Times New Roman" w:hAnsi="Times New Roman" w:cs="Times New Roman"/>
        </w:rPr>
        <w:t>.</w:t>
      </w:r>
      <w:r w:rsidRPr="009A13E9">
        <w:rPr>
          <w:rFonts w:ascii="Times New Roman" w:eastAsia="Times New Roman" w:hAnsi="Times New Roman" w:cs="Times New Roman"/>
          <w:lang w:val="en-US"/>
        </w:rPr>
        <w:t>RU</w:t>
      </w:r>
      <w:r w:rsidRPr="009A13E9">
        <w:rPr>
          <w:rFonts w:ascii="Times New Roman" w:eastAsia="Times New Roman" w:hAnsi="Times New Roman" w:cs="Times New Roman"/>
        </w:rPr>
        <w:t>.430287.</w:t>
      </w:r>
    </w:p>
    <w:bookmarkEnd w:id="0"/>
    <w:p w14:paraId="61A3631B" w14:textId="77777777" w:rsidR="006A7EC6" w:rsidRPr="00D44290" w:rsidRDefault="006A7EC6" w:rsidP="006A7EC6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41DE7BD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Цели ППК и сведения о ней:</w:t>
      </w:r>
    </w:p>
    <w:p w14:paraId="1A50164E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0D745D3F" w14:textId="4004631C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D0358">
        <w:rPr>
          <w:rFonts w:ascii="Times New Roman" w:eastAsia="Times New Roman" w:hAnsi="Times New Roman" w:cs="Times New Roman"/>
        </w:rPr>
        <w:t>Сведения о показателях, объекте, по методу/методик</w:t>
      </w:r>
      <w:r w:rsidR="00C216FC">
        <w:rPr>
          <w:rFonts w:ascii="Times New Roman" w:eastAsia="Times New Roman" w:hAnsi="Times New Roman" w:cs="Times New Roman"/>
        </w:rPr>
        <w:t>е</w:t>
      </w:r>
      <w:r w:rsidRPr="00DD0358">
        <w:rPr>
          <w:rFonts w:ascii="Times New Roman" w:eastAsia="Times New Roman" w:hAnsi="Times New Roman" w:cs="Times New Roman"/>
        </w:rPr>
        <w:t xml:space="preserve"> (если есть ограничения) – указаны </w:t>
      </w:r>
      <w:r w:rsidRPr="005D2A54">
        <w:rPr>
          <w:rFonts w:ascii="Times New Roman" w:eastAsia="Times New Roman" w:hAnsi="Times New Roman" w:cs="Times New Roman"/>
        </w:rPr>
        <w:t>в заявке.</w:t>
      </w:r>
      <w:r w:rsidRPr="00D44290">
        <w:rPr>
          <w:rFonts w:ascii="Times New Roman" w:eastAsia="Times New Roman" w:hAnsi="Times New Roman" w:cs="Times New Roman"/>
        </w:rPr>
        <w:t xml:space="preserve"> </w:t>
      </w:r>
    </w:p>
    <w:p w14:paraId="4429E220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Участнику ППК предоставляется:</w:t>
      </w:r>
    </w:p>
    <w:p w14:paraId="15D4ADDC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- инструкция </w:t>
      </w:r>
      <w:r>
        <w:rPr>
          <w:rFonts w:ascii="Times New Roman" w:eastAsia="Times New Roman" w:hAnsi="Times New Roman" w:cs="Times New Roman"/>
        </w:rPr>
        <w:t>к ОК, необходимое количество О</w:t>
      </w:r>
      <w:r w:rsidRPr="00D44290">
        <w:rPr>
          <w:rFonts w:ascii="Times New Roman" w:eastAsia="Times New Roman" w:hAnsi="Times New Roman" w:cs="Times New Roman"/>
        </w:rPr>
        <w:t>К (в зависимости от условий договора с Провайдером);</w:t>
      </w:r>
    </w:p>
    <w:p w14:paraId="1B1E884C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D44290">
        <w:rPr>
          <w:rFonts w:ascii="Times New Roman" w:eastAsia="Times New Roman" w:hAnsi="Times New Roman" w:cs="Times New Roman"/>
        </w:rPr>
        <w:t>- с</w:t>
      </w:r>
      <w:r w:rsidRPr="00D44290">
        <w:rPr>
          <w:rFonts w:ascii="Times New Roman" w:eastAsia="Times New Roman" w:hAnsi="Times New Roman" w:cs="Times New Roman"/>
          <w:color w:val="000000"/>
        </w:rPr>
        <w:t>видетельство и заключение об участии лаборатории в ППК – электронный документ, подписанный ЭЦП;</w:t>
      </w:r>
    </w:p>
    <w:p w14:paraId="7D5F8800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>- 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отчет по результатам ППК (копия) – по электронной почте.</w:t>
      </w:r>
    </w:p>
    <w:p w14:paraId="54F15146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48C7CC36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  <w:b/>
        </w:rPr>
        <w:t>Критерии участия</w:t>
      </w:r>
      <w:r w:rsidRPr="00D44290">
        <w:rPr>
          <w:rFonts w:ascii="Times New Roman" w:eastAsia="Times New Roman" w:hAnsi="Times New Roman" w:cs="Times New Roman"/>
        </w:rPr>
        <w:t>:</w:t>
      </w:r>
    </w:p>
    <w:p w14:paraId="33F20F08" w14:textId="452707CA" w:rsidR="006A7EC6" w:rsidRDefault="006A7EC6" w:rsidP="006A7EC6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C216FC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указанны</w:t>
      </w:r>
      <w:r w:rsidR="00C216FC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х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 ППК, изъявивши</w:t>
      </w:r>
      <w:r w:rsidR="00C216FC">
        <w:rPr>
          <w:rFonts w:ascii="Times New Roman" w:eastAsia="Times New Roman" w:hAnsi="Times New Roman" w:cs="Times New Roman"/>
          <w:color w:val="000000"/>
          <w:shd w:val="clear" w:color="auto" w:fill="FFFFFF"/>
        </w:rPr>
        <w:t>е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(от 2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участников)</w:t>
      </w:r>
      <w:r w:rsidR="005D5EAF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 наличия аккредитации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. ППК проводится на добровольной основе.</w:t>
      </w:r>
    </w:p>
    <w:p w14:paraId="68377075" w14:textId="77777777" w:rsidR="006A7EC6" w:rsidRPr="00171370" w:rsidRDefault="006A7EC6" w:rsidP="006A7EC6">
      <w:pPr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программы проверки квалификации (далее программы) по отдельным показателям в соответствии с ГОСТ </w:t>
      </w:r>
      <w:r>
        <w:rPr>
          <w:rFonts w:ascii="Times New Roman" w:hAnsi="Times New Roman" w:cs="Times New Roman"/>
          <w:shd w:val="clear" w:color="auto" w:fill="FFFFFF"/>
          <w:lang w:val="en-US"/>
        </w:rPr>
        <w:t>ISO</w:t>
      </w:r>
      <w:r>
        <w:rPr>
          <w:rFonts w:ascii="Times New Roman" w:hAnsi="Times New Roman" w:cs="Times New Roman"/>
          <w:shd w:val="clear" w:color="auto" w:fill="FFFFFF"/>
        </w:rPr>
        <w:t xml:space="preserve"> 13528-2024 «</w:t>
      </w:r>
      <w:r w:rsidRPr="00EB4CEC">
        <w:rPr>
          <w:rFonts w:ascii="Times New Roman" w:hAnsi="Times New Roman" w:cs="Times New Roman"/>
          <w:shd w:val="clear" w:color="auto" w:fill="FFFFFF"/>
        </w:rPr>
        <w:t>Статистические методы. Применение при проверке квалификации посредством межлабораторного сличения</w:t>
      </w:r>
      <w:r>
        <w:rPr>
          <w:rFonts w:ascii="Times New Roman" w:hAnsi="Times New Roman" w:cs="Times New Roman"/>
          <w:shd w:val="clear" w:color="auto" w:fill="FFFFFF"/>
        </w:rPr>
        <w:t xml:space="preserve">» приложение D п. D.1.1 (Билатеральная программа проверки квалификации) при наличии одного участника, когда качество функционирования оценивают с использованием предварительно определенного приписанного значения (п.7.3, п.7.4 ГОСТ </w:t>
      </w:r>
      <w:r>
        <w:rPr>
          <w:rFonts w:ascii="Times New Roman" w:hAnsi="Times New Roman" w:cs="Times New Roman"/>
          <w:shd w:val="clear" w:color="auto" w:fill="FFFFFF"/>
          <w:lang w:val="en-US"/>
        </w:rPr>
        <w:t>ISO</w:t>
      </w:r>
      <w:r>
        <w:rPr>
          <w:rFonts w:ascii="Times New Roman" w:hAnsi="Times New Roman" w:cs="Times New Roman"/>
          <w:shd w:val="clear" w:color="auto" w:fill="FFFFFF"/>
        </w:rPr>
        <w:t xml:space="preserve"> 13528-2024) и критериев функционирования.</w:t>
      </w:r>
    </w:p>
    <w:p w14:paraId="31E22E71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11D4EA3E" w14:textId="092AD266" w:rsidR="00A656F4" w:rsidRDefault="00A656F4" w:rsidP="006A7EC6">
      <w:pPr>
        <w:spacing w:after="0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>Приписанное значение устанавливается</w:t>
      </w:r>
      <w:r w:rsidRPr="0081790E">
        <w:rPr>
          <w:rFonts w:ascii="Times New Roman" w:hAnsi="Times New Roman" w:cs="Times New Roman"/>
        </w:rPr>
        <w:t xml:space="preserve"> на основе </w:t>
      </w:r>
      <w:r>
        <w:rPr>
          <w:rFonts w:ascii="Times New Roman" w:hAnsi="Times New Roman" w:cs="Times New Roman"/>
        </w:rPr>
        <w:t>сведений о происхождении или подготовке образцов для проверки квалификации</w:t>
      </w:r>
      <w:r w:rsidRPr="0081790E">
        <w:rPr>
          <w:rFonts w:ascii="Times New Roman" w:hAnsi="Times New Roman" w:cs="Times New Roman"/>
        </w:rPr>
        <w:t xml:space="preserve"> (п. 11.3.</w:t>
      </w:r>
      <w:r>
        <w:rPr>
          <w:rFonts w:ascii="Times New Roman" w:hAnsi="Times New Roman" w:cs="Times New Roman"/>
        </w:rPr>
        <w:t>4</w:t>
      </w:r>
      <w:r w:rsidRPr="0081790E">
        <w:rPr>
          <w:rFonts w:ascii="Times New Roman" w:hAnsi="Times New Roman" w:cs="Times New Roman"/>
        </w:rPr>
        <w:t xml:space="preserve"> ГОСТ </w:t>
      </w:r>
      <w:r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  <w:r w:rsidRPr="008179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оценивание функционирования на основе</w:t>
      </w:r>
      <w:r w:rsidRPr="0081790E">
        <w:rPr>
          <w:rFonts w:ascii="Times New Roman" w:hAnsi="Times New Roman" w:cs="Times New Roman"/>
        </w:rPr>
        <w:t xml:space="preserve"> </w:t>
      </w:r>
      <w:r w:rsidR="00546EF1" w:rsidRPr="00546EF1">
        <w:rPr>
          <w:rFonts w:ascii="Times New Roman" w:hAnsi="Times New Roman" w:cs="Times New Roman"/>
        </w:rPr>
        <w:t>количества приемлемых результатов</w:t>
      </w:r>
      <w:r w:rsidR="00546EF1">
        <w:rPr>
          <w:rFonts w:ascii="Times New Roman" w:hAnsi="Times New Roman" w:cs="Times New Roman"/>
        </w:rPr>
        <w:t xml:space="preserve"> при совпадении с приписанным значением (пп. </w:t>
      </w:r>
      <w:r w:rsidR="00546EF1">
        <w:rPr>
          <w:rFonts w:ascii="Times New Roman" w:hAnsi="Times New Roman" w:cs="Times New Roman"/>
          <w:lang w:val="en-US"/>
        </w:rPr>
        <w:t>b</w:t>
      </w:r>
      <w:r w:rsidRPr="0081790E">
        <w:rPr>
          <w:rFonts w:ascii="Times New Roman" w:hAnsi="Times New Roman" w:cs="Times New Roman"/>
        </w:rPr>
        <w:t xml:space="preserve"> п. 11.4.3</w:t>
      </w:r>
      <w:r w:rsidRPr="006E5FA1">
        <w:rPr>
          <w:rFonts w:ascii="Times New Roman" w:hAnsi="Times New Roman" w:cs="Times New Roman"/>
        </w:rPr>
        <w:t xml:space="preserve"> </w:t>
      </w:r>
      <w:r w:rsidRPr="0081790E">
        <w:rPr>
          <w:rFonts w:ascii="Times New Roman" w:hAnsi="Times New Roman" w:cs="Times New Roman"/>
        </w:rPr>
        <w:t xml:space="preserve">ГОСТ </w:t>
      </w:r>
      <w:r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Pr="00395837">
        <w:rPr>
          <w:rFonts w:ascii="Times New Roman" w:hAnsi="Times New Roman" w:cs="Times New Roman"/>
        </w:rPr>
        <w:t>-2024</w:t>
      </w:r>
      <w:r w:rsidR="00546EF1">
        <w:rPr>
          <w:rFonts w:ascii="Times New Roman" w:hAnsi="Times New Roman" w:cs="Times New Roman"/>
        </w:rPr>
        <w:t xml:space="preserve">, </w:t>
      </w:r>
      <w:r w:rsidR="00546EF1" w:rsidRPr="00546EF1">
        <w:rPr>
          <w:rFonts w:ascii="Times New Roman" w:hAnsi="Times New Roman" w:cs="Times New Roman"/>
        </w:rPr>
        <w:t>п.</w:t>
      </w:r>
      <w:r w:rsidR="00546EF1">
        <w:rPr>
          <w:rFonts w:ascii="Times New Roman" w:hAnsi="Times New Roman" w:cs="Times New Roman"/>
        </w:rPr>
        <w:t xml:space="preserve"> </w:t>
      </w:r>
      <w:r w:rsidR="00546EF1" w:rsidRPr="00546EF1">
        <w:rPr>
          <w:rFonts w:ascii="Times New Roman" w:hAnsi="Times New Roman" w:cs="Times New Roman"/>
        </w:rPr>
        <w:t>В.3.3 ГОСТ ISO/IEC 17043</w:t>
      </w:r>
      <w:r w:rsidRPr="0081790E">
        <w:rPr>
          <w:rFonts w:ascii="Times New Roman" w:hAnsi="Times New Roman" w:cs="Times New Roman"/>
        </w:rPr>
        <w:t>).</w:t>
      </w:r>
    </w:p>
    <w:p w14:paraId="58AD08F7" w14:textId="77777777" w:rsidR="006A7EC6" w:rsidRPr="00D44290" w:rsidRDefault="006A7EC6" w:rsidP="006A7EC6">
      <w:pPr>
        <w:spacing w:after="0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13DD35C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Соглашения о конфиденциальности:</w:t>
      </w:r>
    </w:p>
    <w:p w14:paraId="3BE22BEA" w14:textId="77777777" w:rsidR="006A7EC6" w:rsidRPr="00D44290" w:rsidRDefault="006A7EC6" w:rsidP="006A7EC6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и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6EBB9263" w14:textId="77777777" w:rsidR="006A7EC6" w:rsidRPr="00D44290" w:rsidRDefault="006A7EC6" w:rsidP="006A7EC6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2CEBD83A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Инструкция по подаче заявки на участия (контактные данные):</w:t>
      </w:r>
    </w:p>
    <w:p w14:paraId="6ED2F113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Анкету и заявки направлять на </w:t>
      </w:r>
      <w:hyperlink r:id="rId9" w:tgtFrame="_blank" w:history="1">
        <w:r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</w:p>
    <w:p w14:paraId="2D775519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Контактное лицо: Игнатьева Надежда Евгеньевна, тел. 8(846)249-49-40, 231-23-87</w:t>
      </w:r>
    </w:p>
    <w:p w14:paraId="560868D6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Сайт: </w:t>
      </w:r>
      <w:hyperlink r:id="rId10" w:history="1">
        <w:r w:rsidRPr="00D44290">
          <w:rPr>
            <w:rFonts w:ascii="Times New Roman" w:eastAsia="Times New Roman" w:hAnsi="Times New Roman" w:cs="Times New Roman"/>
            <w:u w:val="single"/>
          </w:rPr>
          <w:t>https://ооокомпетентность.рф</w:t>
        </w:r>
      </w:hyperlink>
    </w:p>
    <w:p w14:paraId="1BAAC1E5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ООО «ЦМКТ «КОМПЕТЕНТНОСТЬ»</w:t>
      </w:r>
    </w:p>
    <w:p w14:paraId="00DD341B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D44290">
        <w:rPr>
          <w:rFonts w:ascii="Times New Roman" w:hAnsi="Times New Roman" w:cs="Times New Roman"/>
        </w:rPr>
        <w:lastRenderedPageBreak/>
        <w:t>443041, Россия, Самарская область, г.о. Самара, вн.р-н Железнодорожный, город Самара, улица Никитинская, дом 53, помещ. Н3</w:t>
      </w:r>
    </w:p>
    <w:p w14:paraId="41248EFB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Координаторы ППК:</w:t>
      </w:r>
    </w:p>
    <w:p w14:paraId="328DFC3E" w14:textId="31B01FE6" w:rsidR="006A7EC6" w:rsidRPr="00D44290" w:rsidRDefault="005D2A54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Горбунова О.А., </w:t>
      </w:r>
      <w:r w:rsidR="006A7EC6" w:rsidRPr="00D44290">
        <w:rPr>
          <w:rFonts w:ascii="Times New Roman" w:eastAsia="Times New Roman" w:hAnsi="Times New Roman" w:cs="Times New Roman"/>
        </w:rPr>
        <w:t xml:space="preserve">Ягудина Я.И., </w:t>
      </w:r>
      <w:r>
        <w:rPr>
          <w:rFonts w:ascii="Times New Roman" w:eastAsia="Times New Roman" w:hAnsi="Times New Roman" w:cs="Times New Roman"/>
        </w:rPr>
        <w:t xml:space="preserve">Султанова А.Д., </w:t>
      </w:r>
      <w:r w:rsidR="006A7EC6" w:rsidRPr="00D44290">
        <w:rPr>
          <w:rFonts w:ascii="Times New Roman" w:eastAsia="Times New Roman" w:hAnsi="Times New Roman" w:cs="Times New Roman"/>
        </w:rPr>
        <w:t xml:space="preserve">Висков И.А., </w:t>
      </w:r>
      <w:r w:rsidR="00E61E1D" w:rsidRPr="00E61E1D">
        <w:rPr>
          <w:rFonts w:ascii="Times New Roman" w:eastAsia="Times New Roman" w:hAnsi="Times New Roman" w:cs="Times New Roman"/>
        </w:rPr>
        <w:t>Фалкина</w:t>
      </w:r>
      <w:r w:rsidR="006A7EC6" w:rsidRPr="00D44290">
        <w:rPr>
          <w:rFonts w:ascii="Times New Roman" w:eastAsia="Times New Roman" w:hAnsi="Times New Roman" w:cs="Times New Roman"/>
        </w:rPr>
        <w:t xml:space="preserve"> Е.В. </w:t>
      </w:r>
    </w:p>
    <w:p w14:paraId="0C12994A" w14:textId="77777777" w:rsidR="006A7EC6" w:rsidRPr="00D44290" w:rsidRDefault="005D5EAF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hyperlink r:id="rId11" w:tgtFrame="_blank" w:history="1">
        <w:r w:rsidR="006A7EC6"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  <w:r w:rsidR="006A7EC6" w:rsidRPr="00D44290">
        <w:rPr>
          <w:rFonts w:ascii="Times New Roman" w:eastAsia="Times New Roman" w:hAnsi="Times New Roman" w:cs="Times New Roman"/>
          <w:color w:val="0070C0"/>
        </w:rPr>
        <w:t>,</w:t>
      </w:r>
      <w:r w:rsidR="006A7EC6" w:rsidRPr="00D44290">
        <w:rPr>
          <w:rFonts w:ascii="Times New Roman" w:eastAsia="Times New Roman" w:hAnsi="Times New Roman" w:cs="Times New Roman"/>
        </w:rPr>
        <w:t xml:space="preserve"> 8(846)249-49-40</w:t>
      </w:r>
    </w:p>
    <w:p w14:paraId="408F594A" w14:textId="77777777" w:rsidR="006A7EC6" w:rsidRPr="00D44290" w:rsidRDefault="006A7EC6" w:rsidP="006A7EC6">
      <w:pPr>
        <w:ind w:left="720"/>
        <w:contextualSpacing/>
        <w:rPr>
          <w:rFonts w:ascii="Times New Roman" w:eastAsia="Times New Roman" w:hAnsi="Times New Roman" w:cs="Times New Roman"/>
        </w:rPr>
      </w:pPr>
    </w:p>
    <w:p w14:paraId="56614891" w14:textId="0D308937" w:rsidR="006A7EC6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 xml:space="preserve">Прочие сведения </w:t>
      </w:r>
    </w:p>
    <w:p w14:paraId="1A0CBD34" w14:textId="77777777" w:rsidR="005D5EAF" w:rsidRPr="00D44290" w:rsidRDefault="005D5EAF" w:rsidP="005D5EA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60AA84D3" w14:textId="77777777" w:rsidR="005D5EAF" w:rsidRDefault="005D5EAF" w:rsidP="005D5EAF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08B66B39" w14:textId="77777777" w:rsidR="005D5EAF" w:rsidRDefault="005D5EAF" w:rsidP="005D5EAF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93C11A5" w14:textId="77777777" w:rsidR="005D5EAF" w:rsidRDefault="005D5EAF" w:rsidP="005D5EAF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707DB9A9" w14:textId="77777777" w:rsidR="005D5EAF" w:rsidRDefault="005D5EAF" w:rsidP="005D5EAF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2248769E" w14:textId="77777777" w:rsidR="005D5EAF" w:rsidRDefault="005D5EAF" w:rsidP="005D5EAF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2" w:history="1">
        <w:r>
          <w:rPr>
            <w:rStyle w:val="a9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7FBD6745" w14:textId="77777777" w:rsidR="006A7EC6" w:rsidRPr="00D44290" w:rsidRDefault="006A7EC6" w:rsidP="006A7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1" w:name="_GoBack"/>
      <w:bookmarkEnd w:id="1"/>
    </w:p>
    <w:p w14:paraId="202FCF3C" w14:textId="77777777" w:rsidR="006A7EC6" w:rsidRPr="00D44290" w:rsidRDefault="006A7EC6" w:rsidP="006A7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b/>
          <w:bCs/>
          <w:color w:val="0070C0"/>
          <w:lang w:eastAsia="ru-RU"/>
        </w:rPr>
        <w:t>Важно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652DEC5D" w14:textId="77777777" w:rsidR="006A7EC6" w:rsidRPr="00D44290" w:rsidRDefault="006A7EC6" w:rsidP="006A7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отстранить участника от дальнейшего участия в ППК с последующей выдачей отчетных документов с прочерками;</w:t>
      </w:r>
    </w:p>
    <w:p w14:paraId="4651AC5B" w14:textId="5E491E33" w:rsidR="006A7EC6" w:rsidRPr="00EB413C" w:rsidRDefault="006A7EC6" w:rsidP="00A656F4">
      <w:pPr>
        <w:shd w:val="clear" w:color="auto" w:fill="FFFFFF"/>
        <w:spacing w:after="0" w:line="240" w:lineRule="auto"/>
        <w:jc w:val="both"/>
        <w:rPr>
          <w:rStyle w:val="a9"/>
          <w:rFonts w:ascii="Times New Roman" w:hAnsi="Times New Roman" w:cs="Times New Roman"/>
          <w:sz w:val="18"/>
          <w:szCs w:val="18"/>
          <w:u w:val="none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иные мероприятия в рамках системы менеджмента Провайдера.</w:t>
      </w:r>
    </w:p>
    <w:sectPr w:rsidR="006A7EC6" w:rsidRPr="00EB413C" w:rsidSect="00C27EF8">
      <w:pgSz w:w="11906" w:h="16838"/>
      <w:pgMar w:top="284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C91F0" w14:textId="77777777" w:rsidR="00815C10" w:rsidRDefault="00546EF1">
      <w:pPr>
        <w:spacing w:after="0" w:line="240" w:lineRule="auto"/>
      </w:pPr>
      <w:r>
        <w:separator/>
      </w:r>
    </w:p>
  </w:endnote>
  <w:endnote w:type="continuationSeparator" w:id="0">
    <w:p w14:paraId="52B15FFC" w14:textId="77777777" w:rsidR="00815C10" w:rsidRDefault="00546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Arial Unicode MS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2A6CDC" w14:textId="1E51E279" w:rsidR="005E41FC" w:rsidRPr="005E41FC" w:rsidRDefault="00781128" w:rsidP="005E41FC">
            <w:pPr>
              <w:pStyle w:val="af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5D5EA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5D5EA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271152" w14:textId="77777777" w:rsidR="00815C10" w:rsidRDefault="00546EF1">
      <w:pPr>
        <w:spacing w:after="0" w:line="240" w:lineRule="auto"/>
      </w:pPr>
      <w:r>
        <w:separator/>
      </w:r>
    </w:p>
  </w:footnote>
  <w:footnote w:type="continuationSeparator" w:id="0">
    <w:p w14:paraId="221F8BE0" w14:textId="77777777" w:rsidR="00815C10" w:rsidRDefault="00546E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306918"/>
    <w:multiLevelType w:val="hybridMultilevel"/>
    <w:tmpl w:val="D69E0A9A"/>
    <w:lvl w:ilvl="0" w:tplc="A6FA77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56392"/>
    <w:multiLevelType w:val="hybridMultilevel"/>
    <w:tmpl w:val="1324951E"/>
    <w:lvl w:ilvl="0" w:tplc="18C4A09C">
      <w:start w:val="1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8"/>
  </w:num>
  <w:num w:numId="7">
    <w:abstractNumId w:val="3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3AD6"/>
    <w:rsid w:val="00012555"/>
    <w:rsid w:val="00015E69"/>
    <w:rsid w:val="00017871"/>
    <w:rsid w:val="00027356"/>
    <w:rsid w:val="00030398"/>
    <w:rsid w:val="000311F5"/>
    <w:rsid w:val="00031827"/>
    <w:rsid w:val="00032507"/>
    <w:rsid w:val="00033774"/>
    <w:rsid w:val="00035C9D"/>
    <w:rsid w:val="00046D58"/>
    <w:rsid w:val="000510F8"/>
    <w:rsid w:val="00055236"/>
    <w:rsid w:val="00057281"/>
    <w:rsid w:val="0006096F"/>
    <w:rsid w:val="00061D8E"/>
    <w:rsid w:val="000727BA"/>
    <w:rsid w:val="00073B4D"/>
    <w:rsid w:val="000846B5"/>
    <w:rsid w:val="00086BDC"/>
    <w:rsid w:val="00097BF9"/>
    <w:rsid w:val="000A2732"/>
    <w:rsid w:val="000A4D61"/>
    <w:rsid w:val="000A6185"/>
    <w:rsid w:val="000B113B"/>
    <w:rsid w:val="000B4D49"/>
    <w:rsid w:val="000C0A50"/>
    <w:rsid w:val="000C6BE2"/>
    <w:rsid w:val="000C6D65"/>
    <w:rsid w:val="000C7152"/>
    <w:rsid w:val="000C7762"/>
    <w:rsid w:val="000D3F30"/>
    <w:rsid w:val="000D70AA"/>
    <w:rsid w:val="000F1FF0"/>
    <w:rsid w:val="000F4921"/>
    <w:rsid w:val="001067D8"/>
    <w:rsid w:val="00112846"/>
    <w:rsid w:val="00113058"/>
    <w:rsid w:val="001148B9"/>
    <w:rsid w:val="0011789C"/>
    <w:rsid w:val="00121D9E"/>
    <w:rsid w:val="0012251F"/>
    <w:rsid w:val="00122772"/>
    <w:rsid w:val="00135C97"/>
    <w:rsid w:val="00143AE0"/>
    <w:rsid w:val="00147F2B"/>
    <w:rsid w:val="00153979"/>
    <w:rsid w:val="001548DF"/>
    <w:rsid w:val="00155074"/>
    <w:rsid w:val="00155244"/>
    <w:rsid w:val="00155A45"/>
    <w:rsid w:val="001645C3"/>
    <w:rsid w:val="001660D8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3563"/>
    <w:rsid w:val="001B4B0C"/>
    <w:rsid w:val="001B55DB"/>
    <w:rsid w:val="001C47EB"/>
    <w:rsid w:val="001C5DA0"/>
    <w:rsid w:val="001C7917"/>
    <w:rsid w:val="001D6F67"/>
    <w:rsid w:val="001E1006"/>
    <w:rsid w:val="001E19AB"/>
    <w:rsid w:val="001E2799"/>
    <w:rsid w:val="001E72B9"/>
    <w:rsid w:val="001E7FA9"/>
    <w:rsid w:val="001F2A19"/>
    <w:rsid w:val="001F55F4"/>
    <w:rsid w:val="001F7E8E"/>
    <w:rsid w:val="00207BD8"/>
    <w:rsid w:val="00212EA9"/>
    <w:rsid w:val="00215FA8"/>
    <w:rsid w:val="00226B0E"/>
    <w:rsid w:val="002279C4"/>
    <w:rsid w:val="00232D98"/>
    <w:rsid w:val="002339BE"/>
    <w:rsid w:val="00234BDD"/>
    <w:rsid w:val="00236B73"/>
    <w:rsid w:val="0024017F"/>
    <w:rsid w:val="002474B5"/>
    <w:rsid w:val="00277420"/>
    <w:rsid w:val="00277519"/>
    <w:rsid w:val="00277568"/>
    <w:rsid w:val="00280E96"/>
    <w:rsid w:val="0028258A"/>
    <w:rsid w:val="0028449C"/>
    <w:rsid w:val="00286DAE"/>
    <w:rsid w:val="00286EC4"/>
    <w:rsid w:val="00292DAE"/>
    <w:rsid w:val="002955D1"/>
    <w:rsid w:val="002A1458"/>
    <w:rsid w:val="002A1AB8"/>
    <w:rsid w:val="002A254E"/>
    <w:rsid w:val="002A671E"/>
    <w:rsid w:val="002A6750"/>
    <w:rsid w:val="002A798E"/>
    <w:rsid w:val="002B630B"/>
    <w:rsid w:val="002B6F9E"/>
    <w:rsid w:val="002D58A3"/>
    <w:rsid w:val="002D5A6F"/>
    <w:rsid w:val="002E1A16"/>
    <w:rsid w:val="002E28BE"/>
    <w:rsid w:val="002F20B6"/>
    <w:rsid w:val="002F2C89"/>
    <w:rsid w:val="002F425A"/>
    <w:rsid w:val="002F7CB8"/>
    <w:rsid w:val="00302ECC"/>
    <w:rsid w:val="0030664D"/>
    <w:rsid w:val="00306B58"/>
    <w:rsid w:val="00313D56"/>
    <w:rsid w:val="00313EB9"/>
    <w:rsid w:val="00322250"/>
    <w:rsid w:val="00330A59"/>
    <w:rsid w:val="00332113"/>
    <w:rsid w:val="00332301"/>
    <w:rsid w:val="00336C0E"/>
    <w:rsid w:val="00347505"/>
    <w:rsid w:val="0035156F"/>
    <w:rsid w:val="00351C86"/>
    <w:rsid w:val="00352371"/>
    <w:rsid w:val="0035560C"/>
    <w:rsid w:val="00357B1C"/>
    <w:rsid w:val="00357EFD"/>
    <w:rsid w:val="00361664"/>
    <w:rsid w:val="003670C4"/>
    <w:rsid w:val="003752D1"/>
    <w:rsid w:val="00381FD3"/>
    <w:rsid w:val="00386924"/>
    <w:rsid w:val="00391B99"/>
    <w:rsid w:val="0039377D"/>
    <w:rsid w:val="00393932"/>
    <w:rsid w:val="00397668"/>
    <w:rsid w:val="003A4B93"/>
    <w:rsid w:val="003A5FE7"/>
    <w:rsid w:val="003B01B6"/>
    <w:rsid w:val="003B136B"/>
    <w:rsid w:val="003B1811"/>
    <w:rsid w:val="003C2FE4"/>
    <w:rsid w:val="003D1BBB"/>
    <w:rsid w:val="003E522F"/>
    <w:rsid w:val="003E64FF"/>
    <w:rsid w:val="004017AC"/>
    <w:rsid w:val="004103B1"/>
    <w:rsid w:val="00415843"/>
    <w:rsid w:val="00422C31"/>
    <w:rsid w:val="0042335C"/>
    <w:rsid w:val="004233A7"/>
    <w:rsid w:val="00423472"/>
    <w:rsid w:val="0042531D"/>
    <w:rsid w:val="00432404"/>
    <w:rsid w:val="00437462"/>
    <w:rsid w:val="004377F1"/>
    <w:rsid w:val="00445264"/>
    <w:rsid w:val="00453439"/>
    <w:rsid w:val="004540C0"/>
    <w:rsid w:val="00455560"/>
    <w:rsid w:val="0045757A"/>
    <w:rsid w:val="004638D0"/>
    <w:rsid w:val="00463C38"/>
    <w:rsid w:val="00471C69"/>
    <w:rsid w:val="00472D4D"/>
    <w:rsid w:val="00473E1F"/>
    <w:rsid w:val="00480343"/>
    <w:rsid w:val="004813F8"/>
    <w:rsid w:val="00484440"/>
    <w:rsid w:val="00491B3C"/>
    <w:rsid w:val="004A1709"/>
    <w:rsid w:val="004A413F"/>
    <w:rsid w:val="004A417A"/>
    <w:rsid w:val="004B29FE"/>
    <w:rsid w:val="004C04C8"/>
    <w:rsid w:val="004C52AF"/>
    <w:rsid w:val="004D109E"/>
    <w:rsid w:val="004D2D83"/>
    <w:rsid w:val="004E1149"/>
    <w:rsid w:val="004E5DF2"/>
    <w:rsid w:val="004E62EA"/>
    <w:rsid w:val="004E6AD2"/>
    <w:rsid w:val="004F677D"/>
    <w:rsid w:val="00503C48"/>
    <w:rsid w:val="0051631C"/>
    <w:rsid w:val="00517A29"/>
    <w:rsid w:val="00520AD8"/>
    <w:rsid w:val="00520EC6"/>
    <w:rsid w:val="0052502B"/>
    <w:rsid w:val="00530039"/>
    <w:rsid w:val="00533BEB"/>
    <w:rsid w:val="00541282"/>
    <w:rsid w:val="00545699"/>
    <w:rsid w:val="00546EF1"/>
    <w:rsid w:val="00552847"/>
    <w:rsid w:val="00556896"/>
    <w:rsid w:val="00564AB4"/>
    <w:rsid w:val="00570C85"/>
    <w:rsid w:val="005763F1"/>
    <w:rsid w:val="00582232"/>
    <w:rsid w:val="00587030"/>
    <w:rsid w:val="00592100"/>
    <w:rsid w:val="00595871"/>
    <w:rsid w:val="005A1466"/>
    <w:rsid w:val="005C0F5F"/>
    <w:rsid w:val="005C451E"/>
    <w:rsid w:val="005C63FE"/>
    <w:rsid w:val="005D2A54"/>
    <w:rsid w:val="005D2C84"/>
    <w:rsid w:val="005D355D"/>
    <w:rsid w:val="005D5EAF"/>
    <w:rsid w:val="005E6595"/>
    <w:rsid w:val="005E7876"/>
    <w:rsid w:val="005F3CD6"/>
    <w:rsid w:val="00601EB1"/>
    <w:rsid w:val="0061296E"/>
    <w:rsid w:val="00612B4C"/>
    <w:rsid w:val="006158B0"/>
    <w:rsid w:val="00634FA2"/>
    <w:rsid w:val="00635A7A"/>
    <w:rsid w:val="00637EBE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2BB3"/>
    <w:rsid w:val="006A40C7"/>
    <w:rsid w:val="006A758F"/>
    <w:rsid w:val="006A7EC6"/>
    <w:rsid w:val="006B2BAB"/>
    <w:rsid w:val="006B452B"/>
    <w:rsid w:val="006C19B8"/>
    <w:rsid w:val="006D15B3"/>
    <w:rsid w:val="006D461A"/>
    <w:rsid w:val="006D5776"/>
    <w:rsid w:val="006E075E"/>
    <w:rsid w:val="006E0EA0"/>
    <w:rsid w:val="006E1628"/>
    <w:rsid w:val="006E1C27"/>
    <w:rsid w:val="006E2075"/>
    <w:rsid w:val="006E53A6"/>
    <w:rsid w:val="006E724C"/>
    <w:rsid w:val="006F2930"/>
    <w:rsid w:val="007217D4"/>
    <w:rsid w:val="00721C51"/>
    <w:rsid w:val="007233C3"/>
    <w:rsid w:val="00733AD6"/>
    <w:rsid w:val="00735273"/>
    <w:rsid w:val="00741AFA"/>
    <w:rsid w:val="00745F93"/>
    <w:rsid w:val="00747F75"/>
    <w:rsid w:val="00766512"/>
    <w:rsid w:val="0077462F"/>
    <w:rsid w:val="00775B19"/>
    <w:rsid w:val="00776166"/>
    <w:rsid w:val="00776B71"/>
    <w:rsid w:val="00781128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1A1"/>
    <w:rsid w:val="007B4654"/>
    <w:rsid w:val="007B7683"/>
    <w:rsid w:val="007C1122"/>
    <w:rsid w:val="007D1114"/>
    <w:rsid w:val="007D157A"/>
    <w:rsid w:val="007D1A5F"/>
    <w:rsid w:val="007D3F1A"/>
    <w:rsid w:val="007E35E5"/>
    <w:rsid w:val="007E6D53"/>
    <w:rsid w:val="007F0EFA"/>
    <w:rsid w:val="007F1408"/>
    <w:rsid w:val="007F6F23"/>
    <w:rsid w:val="0080784A"/>
    <w:rsid w:val="00807C96"/>
    <w:rsid w:val="00810312"/>
    <w:rsid w:val="00813BAE"/>
    <w:rsid w:val="00814145"/>
    <w:rsid w:val="00815C10"/>
    <w:rsid w:val="00823100"/>
    <w:rsid w:val="00823223"/>
    <w:rsid w:val="00837C28"/>
    <w:rsid w:val="008454B3"/>
    <w:rsid w:val="0085242B"/>
    <w:rsid w:val="00855B60"/>
    <w:rsid w:val="00870B8F"/>
    <w:rsid w:val="0087163C"/>
    <w:rsid w:val="008804A6"/>
    <w:rsid w:val="0088055E"/>
    <w:rsid w:val="00881946"/>
    <w:rsid w:val="008838B3"/>
    <w:rsid w:val="00887163"/>
    <w:rsid w:val="008910B7"/>
    <w:rsid w:val="00895DD6"/>
    <w:rsid w:val="008A325F"/>
    <w:rsid w:val="008A32D8"/>
    <w:rsid w:val="008A6B0E"/>
    <w:rsid w:val="008C119F"/>
    <w:rsid w:val="008C27D8"/>
    <w:rsid w:val="008C380C"/>
    <w:rsid w:val="008D0EE4"/>
    <w:rsid w:val="008D2458"/>
    <w:rsid w:val="008D283B"/>
    <w:rsid w:val="008D2F42"/>
    <w:rsid w:val="008D3CE2"/>
    <w:rsid w:val="008E0BAF"/>
    <w:rsid w:val="008E512F"/>
    <w:rsid w:val="008E5315"/>
    <w:rsid w:val="008F7C9A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40F22"/>
    <w:rsid w:val="009470A3"/>
    <w:rsid w:val="00950089"/>
    <w:rsid w:val="0096085B"/>
    <w:rsid w:val="00965211"/>
    <w:rsid w:val="00965AFB"/>
    <w:rsid w:val="009721B6"/>
    <w:rsid w:val="009738E4"/>
    <w:rsid w:val="00981403"/>
    <w:rsid w:val="009904E0"/>
    <w:rsid w:val="00994122"/>
    <w:rsid w:val="00994D7F"/>
    <w:rsid w:val="009A5A62"/>
    <w:rsid w:val="009B0857"/>
    <w:rsid w:val="009B4830"/>
    <w:rsid w:val="009B5C95"/>
    <w:rsid w:val="009B6D87"/>
    <w:rsid w:val="009C58B4"/>
    <w:rsid w:val="009D178C"/>
    <w:rsid w:val="009D3F32"/>
    <w:rsid w:val="009D5244"/>
    <w:rsid w:val="009E2838"/>
    <w:rsid w:val="009E2BE8"/>
    <w:rsid w:val="009E2EA6"/>
    <w:rsid w:val="009E3E38"/>
    <w:rsid w:val="00A05959"/>
    <w:rsid w:val="00A06A50"/>
    <w:rsid w:val="00A07752"/>
    <w:rsid w:val="00A10CCC"/>
    <w:rsid w:val="00A118A9"/>
    <w:rsid w:val="00A15B35"/>
    <w:rsid w:val="00A20A84"/>
    <w:rsid w:val="00A2218B"/>
    <w:rsid w:val="00A230B2"/>
    <w:rsid w:val="00A2377A"/>
    <w:rsid w:val="00A300D3"/>
    <w:rsid w:val="00A3474D"/>
    <w:rsid w:val="00A44373"/>
    <w:rsid w:val="00A452A4"/>
    <w:rsid w:val="00A5333D"/>
    <w:rsid w:val="00A53B02"/>
    <w:rsid w:val="00A6003A"/>
    <w:rsid w:val="00A64250"/>
    <w:rsid w:val="00A656F4"/>
    <w:rsid w:val="00A65FA6"/>
    <w:rsid w:val="00A67C2B"/>
    <w:rsid w:val="00A73628"/>
    <w:rsid w:val="00A82B73"/>
    <w:rsid w:val="00A84A4F"/>
    <w:rsid w:val="00A85114"/>
    <w:rsid w:val="00A92CAB"/>
    <w:rsid w:val="00A940CD"/>
    <w:rsid w:val="00AA2D66"/>
    <w:rsid w:val="00AA5E92"/>
    <w:rsid w:val="00AB0AB6"/>
    <w:rsid w:val="00AB2210"/>
    <w:rsid w:val="00AC520C"/>
    <w:rsid w:val="00AD2046"/>
    <w:rsid w:val="00AD4908"/>
    <w:rsid w:val="00AD732B"/>
    <w:rsid w:val="00AF6E4E"/>
    <w:rsid w:val="00B009CE"/>
    <w:rsid w:val="00B10417"/>
    <w:rsid w:val="00B20F03"/>
    <w:rsid w:val="00B222FE"/>
    <w:rsid w:val="00B37FF1"/>
    <w:rsid w:val="00B43829"/>
    <w:rsid w:val="00B4546C"/>
    <w:rsid w:val="00B5009E"/>
    <w:rsid w:val="00B523A7"/>
    <w:rsid w:val="00B55F28"/>
    <w:rsid w:val="00B61CFE"/>
    <w:rsid w:val="00B73118"/>
    <w:rsid w:val="00B74A43"/>
    <w:rsid w:val="00B80343"/>
    <w:rsid w:val="00B81F92"/>
    <w:rsid w:val="00B83238"/>
    <w:rsid w:val="00B87EB1"/>
    <w:rsid w:val="00B90DD3"/>
    <w:rsid w:val="00B928F3"/>
    <w:rsid w:val="00B93898"/>
    <w:rsid w:val="00B941C8"/>
    <w:rsid w:val="00B948A0"/>
    <w:rsid w:val="00BA16AD"/>
    <w:rsid w:val="00BA2FDF"/>
    <w:rsid w:val="00BA7706"/>
    <w:rsid w:val="00BB1C23"/>
    <w:rsid w:val="00BB59A7"/>
    <w:rsid w:val="00BC2784"/>
    <w:rsid w:val="00BC6EC6"/>
    <w:rsid w:val="00BD142B"/>
    <w:rsid w:val="00BF2137"/>
    <w:rsid w:val="00BF35FB"/>
    <w:rsid w:val="00BF7471"/>
    <w:rsid w:val="00C02BD9"/>
    <w:rsid w:val="00C02EF2"/>
    <w:rsid w:val="00C216FC"/>
    <w:rsid w:val="00C21AA4"/>
    <w:rsid w:val="00C27EF8"/>
    <w:rsid w:val="00C325DA"/>
    <w:rsid w:val="00C33308"/>
    <w:rsid w:val="00C34AC8"/>
    <w:rsid w:val="00C37471"/>
    <w:rsid w:val="00C40AEB"/>
    <w:rsid w:val="00C4329E"/>
    <w:rsid w:val="00C450B6"/>
    <w:rsid w:val="00C4545A"/>
    <w:rsid w:val="00C5553D"/>
    <w:rsid w:val="00C673A1"/>
    <w:rsid w:val="00C70386"/>
    <w:rsid w:val="00C741C8"/>
    <w:rsid w:val="00C76179"/>
    <w:rsid w:val="00C85B99"/>
    <w:rsid w:val="00C9062D"/>
    <w:rsid w:val="00C97726"/>
    <w:rsid w:val="00CA4670"/>
    <w:rsid w:val="00CA5F4E"/>
    <w:rsid w:val="00CA6ACE"/>
    <w:rsid w:val="00CA7B96"/>
    <w:rsid w:val="00CB0F9B"/>
    <w:rsid w:val="00CB2DF6"/>
    <w:rsid w:val="00CB34D3"/>
    <w:rsid w:val="00CB524F"/>
    <w:rsid w:val="00CC0DA4"/>
    <w:rsid w:val="00CC6393"/>
    <w:rsid w:val="00CD3709"/>
    <w:rsid w:val="00CD5211"/>
    <w:rsid w:val="00CD74CA"/>
    <w:rsid w:val="00CE030B"/>
    <w:rsid w:val="00CF7F92"/>
    <w:rsid w:val="00D04992"/>
    <w:rsid w:val="00D0792A"/>
    <w:rsid w:val="00D140A3"/>
    <w:rsid w:val="00D20313"/>
    <w:rsid w:val="00D22578"/>
    <w:rsid w:val="00D24AD5"/>
    <w:rsid w:val="00D27132"/>
    <w:rsid w:val="00D3377C"/>
    <w:rsid w:val="00D340F8"/>
    <w:rsid w:val="00D52E2E"/>
    <w:rsid w:val="00D53B2B"/>
    <w:rsid w:val="00D540C5"/>
    <w:rsid w:val="00D56E29"/>
    <w:rsid w:val="00D570C8"/>
    <w:rsid w:val="00D6661B"/>
    <w:rsid w:val="00D743E1"/>
    <w:rsid w:val="00D749DF"/>
    <w:rsid w:val="00D84D8F"/>
    <w:rsid w:val="00D84E0D"/>
    <w:rsid w:val="00D910DF"/>
    <w:rsid w:val="00DA3C29"/>
    <w:rsid w:val="00DB03F2"/>
    <w:rsid w:val="00DB4432"/>
    <w:rsid w:val="00DC0677"/>
    <w:rsid w:val="00DC3BFA"/>
    <w:rsid w:val="00DC63F5"/>
    <w:rsid w:val="00DC680F"/>
    <w:rsid w:val="00DC6F39"/>
    <w:rsid w:val="00DC7CC1"/>
    <w:rsid w:val="00DD12AD"/>
    <w:rsid w:val="00DD73AD"/>
    <w:rsid w:val="00DF164B"/>
    <w:rsid w:val="00E00FA8"/>
    <w:rsid w:val="00E02CCF"/>
    <w:rsid w:val="00E0371E"/>
    <w:rsid w:val="00E05807"/>
    <w:rsid w:val="00E07D10"/>
    <w:rsid w:val="00E10480"/>
    <w:rsid w:val="00E13825"/>
    <w:rsid w:val="00E16CA1"/>
    <w:rsid w:val="00E170EA"/>
    <w:rsid w:val="00E219F8"/>
    <w:rsid w:val="00E3226D"/>
    <w:rsid w:val="00E329E1"/>
    <w:rsid w:val="00E33456"/>
    <w:rsid w:val="00E346DE"/>
    <w:rsid w:val="00E424C3"/>
    <w:rsid w:val="00E5717F"/>
    <w:rsid w:val="00E61E1D"/>
    <w:rsid w:val="00E623FC"/>
    <w:rsid w:val="00E65546"/>
    <w:rsid w:val="00E70165"/>
    <w:rsid w:val="00E7278E"/>
    <w:rsid w:val="00E729CF"/>
    <w:rsid w:val="00E75E99"/>
    <w:rsid w:val="00E77DEB"/>
    <w:rsid w:val="00E86864"/>
    <w:rsid w:val="00E940D5"/>
    <w:rsid w:val="00E947BD"/>
    <w:rsid w:val="00EA31C9"/>
    <w:rsid w:val="00EA5C38"/>
    <w:rsid w:val="00EA6DAC"/>
    <w:rsid w:val="00EA70D0"/>
    <w:rsid w:val="00EB07C8"/>
    <w:rsid w:val="00EB2111"/>
    <w:rsid w:val="00EB356E"/>
    <w:rsid w:val="00EB413C"/>
    <w:rsid w:val="00EC140E"/>
    <w:rsid w:val="00EC29EC"/>
    <w:rsid w:val="00EC3F1C"/>
    <w:rsid w:val="00ED02EB"/>
    <w:rsid w:val="00ED1439"/>
    <w:rsid w:val="00ED1EDC"/>
    <w:rsid w:val="00ED2117"/>
    <w:rsid w:val="00ED3A35"/>
    <w:rsid w:val="00ED5262"/>
    <w:rsid w:val="00EE0467"/>
    <w:rsid w:val="00EE1593"/>
    <w:rsid w:val="00EE52C6"/>
    <w:rsid w:val="00EF1D91"/>
    <w:rsid w:val="00EF530E"/>
    <w:rsid w:val="00F07CB6"/>
    <w:rsid w:val="00F1031E"/>
    <w:rsid w:val="00F14453"/>
    <w:rsid w:val="00F2654A"/>
    <w:rsid w:val="00F27123"/>
    <w:rsid w:val="00F301A0"/>
    <w:rsid w:val="00F3448E"/>
    <w:rsid w:val="00F356C3"/>
    <w:rsid w:val="00F43C0E"/>
    <w:rsid w:val="00F4522B"/>
    <w:rsid w:val="00F478C1"/>
    <w:rsid w:val="00F57650"/>
    <w:rsid w:val="00F95BE6"/>
    <w:rsid w:val="00FA0926"/>
    <w:rsid w:val="00FA0ACC"/>
    <w:rsid w:val="00FA145C"/>
    <w:rsid w:val="00FB19A4"/>
    <w:rsid w:val="00FB5442"/>
    <w:rsid w:val="00FC084C"/>
    <w:rsid w:val="00FC2BFD"/>
    <w:rsid w:val="00FD064F"/>
    <w:rsid w:val="00FD16C9"/>
    <w:rsid w:val="00FD2A3E"/>
    <w:rsid w:val="00FF4F0B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7C006E0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B5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annotation reference"/>
    <w:basedOn w:val="a0"/>
    <w:uiPriority w:val="99"/>
    <w:semiHidden/>
    <w:unhideWhenUsed/>
    <w:rsid w:val="0080784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784A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784A"/>
    <w:rPr>
      <w:rFonts w:cs="Calibri"/>
      <w:sz w:val="20"/>
      <w:szCs w:val="20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784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784A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05A9F-378C-4371-93FF-8EC98E191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4</Pages>
  <Words>1455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199</cp:revision>
  <cp:lastPrinted>2023-06-29T08:50:00Z</cp:lastPrinted>
  <dcterms:created xsi:type="dcterms:W3CDTF">2021-07-12T04:06:00Z</dcterms:created>
  <dcterms:modified xsi:type="dcterms:W3CDTF">2026-06-08T10:22:00Z</dcterms:modified>
</cp:coreProperties>
</file>