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C8FC6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24449DD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D28033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268CE0FF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A7EC6" w14:paraId="38418DC4" w14:textId="77777777" w:rsidTr="00332DDB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5A06085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A3910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00101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76810D" w14:textId="77777777" w:rsidR="006A7EC6" w:rsidRDefault="006A7EC6" w:rsidP="00332DD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A7EC6" w14:paraId="7605D02F" w14:textId="77777777" w:rsidTr="00332DDB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5AF7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689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C81A5D7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108F7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E5B98F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867C3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08CE42F" w14:textId="77777777" w:rsidTr="00332DDB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408A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C45C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CF69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C29C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BCEE920" w14:textId="77777777" w:rsidTr="00332DDB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AADD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B4DD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3546C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E94A2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CC60ECF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D24F8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43001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7FFD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FF5B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22FF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71C2A9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3085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01D4F0F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2C0B8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A7EC6" w14:paraId="2A0CD1A3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DE861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ACA0D6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71BA8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CB46CF1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D32DD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2397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389D002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C42F0B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14D9C8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BCB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4A30C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3EB3E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983660B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DC40D" w14:textId="77777777" w:rsidR="006A7EC6" w:rsidRDefault="006A7EC6" w:rsidP="00332DD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7131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1C58067" w14:textId="77777777" w:rsidTr="00332DDB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E78E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A220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FEAA090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DBC83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9C7C7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813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D628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07CBF0FD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4A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A549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54CEFF8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8BC0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13EA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3BB9D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EE77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3A3E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42B5D" w14:textId="7A9B752B" w:rsidR="006A7EC6" w:rsidRDefault="00C61633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B53678" wp14:editId="4BDD0F2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0" b="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F6E9A" id="Прямоугольник 5" o:spid="_x0000_s1026" style="position:absolute;margin-left:207.7pt;margin-top:10.2pt;width:28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" fillcolor="white [3201]" strokecolor="#f79646 [3209]" strokeweight="2p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D0E2B5" wp14:editId="08C7E834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0" b="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673437" id="Прямоугольник 4" o:spid="_x0000_s1026" style="position:absolute;margin-left:75.15pt;margin-top:9.3pt;width:28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" fillcolor="white [3201]" strokecolor="#f79646 [3209]" strokeweight="2pt">
                      <v:path arrowok="t"/>
                    </v:rect>
                  </w:pict>
                </mc:Fallback>
              </mc:AlternateContent>
            </w:r>
            <w:r w:rsidR="006A7EC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410633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A7EC6" w14:paraId="2AA5B821" w14:textId="77777777" w:rsidTr="00332DDB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870A5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A7EC6" w14:paraId="094EE893" w14:textId="77777777" w:rsidTr="00332DDB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29586C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D5F7FD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B934C0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9801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EF9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33D0C05" w14:textId="5AF69D2B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027C7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802F3A2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4496332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F4ABB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E92D269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BDF8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92EF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F13AB60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0A23F78" w14:textId="24879D8F" w:rsidR="006A7EC6" w:rsidRPr="004A5155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6A7EC6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6A7EC6">
        <w:rPr>
          <w:b/>
        </w:rPr>
        <w:t>msi@cmkt-kompet.ru</w:t>
      </w:r>
    </w:p>
    <w:p w14:paraId="745308FA" w14:textId="144D3D43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B1C2E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EB413C">
        <w:rPr>
          <w:rFonts w:ascii="Times New Roman" w:hAnsi="Times New Roman" w:cs="Times New Roman"/>
          <w:b/>
          <w:bCs/>
          <w:color w:val="0070C0"/>
        </w:rPr>
        <w:t>температуре воды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85114">
        <w:rPr>
          <w:rFonts w:ascii="Times New Roman" w:hAnsi="Times New Roman" w:cs="Times New Roman"/>
          <w:b/>
          <w:bCs/>
          <w:color w:val="0070C0"/>
        </w:rPr>
        <w:t>2026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12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568"/>
        <w:gridCol w:w="1418"/>
        <w:gridCol w:w="2268"/>
        <w:gridCol w:w="1799"/>
        <w:gridCol w:w="1417"/>
        <w:gridCol w:w="759"/>
      </w:tblGrid>
      <w:tr w:rsidR="00DF164B" w:rsidRPr="00B73118" w14:paraId="0033CADD" w14:textId="77777777" w:rsidTr="00DF164B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40BC4" w14:textId="370012BE" w:rsidR="00DF164B" w:rsidRPr="008A32D8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ППК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4A45" w14:textId="26CD34EC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9FED4" w14:textId="77777777" w:rsidR="00DF164B" w:rsidRPr="00121D9E" w:rsidRDefault="00DF164B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1C29D" w14:textId="77777777" w:rsidR="00DF164B" w:rsidRPr="00121D9E" w:rsidRDefault="00DF164B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255" w14:textId="77777777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E3CB" w14:textId="77777777" w:rsidR="00DF164B" w:rsidRPr="00393932" w:rsidRDefault="00DF164B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9F37" w14:textId="77777777" w:rsidR="00DF164B" w:rsidRPr="00121D9E" w:rsidRDefault="00DF164B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DF164B" w:rsidRPr="00950089" w14:paraId="04B4D289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B4D694" w14:textId="1ED0E6F0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воды-2026</w:t>
            </w:r>
            <w:r w:rsidR="00DA3C2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7C546" w14:textId="0A518904" w:rsidR="00DF164B" w:rsidRPr="00950089" w:rsidRDefault="00B10417" w:rsidP="00B104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Природная вода; </w:t>
            </w:r>
            <w:r w:rsidR="00DF164B"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сточные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80A1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ТемпВ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66D69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42287B" w14:textId="77777777" w:rsidR="00DF164B" w:rsidRPr="00950089" w:rsidRDefault="00DF164B" w:rsidP="0080784A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ПНД Ф 12.16.1-10</w:t>
            </w:r>
          </w:p>
          <w:p w14:paraId="3C17CC2D" w14:textId="77777777" w:rsidR="00DF164B" w:rsidRPr="00950089" w:rsidRDefault="00DF164B" w:rsidP="0080784A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РД 52.24.496-2025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00BDD9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80366D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FD8A91" w14:textId="2D55AE2D" w:rsidR="00361664" w:rsidRPr="00950089" w:rsidRDefault="00361664" w:rsidP="003616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="007C1122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Pr="00950089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Pr="00950089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</w:p>
    <w:p w14:paraId="0573B4C2" w14:textId="77777777" w:rsidR="006A7EC6" w:rsidRPr="00950089" w:rsidRDefault="006A7EC6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2EA1A84" w14:textId="0B9EEA17" w:rsidR="006A7EC6" w:rsidRPr="00950089" w:rsidRDefault="00DF164B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Заявка на</w:t>
      </w:r>
      <w:r w:rsidR="000B1C2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(ППК) по 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температуре воды на 2026 г., </w:t>
      </w:r>
    </w:p>
    <w:p w14:paraId="2A0821F5" w14:textId="77777777" w:rsidR="006A7EC6" w:rsidRPr="00950089" w:rsidRDefault="006A7EC6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723A2398" w14:textId="06D01822" w:rsidR="006A7EC6" w:rsidRPr="00AA5E92" w:rsidRDefault="00DF164B" w:rsidP="005D2A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</w:t>
      </w:r>
      <w:r w:rsidR="006A7EC6" w:rsidRPr="00AA5E92">
        <w:rPr>
          <w:rFonts w:ascii="Times New Roman" w:hAnsi="Times New Roman" w:cs="Times New Roman"/>
        </w:rPr>
        <w:t xml:space="preserve"> проведения</w:t>
      </w:r>
      <w:r>
        <w:rPr>
          <w:rFonts w:ascii="Times New Roman" w:hAnsi="Times New Roman" w:cs="Times New Roman"/>
        </w:rPr>
        <w:t xml:space="preserve"> всех ППК</w:t>
      </w:r>
      <w:r w:rsidR="006A7EC6" w:rsidRPr="00AA5E92">
        <w:rPr>
          <w:rFonts w:ascii="Times New Roman" w:hAnsi="Times New Roman" w:cs="Times New Roman"/>
        </w:rPr>
        <w:t>:</w:t>
      </w:r>
    </w:p>
    <w:p w14:paraId="3B746CE3" w14:textId="026ED90B" w:rsidR="006A7EC6" w:rsidRDefault="006A7EC6" w:rsidP="005D2A54">
      <w:pPr>
        <w:spacing w:after="0" w:line="240" w:lineRule="auto"/>
        <w:rPr>
          <w:rFonts w:ascii="Times New Roman" w:hAnsi="Times New Roman" w:cs="Times New Roman"/>
        </w:rPr>
      </w:pPr>
      <w:r w:rsidRPr="00B83238">
        <w:rPr>
          <w:rFonts w:ascii="Times New Roman" w:hAnsi="Times New Roman" w:cs="Times New Roman"/>
          <w:b/>
        </w:rPr>
        <w:t>ОНЛАЙН</w:t>
      </w:r>
      <w:r w:rsidR="005D2A5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-</w:t>
      </w:r>
      <w:r w:rsidR="005D2A54">
        <w:rPr>
          <w:rFonts w:ascii="Times New Roman" w:hAnsi="Times New Roman" w:cs="Times New Roman"/>
        </w:rPr>
        <w:t xml:space="preserve"> </w:t>
      </w:r>
      <w:r w:rsidRPr="00AA5E92">
        <w:rPr>
          <w:rFonts w:ascii="Times New Roman" w:hAnsi="Times New Roman" w:cs="Times New Roman"/>
        </w:rPr>
        <w:t>Россия и страны СНГ</w:t>
      </w:r>
    </w:p>
    <w:p w14:paraId="219DFA3B" w14:textId="47DD711A" w:rsidR="005D2A54" w:rsidRPr="00AA5E92" w:rsidRDefault="005D2A54" w:rsidP="005D2A5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ОК направляются участникам ППК на электронную почту</w:t>
      </w:r>
      <w:r w:rsidR="000B1C2E">
        <w:rPr>
          <w:rFonts w:ascii="Times New Roman" w:hAnsi="Times New Roman" w:cs="Times New Roman"/>
        </w:rPr>
        <w:t>.</w:t>
      </w:r>
    </w:p>
    <w:p w14:paraId="5E8DA79F" w14:textId="4DC96EFE" w:rsidR="005D2A54" w:rsidRDefault="005D2A54" w:rsidP="005D2A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По результатам участия в ППК будет выдан отчет и свидетельство об участии в виде электронных документов.</w:t>
      </w:r>
    </w:p>
    <w:p w14:paraId="5DB5BA31" w14:textId="39796F8D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5181185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A7EC6" w:rsidRPr="00202D08" w14:paraId="6EDA494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0764C68E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</w:tcPr>
          <w:p w14:paraId="4021E1A5" w14:textId="133F505E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январь - сентябрь 2026 года</w:t>
            </w:r>
          </w:p>
        </w:tc>
      </w:tr>
      <w:tr w:rsidR="006A7EC6" w:rsidRPr="00202D08" w14:paraId="3A9B7AF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473A6743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69844FE" w14:textId="78872047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до 30 июня 2026 года</w:t>
            </w:r>
          </w:p>
        </w:tc>
      </w:tr>
      <w:tr w:rsidR="006A7EC6" w:rsidRPr="00202D08" w14:paraId="31D60B12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79C96CDC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F621BEC" w14:textId="372F7C5A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июль 2026 года</w:t>
            </w:r>
          </w:p>
        </w:tc>
      </w:tr>
      <w:tr w:rsidR="006A7EC6" w:rsidRPr="00202D08" w14:paraId="198A00B7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737F50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8E80EBC" w14:textId="44A3E3EC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6A7EC6" w:rsidRPr="00202D08" w14:paraId="59997612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E4A2BB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E7C175F" w14:textId="64A4C89B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не позднее августа - сентября 2026 года</w:t>
            </w:r>
          </w:p>
        </w:tc>
      </w:tr>
      <w:tr w:rsidR="006A7EC6" w:rsidRPr="00202D08" w14:paraId="6BB07F21" w14:textId="77777777" w:rsidTr="007B1F34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F53733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F780DA6" w14:textId="3ABB269C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не позднее сентября 2026 года</w:t>
            </w:r>
          </w:p>
        </w:tc>
      </w:tr>
    </w:tbl>
    <w:p w14:paraId="6D0A0F7E" w14:textId="77777777" w:rsidR="006A7EC6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6015461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C0ECD99" w14:textId="77777777" w:rsidR="006A7EC6" w:rsidRPr="00F304F0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B3A56BC" w14:textId="20E54133" w:rsidR="006A7EC6" w:rsidRPr="00781128" w:rsidRDefault="006A7EC6" w:rsidP="0078112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08F56BA" w14:textId="18C87345" w:rsidR="005D2A54" w:rsidRPr="005D2A54" w:rsidRDefault="006A7EC6" w:rsidP="005D2A5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4119915C" w14:textId="77777777" w:rsidR="005D2A54" w:rsidRDefault="005D2A54" w:rsidP="006A7EC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A8D1B8" w14:textId="77777777" w:rsidR="006A7EC6" w:rsidRPr="00D44290" w:rsidRDefault="006A7EC6" w:rsidP="006A7EC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482836A" w14:textId="5157C2AF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FB62E6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DF87836" w14:textId="77777777" w:rsidR="006A7EC6" w:rsidRPr="00D44290" w:rsidRDefault="006A7EC6" w:rsidP="006A7EC6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0288F73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3F1414D4" w14:textId="57DF71B8" w:rsidR="006A7EC6" w:rsidRPr="009A13E9" w:rsidRDefault="006A7EC6" w:rsidP="006A7EC6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0776285"/>
      <w:r w:rsidRPr="009A13E9">
        <w:rPr>
          <w:rFonts w:ascii="Times New Roman" w:eastAsia="Times New Roman" w:hAnsi="Times New Roman" w:cs="Times New Roman"/>
        </w:rPr>
        <w:t xml:space="preserve">Программа </w:t>
      </w:r>
      <w:r w:rsidR="000B1C2E" w:rsidRPr="000B1C2E">
        <w:rPr>
          <w:rFonts w:ascii="Times New Roman" w:eastAsia="Times New Roman" w:hAnsi="Times New Roman" w:cs="Times New Roman"/>
        </w:rPr>
        <w:t>будет реализована в соответствии с ГОСТ ISO/IEC 17043 без ссылки на аттестат аккредитации Провайдера;</w:t>
      </w:r>
    </w:p>
    <w:bookmarkEnd w:id="0"/>
    <w:p w14:paraId="61A363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41DE7BD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1A50164E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0D745D3F" w14:textId="4004631C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216FC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указаны </w:t>
      </w:r>
      <w:r w:rsidRPr="005D2A54">
        <w:rPr>
          <w:rFonts w:ascii="Times New Roman" w:eastAsia="Times New Roman" w:hAnsi="Times New Roman" w:cs="Times New Roman"/>
        </w:rPr>
        <w:t>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4429E22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15D4ADD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1B1E884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7D5F880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4F1514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8C7CC36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3F20F08" w14:textId="6B8D19AA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х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ППК, изъявивши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027C7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68377075" w14:textId="77777777" w:rsidR="006A7EC6" w:rsidRPr="00171370" w:rsidRDefault="006A7EC6" w:rsidP="006A7EC6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 «</w:t>
      </w:r>
      <w:r w:rsidRPr="00EB4CEC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</w:t>
      </w:r>
      <w:r>
        <w:rPr>
          <w:rFonts w:ascii="Times New Roman" w:hAnsi="Times New Roman" w:cs="Times New Roman"/>
          <w:shd w:val="clear" w:color="auto" w:fill="FFFFFF"/>
        </w:rPr>
        <w:lastRenderedPageBreak/>
        <w:t xml:space="preserve">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13528-2024) и критериев функционирования.</w:t>
      </w:r>
    </w:p>
    <w:p w14:paraId="31E22E7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1D4EA3E" w14:textId="092AD266" w:rsidR="00A656F4" w:rsidRDefault="00A656F4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</w:t>
      </w:r>
      <w:r>
        <w:rPr>
          <w:rFonts w:ascii="Times New Roman" w:hAnsi="Times New Roman" w:cs="Times New Roman"/>
        </w:rPr>
        <w:t>сведений о происхождении или подготовке образцов для проверки квалификации</w:t>
      </w:r>
      <w:r w:rsidRPr="0081790E">
        <w:rPr>
          <w:rFonts w:ascii="Times New Roman" w:hAnsi="Times New Roman" w:cs="Times New Roman"/>
        </w:rPr>
        <w:t xml:space="preserve"> (п. 11.3.</w:t>
      </w:r>
      <w:r>
        <w:rPr>
          <w:rFonts w:ascii="Times New Roman" w:hAnsi="Times New Roman" w:cs="Times New Roman"/>
        </w:rPr>
        <w:t>4</w:t>
      </w:r>
      <w:r w:rsidRPr="0081790E">
        <w:rPr>
          <w:rFonts w:ascii="Times New Roman" w:hAnsi="Times New Roman" w:cs="Times New Roman"/>
        </w:rPr>
        <w:t xml:space="preserve">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оценивание функционирования на основе</w:t>
      </w:r>
      <w:r w:rsidRPr="0081790E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количества приемлемых результатов</w:t>
      </w:r>
      <w:r w:rsidR="00546EF1">
        <w:rPr>
          <w:rFonts w:ascii="Times New Roman" w:hAnsi="Times New Roman" w:cs="Times New Roman"/>
        </w:rPr>
        <w:t xml:space="preserve"> при совпадении с приписанным значением (</w:t>
      </w:r>
      <w:proofErr w:type="spellStart"/>
      <w:r w:rsidR="00546EF1">
        <w:rPr>
          <w:rFonts w:ascii="Times New Roman" w:hAnsi="Times New Roman" w:cs="Times New Roman"/>
        </w:rPr>
        <w:t>пп</w:t>
      </w:r>
      <w:proofErr w:type="spellEnd"/>
      <w:r w:rsidR="00546EF1">
        <w:rPr>
          <w:rFonts w:ascii="Times New Roman" w:hAnsi="Times New Roman" w:cs="Times New Roman"/>
        </w:rPr>
        <w:t xml:space="preserve">. </w:t>
      </w:r>
      <w:r w:rsidR="00546EF1">
        <w:rPr>
          <w:rFonts w:ascii="Times New Roman" w:hAnsi="Times New Roman" w:cs="Times New Roman"/>
          <w:lang w:val="en-US"/>
        </w:rPr>
        <w:t>b</w:t>
      </w:r>
      <w:r w:rsidRPr="0081790E">
        <w:rPr>
          <w:rFonts w:ascii="Times New Roman" w:hAnsi="Times New Roman" w:cs="Times New Roman"/>
        </w:rPr>
        <w:t xml:space="preserve">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="00546EF1">
        <w:rPr>
          <w:rFonts w:ascii="Times New Roman" w:hAnsi="Times New Roman" w:cs="Times New Roman"/>
        </w:rPr>
        <w:t xml:space="preserve">, </w:t>
      </w:r>
      <w:r w:rsidR="00546EF1" w:rsidRPr="00546EF1">
        <w:rPr>
          <w:rFonts w:ascii="Times New Roman" w:hAnsi="Times New Roman" w:cs="Times New Roman"/>
        </w:rPr>
        <w:t>п.</w:t>
      </w:r>
      <w:r w:rsidR="00546EF1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В.3.3 ГОСТ ISO/IEC 17043</w:t>
      </w:r>
      <w:r w:rsidRPr="0081790E">
        <w:rPr>
          <w:rFonts w:ascii="Times New Roman" w:hAnsi="Times New Roman" w:cs="Times New Roman"/>
        </w:rPr>
        <w:t>).</w:t>
      </w:r>
    </w:p>
    <w:p w14:paraId="58AD08F7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13DD35C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3BE22BEA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и</w:t>
      </w:r>
      <w:proofErr w:type="gramEnd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EBB9263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CEBD83A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6ED2F113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2D775519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560868D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1BAAC1E5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0DD34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41248EF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28DFC3E" w14:textId="713956E0" w:rsidR="006A7EC6" w:rsidRPr="00D44290" w:rsidRDefault="005D2A54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Султанова А.Д., </w:t>
      </w:r>
      <w:r w:rsidR="006A7EC6" w:rsidRPr="00D44290">
        <w:rPr>
          <w:rFonts w:ascii="Times New Roman" w:eastAsia="Times New Roman" w:hAnsi="Times New Roman" w:cs="Times New Roman"/>
        </w:rPr>
        <w:t xml:space="preserve">Висков И.А., </w:t>
      </w:r>
      <w:r w:rsidR="0039684D" w:rsidRPr="0039684D">
        <w:rPr>
          <w:rFonts w:ascii="Times New Roman" w:eastAsia="Times New Roman" w:hAnsi="Times New Roman" w:cs="Times New Roman"/>
        </w:rPr>
        <w:t>Фалкина</w:t>
      </w:r>
      <w:r w:rsidR="006A7EC6" w:rsidRPr="00D44290">
        <w:rPr>
          <w:rFonts w:ascii="Times New Roman" w:eastAsia="Times New Roman" w:hAnsi="Times New Roman" w:cs="Times New Roman"/>
        </w:rPr>
        <w:t xml:space="preserve"> Е.В. </w:t>
      </w:r>
    </w:p>
    <w:p w14:paraId="0C12994A" w14:textId="77777777" w:rsidR="006A7EC6" w:rsidRPr="00D44290" w:rsidRDefault="00027C7F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A7EC6" w:rsidRPr="00D44290">
        <w:rPr>
          <w:rFonts w:ascii="Times New Roman" w:eastAsia="Times New Roman" w:hAnsi="Times New Roman" w:cs="Times New Roman"/>
          <w:color w:val="0070C0"/>
        </w:rPr>
        <w:t>,</w:t>
      </w:r>
      <w:r w:rsidR="006A7EC6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408F594A" w14:textId="77777777" w:rsidR="006A7EC6" w:rsidRPr="00D44290" w:rsidRDefault="006A7EC6" w:rsidP="006A7EC6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6614891" w14:textId="44F8271F" w:rsidR="006A7EC6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7F01A633" w14:textId="77777777" w:rsidR="00027C7F" w:rsidRPr="00D44290" w:rsidRDefault="00027C7F" w:rsidP="00027C7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02666E91" w14:textId="77777777" w:rsidR="00027C7F" w:rsidRDefault="00027C7F" w:rsidP="00027C7F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EAC620E" w14:textId="77777777" w:rsidR="00027C7F" w:rsidRDefault="00027C7F" w:rsidP="00027C7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63A8177" w14:textId="77777777" w:rsidR="00027C7F" w:rsidRDefault="00027C7F" w:rsidP="00027C7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D857C90" w14:textId="77777777" w:rsidR="00027C7F" w:rsidRDefault="00027C7F" w:rsidP="00027C7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75085AFA" w14:textId="77777777" w:rsidR="00027C7F" w:rsidRDefault="00027C7F" w:rsidP="00027C7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FBD6745" w14:textId="77777777" w:rsidR="006A7EC6" w:rsidRPr="00D44290" w:rsidRDefault="006A7EC6" w:rsidP="006A7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" w:name="_GoBack"/>
      <w:bookmarkEnd w:id="1"/>
    </w:p>
    <w:p w14:paraId="202FCF3C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52DEC5D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4651AC5B" w14:textId="5E491E33" w:rsidR="006A7EC6" w:rsidRPr="00EB413C" w:rsidRDefault="006A7EC6" w:rsidP="00A656F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A7EC6" w:rsidRPr="00EB413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3E099" w14:textId="77777777" w:rsidR="00B53902" w:rsidRDefault="00B53902">
      <w:pPr>
        <w:spacing w:after="0" w:line="240" w:lineRule="auto"/>
      </w:pPr>
      <w:r>
        <w:separator/>
      </w:r>
    </w:p>
  </w:endnote>
  <w:endnote w:type="continuationSeparator" w:id="0">
    <w:p w14:paraId="00D342C9" w14:textId="77777777" w:rsidR="00B53902" w:rsidRDefault="00B53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2A6CDC" w14:textId="19DA4F83" w:rsidR="005E41FC" w:rsidRPr="005E41FC" w:rsidRDefault="00781128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27C7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27C7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5754A" w14:textId="77777777" w:rsidR="00B53902" w:rsidRDefault="00B53902">
      <w:pPr>
        <w:spacing w:after="0" w:line="240" w:lineRule="auto"/>
      </w:pPr>
      <w:r>
        <w:separator/>
      </w:r>
    </w:p>
  </w:footnote>
  <w:footnote w:type="continuationSeparator" w:id="0">
    <w:p w14:paraId="31777DE7" w14:textId="77777777" w:rsidR="00B53902" w:rsidRDefault="00B53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06918"/>
    <w:multiLevelType w:val="hybridMultilevel"/>
    <w:tmpl w:val="D69E0A9A"/>
    <w:lvl w:ilvl="0" w:tplc="A6FA7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5E69"/>
    <w:rsid w:val="00017871"/>
    <w:rsid w:val="00027356"/>
    <w:rsid w:val="00027C7F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1C2E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3AE0"/>
    <w:rsid w:val="00147F2B"/>
    <w:rsid w:val="00153979"/>
    <w:rsid w:val="001548DF"/>
    <w:rsid w:val="00155074"/>
    <w:rsid w:val="0015524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5DA0"/>
    <w:rsid w:val="001C7917"/>
    <w:rsid w:val="001D6F67"/>
    <w:rsid w:val="001E1006"/>
    <w:rsid w:val="001E19AB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B73"/>
    <w:rsid w:val="0024017F"/>
    <w:rsid w:val="002474B5"/>
    <w:rsid w:val="00277420"/>
    <w:rsid w:val="00277519"/>
    <w:rsid w:val="00277568"/>
    <w:rsid w:val="00280E96"/>
    <w:rsid w:val="0028258A"/>
    <w:rsid w:val="0028449C"/>
    <w:rsid w:val="00286DAE"/>
    <w:rsid w:val="00286EC4"/>
    <w:rsid w:val="00292DAE"/>
    <w:rsid w:val="002955D1"/>
    <w:rsid w:val="002A1458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56F"/>
    <w:rsid w:val="00351C86"/>
    <w:rsid w:val="00352371"/>
    <w:rsid w:val="0035560C"/>
    <w:rsid w:val="00357B1C"/>
    <w:rsid w:val="00357EFD"/>
    <w:rsid w:val="00361664"/>
    <w:rsid w:val="003670C4"/>
    <w:rsid w:val="003752D1"/>
    <w:rsid w:val="00381FD3"/>
    <w:rsid w:val="00386924"/>
    <w:rsid w:val="00391B99"/>
    <w:rsid w:val="0039377D"/>
    <w:rsid w:val="00393932"/>
    <w:rsid w:val="0039684D"/>
    <w:rsid w:val="00397668"/>
    <w:rsid w:val="003A4B93"/>
    <w:rsid w:val="003A5FE7"/>
    <w:rsid w:val="003B01B6"/>
    <w:rsid w:val="003B136B"/>
    <w:rsid w:val="003B1811"/>
    <w:rsid w:val="003C2FE4"/>
    <w:rsid w:val="003D1BBB"/>
    <w:rsid w:val="003D4B85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46EF1"/>
    <w:rsid w:val="00552847"/>
    <w:rsid w:val="00556896"/>
    <w:rsid w:val="00564AB4"/>
    <w:rsid w:val="00570C85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A54"/>
    <w:rsid w:val="005D2C84"/>
    <w:rsid w:val="005D355D"/>
    <w:rsid w:val="005E6595"/>
    <w:rsid w:val="005E7876"/>
    <w:rsid w:val="005F3CD6"/>
    <w:rsid w:val="00601EB1"/>
    <w:rsid w:val="0061296E"/>
    <w:rsid w:val="00612B4C"/>
    <w:rsid w:val="006158B0"/>
    <w:rsid w:val="00634FA2"/>
    <w:rsid w:val="00635A7A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A7EC6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6F2930"/>
    <w:rsid w:val="007217D4"/>
    <w:rsid w:val="00721C51"/>
    <w:rsid w:val="007233C3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1128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C1122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84A"/>
    <w:rsid w:val="00807C96"/>
    <w:rsid w:val="00810312"/>
    <w:rsid w:val="00813BAE"/>
    <w:rsid w:val="00814145"/>
    <w:rsid w:val="00815C10"/>
    <w:rsid w:val="00823100"/>
    <w:rsid w:val="00823223"/>
    <w:rsid w:val="00830224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8F7C9A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50089"/>
    <w:rsid w:val="0096085B"/>
    <w:rsid w:val="00965211"/>
    <w:rsid w:val="00965AFB"/>
    <w:rsid w:val="009721B6"/>
    <w:rsid w:val="009738E4"/>
    <w:rsid w:val="00981403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2377A"/>
    <w:rsid w:val="00A300D3"/>
    <w:rsid w:val="00A3474D"/>
    <w:rsid w:val="00A44373"/>
    <w:rsid w:val="00A452A4"/>
    <w:rsid w:val="00A5333D"/>
    <w:rsid w:val="00A53B02"/>
    <w:rsid w:val="00A6003A"/>
    <w:rsid w:val="00A64250"/>
    <w:rsid w:val="00A656F4"/>
    <w:rsid w:val="00A65FA6"/>
    <w:rsid w:val="00A67C2B"/>
    <w:rsid w:val="00A73628"/>
    <w:rsid w:val="00A82B73"/>
    <w:rsid w:val="00A84A4F"/>
    <w:rsid w:val="00A85114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F6E4E"/>
    <w:rsid w:val="00B009CE"/>
    <w:rsid w:val="00B10417"/>
    <w:rsid w:val="00B20F03"/>
    <w:rsid w:val="00B222FE"/>
    <w:rsid w:val="00B37FF1"/>
    <w:rsid w:val="00B43829"/>
    <w:rsid w:val="00B4546C"/>
    <w:rsid w:val="00B5009E"/>
    <w:rsid w:val="00B523A7"/>
    <w:rsid w:val="00B53902"/>
    <w:rsid w:val="00B55F28"/>
    <w:rsid w:val="00B73118"/>
    <w:rsid w:val="00B74A43"/>
    <w:rsid w:val="00B80343"/>
    <w:rsid w:val="00B81F92"/>
    <w:rsid w:val="00B83238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6FC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4545A"/>
    <w:rsid w:val="00C5553D"/>
    <w:rsid w:val="00C61633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2DF6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661B"/>
    <w:rsid w:val="00D743E1"/>
    <w:rsid w:val="00D749DF"/>
    <w:rsid w:val="00D84D8F"/>
    <w:rsid w:val="00D84E0D"/>
    <w:rsid w:val="00D910DF"/>
    <w:rsid w:val="00DA3C29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DF164B"/>
    <w:rsid w:val="00E00FA8"/>
    <w:rsid w:val="00E02CCF"/>
    <w:rsid w:val="00E0371E"/>
    <w:rsid w:val="00E05807"/>
    <w:rsid w:val="00E07D10"/>
    <w:rsid w:val="00E10480"/>
    <w:rsid w:val="00E13825"/>
    <w:rsid w:val="00E16CA1"/>
    <w:rsid w:val="00E170EA"/>
    <w:rsid w:val="00E219F8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5E99"/>
    <w:rsid w:val="00E77DEB"/>
    <w:rsid w:val="00E86864"/>
    <w:rsid w:val="00E940D5"/>
    <w:rsid w:val="00E947BD"/>
    <w:rsid w:val="00EA31C9"/>
    <w:rsid w:val="00EA5C38"/>
    <w:rsid w:val="00EA6DAC"/>
    <w:rsid w:val="00EA70D0"/>
    <w:rsid w:val="00EB07C8"/>
    <w:rsid w:val="00EB2111"/>
    <w:rsid w:val="00EB356E"/>
    <w:rsid w:val="00EB413C"/>
    <w:rsid w:val="00EC140E"/>
    <w:rsid w:val="00EC29EC"/>
    <w:rsid w:val="00EC3F1C"/>
    <w:rsid w:val="00ED02EB"/>
    <w:rsid w:val="00ED1439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F07CB6"/>
    <w:rsid w:val="00F1031E"/>
    <w:rsid w:val="00F14453"/>
    <w:rsid w:val="00F2654A"/>
    <w:rsid w:val="00F27123"/>
    <w:rsid w:val="00F301A0"/>
    <w:rsid w:val="00F3448E"/>
    <w:rsid w:val="00F43C0E"/>
    <w:rsid w:val="00F4522B"/>
    <w:rsid w:val="00F478C1"/>
    <w:rsid w:val="00F57650"/>
    <w:rsid w:val="00F95BE6"/>
    <w:rsid w:val="00FA0926"/>
    <w:rsid w:val="00FA0ACC"/>
    <w:rsid w:val="00FA145C"/>
    <w:rsid w:val="00FB19A4"/>
    <w:rsid w:val="00FB5442"/>
    <w:rsid w:val="00FB62E6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006E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80784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784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784A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784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784A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325B6-4DD9-4554-BBA5-0D5F8A9A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5</cp:revision>
  <cp:lastPrinted>2023-06-29T08:50:00Z</cp:lastPrinted>
  <dcterms:created xsi:type="dcterms:W3CDTF">2025-09-19T09:37:00Z</dcterms:created>
  <dcterms:modified xsi:type="dcterms:W3CDTF">2026-06-08T10:23:00Z</dcterms:modified>
</cp:coreProperties>
</file>