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535BEDA5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512BB3">
        <w:rPr>
          <w:rFonts w:ascii="Times New Roman" w:hAnsi="Times New Roman" w:cs="Times New Roman"/>
          <w:sz w:val="20"/>
          <w:szCs w:val="20"/>
        </w:rPr>
        <w:t>SO/IEC 17043</w:t>
      </w:r>
      <w:r w:rsidR="00CA2B2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7AAF71F8" w14:textId="5025BD33" w:rsidR="00D76678" w:rsidRPr="001D04B7" w:rsidRDefault="00374F02" w:rsidP="001D04B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893C740" w:rsidR="001C4F86" w:rsidRDefault="001C4F86" w:rsidP="008B18BE">
      <w:pPr>
        <w:spacing w:before="80" w:after="80"/>
        <w:jc w:val="center"/>
        <w:rPr>
          <w:rFonts w:ascii="Times New Roman" w:hAnsi="Times New Roman" w:cs="Times New Roman"/>
          <w:b/>
          <w:iCs/>
          <w:color w:val="0070C0"/>
          <w:szCs w:val="26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ППК </w:t>
      </w:r>
      <w:r w:rsidR="00DA2F6E">
        <w:rPr>
          <w:rFonts w:ascii="Times New Roman" w:hAnsi="Times New Roman" w:cs="Times New Roman"/>
          <w:b/>
          <w:iCs/>
          <w:color w:val="0070C0"/>
          <w:szCs w:val="26"/>
        </w:rPr>
        <w:t>ВОЗДУХ-ПГС-2026</w:t>
      </w:r>
      <w:r w:rsidR="008B18BE">
        <w:rPr>
          <w:rFonts w:ascii="Times New Roman" w:hAnsi="Times New Roman" w:cs="Times New Roman"/>
          <w:b/>
          <w:iCs/>
          <w:color w:val="0070C0"/>
          <w:szCs w:val="26"/>
        </w:rPr>
        <w:t xml:space="preserve"> </w:t>
      </w:r>
    </w:p>
    <w:p w14:paraId="384FB45F" w14:textId="77777777" w:rsidR="005A5E68" w:rsidRPr="008B18BE" w:rsidRDefault="005A5E68" w:rsidP="008B18BE">
      <w:pPr>
        <w:spacing w:before="80" w:after="80"/>
        <w:jc w:val="center"/>
        <w:rPr>
          <w:rFonts w:ascii="Times New Roman" w:hAnsi="Times New Roman" w:cs="Times New Roman"/>
          <w:b/>
          <w:bCs/>
          <w:iCs/>
          <w:color w:val="0070C0"/>
          <w:szCs w:val="26"/>
        </w:rPr>
      </w:pPr>
    </w:p>
    <w:p w14:paraId="3F6A73D3" w14:textId="45881EEF" w:rsidR="001C4F86" w:rsidRPr="00782444" w:rsidRDefault="00344787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r w:rsidR="003E588F">
        <w:rPr>
          <w:rFonts w:ascii="Times New Roman" w:hAnsi="Times New Roman" w:cs="Times New Roman"/>
          <w:b/>
          <w:bCs/>
          <w:sz w:val="20"/>
          <w:szCs w:val="20"/>
        </w:rPr>
        <w:t xml:space="preserve"> органи</w:t>
      </w:r>
      <w:r w:rsidR="001C4F86"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 w:rsidR="001C4F86"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984"/>
        <w:gridCol w:w="1172"/>
        <w:gridCol w:w="1522"/>
        <w:gridCol w:w="1255"/>
        <w:gridCol w:w="1118"/>
        <w:gridCol w:w="1312"/>
      </w:tblGrid>
      <w:tr w:rsidR="005B6CB1" w:rsidRPr="00782444" w14:paraId="2ED6426A" w14:textId="77777777" w:rsidTr="00392132">
        <w:trPr>
          <w:trHeight w:val="366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1190AD1F" w:rsidR="005B6CB1" w:rsidRPr="00782444" w:rsidRDefault="00E60C61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</w:t>
            </w:r>
            <w:r w:rsidR="008D193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5B1310C3" w:rsidR="005B6CB1" w:rsidRPr="00782444" w:rsidRDefault="005B6CB1" w:rsidP="004F6B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Диапазон измерения 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D1EBF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17D2FA0" w:rsidR="008D193D" w:rsidRPr="00782444" w:rsidRDefault="0069768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B6CB1" w:rsidRPr="00782444" w14:paraId="4D10E0B6" w14:textId="77777777" w:rsidTr="00392132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5B6CB1" w:rsidRPr="00E6118B" w:rsidRDefault="00E6118B" w:rsidP="00E6118B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58ACA2D9" w:rsidR="005B6CB1" w:rsidRPr="00054E20" w:rsidRDefault="005B6CB1" w:rsidP="00C76598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Предельные углеводороды С</w:t>
            </w:r>
            <w:r w:rsidR="009F6403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1-С10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16B25C6F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3D02562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E3D479E" w:rsidR="00BD1EBF" w:rsidRDefault="00900B85" w:rsidP="0088284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="005B6CB1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000</w:t>
            </w:r>
            <w:r w:rsidR="00BD1EBF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  <w:p w14:paraId="4D0D19D0" w14:textId="255B7AB0" w:rsidR="005B6CB1" w:rsidRPr="009566E2" w:rsidRDefault="005B6CB1" w:rsidP="00BD1EBF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2925006A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76EDD73A" w:rsidR="005B6CB1" w:rsidRPr="00392132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674C34" w:rsidRPr="00392132">
              <w:rPr>
                <w:b w:val="0"/>
                <w:sz w:val="18"/>
                <w:szCs w:val="18"/>
              </w:rPr>
              <w:t>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7544D1AC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0E785A1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F678691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0ADC2E57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0EAFD437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7DE1A8A6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77777777" w:rsidR="005B6CB1" w:rsidRPr="00DA036B" w:rsidRDefault="005B6CB1" w:rsidP="0042133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2FA09806" w:rsidR="005B6CB1" w:rsidRPr="008F5151" w:rsidRDefault="0026077A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1308648C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001734A0" w14:textId="77777777" w:rsidTr="00392132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C3A4" w14:textId="7C78A69B" w:rsidR="005B6CB1" w:rsidRPr="00DA036B" w:rsidRDefault="00A74590" w:rsidP="00A74590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FFCA" w14:textId="52359F07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22B" w14:textId="36AB425F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0BB33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A7A7A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598A30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B6CB1" w:rsidRPr="00782444" w14:paraId="187E3EA5" w14:textId="77777777" w:rsidTr="00392132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4A81C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0DE7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E6BB4" w14:textId="456F47C1" w:rsidR="005B6CB1" w:rsidRPr="008F5151" w:rsidRDefault="008D193D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C5783" w14:textId="10EADAF4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293D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CB2B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3731CD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7D052C7E" w14:textId="77777777" w:rsidTr="00392132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360A1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1A5C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F1A1" w14:textId="4F54CA1C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bookmarkEnd w:id="0"/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C2" w14:textId="1BD6A08D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8221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EF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D413B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14B1681C" w14:textId="77777777" w:rsidTr="00392132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88D5E2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21F88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DEE6" w14:textId="0F510B0F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009BD7" w14:textId="2B176E01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759F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51E4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0A7EDC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077A" w:rsidRPr="00782444" w14:paraId="63089E7A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A96B5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49317" w14:textId="724E9A53" w:rsidR="0026077A" w:rsidRPr="009566E2" w:rsidRDefault="00764DDF" w:rsidP="00421335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BC494" w14:textId="3B4D571D" w:rsidR="0026077A" w:rsidRPr="00764DDF" w:rsidRDefault="00764DDF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138D4" w14:textId="757133DA" w:rsidR="0026077A" w:rsidRPr="00782444" w:rsidRDefault="00FC639D" w:rsidP="005D578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1FC4" w14:textId="77777777" w:rsidR="0026077A" w:rsidRPr="00782444" w:rsidRDefault="0026077A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57AB1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90C600" w14:textId="77777777" w:rsidR="0026077A" w:rsidRPr="00782444" w:rsidRDefault="0026077A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028609AE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3B7C3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D9984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69BB5" w14:textId="0F841002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74987" w14:textId="0CEB02C9" w:rsidR="005B6CB1" w:rsidRPr="00782444" w:rsidRDefault="005B6CB1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7B17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D9EE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873841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CB1" w:rsidRPr="00782444" w14:paraId="45D7E6D0" w14:textId="77777777" w:rsidTr="00392132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E199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9D88E" w14:textId="77777777" w:rsidR="005B6CB1" w:rsidRPr="00DA036B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</w:t>
            </w:r>
            <w:proofErr w:type="spellEnd"/>
            <w:r w:rsidRPr="009566E2">
              <w:rPr>
                <w:rFonts w:ascii="Times New Roman" w:hAnsi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999765" w14:textId="7B794A9F" w:rsidR="005B6CB1" w:rsidRPr="008F5151" w:rsidRDefault="008F5151" w:rsidP="008F5151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26077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5B0CD" w14:textId="32C1D679" w:rsidR="005B6CB1" w:rsidRPr="00782444" w:rsidRDefault="00593F03" w:rsidP="005D57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5B6CB1"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="005B6CB1"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C93EC" w14:textId="77777777" w:rsidR="005B6CB1" w:rsidRPr="00782444" w:rsidRDefault="005B6CB1" w:rsidP="0042133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38A57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F21FF" w14:textId="77777777" w:rsidR="005B6CB1" w:rsidRPr="00782444" w:rsidRDefault="005B6CB1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1E4A665" w14:textId="77777777" w:rsidTr="00392132">
        <w:trPr>
          <w:trHeight w:val="44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5C0D19E2" w:rsidR="0053357D" w:rsidRPr="00782444" w:rsidRDefault="00697681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ВОЗДУХ РАБОЧЕЙ ЗОНЫ</w:t>
            </w:r>
            <w:r w:rsidR="0053357D"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3357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3357D" w:rsidRPr="00782444" w14:paraId="54B690EF" w14:textId="77777777" w:rsidTr="00392132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2EF46" w14:textId="19F6EEF6" w:rsidR="0053357D" w:rsidRPr="00E6118B" w:rsidRDefault="00E6118B" w:rsidP="00E6118B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223" w14:textId="66D4D71E" w:rsidR="0053357D" w:rsidRPr="00054E20" w:rsidRDefault="0053357D" w:rsidP="009F6403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Предельные углеводороды </w:t>
            </w:r>
            <w:r w:rsidR="009F6403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С1-С10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4B04" w14:textId="1F2C9FA9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E4A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6217" w14:textId="5B4D34AB" w:rsidR="0053357D" w:rsidRDefault="00900B85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</w:t>
            </w:r>
            <w:r w:rsidR="0053357D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  <w:p w14:paraId="445BBF28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1413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EFB31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2A05AC2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E30C4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9F09" w14:textId="06537337" w:rsidR="0053357D" w:rsidRPr="00392132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392132" w:rsidRPr="00392132">
              <w:rPr>
                <w:b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12BA" w14:textId="2AC9B09D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708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570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3E15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39989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3DAC634E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6A64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D65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7FE1" w14:textId="2BD6BFB9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D0A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5317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75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B2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6432BA2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A82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EA6F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805" w14:textId="73741C1A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D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1B2D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5D1C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2E38B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5B3714D7" w14:textId="77777777" w:rsidTr="00392132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DCD8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830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19E" w14:textId="32FAB7A0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3792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9BF7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339E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2496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AB80465" w14:textId="77777777" w:rsidTr="00392132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751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ADDB3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F1F9" w14:textId="156F2736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A9E0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FBD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42E6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649BC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0C047EC" w14:textId="77777777" w:rsidTr="00392132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D62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BA9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078E" w14:textId="054C62D5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A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DA871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3DBD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45399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CB9AB53" w14:textId="77777777" w:rsidTr="00392132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42DB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B48A9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F3A30" w14:textId="474942CA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7FF2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4727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7AC9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D45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12C4CF53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EE9BA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5D298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0057" w14:textId="2AC9A634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02CB6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A799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7847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322BB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1849600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2589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CECC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52F71" w14:textId="4FC2D111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DA05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DAEBD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2FA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0D1F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776C2EC1" w14:textId="77777777" w:rsidTr="00392132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7B559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F68A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</w:t>
            </w:r>
            <w:proofErr w:type="spellEnd"/>
            <w:r w:rsidRPr="009566E2">
              <w:rPr>
                <w:rFonts w:ascii="Times New Roman" w:hAnsi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ED6F6" w14:textId="1E6B16D7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984B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E5494F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3A139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E9B6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70BD" w:rsidRPr="00782444" w14:paraId="0FAB8C78" w14:textId="77777777" w:rsidTr="00392132">
        <w:trPr>
          <w:trHeight w:val="44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7A6F01F8" w14:textId="7401D4C0" w:rsidR="009070BD" w:rsidRPr="00782444" w:rsidRDefault="009070B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ПРОМЫШЛЕННЫЕ ВЫБРОСЫ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3357D" w:rsidRPr="00782444" w14:paraId="10FA4E06" w14:textId="77777777" w:rsidTr="00392132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14D47D49" w:rsidR="0053357D" w:rsidRPr="00054E20" w:rsidRDefault="0053357D" w:rsidP="009F6403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Предельные углеводороды </w:t>
            </w:r>
            <w:r w:rsidR="009F6403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С1-С10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C320FD">
              <w:rPr>
                <w:b w:val="0"/>
                <w:color w:val="FF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0285F556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096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0,2-10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6E6053F1" w:rsidR="0053357D" w:rsidRDefault="00900B85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28</w:t>
            </w:r>
            <w:r w:rsidR="0053357D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000,00</w:t>
            </w:r>
          </w:p>
          <w:p w14:paraId="6E12D41D" w14:textId="77777777" w:rsidR="0053357D" w:rsidRPr="009566E2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68098EF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8FFE5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385B" w14:textId="6EE42F11" w:rsidR="0053357D" w:rsidRPr="00392132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Непредельные углеводороды 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2</w:t>
            </w:r>
            <w:r w:rsidRPr="00DA036B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-С</w:t>
            </w:r>
            <w:r w:rsidRPr="00D27733">
              <w:rPr>
                <w:b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>5</w:t>
            </w:r>
            <w:r w:rsidR="00392132" w:rsidRPr="00392132">
              <w:rPr>
                <w:b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D280" w14:textId="6CAC352B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НПУ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515D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546F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00D9C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06BCA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C34A790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ACD2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B2B4" w14:textId="55507AB6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8FE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65D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9601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8D588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77415BEC" w14:textId="77777777" w:rsidTr="00392132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0CFB0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32D4" w14:textId="77777777" w:rsidR="0053357D" w:rsidRPr="00DA036B" w:rsidRDefault="0053357D" w:rsidP="00B813C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Углерода</w:t>
            </w:r>
            <w:proofErr w:type="spellEnd"/>
            <w:r w:rsidRPr="009566E2">
              <w:rPr>
                <w:b w:val="0"/>
                <w:i w:val="0"/>
                <w:iCs w:val="0"/>
                <w:sz w:val="18"/>
                <w:szCs w:val="18"/>
              </w:rPr>
              <w:t xml:space="preserve"> </w:t>
            </w:r>
            <w:proofErr w:type="spellStart"/>
            <w:r w:rsidRPr="009566E2">
              <w:rPr>
                <w:b w:val="0"/>
                <w:i w:val="0"/>
                <w:iCs w:val="0"/>
                <w:sz w:val="18"/>
                <w:szCs w:val="18"/>
              </w:rPr>
              <w:t>оксид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CF72" w14:textId="5B69A11D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СОПР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FD9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2565A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7917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C442BF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2F647FB0" w14:textId="77777777" w:rsidTr="00392132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7051F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37D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</w:t>
            </w: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оксид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углерода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3C8A" w14:textId="5E0BADA0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7D56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501D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383E4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7C16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3357D" w:rsidRPr="00782444" w14:paraId="17C35494" w14:textId="77777777" w:rsidTr="00392132">
        <w:trPr>
          <w:trHeight w:val="303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35DE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2E06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</w:t>
            </w:r>
            <w:r w:rsidRPr="00DA036B">
              <w:rPr>
                <w:rFonts w:ascii="Times New Roman" w:hAnsi="Times New Roman"/>
                <w:sz w:val="18"/>
                <w:szCs w:val="18"/>
              </w:rPr>
              <w:t>етан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0847B" w14:textId="7801CED0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3688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3BCB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E8D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A309F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0C63C086" w14:textId="77777777" w:rsidTr="00392132">
        <w:trPr>
          <w:trHeight w:val="21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907C8B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4FA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48C" w14:textId="482CE418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714E0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88C25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55F2E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E1256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DEEE357" w14:textId="77777777" w:rsidTr="00392132">
        <w:trPr>
          <w:trHeight w:val="197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D96B0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ADF1C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DA036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ензол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E3B11" w14:textId="4C55B0B9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CEBCC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EA4E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85FA6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2A2C3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6958A44C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464A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58780" w14:textId="77777777" w:rsidR="0053357D" w:rsidRPr="009566E2" w:rsidRDefault="0053357D" w:rsidP="00B813C6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Азота 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BFB82" w14:textId="041C8F46" w:rsidR="0053357D" w:rsidRPr="00764DDF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CAB6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120-200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86DF3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EF3D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C9262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461B8EBE" w14:textId="77777777" w:rsidTr="00392132">
        <w:trPr>
          <w:trHeight w:val="16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3EAA1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CCF00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Азота диоксид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DE26E" w14:textId="628DA60A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46EFA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23E90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72109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B2087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357D" w:rsidRPr="00782444" w14:paraId="3FE636C7" w14:textId="77777777" w:rsidTr="00392132">
        <w:trPr>
          <w:trHeight w:val="348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FF59A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DE1F8" w14:textId="77777777" w:rsidR="0053357D" w:rsidRPr="00DA036B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</w:t>
            </w:r>
            <w:proofErr w:type="spellEnd"/>
            <w:r w:rsidRPr="009566E2">
              <w:rPr>
                <w:rFonts w:ascii="Times New Roman" w:hAnsi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1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92DCCE" w14:textId="641367CB" w:rsidR="0053357D" w:rsidRPr="008F5151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DA2F6E">
              <w:rPr>
                <w:rFonts w:ascii="Times New Roman" w:hAnsi="Times New Roman" w:cs="Times New Roman"/>
                <w:sz w:val="18"/>
                <w:szCs w:val="18"/>
              </w:rPr>
              <w:t>/26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B277" w14:textId="77777777" w:rsidR="0053357D" w:rsidRPr="00782444" w:rsidRDefault="0053357D" w:rsidP="00B813C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43ACC" w14:textId="77777777" w:rsidR="0053357D" w:rsidRPr="00782444" w:rsidRDefault="0053357D" w:rsidP="00B813C6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08D75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6FAA53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8160AE8" w14:textId="660CE845" w:rsidR="0053357D" w:rsidRPr="00392132" w:rsidRDefault="005B6FE9" w:rsidP="005335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92132">
        <w:rPr>
          <w:rFonts w:ascii="Times New Roman" w:hAnsi="Times New Roman" w:cs="Times New Roman"/>
          <w:b/>
          <w:sz w:val="16"/>
          <w:szCs w:val="16"/>
        </w:rPr>
        <w:t>*</w:t>
      </w:r>
      <w:r w:rsidR="0053357D" w:rsidRPr="00392132">
        <w:rPr>
          <w:rFonts w:ascii="Times New Roman" w:hAnsi="Times New Roman"/>
          <w:b/>
          <w:bCs/>
          <w:noProof/>
          <w:sz w:val="16"/>
          <w:szCs w:val="16"/>
          <w:lang w:eastAsia="ru-RU"/>
        </w:rPr>
        <w:t>–</w:t>
      </w:r>
      <w:r w:rsidR="00392132" w:rsidRPr="00392132">
        <w:rPr>
          <w:rFonts w:ascii="Times New Roman" w:hAnsi="Times New Roman"/>
          <w:b/>
          <w:bCs/>
          <w:noProof/>
          <w:sz w:val="16"/>
          <w:szCs w:val="16"/>
          <w:lang w:eastAsia="ru-RU"/>
        </w:rPr>
        <w:t> </w:t>
      </w:r>
      <w:r w:rsidR="00E33022" w:rsidRPr="00392132">
        <w:rPr>
          <w:rFonts w:ascii="Times New Roman" w:hAnsi="Times New Roman" w:cs="Times New Roman"/>
          <w:b/>
          <w:sz w:val="16"/>
          <w:szCs w:val="16"/>
        </w:rPr>
        <w:t xml:space="preserve">ППК по данным показателям будет реализована в соответствии с ГОСТ ISO/IEC 17043 без </w:t>
      </w:r>
      <w:r w:rsidR="00392132" w:rsidRPr="00392132">
        <w:rPr>
          <w:rFonts w:ascii="Times New Roman" w:hAnsi="Times New Roman" w:cs="Times New Roman"/>
          <w:b/>
          <w:sz w:val="16"/>
          <w:szCs w:val="16"/>
        </w:rPr>
        <w:t>ссылки на аттестат аккредитации</w:t>
      </w:r>
      <w:r w:rsidR="00E33022" w:rsidRPr="00392132">
        <w:rPr>
          <w:rFonts w:ascii="Times New Roman" w:hAnsi="Times New Roman" w:cs="Times New Roman"/>
          <w:b/>
          <w:sz w:val="16"/>
          <w:szCs w:val="16"/>
        </w:rPr>
        <w:t>.</w:t>
      </w:r>
    </w:p>
    <w:p w14:paraId="30E5774C" w14:textId="77777777" w:rsidR="001D04B7" w:rsidRPr="00475109" w:rsidRDefault="001D04B7" w:rsidP="001D04B7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Программа проверки квалификации (ППК)</w:t>
      </w:r>
    </w:p>
    <w:p w14:paraId="2774FB4F" w14:textId="77777777" w:rsidR="000E3220" w:rsidRDefault="001D04B7" w:rsidP="001D04B7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ВОЗДУХ-ПГС-2026</w:t>
      </w:r>
      <w:r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</w:p>
    <w:p w14:paraId="6E1E62CB" w14:textId="2B16DEFB" w:rsidR="001D04B7" w:rsidRPr="00AA777B" w:rsidRDefault="001D04B7" w:rsidP="001D04B7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Pr="003415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1EC0F654" w14:textId="77777777" w:rsidR="001D04B7" w:rsidRPr="00F304F0" w:rsidRDefault="001D04B7" w:rsidP="001D04B7">
      <w:pPr>
        <w:pStyle w:val="Default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 xml:space="preserve">К) для ППК от одной лаборатории-участника к другой. </w:t>
      </w:r>
      <w:r>
        <w:rPr>
          <w:bCs/>
          <w:sz w:val="21"/>
          <w:szCs w:val="21"/>
        </w:rPr>
        <w:t>О</w:t>
      </w:r>
      <w:r w:rsidRPr="00F304F0">
        <w:rPr>
          <w:bCs/>
          <w:sz w:val="21"/>
          <w:szCs w:val="21"/>
        </w:rPr>
        <w:t>К представляют собой баллоны с газовой смесью определенного состава.</w:t>
      </w:r>
    </w:p>
    <w:p w14:paraId="6BB6B806" w14:textId="4ED7674C" w:rsidR="001D04B7" w:rsidRDefault="001D04B7" w:rsidP="001D04B7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</w:t>
      </w:r>
      <w:r w:rsidRPr="00F304F0">
        <w:rPr>
          <w:rFonts w:ascii="Times New Roman" w:hAnsi="Times New Roman" w:cs="Times New Roman"/>
          <w:sz w:val="21"/>
          <w:szCs w:val="21"/>
        </w:rPr>
        <w:t>К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p w14:paraId="38A2B231" w14:textId="77777777" w:rsidR="001D04B7" w:rsidRDefault="001D04B7" w:rsidP="001D04B7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14:paraId="00691A4D" w14:textId="03F45116" w:rsidR="001D04B7" w:rsidRPr="001D04B7" w:rsidRDefault="001D04B7" w:rsidP="001D04B7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1D04B7" w:rsidRPr="00202D08" w14:paraId="4421FEF4" w14:textId="77777777" w:rsidTr="0026156C">
        <w:trPr>
          <w:trHeight w:val="111"/>
        </w:trPr>
        <w:tc>
          <w:tcPr>
            <w:tcW w:w="5670" w:type="dxa"/>
            <w:vAlign w:val="center"/>
          </w:tcPr>
          <w:p w14:paraId="5BBEB145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  <w:vAlign w:val="center"/>
          </w:tcPr>
          <w:p w14:paraId="3DA37DE8" w14:textId="77777777" w:rsidR="001D04B7" w:rsidRPr="00385F6D" w:rsidRDefault="001D04B7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2026 года - март 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1D04B7" w:rsidRPr="00202D08" w14:paraId="2B76711B" w14:textId="77777777" w:rsidTr="0026156C">
        <w:trPr>
          <w:trHeight w:val="111"/>
        </w:trPr>
        <w:tc>
          <w:tcPr>
            <w:tcW w:w="5670" w:type="dxa"/>
            <w:vAlign w:val="center"/>
          </w:tcPr>
          <w:p w14:paraId="673EB007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vAlign w:val="center"/>
          </w:tcPr>
          <w:p w14:paraId="6AF3F121" w14:textId="77777777" w:rsidR="001D04B7" w:rsidRPr="00385F6D" w:rsidRDefault="001D04B7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 1 августа 2026 года</w:t>
            </w:r>
          </w:p>
        </w:tc>
      </w:tr>
      <w:tr w:rsidR="001D04B7" w:rsidRPr="00202D08" w14:paraId="667A837A" w14:textId="77777777" w:rsidTr="0026156C">
        <w:trPr>
          <w:trHeight w:val="111"/>
        </w:trPr>
        <w:tc>
          <w:tcPr>
            <w:tcW w:w="5670" w:type="dxa"/>
            <w:vAlign w:val="center"/>
          </w:tcPr>
          <w:p w14:paraId="79DDE4DC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vAlign w:val="center"/>
          </w:tcPr>
          <w:p w14:paraId="50A1B3C6" w14:textId="77777777" w:rsidR="001D04B7" w:rsidRPr="00385F6D" w:rsidRDefault="001D04B7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февраль 2026 года – февраль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1D04B7" w:rsidRPr="00202D08" w14:paraId="3DF40A4E" w14:textId="77777777" w:rsidTr="0026156C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512C347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3BDA3A1C" w14:textId="61D4948C" w:rsidR="001D04B7" w:rsidRPr="00385F6D" w:rsidRDefault="00804AC5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r w:rsidR="001D04B7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1D04B7" w:rsidRPr="00202D08" w14:paraId="4076C455" w14:textId="77777777" w:rsidTr="0026156C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63C2CC6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5D8E8AFC" w14:textId="77777777" w:rsidR="001D04B7" w:rsidRPr="00385F6D" w:rsidRDefault="001D04B7" w:rsidP="0026156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март 2026 года - март 2027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1D04B7" w:rsidRPr="00202D08" w14:paraId="1A49FDEB" w14:textId="77777777" w:rsidTr="0026156C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2756C21A" w14:textId="77777777" w:rsidR="001D04B7" w:rsidRPr="00385F6D" w:rsidRDefault="001D04B7" w:rsidP="0026156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46613563" w14:textId="38819599" w:rsidR="001D04B7" w:rsidRPr="00A73C36" w:rsidRDefault="001D04B7" w:rsidP="0098001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="00A95A13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(с выдачей про</w:t>
            </w:r>
            <w:r w:rsidR="00A95A1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межуточного отчета в октябре 2026</w:t>
            </w:r>
            <w:r w:rsidR="00A95A13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г.</w:t>
            </w:r>
            <w:r w:rsidR="00A95A1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при необходимости</w:t>
            </w:r>
            <w:r w:rsidR="00A95A13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14:paraId="239EE9E1" w14:textId="77777777" w:rsidR="001D04B7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14517685" w14:textId="77777777" w:rsidR="001D04B7" w:rsidRPr="00D44290" w:rsidRDefault="001D04B7" w:rsidP="001D04B7">
      <w:pPr>
        <w:pStyle w:val="a4"/>
        <w:numPr>
          <w:ilvl w:val="0"/>
          <w:numId w:val="8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143C80EB" w14:textId="77777777" w:rsidR="001D04B7" w:rsidRPr="00F304F0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02A7E7A" w14:textId="753E7DC4" w:rsidR="001D04B7" w:rsidRPr="00F304F0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 w:rsidR="006B6242">
        <w:rPr>
          <w:rFonts w:ascii="Times New Roman" w:hAnsi="Times New Roman" w:cs="Times New Roman"/>
          <w:sz w:val="21"/>
          <w:szCs w:val="21"/>
        </w:rPr>
        <w:t>.</w:t>
      </w:r>
    </w:p>
    <w:p w14:paraId="2942F69F" w14:textId="77777777" w:rsidR="001D04B7" w:rsidRPr="00D44290" w:rsidRDefault="001D04B7" w:rsidP="001D04B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D44290">
        <w:rPr>
          <w:rFonts w:ascii="Times New Roman" w:eastAsia="Times New Roman" w:hAnsi="Times New Roman" w:cs="Times New Roman"/>
          <w:u w:val="single"/>
        </w:rPr>
        <w:t>Стоимость и условия доставки образцов:</w:t>
      </w:r>
      <w:r w:rsidRPr="00D44290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8FC059C" w14:textId="77777777" w:rsidR="001D04B7" w:rsidRPr="00D44290" w:rsidRDefault="001D04B7" w:rsidP="001D04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- из офиса ООО «ЦМКТ «КОМПЕТЕНТНОСТЬ» - бесплатно;</w:t>
      </w:r>
    </w:p>
    <w:p w14:paraId="476FEEF7" w14:textId="6906D896" w:rsidR="001D04B7" w:rsidRPr="00F304F0" w:rsidRDefault="001D04B7" w:rsidP="001D04B7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</w:rPr>
        <w:t>- доставка образцов курьерской службой до лаборатори</w:t>
      </w:r>
      <w:r w:rsidR="0056352B">
        <w:rPr>
          <w:rFonts w:ascii="Times New Roman" w:eastAsia="Times New Roman" w:hAnsi="Times New Roman" w:cs="Times New Roman"/>
        </w:rPr>
        <w:t>и рассматривается индивидуально.</w:t>
      </w:r>
    </w:p>
    <w:p w14:paraId="2C2F4389" w14:textId="77777777" w:rsidR="001D04B7" w:rsidRDefault="001D04B7" w:rsidP="001D04B7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CC16FE7" w14:textId="77777777" w:rsidR="001D04B7" w:rsidRPr="00F304F0" w:rsidRDefault="001D04B7" w:rsidP="001D04B7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1E633E15" w14:textId="77777777" w:rsidR="001D04B7" w:rsidRPr="00D44290" w:rsidRDefault="001D04B7" w:rsidP="001D04B7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60515CEE" w14:textId="01925F99" w:rsidR="001D04B7" w:rsidRPr="00D44290" w:rsidRDefault="001D04B7" w:rsidP="001D04B7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BB2CC0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254D4E4D" w14:textId="77777777" w:rsidR="00392132" w:rsidRDefault="00392132" w:rsidP="001D04B7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</w:p>
    <w:p w14:paraId="071A293F" w14:textId="0DF5AF28" w:rsidR="001D04B7" w:rsidRPr="00D44290" w:rsidRDefault="001D04B7" w:rsidP="001D04B7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7659A54A" w14:textId="77777777" w:rsidR="00C774F3" w:rsidRPr="00C774F3" w:rsidRDefault="00C774F3" w:rsidP="00C774F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_Hlk80776285"/>
      <w:r w:rsidRPr="00C774F3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C774F3">
        <w:rPr>
          <w:rFonts w:ascii="Times New Roman" w:eastAsia="Times New Roman" w:hAnsi="Times New Roman" w:cs="Times New Roman"/>
          <w:lang w:val="en-US"/>
        </w:rPr>
        <w:t>RA</w:t>
      </w:r>
      <w:r w:rsidRPr="00C774F3">
        <w:rPr>
          <w:rFonts w:ascii="Times New Roman" w:eastAsia="Times New Roman" w:hAnsi="Times New Roman" w:cs="Times New Roman"/>
        </w:rPr>
        <w:t>.</w:t>
      </w:r>
      <w:r w:rsidRPr="00C774F3">
        <w:rPr>
          <w:rFonts w:ascii="Times New Roman" w:eastAsia="Times New Roman" w:hAnsi="Times New Roman" w:cs="Times New Roman"/>
          <w:lang w:val="en-US"/>
        </w:rPr>
        <w:t>RU</w:t>
      </w:r>
      <w:r w:rsidRPr="00C774F3">
        <w:rPr>
          <w:rFonts w:ascii="Times New Roman" w:eastAsia="Times New Roman" w:hAnsi="Times New Roman" w:cs="Times New Roman"/>
        </w:rPr>
        <w:t>.430287.</w:t>
      </w:r>
    </w:p>
    <w:p w14:paraId="738C64F7" w14:textId="0CC62FD0" w:rsidR="00674C34" w:rsidRPr="00674C34" w:rsidRDefault="00674C34" w:rsidP="00674C3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ППК с </w:t>
      </w:r>
      <w:r w:rsidRPr="005D7DCB">
        <w:rPr>
          <w:rFonts w:ascii="Times New Roman" w:hAnsi="Times New Roman" w:cs="Times New Roman"/>
          <w:color w:val="FF0000"/>
        </w:rPr>
        <w:t>*</w:t>
      </w:r>
      <w:r>
        <w:rPr>
          <w:rFonts w:ascii="Times New Roman" w:hAnsi="Times New Roman" w:cs="Times New Roman"/>
        </w:rPr>
        <w:t xml:space="preserve"> будут реализовываться в соответствии с ГОСТ</w:t>
      </w:r>
      <w:r w:rsidRPr="007773F5">
        <w:rPr>
          <w:rFonts w:ascii="Times New Roman" w:hAnsi="Times New Roman" w:cs="Times New Roman"/>
        </w:rPr>
        <w:t xml:space="preserve"> </w:t>
      </w:r>
      <w:r w:rsidR="00512BB3">
        <w:rPr>
          <w:rFonts w:ascii="Times New Roman" w:hAnsi="Times New Roman" w:cs="Times New Roman"/>
        </w:rPr>
        <w:t>ISO/IEC 17043</w:t>
      </w:r>
      <w:r>
        <w:rPr>
          <w:rFonts w:ascii="Times New Roman" w:hAnsi="Times New Roman" w:cs="Times New Roman"/>
          <w:sz w:val="18"/>
          <w:szCs w:val="18"/>
        </w:rPr>
        <w:t>.</w:t>
      </w:r>
    </w:p>
    <w:bookmarkEnd w:id="1"/>
    <w:p w14:paraId="164D40B8" w14:textId="77777777" w:rsidR="001D04B7" w:rsidRPr="00D44290" w:rsidRDefault="001D04B7" w:rsidP="001D04B7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CB87D68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3CAFB8DA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C535445" w14:textId="0B47D250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42BA1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BD4116">
        <w:rPr>
          <w:rFonts w:ascii="Times New Roman" w:eastAsia="Times New Roman" w:hAnsi="Times New Roman" w:cs="Times New Roman"/>
        </w:rPr>
        <w:t>е</w:t>
      </w:r>
      <w:r w:rsidRPr="00F42BA1">
        <w:rPr>
          <w:rFonts w:ascii="Times New Roman" w:eastAsia="Times New Roman" w:hAnsi="Times New Roman" w:cs="Times New Roman"/>
        </w:rPr>
        <w:t xml:space="preserve"> (если есть ограничения) – указаны 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63D4A312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6F80D8BB" w14:textId="3323BFED" w:rsidR="001D04B7" w:rsidRPr="00D44290" w:rsidRDefault="006B6242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инструкция к О</w:t>
      </w:r>
      <w:r w:rsidR="001D04B7" w:rsidRPr="00D44290">
        <w:rPr>
          <w:rFonts w:ascii="Times New Roman" w:eastAsia="Times New Roman" w:hAnsi="Times New Roman" w:cs="Times New Roman"/>
        </w:rPr>
        <w:t>К, необходимое к</w:t>
      </w:r>
      <w:r>
        <w:rPr>
          <w:rFonts w:ascii="Times New Roman" w:eastAsia="Times New Roman" w:hAnsi="Times New Roman" w:cs="Times New Roman"/>
        </w:rPr>
        <w:t>оличество О</w:t>
      </w:r>
      <w:r w:rsidR="001D04B7"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3D076D0E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60EF73F2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D3FFE27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7B0605F1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11EDE58" w14:textId="3F0C81E8" w:rsidR="001D04B7" w:rsidRDefault="001D04B7" w:rsidP="001D04B7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BD411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BD4116">
        <w:rPr>
          <w:rFonts w:ascii="Times New Roman" w:eastAsia="Times New Roman" w:hAnsi="Times New Roman" w:cs="Times New Roman"/>
          <w:color w:val="000000"/>
          <w:shd w:val="clear" w:color="auto" w:fill="FFFFFF"/>
        </w:rPr>
        <w:t>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ППК, изъявивши</w:t>
      </w:r>
      <w:r w:rsidR="00BD411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е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CA2B2F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4E24E95A" w14:textId="615AB05C" w:rsidR="001D04B7" w:rsidRPr="00EC5E0E" w:rsidRDefault="00EC5E0E" w:rsidP="001D04B7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512BB3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512BB3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D6660C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 xml:space="preserve"> «</w:t>
      </w:r>
      <w:r w:rsidR="00E642CD" w:rsidRPr="00E642CD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 xml:space="preserve">» приложение D п. D.1.1 (Билатеральная программа проверки квалификации) при наличии одного участника, когда качество функционирования </w:t>
      </w:r>
      <w:r>
        <w:rPr>
          <w:rFonts w:ascii="Times New Roman" w:hAnsi="Times New Roman" w:cs="Times New Roman"/>
          <w:shd w:val="clear" w:color="auto" w:fill="FFFFFF"/>
        </w:rPr>
        <w:lastRenderedPageBreak/>
        <w:t>оценивают с использованием предварительно определенного приписанного значения (п.7.3, п.7.4 </w:t>
      </w:r>
      <w:r w:rsidR="00512BB3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512BB3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512BB3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791910F6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048EE596" w14:textId="01F4F9DD" w:rsidR="001D04B7" w:rsidRDefault="00392132" w:rsidP="001D04B7">
      <w:pPr>
        <w:spacing w:after="0"/>
        <w:jc w:val="both"/>
        <w:rPr>
          <w:rFonts w:ascii="Times New Roman" w:eastAsia="Times New Roman" w:hAnsi="Times New Roman" w:cs="Times New Roman"/>
        </w:rPr>
      </w:pPr>
      <w:r w:rsidRPr="00392132">
        <w:rPr>
          <w:rFonts w:ascii="Times New Roman" w:eastAsia="Times New Roman" w:hAnsi="Times New Roman" w:cs="Times New Roman"/>
        </w:rPr>
        <w:t>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BC02EB">
        <w:rPr>
          <w:rFonts w:ascii="Times New Roman" w:eastAsia="Times New Roman" w:hAnsi="Times New Roman" w:cs="Times New Roman"/>
        </w:rPr>
        <w:t>ю</w:t>
      </w:r>
      <w:r w:rsidRPr="00392132">
        <w:rPr>
          <w:rFonts w:ascii="Times New Roman" w:eastAsia="Times New Roman" w:hAnsi="Times New Roman" w:cs="Times New Roman"/>
        </w:rPr>
        <w:t>тся по показателю z(z') (п. 9.4., 9.5 ГОСТ ISO 13528-2024).</w:t>
      </w:r>
    </w:p>
    <w:p w14:paraId="38FCB6E6" w14:textId="77777777" w:rsidR="00392132" w:rsidRPr="00D44290" w:rsidRDefault="00392132" w:rsidP="001D04B7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67077D2B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2559C745" w14:textId="77777777" w:rsidR="001D04B7" w:rsidRPr="00D44290" w:rsidRDefault="001D04B7" w:rsidP="001D04B7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и</w:t>
      </w:r>
      <w:proofErr w:type="gramEnd"/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003E6415" w14:textId="77777777" w:rsidR="001D04B7" w:rsidRPr="00D44290" w:rsidRDefault="001D04B7" w:rsidP="001D04B7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74922E13" w14:textId="77777777" w:rsidR="001D04B7" w:rsidRPr="00D44290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26FE94CD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0F9F551E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6E910ECD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4DF1C36F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4EE367FE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D44290">
        <w:rPr>
          <w:rFonts w:ascii="Times New Roman" w:hAnsi="Times New Roman" w:cs="Times New Roman"/>
        </w:rPr>
        <w:t>г.о</w:t>
      </w:r>
      <w:proofErr w:type="spellEnd"/>
      <w:r w:rsidRPr="00D4429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D44290">
        <w:rPr>
          <w:rFonts w:ascii="Times New Roman" w:hAnsi="Times New Roman" w:cs="Times New Roman"/>
        </w:rPr>
        <w:t>вн.р</w:t>
      </w:r>
      <w:proofErr w:type="spellEnd"/>
      <w:proofErr w:type="gramEnd"/>
      <w:r w:rsidRPr="00D4429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D44290">
        <w:rPr>
          <w:rFonts w:ascii="Times New Roman" w:hAnsi="Times New Roman" w:cs="Times New Roman"/>
        </w:rPr>
        <w:t>помещ</w:t>
      </w:r>
      <w:proofErr w:type="spellEnd"/>
      <w:r w:rsidRPr="00D44290">
        <w:rPr>
          <w:rFonts w:ascii="Times New Roman" w:hAnsi="Times New Roman" w:cs="Times New Roman"/>
        </w:rPr>
        <w:t>. Н3</w:t>
      </w:r>
    </w:p>
    <w:p w14:paraId="05195FFB" w14:textId="77777777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983D875" w14:textId="0BAE8F54" w:rsidR="001D04B7" w:rsidRPr="00D44290" w:rsidRDefault="001D04B7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Висков И.А., </w:t>
      </w:r>
      <w:r w:rsidR="0084496D" w:rsidRPr="0084496D">
        <w:rPr>
          <w:rFonts w:ascii="Times New Roman" w:eastAsia="Times New Roman" w:hAnsi="Times New Roman" w:cs="Times New Roman"/>
        </w:rPr>
        <w:t>Фалкина</w:t>
      </w:r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1213C3CB" w14:textId="77777777" w:rsidR="001D04B7" w:rsidRPr="00D44290" w:rsidRDefault="00CA2B2F" w:rsidP="001D04B7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1D04B7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1D04B7" w:rsidRPr="00D44290">
        <w:rPr>
          <w:rFonts w:ascii="Times New Roman" w:eastAsia="Times New Roman" w:hAnsi="Times New Roman" w:cs="Times New Roman"/>
          <w:color w:val="0070C0"/>
        </w:rPr>
        <w:t>,</w:t>
      </w:r>
      <w:r w:rsidR="001D04B7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1B4AFA92" w14:textId="77777777" w:rsidR="001D04B7" w:rsidRPr="00D44290" w:rsidRDefault="001D04B7" w:rsidP="001D04B7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267B72E1" w14:textId="32087B54" w:rsidR="001D04B7" w:rsidRDefault="001D04B7" w:rsidP="001D04B7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0A7002A9" w14:textId="77777777" w:rsidR="00CA2B2F" w:rsidRPr="00D44290" w:rsidRDefault="00CA2B2F" w:rsidP="00CA2B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</w:p>
    <w:p w14:paraId="57693756" w14:textId="77777777" w:rsidR="00CA2B2F" w:rsidRDefault="00CA2B2F" w:rsidP="00CA2B2F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A7CCF75" w14:textId="77777777" w:rsidR="00CA2B2F" w:rsidRDefault="00CA2B2F" w:rsidP="00CA2B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12FA6F4" w14:textId="77777777" w:rsidR="00CA2B2F" w:rsidRDefault="00CA2B2F" w:rsidP="00CA2B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3C24A466" w14:textId="77777777" w:rsidR="00CA2B2F" w:rsidRDefault="00CA2B2F" w:rsidP="00CA2B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64C3BB03" w14:textId="77777777" w:rsidR="00CA2B2F" w:rsidRDefault="00CA2B2F" w:rsidP="00CA2B2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9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81F249E" w14:textId="77777777" w:rsidR="001D04B7" w:rsidRPr="00D44290" w:rsidRDefault="001D04B7" w:rsidP="001D04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2" w:name="_GoBack"/>
      <w:bookmarkEnd w:id="2"/>
    </w:p>
    <w:p w14:paraId="5DCCC6B2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13EF79E7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65244139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p w14:paraId="3AE70B4A" w14:textId="77777777" w:rsidR="001D04B7" w:rsidRPr="00D44290" w:rsidRDefault="001D04B7" w:rsidP="001D04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14:paraId="247B1C38" w14:textId="21F65129" w:rsidR="001D04B7" w:rsidRDefault="001D04B7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19449F2" w14:textId="77777777" w:rsidR="001D04B7" w:rsidRPr="00D173A8" w:rsidRDefault="001D04B7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1D04B7" w:rsidRPr="00D173A8" w:rsidSect="001D04B7">
      <w:footerReference w:type="default" r:id="rId13"/>
      <w:pgSz w:w="11906" w:h="16838"/>
      <w:pgMar w:top="426" w:right="720" w:bottom="426" w:left="72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D9FC3" w14:textId="77777777" w:rsidR="001D04B7" w:rsidRDefault="001D04B7" w:rsidP="001D04B7">
      <w:pPr>
        <w:spacing w:after="0" w:line="240" w:lineRule="auto"/>
      </w:pPr>
      <w:r>
        <w:separator/>
      </w:r>
    </w:p>
  </w:endnote>
  <w:endnote w:type="continuationSeparator" w:id="0">
    <w:p w14:paraId="18830E16" w14:textId="77777777" w:rsidR="001D04B7" w:rsidRDefault="001D04B7" w:rsidP="001D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1356267651"/>
      <w:docPartObj>
        <w:docPartGallery w:val="Page Numbers (Top of Page)"/>
        <w:docPartUnique/>
      </w:docPartObj>
    </w:sdtPr>
    <w:sdtEndPr/>
    <w:sdtContent>
      <w:p w14:paraId="4290797A" w14:textId="59310F05" w:rsidR="001D04B7" w:rsidRPr="001D04B7" w:rsidRDefault="001D04B7" w:rsidP="001D04B7">
        <w:pPr>
          <w:pStyle w:val="af"/>
          <w:jc w:val="right"/>
          <w:rPr>
            <w:rFonts w:ascii="Times New Roman" w:eastAsia="Calibri" w:hAnsi="Times New Roman" w:cs="Times New Roman"/>
            <w:sz w:val="18"/>
            <w:szCs w:val="18"/>
          </w:rPr>
        </w:pPr>
        <w:r w:rsidRPr="00BA4C73">
          <w:rPr>
            <w:rFonts w:ascii="Times New Roman" w:hAnsi="Times New Roman" w:cs="Times New Roman"/>
            <w:sz w:val="18"/>
            <w:szCs w:val="18"/>
          </w:rPr>
          <w:t xml:space="preserve">Страница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PAGE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CA2B2F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3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  <w:r w:rsidRPr="00BA4C73">
          <w:rPr>
            <w:rFonts w:ascii="Times New Roman" w:hAnsi="Times New Roman" w:cs="Times New Roman"/>
            <w:sz w:val="18"/>
            <w:szCs w:val="18"/>
          </w:rPr>
          <w:t xml:space="preserve"> из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NUMPAGES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CA2B2F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4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7BAEC" w14:textId="77777777" w:rsidR="001D04B7" w:rsidRDefault="001D04B7" w:rsidP="001D04B7">
      <w:pPr>
        <w:spacing w:after="0" w:line="240" w:lineRule="auto"/>
      </w:pPr>
      <w:r>
        <w:separator/>
      </w:r>
    </w:p>
  </w:footnote>
  <w:footnote w:type="continuationSeparator" w:id="0">
    <w:p w14:paraId="1C340366" w14:textId="77777777" w:rsidR="001D04B7" w:rsidRDefault="001D04B7" w:rsidP="001D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4E20"/>
    <w:rsid w:val="00055236"/>
    <w:rsid w:val="000727BA"/>
    <w:rsid w:val="000846B5"/>
    <w:rsid w:val="00092B9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E3220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77322"/>
    <w:rsid w:val="001809E5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04B7"/>
    <w:rsid w:val="001D55B0"/>
    <w:rsid w:val="0020003D"/>
    <w:rsid w:val="00207BD8"/>
    <w:rsid w:val="00232D98"/>
    <w:rsid w:val="00247887"/>
    <w:rsid w:val="00251BB8"/>
    <w:rsid w:val="00256E41"/>
    <w:rsid w:val="0026077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22969"/>
    <w:rsid w:val="0032700A"/>
    <w:rsid w:val="00330A59"/>
    <w:rsid w:val="003339F6"/>
    <w:rsid w:val="003400AF"/>
    <w:rsid w:val="00341568"/>
    <w:rsid w:val="00344787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2132"/>
    <w:rsid w:val="0039377D"/>
    <w:rsid w:val="00397668"/>
    <w:rsid w:val="003A747A"/>
    <w:rsid w:val="003B07A8"/>
    <w:rsid w:val="003B136B"/>
    <w:rsid w:val="003B1811"/>
    <w:rsid w:val="003B1E5A"/>
    <w:rsid w:val="003B5C72"/>
    <w:rsid w:val="003D2E44"/>
    <w:rsid w:val="003E1192"/>
    <w:rsid w:val="003E522F"/>
    <w:rsid w:val="003E588F"/>
    <w:rsid w:val="003E64FF"/>
    <w:rsid w:val="004103B1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4F6B35"/>
    <w:rsid w:val="00501793"/>
    <w:rsid w:val="005062C5"/>
    <w:rsid w:val="00507328"/>
    <w:rsid w:val="00512BB3"/>
    <w:rsid w:val="00520AD8"/>
    <w:rsid w:val="0052502B"/>
    <w:rsid w:val="00530039"/>
    <w:rsid w:val="0053357D"/>
    <w:rsid w:val="00552847"/>
    <w:rsid w:val="0056352B"/>
    <w:rsid w:val="005763F1"/>
    <w:rsid w:val="00586BE0"/>
    <w:rsid w:val="00592100"/>
    <w:rsid w:val="00593F03"/>
    <w:rsid w:val="005A5E68"/>
    <w:rsid w:val="005B6CB1"/>
    <w:rsid w:val="005B6FE9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5F7B58"/>
    <w:rsid w:val="0061296E"/>
    <w:rsid w:val="00612B4C"/>
    <w:rsid w:val="00614D61"/>
    <w:rsid w:val="00622F1B"/>
    <w:rsid w:val="00652A63"/>
    <w:rsid w:val="0065488F"/>
    <w:rsid w:val="00654C90"/>
    <w:rsid w:val="00666E21"/>
    <w:rsid w:val="00674C34"/>
    <w:rsid w:val="006842AB"/>
    <w:rsid w:val="00687569"/>
    <w:rsid w:val="00687D41"/>
    <w:rsid w:val="00690694"/>
    <w:rsid w:val="00697681"/>
    <w:rsid w:val="00697E6D"/>
    <w:rsid w:val="006A40C7"/>
    <w:rsid w:val="006A69E6"/>
    <w:rsid w:val="006B2BAB"/>
    <w:rsid w:val="006B3AF4"/>
    <w:rsid w:val="006B452B"/>
    <w:rsid w:val="006B6242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4E14"/>
    <w:rsid w:val="00776B71"/>
    <w:rsid w:val="007823F3"/>
    <w:rsid w:val="00782444"/>
    <w:rsid w:val="00787767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35E5"/>
    <w:rsid w:val="007E7ED1"/>
    <w:rsid w:val="007F1408"/>
    <w:rsid w:val="007F2824"/>
    <w:rsid w:val="00804AC5"/>
    <w:rsid w:val="00807466"/>
    <w:rsid w:val="00807C96"/>
    <w:rsid w:val="0084496D"/>
    <w:rsid w:val="00847341"/>
    <w:rsid w:val="008656A1"/>
    <w:rsid w:val="0087163C"/>
    <w:rsid w:val="00881946"/>
    <w:rsid w:val="00882846"/>
    <w:rsid w:val="00884274"/>
    <w:rsid w:val="00886671"/>
    <w:rsid w:val="008A0C20"/>
    <w:rsid w:val="008A6B0E"/>
    <w:rsid w:val="008B18B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0B85"/>
    <w:rsid w:val="00903C74"/>
    <w:rsid w:val="009048EE"/>
    <w:rsid w:val="0090630C"/>
    <w:rsid w:val="00906B76"/>
    <w:rsid w:val="009070BD"/>
    <w:rsid w:val="00914C43"/>
    <w:rsid w:val="009164D2"/>
    <w:rsid w:val="00923CDC"/>
    <w:rsid w:val="00924C9B"/>
    <w:rsid w:val="00925A4D"/>
    <w:rsid w:val="00926618"/>
    <w:rsid w:val="00935690"/>
    <w:rsid w:val="00946E28"/>
    <w:rsid w:val="009566E2"/>
    <w:rsid w:val="00965211"/>
    <w:rsid w:val="00965AFB"/>
    <w:rsid w:val="009738E4"/>
    <w:rsid w:val="00980018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9F58BC"/>
    <w:rsid w:val="009F6403"/>
    <w:rsid w:val="00A05959"/>
    <w:rsid w:val="00A07752"/>
    <w:rsid w:val="00A10CCC"/>
    <w:rsid w:val="00A118A9"/>
    <w:rsid w:val="00A22BEE"/>
    <w:rsid w:val="00A230B2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91965"/>
    <w:rsid w:val="00A95A13"/>
    <w:rsid w:val="00AA2D66"/>
    <w:rsid w:val="00AA777B"/>
    <w:rsid w:val="00AB2210"/>
    <w:rsid w:val="00AB3B7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5DE"/>
    <w:rsid w:val="00B74A43"/>
    <w:rsid w:val="00B80343"/>
    <w:rsid w:val="00B87EB1"/>
    <w:rsid w:val="00B90DD3"/>
    <w:rsid w:val="00BA11B0"/>
    <w:rsid w:val="00BA16AD"/>
    <w:rsid w:val="00BA6622"/>
    <w:rsid w:val="00BB2CC0"/>
    <w:rsid w:val="00BC02EB"/>
    <w:rsid w:val="00BC6742"/>
    <w:rsid w:val="00BC6EC6"/>
    <w:rsid w:val="00BD0E15"/>
    <w:rsid w:val="00BD142B"/>
    <w:rsid w:val="00BD1EBF"/>
    <w:rsid w:val="00BD4116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0748"/>
    <w:rsid w:val="00C63331"/>
    <w:rsid w:val="00C673A1"/>
    <w:rsid w:val="00C679DC"/>
    <w:rsid w:val="00C70386"/>
    <w:rsid w:val="00C76179"/>
    <w:rsid w:val="00C76598"/>
    <w:rsid w:val="00C774F3"/>
    <w:rsid w:val="00C85B99"/>
    <w:rsid w:val="00C90D67"/>
    <w:rsid w:val="00C9269E"/>
    <w:rsid w:val="00C95838"/>
    <w:rsid w:val="00CA2B2F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6660C"/>
    <w:rsid w:val="00D73930"/>
    <w:rsid w:val="00D743E1"/>
    <w:rsid w:val="00D749DF"/>
    <w:rsid w:val="00D76678"/>
    <w:rsid w:val="00D77B4F"/>
    <w:rsid w:val="00D84D8F"/>
    <w:rsid w:val="00D91BE4"/>
    <w:rsid w:val="00DA036B"/>
    <w:rsid w:val="00DA2F6E"/>
    <w:rsid w:val="00DA4480"/>
    <w:rsid w:val="00DB03F2"/>
    <w:rsid w:val="00DB29C2"/>
    <w:rsid w:val="00DC0677"/>
    <w:rsid w:val="00DC2640"/>
    <w:rsid w:val="00DC2D6F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022"/>
    <w:rsid w:val="00E33B5A"/>
    <w:rsid w:val="00E346DE"/>
    <w:rsid w:val="00E424C3"/>
    <w:rsid w:val="00E46C16"/>
    <w:rsid w:val="00E60C61"/>
    <w:rsid w:val="00E6118B"/>
    <w:rsid w:val="00E623FC"/>
    <w:rsid w:val="00E642CD"/>
    <w:rsid w:val="00E645DA"/>
    <w:rsid w:val="00E669AE"/>
    <w:rsid w:val="00E70165"/>
    <w:rsid w:val="00E7278E"/>
    <w:rsid w:val="00E77DEB"/>
    <w:rsid w:val="00E86864"/>
    <w:rsid w:val="00E928A7"/>
    <w:rsid w:val="00E940D5"/>
    <w:rsid w:val="00EA31C9"/>
    <w:rsid w:val="00EA70D0"/>
    <w:rsid w:val="00EB07C8"/>
    <w:rsid w:val="00EB356E"/>
    <w:rsid w:val="00EB414A"/>
    <w:rsid w:val="00EC140E"/>
    <w:rsid w:val="00EC29EC"/>
    <w:rsid w:val="00EC5E0E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2BA1"/>
    <w:rsid w:val="00F4522B"/>
    <w:rsid w:val="00F53DE9"/>
    <w:rsid w:val="00F64D49"/>
    <w:rsid w:val="00F72356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C639D"/>
    <w:rsid w:val="00FD064F"/>
    <w:rsid w:val="00FD16C9"/>
    <w:rsid w:val="00FD2A3E"/>
    <w:rsid w:val="00FD4BB1"/>
    <w:rsid w:val="00FE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  <w:style w:type="paragraph" w:styleId="af4">
    <w:name w:val="Normal (Web)"/>
    <w:basedOn w:val="a"/>
    <w:uiPriority w:val="99"/>
    <w:semiHidden/>
    <w:unhideWhenUsed/>
    <w:rsid w:val="00CA2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1D163-5B8C-43FF-A228-84F579019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1302</Words>
  <Characters>9997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156</cp:revision>
  <cp:lastPrinted>2017-05-15T09:59:00Z</cp:lastPrinted>
  <dcterms:created xsi:type="dcterms:W3CDTF">2020-08-05T07:28:00Z</dcterms:created>
  <dcterms:modified xsi:type="dcterms:W3CDTF">2026-06-08T10:25:00Z</dcterms:modified>
</cp:coreProperties>
</file>