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94D60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40CE7A17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694D60" w:rsidRDefault="00694D60" w:rsidP="00694D6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94D60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352F820D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727F5199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1DCDFDED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6585A8D5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D9A91B" w14:textId="77777777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3C3950A4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D789A1" w14:textId="77777777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94D60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C7CE76" w14:textId="77777777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2229379D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188F05" w14:textId="77777777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5D33683D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1D0FDEA" w:rsidR="00694D60" w:rsidRDefault="00694D60" w:rsidP="00694D6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08A8DEAD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972D3D" w14:textId="77777777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18AF50DC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412CF0D7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D60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13F65971" w:rsidR="00694D60" w:rsidRDefault="00694D60" w:rsidP="00694D6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694D60" w:rsidRDefault="00694D60" w:rsidP="00694D6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477C5EB8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04620D">
        <w:rPr>
          <w:rFonts w:ascii="Times New Roman" w:hAnsi="Times New Roman" w:cs="Times New Roman"/>
          <w:sz w:val="20"/>
          <w:szCs w:val="20"/>
        </w:rPr>
        <w:t xml:space="preserve">ГОСТ </w:t>
      </w:r>
      <w:r w:rsidR="0004620D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04620D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5CF34DB9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3E400785" w14:textId="77777777" w:rsidR="00335956" w:rsidRDefault="00335956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335956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7EC1BA67" w:rsidR="00436A0C" w:rsidRPr="00A92CAB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D85E98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335956">
        <w:rPr>
          <w:rFonts w:ascii="Times New Roman" w:hAnsi="Times New Roman" w:cs="Times New Roman"/>
          <w:b/>
          <w:bCs/>
          <w:color w:val="0070C0"/>
        </w:rPr>
        <w:t>Строительные материалы</w:t>
      </w:r>
      <w:r>
        <w:rPr>
          <w:rFonts w:ascii="Times New Roman" w:hAnsi="Times New Roman" w:cs="Times New Roman"/>
          <w:b/>
          <w:bCs/>
          <w:color w:val="0070C0"/>
        </w:rPr>
        <w:t>-</w:t>
      </w:r>
      <w:r w:rsidR="00335956">
        <w:rPr>
          <w:rFonts w:ascii="Times New Roman" w:hAnsi="Times New Roman" w:cs="Times New Roman"/>
          <w:b/>
          <w:bCs/>
          <w:color w:val="0070C0"/>
        </w:rPr>
        <w:t>2027</w:t>
      </w:r>
    </w:p>
    <w:tbl>
      <w:tblPr>
        <w:tblStyle w:val="a7"/>
        <w:tblW w:w="15592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1559"/>
        <w:gridCol w:w="1134"/>
        <w:gridCol w:w="2268"/>
        <w:gridCol w:w="1276"/>
        <w:gridCol w:w="1984"/>
        <w:gridCol w:w="1276"/>
        <w:gridCol w:w="1134"/>
        <w:gridCol w:w="1417"/>
      </w:tblGrid>
      <w:tr w:rsidR="00C64F91" w:rsidRPr="00B21A4B" w14:paraId="6CFCB541" w14:textId="77777777" w:rsidTr="00D85E98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F54D2C" w14:textId="77777777" w:rsidR="00C64F91" w:rsidRPr="004D5E86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DB3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9E564A" w14:textId="77777777" w:rsidR="00C64F91" w:rsidRPr="004D5E86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4A8AB3" w14:textId="01816009" w:rsidR="00C64F91" w:rsidRPr="004D5E86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Объем (масса) ОК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6155C3" w14:textId="49A6424E" w:rsidR="00C64F91" w:rsidRPr="004D5E86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3DD7F" w14:textId="607FDFFD" w:rsidR="00C64F91" w:rsidRPr="004D5E86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  <w:r w:rsidR="00E83F3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2C9630" w14:textId="5FED479F" w:rsidR="00C64F91" w:rsidRPr="004302E1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4F91">
              <w:rPr>
                <w:rFonts w:ascii="Times New Roman" w:hAnsi="Times New Roman" w:cs="Times New Roman"/>
                <w:sz w:val="18"/>
                <w:szCs w:val="18"/>
              </w:rPr>
              <w:t>Диапазон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F5522B" w14:textId="6192073D" w:rsidR="00C64F91" w:rsidRPr="004D5E86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Рекомендуемая методика /метод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5DE701" w14:textId="77777777" w:rsidR="00C64F91" w:rsidRPr="004D5E86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4D5E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73F1B8" w14:textId="77777777" w:rsidR="00C64F91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ОК</w:t>
            </w:r>
          </w:p>
          <w:p w14:paraId="450D1050" w14:textId="77777777" w:rsidR="00C64F91" w:rsidRPr="004D5E86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(отметить)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79931" w14:textId="77777777" w:rsidR="00C64F91" w:rsidRPr="004D5E86" w:rsidRDefault="00C64F91" w:rsidP="00FF1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Доп. экземпляр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(без расчета)</w:t>
            </w: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, шт.</w:t>
            </w:r>
          </w:p>
        </w:tc>
      </w:tr>
      <w:tr w:rsidR="00C64F91" w:rsidRPr="00B21A4B" w14:paraId="599E47B5" w14:textId="77777777" w:rsidTr="00D85E98">
        <w:trPr>
          <w:trHeight w:val="788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5C27141" w14:textId="7144E7B2" w:rsidR="00C64F91" w:rsidRPr="0070349C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Цемент-2027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7FA127" w14:textId="7590D2C4" w:rsidR="00C64F91" w:rsidRPr="00335956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  <w:lang w:val="en-US"/>
              </w:rPr>
              <w:t>Цемент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89B1" w14:textId="7C767648" w:rsidR="00C64F91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 пробы весом не менее 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100 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4D80" w14:textId="5476F333" w:rsidR="00C64F91" w:rsidRPr="00335956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595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ЦемТ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-27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1CEA" w14:textId="3BE40B06" w:rsidR="00C64F91" w:rsidRPr="00335956" w:rsidRDefault="00C64F91" w:rsidP="00C64F91">
            <w:pPr>
              <w:spacing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35956">
              <w:rPr>
                <w:rFonts w:ascii="Times New Roman" w:hAnsi="Times New Roman" w:cs="Times New Roman"/>
                <w:sz w:val="18"/>
                <w:szCs w:val="18"/>
              </w:rPr>
              <w:t>Тонкость помола (по остатку на сите)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EAA1" w14:textId="47307B45" w:rsidR="00C64F91" w:rsidRPr="00DA1AB1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(0,1-100,0) %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84FD" w14:textId="5B8A7FE9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1AB1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ГОСТ 310.2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DF77" w14:textId="4E77142B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6A323C">
              <w:rPr>
                <w:rFonts w:ascii="Times New Roman" w:hAnsi="Times New Roman" w:cs="Times New Roman"/>
                <w:bCs/>
                <w:sz w:val="18"/>
                <w:szCs w:val="18"/>
              </w:rPr>
              <w:t>26 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6A323C"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8DF5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2EAC8C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4F91" w:rsidRPr="00B21A4B" w14:paraId="7C59E8F2" w14:textId="77777777" w:rsidTr="00D85E98">
        <w:trPr>
          <w:trHeight w:val="787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4C3A63" w14:textId="77777777" w:rsidR="00C64F91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68B0DE" w14:textId="77777777" w:rsidR="00C64F91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62ABC" w14:textId="67A49506" w:rsidR="00C64F91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 пробы весом не менее 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350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B25254" w14:textId="6022A644" w:rsidR="00C64F91" w:rsidRPr="00335956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595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ЦемВ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-27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D26CC" w14:textId="5845ADD7" w:rsidR="00C64F91" w:rsidRPr="00335956" w:rsidRDefault="00C64F91" w:rsidP="00C64F91">
            <w:pPr>
              <w:spacing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 w:rsidRPr="00335956">
              <w:rPr>
                <w:rFonts w:ascii="Times New Roman" w:hAnsi="Times New Roman" w:cs="Times New Roman"/>
                <w:sz w:val="18"/>
                <w:szCs w:val="18"/>
              </w:rPr>
              <w:t>Водоотделение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338A4" w14:textId="29F5EB39" w:rsidR="00C64F91" w:rsidRPr="001174E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(0,01-100,00)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6487C" w14:textId="738B0C49" w:rsidR="00C64F91" w:rsidRPr="00927152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174EC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ГОСТ 310.6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797F0" w14:textId="44BABA68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A323C">
              <w:rPr>
                <w:rFonts w:ascii="Times New Roman" w:hAnsi="Times New Roman" w:cs="Times New Roman"/>
                <w:bCs/>
                <w:sz w:val="18"/>
                <w:szCs w:val="18"/>
              </w:rPr>
              <w:t>26 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6A323C"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3C9253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C66692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4F91" w:rsidRPr="00B21A4B" w14:paraId="6CCFCC3E" w14:textId="77777777" w:rsidTr="00D85E98">
        <w:trPr>
          <w:trHeight w:val="948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07E67C6" w14:textId="6DF08A0F" w:rsidR="00C64F91" w:rsidRPr="0070349C" w:rsidRDefault="00C64F91" w:rsidP="00FF176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A357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Изделия строительные из бетона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-2027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FD126" w14:textId="4F1DC82C" w:rsidR="00C64F91" w:rsidRPr="00D96A05" w:rsidRDefault="00C64F91" w:rsidP="00FF176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A357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Изделия строительные из бетона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435548" w14:textId="6764BFF8" w:rsidR="00C64F91" w:rsidRDefault="00C64F91" w:rsidP="00FF176B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комплект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E77DD0" w14:textId="47F6CFC7" w:rsidR="00C64F91" w:rsidRPr="00D96A05" w:rsidRDefault="00C64F91" w:rsidP="00FF176B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ИсбПр-27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D27AB0" w14:textId="31D94ED7" w:rsidR="00C64F91" w:rsidRPr="00D96A05" w:rsidRDefault="00E83F39" w:rsidP="00FF176B">
            <w:pPr>
              <w:spacing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Предел прочности на сжатие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C3644D" w14:textId="66A8AB0E" w:rsidR="00C64F91" w:rsidRPr="006A323C" w:rsidRDefault="00C64F91" w:rsidP="00FF176B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(4</w:t>
            </w:r>
            <w:r w:rsidRPr="008F048E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-28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) МПа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23CDE" w14:textId="2D35B5AC" w:rsidR="00C64F91" w:rsidRPr="006A323C" w:rsidRDefault="00C64F91" w:rsidP="00FF176B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F048E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ГОСТ Р 58527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5DA4D" w14:textId="1F4E1ECA" w:rsidR="00C64F91" w:rsidRPr="006A323C" w:rsidRDefault="00C64F91" w:rsidP="00FF176B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D73F0B">
              <w:rPr>
                <w:rFonts w:ascii="Times New Roman" w:hAnsi="Times New Roman" w:cs="Times New Roman"/>
                <w:i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D73F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C4AB04" w14:textId="77777777" w:rsidR="00C64F91" w:rsidRPr="00B21A4B" w:rsidRDefault="00C64F91" w:rsidP="00FF17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E199A2" w14:textId="77777777" w:rsidR="00C64F91" w:rsidRPr="00B21A4B" w:rsidRDefault="00C64F91" w:rsidP="00FF17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4F91" w:rsidRPr="00B21A4B" w14:paraId="19FD49D8" w14:textId="77777777" w:rsidTr="00D85E98">
        <w:trPr>
          <w:trHeight w:val="49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A300D02" w14:textId="3952C2E1" w:rsidR="00C64F91" w:rsidRPr="00047DB3" w:rsidRDefault="00C64F91" w:rsidP="00C64F9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Щебень-2027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FB7B3" w14:textId="58C031F6" w:rsidR="00C64F91" w:rsidRPr="0070349C" w:rsidRDefault="00C64F91" w:rsidP="00C64F9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Щебень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C5EB" w14:textId="1F72A75F" w:rsidR="00C64F91" w:rsidRPr="00D96A05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пробы весом не менее 1 кг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5427" w14:textId="42728D4F" w:rsidR="00C64F91" w:rsidRPr="00D96A05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ЩебВП-27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F54E" w14:textId="3E45D40D" w:rsidR="00C64F91" w:rsidRPr="00FA7312" w:rsidRDefault="00C64F91" w:rsidP="00E83F39">
            <w:pPr>
              <w:spacing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Водопоглощение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3A0B" w14:textId="631579E3" w:rsidR="00C64F91" w:rsidRPr="00813FC6" w:rsidRDefault="00C64F91" w:rsidP="00C64F91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(0,</w:t>
            </w:r>
            <w:r w:rsidRPr="00813FC6">
              <w:rPr>
                <w:rFonts w:ascii="Times New Roman" w:hAnsi="Times New Roman" w:cs="Times New Roman"/>
                <w:bCs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100,</w:t>
            </w:r>
            <w:r w:rsidRPr="00813FC6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) </w:t>
            </w:r>
            <w:r w:rsidRPr="00813FC6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3954" w14:textId="66EBB6C3" w:rsidR="00C64F91" w:rsidRDefault="00C64F91" w:rsidP="00C64F91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13FC6">
              <w:rPr>
                <w:rFonts w:ascii="Times New Roman" w:hAnsi="Times New Roman" w:cs="Times New Roman"/>
                <w:bCs/>
                <w:sz w:val="18"/>
                <w:szCs w:val="18"/>
              </w:rPr>
              <w:t>ГОСТ 8269.0</w:t>
            </w:r>
          </w:p>
          <w:p w14:paraId="2ED46E19" w14:textId="56F10A61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п.4.17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8A5A" w14:textId="49DBF965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3F0B">
              <w:rPr>
                <w:rFonts w:ascii="Times New Roman" w:hAnsi="Times New Roman" w:cs="Times New Roman"/>
                <w:bCs/>
                <w:sz w:val="18"/>
                <w:szCs w:val="18"/>
              </w:rPr>
              <w:t>34 000,00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6D4C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25C4D7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4F91" w:rsidRPr="00B21A4B" w14:paraId="2F458350" w14:textId="77777777" w:rsidTr="00D85E98">
        <w:trPr>
          <w:trHeight w:val="495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4AF346" w14:textId="77777777" w:rsidR="00C64F91" w:rsidRDefault="00C64F91" w:rsidP="00C64F9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63B352" w14:textId="77777777" w:rsidR="00C64F91" w:rsidRPr="0070349C" w:rsidRDefault="00C64F91" w:rsidP="00C64F9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34A66" w14:textId="0C8BA03C" w:rsidR="00C64F91" w:rsidRPr="00D96A05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пробы весом не менее 1 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A9FD67" w14:textId="52822463" w:rsidR="00C64F91" w:rsidRPr="00D96A05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ЩебМ-27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6B23CB" w14:textId="7749EEBE" w:rsidR="00C64F91" w:rsidRPr="00D96A05" w:rsidRDefault="00C64F91" w:rsidP="00E83F39">
            <w:pPr>
              <w:spacing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E2368">
              <w:rPr>
                <w:rFonts w:ascii="Times New Roman" w:hAnsi="Times New Roman" w:cs="Times New Roman"/>
                <w:bCs/>
                <w:sz w:val="18"/>
                <w:szCs w:val="18"/>
              </w:rPr>
              <w:t>Морозостойкость (потеря массы после 10 циклов)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5EFE7" w14:textId="49F1E463" w:rsidR="00C64F91" w:rsidRPr="00813FC6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(0,01-100,00)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49189D" w14:textId="57F2A4B7" w:rsidR="00C64F91" w:rsidRPr="00CB30AE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13FC6">
              <w:rPr>
                <w:rFonts w:ascii="Times New Roman" w:hAnsi="Times New Roman" w:cs="Times New Roman"/>
                <w:bCs/>
                <w:sz w:val="18"/>
                <w:szCs w:val="18"/>
              </w:rPr>
              <w:t>ГОСТ 8269.0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п.4.11.2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41E7CC" w14:textId="16FB65B2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3F0B">
              <w:rPr>
                <w:rFonts w:ascii="Times New Roman" w:hAnsi="Times New Roman" w:cs="Times New Roman"/>
                <w:bCs/>
                <w:sz w:val="18"/>
                <w:szCs w:val="18"/>
              </w:rPr>
              <w:t>34 000,00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664FC0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0E865E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4F91" w:rsidRPr="00B21A4B" w14:paraId="114F1D17" w14:textId="77777777" w:rsidTr="00D85E98">
        <w:trPr>
          <w:trHeight w:val="277"/>
        </w:trPr>
        <w:tc>
          <w:tcPr>
            <w:tcW w:w="1701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8497426" w14:textId="481E0C0B" w:rsidR="00C64F91" w:rsidRPr="00D96A05" w:rsidRDefault="00C64F91" w:rsidP="00C64F9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Пески природные-2027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9CFA4" w14:textId="11A450A4" w:rsidR="00C64F91" w:rsidRPr="00F2281D" w:rsidRDefault="00C64F91" w:rsidP="00C64F9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Пески природные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588F" w14:textId="791A616D" w:rsidR="00C64F91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  <w:t>1 проба весом не менее 1 кг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878A" w14:textId="63DAA5B1" w:rsidR="00C64F91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3028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ПесМК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-27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2C56" w14:textId="45F52A4B" w:rsidR="00C64F91" w:rsidRDefault="00C64F91" w:rsidP="00C64F91">
            <w:pPr>
              <w:spacing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E2368">
              <w:rPr>
                <w:rFonts w:ascii="Times New Roman" w:hAnsi="Times New Roman" w:cs="Times New Roman"/>
                <w:bCs/>
                <w:sz w:val="18"/>
                <w:szCs w:val="18"/>
              </w:rPr>
              <w:t>Модуль крупности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A1C4" w14:textId="18CB61F6" w:rsidR="00C64F91" w:rsidRPr="00CB30AE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(0,1-100) %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516C" w14:textId="2B776B80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4333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ГОСТ 32727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6E5B" w14:textId="3EA81DA7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3F0B">
              <w:rPr>
                <w:rFonts w:ascii="Times New Roman" w:hAnsi="Times New Roman" w:cs="Times New Roman"/>
                <w:iCs/>
                <w:sz w:val="18"/>
                <w:szCs w:val="18"/>
              </w:rPr>
              <w:t>29 000,00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75E5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11AE0F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4F91" w:rsidRPr="00B21A4B" w14:paraId="16249C63" w14:textId="77777777" w:rsidTr="00D85E98">
        <w:trPr>
          <w:trHeight w:val="408"/>
        </w:trPr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231BB234" w14:textId="77777777" w:rsidR="00C64F91" w:rsidRPr="00030545" w:rsidRDefault="00C64F91" w:rsidP="00C64F9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04D3A" w14:textId="77777777" w:rsidR="00C64F91" w:rsidRPr="00030545" w:rsidRDefault="00C64F91" w:rsidP="00C64F9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5977C" w14:textId="04189128" w:rsidR="00C64F91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  <w:t>1 проба весом не менее 1 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FB031" w14:textId="5FF17B43" w:rsidR="00C64F91" w:rsidRDefault="00C64F91" w:rsidP="00C64F91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3028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ПесПГЧ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-27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B158F0" w14:textId="5D9A9882" w:rsidR="00C64F91" w:rsidRPr="0083688C" w:rsidRDefault="00C64F91" w:rsidP="00E83F39">
            <w:pPr>
              <w:spacing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E2368">
              <w:rPr>
                <w:rFonts w:ascii="Times New Roman" w:hAnsi="Times New Roman" w:cs="Times New Roman"/>
                <w:bCs/>
                <w:sz w:val="18"/>
                <w:szCs w:val="18"/>
              </w:rPr>
              <w:t>Содержание пылевидных и глинистых частиц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C4EAFE" w14:textId="4D79E0E0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(0,1-50)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ADD2C5" w14:textId="1F63E099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9C4333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ГОСТ 32725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7B9267" w14:textId="52866203" w:rsidR="00C64F91" w:rsidRPr="006A323C" w:rsidRDefault="00C64F91" w:rsidP="00C64F9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D73F0B">
              <w:rPr>
                <w:rFonts w:ascii="Times New Roman" w:hAnsi="Times New Roman" w:cs="Times New Roman"/>
                <w:iCs/>
                <w:sz w:val="18"/>
                <w:szCs w:val="18"/>
              </w:rPr>
              <w:t>29 000,00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AC5429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55B19" w14:textId="77777777" w:rsidR="00C64F91" w:rsidRPr="00B21A4B" w:rsidRDefault="00C64F91" w:rsidP="00C64F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4FF21FE" w14:textId="77777777" w:rsidR="00C64F91" w:rsidRPr="00A85911" w:rsidRDefault="00C64F91" w:rsidP="00C64F9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72414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Pr="002E7203">
        <w:rPr>
          <w:rFonts w:ascii="Times New Roman" w:hAnsi="Times New Roman" w:cs="Times New Roman"/>
          <w:b/>
          <w:bCs/>
          <w:sz w:val="18"/>
          <w:szCs w:val="18"/>
        </w:rPr>
        <w:t>– </w:t>
      </w:r>
      <w:r w:rsidRPr="002E7203">
        <w:rPr>
          <w:rFonts w:ascii="Times New Roman" w:hAnsi="Times New Roman" w:cs="Times New Roman"/>
          <w:sz w:val="18"/>
          <w:szCs w:val="18"/>
        </w:rPr>
        <w:t xml:space="preserve">Провайдер оставляет за собой право не ссылаться на факт аккредитации при проведении ППК по данным показателям, если количество участников ППК менее 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2E7203">
        <w:rPr>
          <w:rFonts w:ascii="Times New Roman" w:hAnsi="Times New Roman" w:cs="Times New Roman"/>
          <w:sz w:val="18"/>
          <w:szCs w:val="18"/>
        </w:rPr>
        <w:t xml:space="preserve">. </w:t>
      </w:r>
      <w:r w:rsidRPr="00A85911">
        <w:rPr>
          <w:rFonts w:ascii="Times New Roman" w:hAnsi="Times New Roman" w:cs="Times New Roman"/>
          <w:sz w:val="18"/>
          <w:szCs w:val="18"/>
        </w:rPr>
        <w:t>ППК будет реализована строго в соответствии с ГОСТ ISO/IEC 17043-2025</w:t>
      </w:r>
    </w:p>
    <w:p w14:paraId="66ADF910" w14:textId="320D1C4F" w:rsidR="00063D3E" w:rsidRPr="00C64F91" w:rsidRDefault="00063D3E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0CB6BCA" w14:textId="77777777" w:rsidR="00335956" w:rsidRPr="00C64F91" w:rsidRDefault="00335956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335956" w:rsidRPr="00C64F91" w:rsidSect="00335956">
          <w:pgSz w:w="16838" w:h="11906" w:orient="landscape"/>
          <w:pgMar w:top="720" w:right="249" w:bottom="720" w:left="567" w:header="709" w:footer="147" w:gutter="0"/>
          <w:cols w:space="708"/>
          <w:docGrid w:linePitch="360"/>
        </w:sectPr>
      </w:pPr>
    </w:p>
    <w:p w14:paraId="3C03DA5E" w14:textId="7321551F" w:rsidR="00273C8A" w:rsidRDefault="00273C8A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E801511" w14:textId="59F510A4" w:rsidR="00436A0C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52B510E8" w14:textId="647D6669" w:rsidR="00436A0C" w:rsidRDefault="00436A0C" w:rsidP="003A19E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491C0A" w:rsidRPr="00491C0A">
        <w:t xml:space="preserve"> </w:t>
      </w:r>
      <w:r w:rsidR="00491C0A" w:rsidRPr="00491C0A">
        <w:rPr>
          <w:rFonts w:ascii="Times New Roman" w:hAnsi="Times New Roman" w:cs="Times New Roman"/>
          <w:b/>
          <w:color w:val="0070C0"/>
          <w:sz w:val="26"/>
          <w:szCs w:val="26"/>
        </w:rPr>
        <w:t>Строительные материалы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335956">
        <w:rPr>
          <w:rFonts w:ascii="Times New Roman" w:hAnsi="Times New Roman" w:cs="Times New Roman"/>
          <w:b/>
          <w:color w:val="0070C0"/>
          <w:sz w:val="26"/>
          <w:szCs w:val="26"/>
        </w:rPr>
        <w:t>2027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0756650F" w14:textId="298C50C0" w:rsidR="00436A0C" w:rsidRPr="000B4D49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7BAACF51" w14:textId="7E74FA09" w:rsidR="00063D3E" w:rsidRPr="00063D3E" w:rsidRDefault="00063D3E" w:rsidP="003A19EF">
      <w:pPr>
        <w:pStyle w:val="a8"/>
        <w:spacing w:after="0"/>
        <w:ind w:left="0"/>
        <w:jc w:val="center"/>
        <w:rPr>
          <w:rFonts w:ascii="Times New Roman" w:hAnsi="Times New Roman" w:cs="Times New Roman"/>
          <w:color w:val="FF33CC"/>
          <w:u w:val="single"/>
        </w:rPr>
      </w:pPr>
      <w:r w:rsidRPr="00063D3E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063D3E" w:rsidRPr="00202D08" w14:paraId="7976A869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35703BA7" w14:textId="2F4CCEDF" w:rsidR="00063D3E" w:rsidRDefault="00063D3E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</w:t>
            </w:r>
            <w:r w:rsidR="00335956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октябрь </w:t>
            </w:r>
            <w:r w:rsidR="00335956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57B04A04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68E1ED29" w14:textId="1CBFC01E" w:rsidR="00063D3E" w:rsidRPr="00385F6D" w:rsidRDefault="00063D3E" w:rsidP="00C64F9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до </w:t>
            </w:r>
            <w:r w:rsidR="00C64F91">
              <w:rPr>
                <w:rFonts w:ascii="Times New Roman" w:hAnsi="Times New Roman" w:cs="Times New Roman"/>
                <w:color w:val="000000"/>
                <w:lang w:eastAsia="ru-RU"/>
              </w:rPr>
              <w:t>31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C64F91">
              <w:rPr>
                <w:rFonts w:ascii="Times New Roman" w:hAnsi="Times New Roman" w:cs="Times New Roman"/>
                <w:color w:val="000000"/>
                <w:lang w:eastAsia="ru-RU"/>
              </w:rPr>
              <w:t>ма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 </w:t>
            </w:r>
            <w:r w:rsidR="00335956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Pr="00574ABF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063D3E" w:rsidRPr="00202D08" w14:paraId="3447E60D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E7DB22C" w14:textId="17AE7106" w:rsidR="00063D3E" w:rsidRDefault="00591DEB" w:rsidP="00591DE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и</w:t>
            </w:r>
            <w:r w:rsidR="00C64F91">
              <w:rPr>
                <w:rFonts w:ascii="Times New Roman" w:hAnsi="Times New Roman" w:cs="Times New Roman"/>
                <w:color w:val="000000"/>
                <w:lang w:eastAsia="ru-RU"/>
              </w:rPr>
              <w:t>юль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- август</w:t>
            </w:r>
            <w:r w:rsidR="00063D3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335956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40825648" w14:textId="77777777" w:rsidTr="00063D3E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DBE8F19" w14:textId="2E87E299" w:rsidR="00063D3E" w:rsidRDefault="006E1DD0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на ОК</w:t>
            </w:r>
          </w:p>
        </w:tc>
      </w:tr>
      <w:tr w:rsidR="00063D3E" w:rsidRPr="00202D08" w14:paraId="0AA81BD8" w14:textId="77777777" w:rsidTr="00063D3E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08426610" w14:textId="540637B3" w:rsidR="00063D3E" w:rsidRDefault="00C64F91" w:rsidP="00591DE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сентябр</w:t>
            </w:r>
            <w:r w:rsidR="00591DEB">
              <w:rPr>
                <w:rFonts w:ascii="Times New Roman" w:hAnsi="Times New Roman" w:cs="Times New Roman"/>
                <w:color w:val="000000"/>
                <w:lang w:eastAsia="ru-RU"/>
              </w:rPr>
              <w:t>ь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  <w:r w:rsidR="006E1DD0">
              <w:rPr>
                <w:rFonts w:ascii="Times New Roman" w:hAnsi="Times New Roman" w:cs="Times New Roman"/>
                <w:color w:val="000000"/>
                <w:lang w:eastAsia="ru-RU"/>
              </w:rPr>
              <w:t>октябр</w:t>
            </w:r>
            <w:r w:rsidR="00591DEB">
              <w:rPr>
                <w:rFonts w:ascii="Times New Roman" w:hAnsi="Times New Roman" w:cs="Times New Roman"/>
                <w:color w:val="000000"/>
                <w:lang w:eastAsia="ru-RU"/>
              </w:rPr>
              <w:t>ь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335956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="006E1DD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670D677A" w14:textId="77777777" w:rsidTr="00063D3E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48CE32A6" w14:textId="3BA0C93C" w:rsidR="00063D3E" w:rsidRDefault="00C64F91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не позднее октября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335956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Pr="005520C9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5520C9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5520C9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</w:p>
    <w:p w14:paraId="0E51B559" w14:textId="77777777" w:rsidR="00436A0C" w:rsidRPr="005520C9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5520C9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5520C9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5520C9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5520C9">
        <w:rPr>
          <w:rFonts w:ascii="Times New Roman" w:hAnsi="Times New Roman" w:cs="Times New Roman"/>
        </w:rPr>
        <w:t>- из офиса ООО «ЦМКТ «КОМПЕТЕНТНОСТЬ» - бесплатно;</w:t>
      </w:r>
    </w:p>
    <w:p w14:paraId="6E65C5DC" w14:textId="4B386DFF" w:rsidR="00436A0C" w:rsidRPr="005520C9" w:rsidRDefault="003A19EF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5520C9">
        <w:rPr>
          <w:rFonts w:ascii="Times New Roman" w:hAnsi="Times New Roman" w:cs="Times New Roman"/>
          <w:color w:val="000000"/>
        </w:rPr>
        <w:t>- доставка образцов курьерской службой до лаборатории рассматривается индивидуально</w:t>
      </w:r>
      <w:r w:rsidR="00436A0C" w:rsidRPr="005520C9">
        <w:rPr>
          <w:rFonts w:ascii="Times New Roman" w:hAnsi="Times New Roman" w:cs="Times New Roman"/>
        </w:rPr>
        <w:t>.</w:t>
      </w:r>
    </w:p>
    <w:p w14:paraId="21D47495" w14:textId="77777777" w:rsidR="00A82464" w:rsidRPr="005520C9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E892CF3" w14:textId="3E031D26" w:rsidR="00A82464" w:rsidRPr="005520C9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5520C9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 w:rsidRPr="005520C9">
        <w:rPr>
          <w:rFonts w:ascii="Times New Roman" w:hAnsi="Times New Roman" w:cs="Times New Roman"/>
        </w:rPr>
        <w:t>величить стоимость договора на 8</w:t>
      </w:r>
      <w:r w:rsidR="00D85E98">
        <w:rPr>
          <w:rFonts w:ascii="Times New Roman" w:hAnsi="Times New Roman" w:cs="Times New Roman"/>
        </w:rPr>
        <w:t> 000,00 руб.</w:t>
      </w:r>
      <w:r w:rsidRPr="005520C9">
        <w:rPr>
          <w:rFonts w:ascii="Times New Roman" w:hAnsi="Times New Roman" w:cs="Times New Roman"/>
        </w:rPr>
        <w:t xml:space="preserve"> в связи с возникновением дополнительных затрат.</w:t>
      </w:r>
    </w:p>
    <w:p w14:paraId="1F8E68A8" w14:textId="77777777" w:rsidR="00A82464" w:rsidRPr="005520C9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5520C9">
        <w:rPr>
          <w:rFonts w:ascii="Times New Roman" w:hAnsi="Times New Roman" w:cs="Times New Roman"/>
          <w:u w:val="single"/>
        </w:rPr>
        <w:t>Скидки:</w:t>
      </w:r>
      <w:r w:rsidRPr="005520C9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индивидуально.</w:t>
      </w:r>
    </w:p>
    <w:p w14:paraId="3551AA9B" w14:textId="77777777" w:rsidR="00A82464" w:rsidRPr="005520C9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73ABC416" w:rsidR="00A82464" w:rsidRPr="005520C9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5520C9">
        <w:rPr>
          <w:rFonts w:ascii="Times New Roman" w:hAnsi="Times New Roman" w:cs="Times New Roman"/>
          <w:b/>
          <w:i/>
        </w:rPr>
        <w:t>Вы можете прислать заполнен</w:t>
      </w:r>
      <w:r w:rsidR="00D85E98"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5520C9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53852144" w14:textId="0B5FD649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B5597E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64355A06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7A0873FC" w14:textId="77777777" w:rsidR="00C64F91" w:rsidRDefault="00C64F91" w:rsidP="00C64F91">
      <w:pPr>
        <w:spacing w:after="0" w:line="264" w:lineRule="auto"/>
        <w:jc w:val="both"/>
        <w:rPr>
          <w:rFonts w:ascii="Times New Roman" w:hAnsi="Times New Roman" w:cs="Times New Roman"/>
          <w:i/>
        </w:rPr>
      </w:pPr>
      <w:r w:rsidRPr="006834BF">
        <w:rPr>
          <w:rFonts w:ascii="Times New Roman" w:hAnsi="Times New Roman" w:cs="Times New Roman"/>
          <w:b/>
          <w:color w:val="FF0000"/>
        </w:rPr>
        <w:t xml:space="preserve">АКЦИЯ!!! </w:t>
      </w:r>
      <w:r>
        <w:rPr>
          <w:rFonts w:ascii="Times New Roman" w:hAnsi="Times New Roman" w:cs="Times New Roman"/>
        </w:rPr>
        <w:t>при подаче заявки и заключении</w:t>
      </w:r>
      <w:r w:rsidRPr="006834BF">
        <w:rPr>
          <w:rFonts w:ascii="Times New Roman" w:hAnsi="Times New Roman" w:cs="Times New Roman"/>
        </w:rPr>
        <w:t xml:space="preserve"> договора </w:t>
      </w:r>
      <w:r w:rsidRPr="006834B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5</w:t>
      </w:r>
      <w:r w:rsidRPr="006834B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 xml:space="preserve">6 г. </w:t>
      </w:r>
      <w:r w:rsidRPr="00D16A11">
        <w:rPr>
          <w:rFonts w:ascii="Times New Roman" w:hAnsi="Times New Roman" w:cs="Times New Roman"/>
        </w:rPr>
        <w:t>(</w:t>
      </w:r>
      <w:r w:rsidRPr="00EF1111">
        <w:rPr>
          <w:rFonts w:ascii="Times New Roman" w:hAnsi="Times New Roman" w:cs="Times New Roman"/>
          <w:i/>
        </w:rPr>
        <w:t>не распространяет</w:t>
      </w:r>
      <w:r>
        <w:rPr>
          <w:rFonts w:ascii="Times New Roman" w:hAnsi="Times New Roman" w:cs="Times New Roman"/>
          <w:i/>
        </w:rPr>
        <w:t xml:space="preserve">ся на условия оплаты: 100% </w:t>
      </w:r>
      <w:proofErr w:type="spellStart"/>
      <w:r>
        <w:rPr>
          <w:rFonts w:ascii="Times New Roman" w:hAnsi="Times New Roman" w:cs="Times New Roman"/>
          <w:i/>
        </w:rPr>
        <w:t>пост</w:t>
      </w:r>
      <w:r w:rsidRPr="00EF1111">
        <w:rPr>
          <w:rFonts w:ascii="Times New Roman" w:hAnsi="Times New Roman" w:cs="Times New Roman"/>
          <w:i/>
        </w:rPr>
        <w:t>оплата</w:t>
      </w:r>
      <w:proofErr w:type="spellEnd"/>
      <w:r>
        <w:rPr>
          <w:rFonts w:ascii="Times New Roman" w:hAnsi="Times New Roman" w:cs="Times New Roman"/>
          <w:i/>
        </w:rPr>
        <w:t xml:space="preserve"> и </w:t>
      </w:r>
      <w:proofErr w:type="spellStart"/>
      <w:proofErr w:type="gramStart"/>
      <w:r>
        <w:rPr>
          <w:rFonts w:ascii="Times New Roman" w:hAnsi="Times New Roman" w:cs="Times New Roman"/>
          <w:i/>
        </w:rPr>
        <w:t>доп.образцы</w:t>
      </w:r>
      <w:proofErr w:type="spellEnd"/>
      <w:proofErr w:type="gramEnd"/>
      <w:r>
        <w:rPr>
          <w:rFonts w:ascii="Times New Roman" w:hAnsi="Times New Roman" w:cs="Times New Roman"/>
          <w:i/>
        </w:rPr>
        <w:t>)</w:t>
      </w:r>
    </w:p>
    <w:p w14:paraId="31567432" w14:textId="77777777" w:rsidR="00C64F91" w:rsidRDefault="00C64F91" w:rsidP="00C64F91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</w:t>
      </w:r>
      <w:r>
        <w:rPr>
          <w:rFonts w:ascii="Times New Roman" w:hAnsi="Times New Roman" w:cs="Times New Roman"/>
        </w:rPr>
        <w:t>2</w:t>
      </w:r>
      <w:r w:rsidRPr="00AD67EF">
        <w:rPr>
          <w:rFonts w:ascii="Times New Roman" w:hAnsi="Times New Roman" w:cs="Times New Roman"/>
        </w:rPr>
        <w:t xml:space="preserve"> образцов </w:t>
      </w:r>
      <w:r>
        <w:rPr>
          <w:rFonts w:ascii="Times New Roman" w:hAnsi="Times New Roman" w:cs="Times New Roman"/>
        </w:rPr>
        <w:t xml:space="preserve">одной лабораторией </w:t>
      </w:r>
      <w:r w:rsidRPr="00AD67EF">
        <w:rPr>
          <w:rFonts w:ascii="Times New Roman" w:hAnsi="Times New Roman" w:cs="Times New Roman"/>
        </w:rPr>
        <w:t xml:space="preserve">– </w:t>
      </w:r>
      <w:r w:rsidRPr="00AD67EF">
        <w:rPr>
          <w:rFonts w:ascii="Times New Roman" w:hAnsi="Times New Roman" w:cs="Times New Roman"/>
          <w:u w:val="single"/>
        </w:rPr>
        <w:t xml:space="preserve">скидка </w:t>
      </w:r>
      <w:r>
        <w:rPr>
          <w:rFonts w:ascii="Times New Roman" w:hAnsi="Times New Roman" w:cs="Times New Roman"/>
          <w:u w:val="single"/>
        </w:rPr>
        <w:t>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EC0DC8">
        <w:rPr>
          <w:rFonts w:ascii="Times New Roman" w:hAnsi="Times New Roman" w:cs="Times New Roman"/>
        </w:rPr>
        <w:t>;</w:t>
      </w:r>
    </w:p>
    <w:p w14:paraId="5CB4807F" w14:textId="6ECF577F" w:rsidR="00C64F91" w:rsidRPr="00AD67EF" w:rsidRDefault="0033190F" w:rsidP="00C64F91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при заказе</w:t>
      </w:r>
      <w:r w:rsidR="00C64F91">
        <w:rPr>
          <w:rFonts w:ascii="Times New Roman" w:hAnsi="Times New Roman" w:cs="Times New Roman"/>
        </w:rPr>
        <w:t xml:space="preserve"> </w:t>
      </w:r>
      <w:r w:rsidR="00C64F91" w:rsidRPr="00AD67EF">
        <w:rPr>
          <w:rFonts w:ascii="Times New Roman" w:hAnsi="Times New Roman" w:cs="Times New Roman"/>
        </w:rPr>
        <w:t>3</w:t>
      </w:r>
      <w:r w:rsidR="00861D95">
        <w:rPr>
          <w:rFonts w:ascii="Times New Roman" w:hAnsi="Times New Roman" w:cs="Times New Roman"/>
        </w:rPr>
        <w:t xml:space="preserve"> образцов</w:t>
      </w:r>
      <w:r w:rsidRPr="003319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одной лабораторией </w:t>
      </w:r>
      <w:r w:rsidR="00C64F91" w:rsidRPr="00AD67EF">
        <w:rPr>
          <w:rFonts w:ascii="Times New Roman" w:hAnsi="Times New Roman" w:cs="Times New Roman"/>
        </w:rPr>
        <w:t xml:space="preserve">– </w:t>
      </w:r>
      <w:r w:rsidR="00C64F91" w:rsidRPr="00AD67EF">
        <w:rPr>
          <w:rFonts w:ascii="Times New Roman" w:hAnsi="Times New Roman" w:cs="Times New Roman"/>
          <w:u w:val="single"/>
        </w:rPr>
        <w:t>скидка 1</w:t>
      </w:r>
      <w:r w:rsidR="00C64F91">
        <w:rPr>
          <w:rFonts w:ascii="Times New Roman" w:hAnsi="Times New Roman" w:cs="Times New Roman"/>
          <w:u w:val="single"/>
        </w:rPr>
        <w:t>0</w:t>
      </w:r>
      <w:r w:rsidR="00C64F91" w:rsidRPr="00AD67EF">
        <w:rPr>
          <w:rFonts w:ascii="Times New Roman" w:hAnsi="Times New Roman" w:cs="Times New Roman"/>
          <w:u w:val="single"/>
        </w:rPr>
        <w:t xml:space="preserve"> %</w:t>
      </w:r>
      <w:r>
        <w:rPr>
          <w:rFonts w:ascii="Times New Roman" w:hAnsi="Times New Roman" w:cs="Times New Roman"/>
        </w:rPr>
        <w:t>;</w:t>
      </w:r>
    </w:p>
    <w:p w14:paraId="21C98D6B" w14:textId="5D7ABAA8" w:rsidR="0033190F" w:rsidRPr="00AD67EF" w:rsidRDefault="0033190F" w:rsidP="0033190F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</w:t>
      </w:r>
      <w:r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образцов</w:t>
      </w:r>
      <w:r w:rsidRPr="003319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одной лабораторией </w:t>
      </w:r>
      <w:bookmarkStart w:id="0" w:name="_GoBack"/>
      <w:bookmarkEnd w:id="0"/>
      <w:r w:rsidRPr="00AD67EF">
        <w:rPr>
          <w:rFonts w:ascii="Times New Roman" w:hAnsi="Times New Roman" w:cs="Times New Roman"/>
        </w:rPr>
        <w:t xml:space="preserve">– </w:t>
      </w:r>
      <w:r w:rsidRPr="00AD67EF">
        <w:rPr>
          <w:rFonts w:ascii="Times New Roman" w:hAnsi="Times New Roman" w:cs="Times New Roman"/>
          <w:u w:val="single"/>
        </w:rPr>
        <w:t>скидка 1</w:t>
      </w:r>
      <w:r>
        <w:rPr>
          <w:rFonts w:ascii="Times New Roman" w:hAnsi="Times New Roman" w:cs="Times New Roman"/>
          <w:u w:val="single"/>
        </w:rPr>
        <w:t>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>
        <w:rPr>
          <w:rFonts w:ascii="Times New Roman" w:hAnsi="Times New Roman" w:cs="Times New Roman"/>
        </w:rPr>
        <w:t>.</w:t>
      </w:r>
    </w:p>
    <w:p w14:paraId="148BC696" w14:textId="77777777" w:rsidR="00C64F91" w:rsidRPr="00AD67EF" w:rsidRDefault="00C64F91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0692B1FD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6F0F74D7" w14:textId="7021575C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01316A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4A8A15BF" w:rsidR="003245F5" w:rsidRDefault="00D85E98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3245F5">
        <w:rPr>
          <w:rFonts w:ascii="Times New Roman" w:hAnsi="Times New Roman" w:cs="Times New Roman"/>
        </w:rPr>
        <w:t>тся:</w:t>
      </w:r>
    </w:p>
    <w:p w14:paraId="1F2BD93F" w14:textId="5FDDC938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11E56019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588FA703" w14:textId="254A7F0A" w:rsidR="00273C8A" w:rsidRDefault="00273C8A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2655B3AA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01316A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01316A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01316A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782F34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F0CE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419D39BD" w14:textId="62B27994" w:rsidR="007A76B2" w:rsidRPr="00EF487D" w:rsidRDefault="00C64F91" w:rsidP="007A76B2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F487D">
        <w:rPr>
          <w:rFonts w:ascii="Times New Roman" w:hAnsi="Times New Roman" w:cs="Times New Roman"/>
          <w:lang w:eastAsia="ru-RU"/>
        </w:rPr>
        <w:t>П</w:t>
      </w:r>
      <w:r w:rsidR="007A76B2" w:rsidRPr="00EF487D">
        <w:rPr>
          <w:rFonts w:ascii="Times New Roman" w:hAnsi="Times New Roman" w:cs="Times New Roman"/>
          <w:lang w:eastAsia="ru-RU"/>
        </w:rPr>
        <w:t xml:space="preserve">риписанное значение устанавливается на основе согласованного значения по результатам участников (п. 7.7. ГОСТ </w:t>
      </w:r>
      <w:r w:rsidR="007A76B2" w:rsidRPr="00EF487D">
        <w:rPr>
          <w:rFonts w:ascii="Times New Roman" w:hAnsi="Times New Roman" w:cs="Times New Roman"/>
          <w:lang w:val="en-US" w:eastAsia="ru-RU"/>
        </w:rPr>
        <w:t>ISO</w:t>
      </w:r>
      <w:r w:rsidR="007A76B2" w:rsidRPr="00EF487D">
        <w:rPr>
          <w:rFonts w:ascii="Times New Roman" w:hAnsi="Times New Roman" w:cs="Times New Roman"/>
          <w:lang w:eastAsia="ru-RU"/>
        </w:rPr>
        <w:t xml:space="preserve"> 13528-2024); характеристики функционирования определяются по показателю </w:t>
      </w:r>
      <w:r w:rsidR="007A76B2" w:rsidRPr="00EF487D">
        <w:rPr>
          <w:rFonts w:ascii="Times New Roman" w:hAnsi="Times New Roman" w:cs="Times New Roman"/>
          <w:lang w:val="en-US" w:eastAsia="ru-RU"/>
        </w:rPr>
        <w:t>z</w:t>
      </w:r>
      <w:r w:rsidR="007A76B2" w:rsidRPr="00EF487D">
        <w:rPr>
          <w:rFonts w:ascii="Times New Roman" w:hAnsi="Times New Roman" w:cs="Times New Roman"/>
          <w:lang w:eastAsia="ru-RU"/>
        </w:rPr>
        <w:t>(</w:t>
      </w:r>
      <w:r w:rsidR="007A76B2" w:rsidRPr="00EF487D">
        <w:rPr>
          <w:rFonts w:ascii="Times New Roman" w:hAnsi="Times New Roman" w:cs="Times New Roman"/>
          <w:lang w:val="en-US" w:eastAsia="ru-RU"/>
        </w:rPr>
        <w:t>z</w:t>
      </w:r>
      <w:r w:rsidR="007A76B2" w:rsidRPr="00EF487D">
        <w:rPr>
          <w:rFonts w:ascii="Times New Roman" w:hAnsi="Times New Roman" w:cs="Times New Roman"/>
          <w:lang w:eastAsia="ru-RU"/>
        </w:rPr>
        <w:t xml:space="preserve">') (п. 9.4., 9.5 ГОСТ </w:t>
      </w:r>
      <w:r w:rsidR="007A76B2" w:rsidRPr="00EF487D">
        <w:rPr>
          <w:rFonts w:ascii="Times New Roman" w:hAnsi="Times New Roman" w:cs="Times New Roman"/>
          <w:lang w:val="en-US" w:eastAsia="ru-RU"/>
        </w:rPr>
        <w:t>ISO</w:t>
      </w:r>
      <w:r w:rsidR="007A76B2" w:rsidRPr="00EF487D">
        <w:rPr>
          <w:rFonts w:ascii="Times New Roman" w:hAnsi="Times New Roman" w:cs="Times New Roman"/>
          <w:lang w:eastAsia="ru-RU"/>
        </w:rPr>
        <w:t xml:space="preserve"> 13528-2024).</w:t>
      </w:r>
    </w:p>
    <w:p w14:paraId="7A0F3176" w14:textId="5D7B831C" w:rsidR="00E66C95" w:rsidRDefault="00E66C95" w:rsidP="00EE0CCE">
      <w:pPr>
        <w:pStyle w:val="a8"/>
        <w:ind w:left="0"/>
        <w:rPr>
          <w:rFonts w:ascii="Times New Roman" w:hAnsi="Times New Roman" w:cs="Times New Roman"/>
        </w:rPr>
      </w:pPr>
    </w:p>
    <w:p w14:paraId="6661B990" w14:textId="0907168A" w:rsidR="00C64F91" w:rsidRDefault="00C64F91" w:rsidP="00EE0CCE">
      <w:pPr>
        <w:pStyle w:val="a8"/>
        <w:ind w:left="0"/>
        <w:rPr>
          <w:rFonts w:ascii="Times New Roman" w:hAnsi="Times New Roman" w:cs="Times New Roman"/>
        </w:rPr>
      </w:pPr>
    </w:p>
    <w:p w14:paraId="6FF8574A" w14:textId="77777777" w:rsidR="00861D95" w:rsidRDefault="00861D95" w:rsidP="00EE0CCE">
      <w:pPr>
        <w:pStyle w:val="a8"/>
        <w:ind w:left="0"/>
        <w:rPr>
          <w:rFonts w:ascii="Times New Roman" w:hAnsi="Times New Roman" w:cs="Times New Roman"/>
        </w:rPr>
      </w:pPr>
    </w:p>
    <w:p w14:paraId="5288DA8D" w14:textId="77777777" w:rsidR="00C64F91" w:rsidRPr="00135B96" w:rsidRDefault="00C64F91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0B8D2023" w:rsidR="00135B96" w:rsidRPr="00C141ED" w:rsidRDefault="002C5173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3CF1DF92" w:rsidR="00135B96" w:rsidRPr="00E66C95" w:rsidRDefault="00491C0A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91C0A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0A9F569A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D85E98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1347F102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D85E98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40865089" w:rsidR="00991D0E" w:rsidRPr="00E66C95" w:rsidRDefault="00D85E98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9946A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37B7D076" w:rsidR="00E66C95" w:rsidRPr="0081790E" w:rsidRDefault="0081790E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5719E9" w:rsidRPr="005719E9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33190F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2AE0B856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0A0C92E9" w14:textId="77777777" w:rsidR="003F0CEB" w:rsidRPr="00C141ED" w:rsidRDefault="003F0CEB" w:rsidP="003F0CEB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0AEB16A3" w14:textId="72C1DA7A" w:rsidR="003F0CEB" w:rsidRDefault="003F0CEB" w:rsidP="003F0C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транспортировка ОК </w:t>
      </w:r>
      <w:r w:rsidR="00D85E98">
        <w:rPr>
          <w:rFonts w:ascii="Times New Roman" w:hAnsi="Times New Roman" w:cs="Times New Roman"/>
          <w:color w:val="000000" w:themeColor="text1"/>
          <w:shd w:val="clear" w:color="auto" w:fill="FFFFFF"/>
        </w:rPr>
        <w:t>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77D020C9" w14:textId="77777777" w:rsidR="003F0CEB" w:rsidRDefault="003F0CEB" w:rsidP="003F0C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0686BA5B" w14:textId="77777777" w:rsidR="003F0CEB" w:rsidRDefault="003F0CEB" w:rsidP="003F0C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9A7E7EF" w14:textId="4A572B9C" w:rsidR="003F0CEB" w:rsidRDefault="003F0CEB" w:rsidP="003F0C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проверк</w:t>
      </w:r>
      <w:r w:rsidR="00491C0A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3979A27A" w14:textId="1DC841A9" w:rsidR="003F0CEB" w:rsidRPr="00491C0A" w:rsidRDefault="003F0CEB" w:rsidP="003F0C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</w:t>
      </w:r>
      <w:r w:rsidRPr="00491C0A">
        <w:rPr>
          <w:color w:val="000000" w:themeColor="text1"/>
          <w:sz w:val="22"/>
          <w:szCs w:val="22"/>
        </w:rPr>
        <w:t xml:space="preserve">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D85E98" w:rsidRPr="00D85E98">
        <w:rPr>
          <w:color w:val="000000" w:themeColor="text1"/>
          <w:sz w:val="22"/>
          <w:szCs w:val="22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249-49-40 или по электронной почте provider@cmkt-kompet.ru;</w:t>
      </w:r>
    </w:p>
    <w:p w14:paraId="6C92F800" w14:textId="77777777" w:rsidR="00491C0A" w:rsidRPr="00491C0A" w:rsidRDefault="00491C0A" w:rsidP="00491C0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491C0A">
        <w:rPr>
          <w:color w:val="000000" w:themeColor="text1"/>
          <w:sz w:val="22"/>
          <w:szCs w:val="22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5D411B0C" w14:textId="77777777" w:rsidR="00491C0A" w:rsidRPr="00491C0A" w:rsidRDefault="00491C0A" w:rsidP="00491C0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491C0A">
        <w:rPr>
          <w:color w:val="000000" w:themeColor="text1"/>
          <w:sz w:val="22"/>
          <w:szCs w:val="22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491C0A">
        <w:rPr>
          <w:color w:val="000000" w:themeColor="text1"/>
          <w:sz w:val="22"/>
          <w:szCs w:val="22"/>
        </w:rPr>
        <w:t>репутационные</w:t>
      </w:r>
      <w:proofErr w:type="spellEnd"/>
      <w:r w:rsidRPr="00491C0A">
        <w:rPr>
          <w:color w:val="000000" w:themeColor="text1"/>
          <w:sz w:val="22"/>
          <w:szCs w:val="22"/>
        </w:rPr>
        <w:t xml:space="preserve"> риски Провайдеру и участникам.</w:t>
      </w:r>
    </w:p>
    <w:p w14:paraId="332F2A8F" w14:textId="77777777" w:rsidR="00491C0A" w:rsidRDefault="00491C0A" w:rsidP="003F0C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12DB28AB" w14:textId="77777777" w:rsidR="003F0CEB" w:rsidRDefault="003F0CEB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/>
          <w:bCs/>
          <w:color w:val="0070C0"/>
          <w:sz w:val="22"/>
          <w:szCs w:val="22"/>
        </w:rPr>
      </w:pPr>
    </w:p>
    <w:p w14:paraId="5C4E19D4" w14:textId="3BFA7805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335956">
      <w:pgSz w:w="11906" w:h="16838" w:code="9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1B64808B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33190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33190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316A"/>
    <w:rsid w:val="00016564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20D"/>
    <w:rsid w:val="00046507"/>
    <w:rsid w:val="00047029"/>
    <w:rsid w:val="000478B9"/>
    <w:rsid w:val="00054517"/>
    <w:rsid w:val="000557F2"/>
    <w:rsid w:val="000560FB"/>
    <w:rsid w:val="00057CD1"/>
    <w:rsid w:val="000639F4"/>
    <w:rsid w:val="00063D3E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377A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05E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3C8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C5173"/>
    <w:rsid w:val="002D1A49"/>
    <w:rsid w:val="002D45BD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190F"/>
    <w:rsid w:val="0033322E"/>
    <w:rsid w:val="00335956"/>
    <w:rsid w:val="003447E4"/>
    <w:rsid w:val="00345C51"/>
    <w:rsid w:val="00346619"/>
    <w:rsid w:val="00347266"/>
    <w:rsid w:val="0035266C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A01C4"/>
    <w:rsid w:val="003A139A"/>
    <w:rsid w:val="003A19EF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0CEB"/>
    <w:rsid w:val="003F14E3"/>
    <w:rsid w:val="003F15C1"/>
    <w:rsid w:val="003F4324"/>
    <w:rsid w:val="003F4699"/>
    <w:rsid w:val="003F7149"/>
    <w:rsid w:val="00400541"/>
    <w:rsid w:val="004015BD"/>
    <w:rsid w:val="00402128"/>
    <w:rsid w:val="00402FB5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1C0A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20C9"/>
    <w:rsid w:val="00555671"/>
    <w:rsid w:val="0055587E"/>
    <w:rsid w:val="00566F99"/>
    <w:rsid w:val="005719E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1DEB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94D60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1DD0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58B6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2F34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A76B2"/>
    <w:rsid w:val="007B1307"/>
    <w:rsid w:val="007B1A7D"/>
    <w:rsid w:val="007B7221"/>
    <w:rsid w:val="007C190D"/>
    <w:rsid w:val="007C1FEE"/>
    <w:rsid w:val="007D0D8F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1D95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597E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A96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4F91"/>
    <w:rsid w:val="00C66480"/>
    <w:rsid w:val="00C76877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2E21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85E98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C7B6A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3F39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0A5F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487D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4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92F48-1326-443C-A12B-02D0D8D83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1649</TotalTime>
  <Pages>4</Pages>
  <Words>1438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270</cp:revision>
  <cp:lastPrinted>2026-09-10T09:48:00Z</cp:lastPrinted>
  <dcterms:created xsi:type="dcterms:W3CDTF">2024-11-27T09:22:00Z</dcterms:created>
  <dcterms:modified xsi:type="dcterms:W3CDTF">2026-09-15T06:35:00Z</dcterms:modified>
</cp:coreProperties>
</file>