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01169" w14:textId="77777777" w:rsidR="00CE6ECD" w:rsidRDefault="00CE6ECD" w:rsidP="00CE6EC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468EA0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7E6ABD7" w14:textId="56F27016" w:rsidR="00CE6ECD" w:rsidRDefault="00CE6ECD" w:rsidP="00CE6EC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«Индикаторные трубки»)</w:t>
      </w:r>
    </w:p>
    <w:p w14:paraId="575B31C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F82B94" w14:paraId="079ADD05" w14:textId="77777777" w:rsidTr="001434C1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0912429" w14:textId="39E37A04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2531AE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EFB28F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A1E354" w14:textId="77777777" w:rsidR="00F82B94" w:rsidRDefault="00F82B94" w:rsidP="00F82B94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82B94" w14:paraId="2DD09C66" w14:textId="77777777" w:rsidTr="001434C1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1DB193" w14:textId="54EE0BA1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324D6A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1117058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64E729" w14:textId="185EC988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4FAD2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3AC401BA" w14:textId="77777777" w:rsidTr="001434C1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3D0C6D" w14:textId="76C7590F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28465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6DE584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0AD618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3F6F99C5" w14:textId="77777777" w:rsidTr="001434C1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832074" w14:textId="076C31A1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80C820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8A4020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CAF6ED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400B6288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CAA380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F2C52D" w14:textId="68EF33B9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30320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1BA9CF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4E331B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7B4D396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03253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4BB91F9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DBBF79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82B94" w14:paraId="4DE5640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76622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7842FAF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60046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50A8844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3A6DD3" w14:textId="49209F88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943456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58B3AFA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498FCE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733BCCF" w14:textId="721E8575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DF4782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73F29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CEE853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2069FFC0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66DBD0" w14:textId="5B741C77" w:rsidR="00F82B94" w:rsidRDefault="00F82B94" w:rsidP="00F82B9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B5FE1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49923348" w14:textId="77777777" w:rsidTr="001434C1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8535C4" w14:textId="722403BF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C58AA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1D08566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D88D5F" w14:textId="77777777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767A372" w14:textId="2FB426D1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623DC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A616D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52BABE2C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E7BC61" w14:textId="545485B0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32C4F5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2B94" w14:paraId="161BF1C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1E8FA6" w14:textId="24CF2A8D" w:rsidR="00F82B94" w:rsidRDefault="00F82B94" w:rsidP="00F82B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9C232" w14:textId="77777777" w:rsidR="00F82B94" w:rsidRDefault="00F82B94" w:rsidP="00F82B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3103C3A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170B47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186E2D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75D7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B2DBE1" wp14:editId="4CAA0FDE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E3AC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F9C47" wp14:editId="448B277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2E38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4DA2D2C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E6ECD" w14:paraId="3691DE0A" w14:textId="77777777" w:rsidTr="001434C1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4DEB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E6ECD" w14:paraId="2A7A7171" w14:textId="77777777" w:rsidTr="001434C1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4FFF655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A99E66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29013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9208839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16EC7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65EB838" w14:textId="3A6A796B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819A1">
        <w:rPr>
          <w:rFonts w:ascii="Times New Roman" w:hAnsi="Times New Roman" w:cs="Times New Roman"/>
          <w:sz w:val="20"/>
          <w:szCs w:val="20"/>
        </w:rPr>
        <w:t xml:space="preserve">ГОСТ </w:t>
      </w:r>
      <w:r w:rsidR="002819A1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19A1">
        <w:rPr>
          <w:rFonts w:ascii="Times New Roman" w:hAnsi="Times New Roman" w:cs="Times New Roman"/>
          <w:sz w:val="20"/>
          <w:szCs w:val="20"/>
        </w:rPr>
        <w:t xml:space="preserve">SO/IEC 17043-2025 </w:t>
      </w:r>
      <w:r w:rsidR="006072D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ACE10B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E64042F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0178D5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98563A9" w14:textId="47600201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D4D33E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CA870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766BF21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</w:p>
    <w:p w14:paraId="3BBF4B27" w14:textId="77777777" w:rsidR="00CE6ECD" w:rsidRPr="004F1870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56BA1925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E9096C0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28216A6D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CB3B7F">
        <w:rPr>
          <w:rFonts w:ascii="Times New Roman" w:hAnsi="Times New Roman" w:cs="Times New Roman"/>
          <w:b/>
          <w:bCs/>
          <w:color w:val="0070C0"/>
        </w:rPr>
        <w:t>Индикаторные трубки</w:t>
      </w:r>
      <w:r w:rsidR="00F236DA">
        <w:rPr>
          <w:rFonts w:ascii="Times New Roman" w:hAnsi="Times New Roman" w:cs="Times New Roman"/>
          <w:b/>
          <w:iCs/>
          <w:color w:val="0070C0"/>
          <w:szCs w:val="26"/>
        </w:rPr>
        <w:t>-</w:t>
      </w:r>
      <w:r w:rsidR="004129DF">
        <w:rPr>
          <w:rFonts w:ascii="Times New Roman" w:hAnsi="Times New Roman" w:cs="Times New Roman"/>
          <w:b/>
          <w:iCs/>
          <w:color w:val="0070C0"/>
          <w:szCs w:val="26"/>
        </w:rPr>
        <w:t>2027</w:t>
      </w:r>
      <w:r w:rsidR="008D0B8B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493"/>
        <w:gridCol w:w="1408"/>
        <w:gridCol w:w="1255"/>
        <w:gridCol w:w="1118"/>
        <w:gridCol w:w="1312"/>
      </w:tblGrid>
      <w:tr w:rsidR="005B6CB1" w:rsidRPr="00782444" w14:paraId="2ED6426A" w14:textId="77777777" w:rsidTr="00D5431C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60B6D0" w14:textId="24231123" w:rsidR="005B6CB1" w:rsidRPr="00782444" w:rsidRDefault="00D775C9" w:rsidP="008F2BE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</w:t>
            </w:r>
            <w:r w:rsidR="005B6CB1"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220B">
              <w:rPr>
                <w:rFonts w:ascii="Times New Roman" w:hAnsi="Times New Roman" w:cs="Times New Roman"/>
                <w:sz w:val="18"/>
                <w:szCs w:val="18"/>
              </w:rPr>
              <w:t>ППК</w:t>
            </w:r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94B38E" w14:textId="145022CA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F73157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14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9BF14" w14:textId="6CA92DA0" w:rsidR="005B6CB1" w:rsidRPr="00782444" w:rsidRDefault="005B6CB1" w:rsidP="008F60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(ориентировочный)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D5431C">
        <w:trPr>
          <w:trHeight w:val="160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30491A24" w:rsidR="008D193D" w:rsidRPr="00782444" w:rsidRDefault="00F236DA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Индикаторные трубки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  <w:r w:rsidR="00011E07">
              <w:rPr>
                <w:rFonts w:ascii="Times New Roman" w:hAnsi="Times New Roman"/>
                <w:b/>
                <w:sz w:val="18"/>
                <w:szCs w:val="18"/>
              </w:rPr>
              <w:t>**</w:t>
            </w:r>
          </w:p>
        </w:tc>
      </w:tr>
      <w:tr w:rsidR="004129DF" w:rsidRPr="00782444" w14:paraId="4D10E0B6" w14:textId="77777777" w:rsidTr="00D268BD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B3E1F97" w14:textId="7A81A029" w:rsidR="004129DF" w:rsidRPr="00CA13E6" w:rsidRDefault="004129DF" w:rsidP="004129D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Воздух рабочей зоны/ Промышленные 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E91B6" w14:textId="6514850C" w:rsidR="004129DF" w:rsidRPr="00CB3B7F" w:rsidRDefault="004129DF" w:rsidP="004129DF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CB3B7F">
              <w:rPr>
                <w:b w:val="0"/>
                <w:i w:val="0"/>
                <w:sz w:val="18"/>
                <w:szCs w:val="18"/>
              </w:rPr>
              <w:t>Диоксид серы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B045F4" w14:textId="5CCDB4E0" w:rsidR="004129DF" w:rsidRPr="008F5151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>
              <w:rPr>
                <w:rFonts w:ascii="Times New Roman" w:hAnsi="Times New Roman" w:cs="Times New Roman"/>
                <w:sz w:val="18"/>
                <w:szCs w:val="18"/>
              </w:rPr>
              <w:t>ИндТр-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8D341" w14:textId="68E38400" w:rsidR="004129DF" w:rsidRPr="00782444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D19D0" w14:textId="292F7FBB" w:rsidR="004129DF" w:rsidRPr="00011E07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31 000</w:t>
            </w:r>
            <w:r w:rsidRPr="00565C2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A4190E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1F56B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29DF" w:rsidRPr="00782444" w14:paraId="0FBBD9B4" w14:textId="77777777" w:rsidTr="00D268BD">
        <w:trPr>
          <w:trHeight w:val="435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36F230" w14:textId="6ABE550B" w:rsidR="004129DF" w:rsidRPr="00CA13E6" w:rsidRDefault="004129DF" w:rsidP="004129D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5CD44" w14:textId="3178FF9F" w:rsidR="004129DF" w:rsidRPr="00011E07" w:rsidRDefault="004129DF" w:rsidP="004129DF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Азота диоксид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D07B86" w14:textId="54628CE5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ИндТр-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NO2-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FAB02" w14:textId="742BBA1B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31B7" w14:textId="3D93A07E" w:rsidR="004129DF" w:rsidRPr="00011E07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24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31 000,00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FDF9F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29BB3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29DF" w:rsidRPr="00782444" w14:paraId="43981333" w14:textId="77777777" w:rsidTr="00D268BD">
        <w:trPr>
          <w:trHeight w:val="435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4F086C" w14:textId="77777777" w:rsidR="004129DF" w:rsidRPr="00CA13E6" w:rsidRDefault="004129DF" w:rsidP="004129D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2E490" w14:textId="6380CB5A" w:rsidR="004129DF" w:rsidRDefault="004129DF" w:rsidP="004129DF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072D2C" w14:textId="5F0623C5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ИндТр-С6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H6-27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5CC80C" w14:textId="099721E0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10-150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3771D" w14:textId="05FB31AC" w:rsidR="004129DF" w:rsidRPr="00011E07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24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31 000,00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D45AA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65218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29DF" w:rsidRPr="00782444" w14:paraId="439FF672" w14:textId="77777777" w:rsidTr="00D268BD">
        <w:trPr>
          <w:trHeight w:val="435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4901F5" w14:textId="77777777" w:rsidR="004129DF" w:rsidRPr="00CA13E6" w:rsidRDefault="004129DF" w:rsidP="004129D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DCE813" w14:textId="10AD35CE" w:rsidR="004129DF" w:rsidRDefault="004129DF" w:rsidP="004129DF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Аммиак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FF319" w14:textId="5FF5DAA7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ИндТр-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NH3-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DE9E2" w14:textId="75D2290F" w:rsidR="004129DF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20-2000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28135" w14:textId="1A7E0FF9" w:rsidR="004129DF" w:rsidRPr="00011E07" w:rsidRDefault="004129DF" w:rsidP="004129D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724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31 000,00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39CA1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CA62D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DE5BE30" w14:textId="647812C0" w:rsidR="007B0B50" w:rsidRPr="007B0B50" w:rsidRDefault="0053357D" w:rsidP="007B0B50">
      <w:pPr>
        <w:spacing w:after="0" w:line="240" w:lineRule="auto"/>
        <w:rPr>
          <w:rStyle w:val="a9"/>
          <w:rFonts w:ascii="Times New Roman" w:hAnsi="Times New Roman" w:cs="Times New Roman"/>
          <w:sz w:val="19"/>
          <w:szCs w:val="19"/>
          <w:u w:val="none"/>
        </w:rPr>
      </w:pPr>
      <w:r w:rsidRPr="00847E27">
        <w:rPr>
          <w:rFonts w:ascii="Times New Roman" w:hAnsi="Times New Roman" w:cs="Times New Roman"/>
          <w:b/>
          <w:sz w:val="18"/>
          <w:szCs w:val="18"/>
        </w:rPr>
        <w:t>**</w:t>
      </w:r>
      <w:r w:rsidR="00847E2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> </w:t>
      </w:r>
      <w:r w:rsidRPr="007B0B50">
        <w:rPr>
          <w:rFonts w:ascii="Times New Roman" w:hAnsi="Times New Roman"/>
          <w:bCs/>
          <w:noProof/>
          <w:sz w:val="18"/>
          <w:szCs w:val="18"/>
          <w:lang w:eastAsia="ru-RU"/>
        </w:rPr>
        <w:t>–</w:t>
      </w:r>
      <w:r w:rsidR="00847E27">
        <w:rPr>
          <w:rFonts w:ascii="Times New Roman" w:hAnsi="Times New Roman"/>
          <w:bCs/>
          <w:noProof/>
          <w:sz w:val="18"/>
          <w:szCs w:val="18"/>
          <w:lang w:eastAsia="ru-RU"/>
        </w:rPr>
        <w:t> 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ППК будет реализована в соответствии ГОСТ 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ISO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>/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IEC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17043</w:t>
      </w:r>
      <w:r w:rsidR="00BC4EED">
        <w:rPr>
          <w:rStyle w:val="a9"/>
          <w:rFonts w:ascii="Times New Roman" w:hAnsi="Times New Roman" w:cs="Times New Roman"/>
          <w:sz w:val="19"/>
          <w:szCs w:val="19"/>
          <w:u w:val="none"/>
        </w:rPr>
        <w:t>-2025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, без ссылки на аттестат </w:t>
      </w:r>
      <w:r w:rsidR="0041211B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аккредитации 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>Провайдера.</w:t>
      </w:r>
    </w:p>
    <w:p w14:paraId="3C7602FF" w14:textId="77777777" w:rsidR="009E5667" w:rsidRDefault="009E5667" w:rsidP="00CE6EC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C63A4FF" w14:textId="77777777" w:rsidR="0041211B" w:rsidRDefault="00CE6ECD" w:rsidP="0041211B">
      <w:pPr>
        <w:spacing w:after="0"/>
        <w:jc w:val="center"/>
        <w:rPr>
          <w:rFonts w:ascii="Times New Roman" w:hAnsi="Times New Roman" w:cs="Times New Roman"/>
          <w:b/>
          <w:iCs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  <w:r w:rsidR="0041211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№ Индикаторные трубки</w:t>
      </w: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-</w:t>
      </w:r>
      <w:r w:rsidR="004129DF">
        <w:rPr>
          <w:rFonts w:ascii="Times New Roman" w:hAnsi="Times New Roman" w:cs="Times New Roman"/>
          <w:b/>
          <w:iCs/>
          <w:color w:val="0070C0"/>
          <w:sz w:val="24"/>
          <w:szCs w:val="24"/>
        </w:rPr>
        <w:t>2027</w:t>
      </w: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</w:p>
    <w:p w14:paraId="50D810BA" w14:textId="6E667A03" w:rsidR="00CE6ECD" w:rsidRDefault="00CE6ECD" w:rsidP="0041211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150265A6" w14:textId="22F4AA4F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0C0695DA" w14:textId="77777777" w:rsidR="00CE6ECD" w:rsidRPr="00F304F0" w:rsidRDefault="00CE6ECD" w:rsidP="00CE6ECD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>К) для ППК от одной лаборатории-участника к другой. ОК представляют собой баллоны с газовой смесью определенного состава.</w:t>
      </w:r>
    </w:p>
    <w:p w14:paraId="73AF7D58" w14:textId="77777777" w:rsidR="00CE6ECD" w:rsidRPr="00D36DEB" w:rsidRDefault="00CE6ECD" w:rsidP="00CE6ECD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E6ECD" w:rsidRPr="00202D08" w14:paraId="18E2438C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2E689F2B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7EAEF462" w14:textId="6610E367" w:rsidR="00CE6ECD" w:rsidRPr="00385F6D" w:rsidRDefault="00CE6ECD" w:rsidP="006F578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6F578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bookmarkStart w:id="1" w:name="_GoBack"/>
            <w:bookmarkEnd w:id="1"/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FB8A667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3B4613B9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A6F6D16" w14:textId="1CAC1053" w:rsidR="00CE6ECD" w:rsidRPr="00385F6D" w:rsidRDefault="00CE6ECD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июля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C403BA8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19D4AD37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F05CAC2" w14:textId="58E4B54F" w:rsidR="00CE6ECD" w:rsidRPr="00385F6D" w:rsidRDefault="00B8220B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февраль –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5429E8A3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73D8B4C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F15D8C6" w14:textId="77777777" w:rsidR="00CE6ECD" w:rsidRPr="00385F6D" w:rsidRDefault="00CE6ECD" w:rsidP="001434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указан в инструкции к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</w:t>
            </w:r>
          </w:p>
        </w:tc>
      </w:tr>
      <w:tr w:rsidR="00CE6ECD" w:rsidRPr="00202D08" w14:paraId="0C8FBF45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6CEA4B5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0919863" w14:textId="7CC93F45" w:rsidR="00CE6ECD" w:rsidRPr="00385F6D" w:rsidRDefault="00B8220B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–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CE6ECD" w:rsidRPr="00202D08" w14:paraId="409A34EE" w14:textId="77777777" w:rsidTr="001434C1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01A9817A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ED8DCC4" w14:textId="263D638D" w:rsidR="00CE6ECD" w:rsidRPr="00C93A29" w:rsidRDefault="00CE6ECD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октября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76ED58B6" w14:textId="77777777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33F7B81" w14:textId="1BC694DD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0A713E8C" w14:textId="05C6B5F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5794139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- указана в Заявке </w:t>
      </w:r>
      <w:r>
        <w:rPr>
          <w:rFonts w:ascii="Times New Roman" w:hAnsi="Times New Roman" w:cs="Times New Roman"/>
          <w:sz w:val="21"/>
          <w:szCs w:val="21"/>
        </w:rPr>
        <w:t>дл</w:t>
      </w:r>
      <w:r w:rsidRPr="00F304F0">
        <w:rPr>
          <w:rFonts w:ascii="Times New Roman" w:hAnsi="Times New Roman" w:cs="Times New Roman"/>
          <w:sz w:val="21"/>
          <w:szCs w:val="21"/>
        </w:rPr>
        <w:t>я каждого объекта ППК</w:t>
      </w:r>
    </w:p>
    <w:p w14:paraId="07C802AC" w14:textId="415F260B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="0041211B">
        <w:rPr>
          <w:rFonts w:ascii="Times New Roman" w:hAnsi="Times New Roman" w:cs="Times New Roman"/>
          <w:sz w:val="21"/>
          <w:szCs w:val="21"/>
        </w:rPr>
        <w:t xml:space="preserve"> 000 руб.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195D34C3" w14:textId="27BDD078" w:rsidR="00894785" w:rsidRPr="00F304F0" w:rsidRDefault="00894785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1F1B4798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74965427" w14:textId="77777777" w:rsidR="00CE6ECD" w:rsidRPr="00F304F0" w:rsidRDefault="00CE6ECD" w:rsidP="00CE6ECD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46275660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рассматривается индивидуально.</w:t>
      </w:r>
    </w:p>
    <w:p w14:paraId="6D58A93D" w14:textId="77777777" w:rsidR="00CE6ECD" w:rsidRPr="00AD67EF" w:rsidRDefault="00CE6ECD" w:rsidP="00CE6EC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D616F82" w14:textId="77777777" w:rsidR="00CE6ECD" w:rsidRPr="00135B96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1DFFD33A" w14:textId="6132A26C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</w:t>
      </w:r>
      <w:r w:rsidR="0041211B">
        <w:rPr>
          <w:rFonts w:ascii="Times New Roman" w:hAnsi="Times New Roman" w:cs="Times New Roman"/>
        </w:rPr>
        <w:t>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7A571B6D" w14:textId="31080189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5C47E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4301C" w14:textId="42D5E9D2" w:rsidR="00CE6ECD" w:rsidRDefault="0041211B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CE6ECD">
        <w:rPr>
          <w:rFonts w:ascii="Times New Roman" w:hAnsi="Times New Roman" w:cs="Times New Roman"/>
        </w:rPr>
        <w:t>тся:</w:t>
      </w:r>
    </w:p>
    <w:p w14:paraId="5376AAC4" w14:textId="2752ED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к ОК, необходимое количество </w:t>
      </w:r>
      <w:r w:rsidR="009E566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0A820024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84C1DE0" w14:textId="48D0F79B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093EC2" w14:textId="77777777" w:rsidR="004129DF" w:rsidRDefault="004129DF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1E352D3" w14:textId="77777777" w:rsidR="00CE6ECD" w:rsidRP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E6ECD">
        <w:rPr>
          <w:rFonts w:ascii="Times New Roman" w:hAnsi="Times New Roman" w:cs="Times New Roman"/>
          <w:b/>
        </w:rPr>
        <w:lastRenderedPageBreak/>
        <w:t>Критерии участия:</w:t>
      </w:r>
    </w:p>
    <w:p w14:paraId="78ED4556" w14:textId="3B715C5C" w:rsidR="00CE6ECD" w:rsidRPr="0081790E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DB1A2E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6072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D763EAE" w14:textId="34A64AAD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D91F3FB" w14:textId="4C84B250" w:rsidR="00785BCE" w:rsidRPr="00785BCE" w:rsidRDefault="009E5667" w:rsidP="009E56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риписанное значение устанавливается на основе согласованного значения по результатам участников (п. 7.7. ГОСТ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 13528-2024); характеристики функционирования определяются по показателю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>(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') (п. 9.4., 9.5 ГОСТ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 13528-2024).</w:t>
      </w:r>
    </w:p>
    <w:p w14:paraId="6A8B8C23" w14:textId="77777777" w:rsidR="00785BCE" w:rsidRPr="00785BCE" w:rsidRDefault="00785BCE" w:rsidP="00785B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297C2AA3" w14:textId="591A99A3" w:rsidR="00CE6ECD" w:rsidRPr="00C141ED" w:rsidRDefault="0041211B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CE6ECD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B7C7CB1" w14:textId="06532061" w:rsidR="00CE6ECD" w:rsidRPr="00E66C95" w:rsidRDefault="004129DF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129DF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11C8651A" w14:textId="65AC4029" w:rsidR="00CE6ECD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41211B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1656B56" w14:textId="136F8D1E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41211B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AD3873F" w14:textId="29717055" w:rsidR="00CE6ECD" w:rsidRPr="00E66C95" w:rsidRDefault="0041211B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CE6EC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CE6ECD"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1FF88741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1C699CC3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1AAF97A5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5D594E43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B83770">
        <w:rPr>
          <w:rFonts w:ascii="Times New Roman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hAnsi="Times New Roman" w:cs="Times New Roman"/>
        </w:rPr>
        <w:t>помещ. Н3</w:t>
      </w:r>
    </w:p>
    <w:p w14:paraId="461C3875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43AEAB5B" w14:textId="118A9090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Горбунова О.А.</w:t>
      </w:r>
      <w:r w:rsidRPr="0081790E">
        <w:rPr>
          <w:rFonts w:ascii="Times New Roman" w:hAnsi="Times New Roman" w:cs="Times New Roman"/>
        </w:rPr>
        <w:t xml:space="preserve">, Висков И.А., </w:t>
      </w:r>
      <w:r w:rsidR="00301DAC" w:rsidRPr="00301DAC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123D19D7" w14:textId="500014B1" w:rsidR="00CE6ECD" w:rsidRPr="009B5D6F" w:rsidRDefault="006F578E" w:rsidP="009B5D6F">
      <w:pPr>
        <w:pStyle w:val="a4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E6ECD" w:rsidRPr="0081790E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CE6ECD" w:rsidRPr="0081790E">
        <w:rPr>
          <w:rFonts w:ascii="Times New Roman" w:hAnsi="Times New Roman" w:cs="Times New Roman"/>
          <w:color w:val="0070C0"/>
        </w:rPr>
        <w:t>,</w:t>
      </w:r>
      <w:r w:rsidR="00CE6ECD" w:rsidRPr="0081790E">
        <w:rPr>
          <w:rFonts w:ascii="Times New Roman" w:hAnsi="Times New Roman" w:cs="Times New Roman"/>
        </w:rPr>
        <w:t xml:space="preserve"> 8(846)249-49-40</w:t>
      </w:r>
    </w:p>
    <w:p w14:paraId="4D14F6C4" w14:textId="77777777" w:rsidR="00CE6ECD" w:rsidRPr="00C141E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85C3516" w14:textId="77777777" w:rsidR="006072DC" w:rsidRDefault="006072DC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193DD84" w14:textId="3C68D866" w:rsidR="006072DC" w:rsidRDefault="006072DC" w:rsidP="006072D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</w:t>
      </w:r>
      <w:r w:rsidR="0041211B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0A5C507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2848099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0464C5E" w14:textId="112D8532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4129DF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43EC835F" w14:textId="202D156D" w:rsidR="006072DC" w:rsidRPr="004129DF" w:rsidRDefault="006072DC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</w:t>
      </w:r>
      <w:r w:rsidRPr="004129DF">
        <w:rPr>
          <w:color w:val="000000" w:themeColor="text1"/>
          <w:sz w:val="22"/>
          <w:szCs w:val="22"/>
        </w:rPr>
        <w:t xml:space="preserve">нформации. </w:t>
      </w:r>
      <w:r w:rsidR="0041211B" w:rsidRPr="008B2871">
        <w:rPr>
          <w:color w:val="000000" w:themeColor="text1"/>
          <w:sz w:val="21"/>
          <w:szCs w:val="21"/>
        </w:rPr>
        <w:t xml:space="preserve">В связи с этим, отчеты по реализованным ППК посредством МСИ на сайте публикуются с паролем. </w:t>
      </w:r>
      <w:r w:rsidR="0041211B">
        <w:rPr>
          <w:color w:val="000000" w:themeColor="text1"/>
          <w:sz w:val="21"/>
          <w:szCs w:val="21"/>
        </w:rPr>
        <w:t>За паролем Участник ППК может</w:t>
      </w:r>
      <w:r w:rsidR="0041211B" w:rsidRPr="008B2871">
        <w:rPr>
          <w:color w:val="000000" w:themeColor="text1"/>
          <w:sz w:val="21"/>
          <w:szCs w:val="21"/>
        </w:rPr>
        <w:t xml:space="preserve"> обратиться к Провайдеру ООО "ЦМКТ "КОМПЕТЕНТНОСТЬ", по тел. 8(846) 231-23-87, 249-49-40 или по электронной</w:t>
      </w:r>
      <w:r w:rsidR="0041211B">
        <w:rPr>
          <w:color w:val="000000" w:themeColor="text1"/>
          <w:sz w:val="21"/>
          <w:szCs w:val="21"/>
        </w:rPr>
        <w:t xml:space="preserve"> почте </w:t>
      </w:r>
      <w:hyperlink r:id="rId12" w:history="1">
        <w:r w:rsidR="0041211B" w:rsidRPr="008B2871">
          <w:rPr>
            <w:rStyle w:val="a9"/>
            <w:color w:val="000000" w:themeColor="text1"/>
            <w:sz w:val="21"/>
            <w:szCs w:val="21"/>
          </w:rPr>
          <w:t>provider@cmkt-kompet.ru</w:t>
        </w:r>
      </w:hyperlink>
      <w:r w:rsidR="0041211B" w:rsidRPr="008B2871">
        <w:rPr>
          <w:color w:val="000000" w:themeColor="text1"/>
          <w:sz w:val="21"/>
          <w:szCs w:val="21"/>
        </w:rPr>
        <w:t>;</w:t>
      </w:r>
    </w:p>
    <w:p w14:paraId="4E5D0792" w14:textId="77777777" w:rsidR="004129DF" w:rsidRPr="004129DF" w:rsidRDefault="004129DF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129DF">
        <w:rPr>
          <w:color w:val="000000" w:themeColor="text1"/>
          <w:sz w:val="22"/>
          <w:szCs w:val="22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61F84A39" w14:textId="77777777" w:rsidR="004129DF" w:rsidRPr="004129DF" w:rsidRDefault="004129DF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129DF">
        <w:rPr>
          <w:color w:val="000000" w:themeColor="text1"/>
          <w:sz w:val="22"/>
          <w:szCs w:val="22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2D064DA9" w14:textId="77777777" w:rsidR="009E5667" w:rsidRDefault="009E5667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23D2A3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6549792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0AE32081" w14:textId="59FDB0A3" w:rsidR="00CE6ECD" w:rsidRPr="00847E27" w:rsidRDefault="00CE6ECD" w:rsidP="009E5667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CE6ECD" w:rsidRPr="00847E27" w:rsidSect="00B141FA">
      <w:footerReference w:type="default" r:id="rId13"/>
      <w:pgSz w:w="11906" w:h="16838"/>
      <w:pgMar w:top="426" w:right="720" w:bottom="426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C8B57" w14:textId="77777777" w:rsidR="00B141FA" w:rsidRDefault="00B141FA" w:rsidP="00B141FA">
      <w:pPr>
        <w:spacing w:after="0" w:line="240" w:lineRule="auto"/>
      </w:pPr>
      <w:r>
        <w:separator/>
      </w:r>
    </w:p>
  </w:endnote>
  <w:endnote w:type="continuationSeparator" w:id="0">
    <w:p w14:paraId="2F10C06B" w14:textId="77777777" w:rsidR="00B141FA" w:rsidRDefault="00B141FA" w:rsidP="00B14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76884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812842" w14:textId="34FB0553" w:rsidR="00B141FA" w:rsidRDefault="00B141FA">
            <w:pPr>
              <w:pStyle w:val="af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578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578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539E0" w14:textId="77777777" w:rsidR="00B141FA" w:rsidRDefault="00B141F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1136A" w14:textId="77777777" w:rsidR="00B141FA" w:rsidRDefault="00B141FA" w:rsidP="00B141FA">
      <w:pPr>
        <w:spacing w:after="0" w:line="240" w:lineRule="auto"/>
      </w:pPr>
      <w:r>
        <w:separator/>
      </w:r>
    </w:p>
  </w:footnote>
  <w:footnote w:type="continuationSeparator" w:id="0">
    <w:p w14:paraId="27536F18" w14:textId="77777777" w:rsidR="00B141FA" w:rsidRDefault="00B141FA" w:rsidP="00B14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1E07"/>
    <w:rsid w:val="00012555"/>
    <w:rsid w:val="00022395"/>
    <w:rsid w:val="00027356"/>
    <w:rsid w:val="000311F5"/>
    <w:rsid w:val="00031827"/>
    <w:rsid w:val="00032507"/>
    <w:rsid w:val="00046D58"/>
    <w:rsid w:val="000470FF"/>
    <w:rsid w:val="00054932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0E52"/>
    <w:rsid w:val="000D3F30"/>
    <w:rsid w:val="000D70AA"/>
    <w:rsid w:val="000F1FF0"/>
    <w:rsid w:val="000F3672"/>
    <w:rsid w:val="000F4921"/>
    <w:rsid w:val="00100D9E"/>
    <w:rsid w:val="0010664A"/>
    <w:rsid w:val="001067D8"/>
    <w:rsid w:val="001079CD"/>
    <w:rsid w:val="001148B9"/>
    <w:rsid w:val="00116D71"/>
    <w:rsid w:val="001211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679DE"/>
    <w:rsid w:val="001731C7"/>
    <w:rsid w:val="00174307"/>
    <w:rsid w:val="00177322"/>
    <w:rsid w:val="00181547"/>
    <w:rsid w:val="001827F9"/>
    <w:rsid w:val="00186B7A"/>
    <w:rsid w:val="0019074E"/>
    <w:rsid w:val="00191B89"/>
    <w:rsid w:val="001A11EF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1EBF"/>
    <w:rsid w:val="00277420"/>
    <w:rsid w:val="00277568"/>
    <w:rsid w:val="00280E96"/>
    <w:rsid w:val="002819A1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01DAC"/>
    <w:rsid w:val="003104C2"/>
    <w:rsid w:val="0031106D"/>
    <w:rsid w:val="00313EB9"/>
    <w:rsid w:val="003149CC"/>
    <w:rsid w:val="00322250"/>
    <w:rsid w:val="00330A59"/>
    <w:rsid w:val="003339F6"/>
    <w:rsid w:val="003400AF"/>
    <w:rsid w:val="00351530"/>
    <w:rsid w:val="00351C86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211B"/>
    <w:rsid w:val="004129DF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47E9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072DC"/>
    <w:rsid w:val="0061296E"/>
    <w:rsid w:val="00612B4C"/>
    <w:rsid w:val="00614D61"/>
    <w:rsid w:val="00622F1B"/>
    <w:rsid w:val="00652A63"/>
    <w:rsid w:val="0065488F"/>
    <w:rsid w:val="00654C90"/>
    <w:rsid w:val="00666E21"/>
    <w:rsid w:val="00683148"/>
    <w:rsid w:val="006842AB"/>
    <w:rsid w:val="00687569"/>
    <w:rsid w:val="00687D41"/>
    <w:rsid w:val="00690694"/>
    <w:rsid w:val="00697E6D"/>
    <w:rsid w:val="006A40C7"/>
    <w:rsid w:val="006A69E6"/>
    <w:rsid w:val="006B2BAB"/>
    <w:rsid w:val="006B328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578E"/>
    <w:rsid w:val="006F7540"/>
    <w:rsid w:val="00707ACC"/>
    <w:rsid w:val="007133F9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5BCE"/>
    <w:rsid w:val="00787767"/>
    <w:rsid w:val="00792CBB"/>
    <w:rsid w:val="00793A93"/>
    <w:rsid w:val="007A1A1A"/>
    <w:rsid w:val="007A58AE"/>
    <w:rsid w:val="007B0B50"/>
    <w:rsid w:val="007B12DF"/>
    <w:rsid w:val="007B693B"/>
    <w:rsid w:val="007D1114"/>
    <w:rsid w:val="007D1A5F"/>
    <w:rsid w:val="007D3F1A"/>
    <w:rsid w:val="007E35E5"/>
    <w:rsid w:val="007F0E5F"/>
    <w:rsid w:val="007F1408"/>
    <w:rsid w:val="007F2824"/>
    <w:rsid w:val="0080113E"/>
    <w:rsid w:val="00807466"/>
    <w:rsid w:val="00807C96"/>
    <w:rsid w:val="00847341"/>
    <w:rsid w:val="00847E27"/>
    <w:rsid w:val="008656A1"/>
    <w:rsid w:val="0087163C"/>
    <w:rsid w:val="00881946"/>
    <w:rsid w:val="00882846"/>
    <w:rsid w:val="00884274"/>
    <w:rsid w:val="00894785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2BE5"/>
    <w:rsid w:val="008F5151"/>
    <w:rsid w:val="008F606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B5D6F"/>
    <w:rsid w:val="009C4B19"/>
    <w:rsid w:val="009C58B4"/>
    <w:rsid w:val="009D3B8E"/>
    <w:rsid w:val="009D3F32"/>
    <w:rsid w:val="009D5244"/>
    <w:rsid w:val="009E5667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4590"/>
    <w:rsid w:val="00A82B73"/>
    <w:rsid w:val="00A84A4F"/>
    <w:rsid w:val="00A91965"/>
    <w:rsid w:val="00AA2D66"/>
    <w:rsid w:val="00AA6685"/>
    <w:rsid w:val="00AB2210"/>
    <w:rsid w:val="00AD40A0"/>
    <w:rsid w:val="00AD6092"/>
    <w:rsid w:val="00AD6911"/>
    <w:rsid w:val="00AD732B"/>
    <w:rsid w:val="00AE5702"/>
    <w:rsid w:val="00AF6E4E"/>
    <w:rsid w:val="00B049C5"/>
    <w:rsid w:val="00B141FA"/>
    <w:rsid w:val="00B20F03"/>
    <w:rsid w:val="00B222FE"/>
    <w:rsid w:val="00B37FF1"/>
    <w:rsid w:val="00B43829"/>
    <w:rsid w:val="00B4546C"/>
    <w:rsid w:val="00B50463"/>
    <w:rsid w:val="00B523A7"/>
    <w:rsid w:val="00B53E71"/>
    <w:rsid w:val="00B74A43"/>
    <w:rsid w:val="00B80343"/>
    <w:rsid w:val="00B8220B"/>
    <w:rsid w:val="00B87EB1"/>
    <w:rsid w:val="00B90DD3"/>
    <w:rsid w:val="00BA11B0"/>
    <w:rsid w:val="00BA16AD"/>
    <w:rsid w:val="00BA6622"/>
    <w:rsid w:val="00BC4EED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85B99"/>
    <w:rsid w:val="00C90D67"/>
    <w:rsid w:val="00C9269E"/>
    <w:rsid w:val="00C93A29"/>
    <w:rsid w:val="00C95838"/>
    <w:rsid w:val="00CA13E6"/>
    <w:rsid w:val="00CA4670"/>
    <w:rsid w:val="00CA5F4E"/>
    <w:rsid w:val="00CA6ACE"/>
    <w:rsid w:val="00CB34D3"/>
    <w:rsid w:val="00CB3B7F"/>
    <w:rsid w:val="00CB524F"/>
    <w:rsid w:val="00CE030B"/>
    <w:rsid w:val="00CE6ECD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31C"/>
    <w:rsid w:val="00D54A91"/>
    <w:rsid w:val="00D73930"/>
    <w:rsid w:val="00D743E1"/>
    <w:rsid w:val="00D749DF"/>
    <w:rsid w:val="00D76678"/>
    <w:rsid w:val="00D775C9"/>
    <w:rsid w:val="00D77B4F"/>
    <w:rsid w:val="00D84D8F"/>
    <w:rsid w:val="00DA036B"/>
    <w:rsid w:val="00DA4480"/>
    <w:rsid w:val="00DB03F2"/>
    <w:rsid w:val="00DB1A2E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236DA"/>
    <w:rsid w:val="00F301A0"/>
    <w:rsid w:val="00F304F0"/>
    <w:rsid w:val="00F3448E"/>
    <w:rsid w:val="00F4256A"/>
    <w:rsid w:val="00F4522B"/>
    <w:rsid w:val="00F53DE9"/>
    <w:rsid w:val="00F64D49"/>
    <w:rsid w:val="00F72CD7"/>
    <w:rsid w:val="00F73157"/>
    <w:rsid w:val="00F75D8A"/>
    <w:rsid w:val="00F77059"/>
    <w:rsid w:val="00F82B94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unhideWhenUsed/>
    <w:rsid w:val="00CE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6298A-2F4B-481B-BEC2-8F7672527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</Pages>
  <Words>1036</Words>
  <Characters>7929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Ольга</cp:lastModifiedBy>
  <cp:revision>137</cp:revision>
  <cp:lastPrinted>2026-09-10T09:54:00Z</cp:lastPrinted>
  <dcterms:created xsi:type="dcterms:W3CDTF">2020-08-05T07:28:00Z</dcterms:created>
  <dcterms:modified xsi:type="dcterms:W3CDTF">2026-10-05T09:33:00Z</dcterms:modified>
</cp:coreProperties>
</file>