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4F9112" w14:textId="77777777" w:rsidR="00D41D6B" w:rsidRDefault="00D41D6B" w:rsidP="00D41D6B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</w:p>
    <w:p w14:paraId="04086B3E" w14:textId="77777777" w:rsidR="004E1A41" w:rsidRDefault="004E1A41" w:rsidP="004E1A41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>АНКЕТА участника ППК</w:t>
      </w:r>
    </w:p>
    <w:p w14:paraId="5206E59D" w14:textId="3B98C001" w:rsidR="004E1A41" w:rsidRDefault="004E1A41" w:rsidP="00A769AD">
      <w:pPr>
        <w:spacing w:before="120" w:after="1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 программе </w:t>
      </w:r>
      <w:r w:rsidRPr="00A769AD">
        <w:rPr>
          <w:rFonts w:ascii="Times New Roman" w:hAnsi="Times New Roman" w:cs="Times New Roman"/>
          <w:u w:val="single"/>
        </w:rPr>
        <w:t>_</w:t>
      </w:r>
      <w:r w:rsidR="00A769AD">
        <w:rPr>
          <w:rFonts w:ascii="Times New Roman" w:hAnsi="Times New Roman" w:cs="Times New Roman"/>
          <w:u w:val="single"/>
        </w:rPr>
        <w:t>_______</w:t>
      </w:r>
      <w:r w:rsidRPr="00A769AD">
        <w:rPr>
          <w:rFonts w:ascii="Times New Roman" w:hAnsi="Times New Roman" w:cs="Times New Roman"/>
          <w:u w:val="single"/>
        </w:rPr>
        <w:t>__</w:t>
      </w:r>
      <w:r w:rsidR="00A769AD">
        <w:rPr>
          <w:rFonts w:ascii="Times New Roman" w:hAnsi="Times New Roman" w:cs="Times New Roman"/>
          <w:u w:val="single"/>
        </w:rPr>
        <w:t>_____________</w:t>
      </w:r>
      <w:r w:rsidR="00A1551E">
        <w:rPr>
          <w:rFonts w:ascii="Times New Roman" w:hAnsi="Times New Roman" w:cs="Times New Roman"/>
          <w:u w:val="single"/>
        </w:rPr>
        <w:t>_____</w:t>
      </w:r>
      <w:r w:rsidRPr="00A769AD">
        <w:rPr>
          <w:rFonts w:ascii="Times New Roman" w:hAnsi="Times New Roman" w:cs="Times New Roman"/>
          <w:u w:val="single"/>
        </w:rPr>
        <w:t>_____</w:t>
      </w:r>
      <w:r w:rsidR="00A769AD">
        <w:rPr>
          <w:rFonts w:ascii="Times New Roman" w:hAnsi="Times New Roman" w:cs="Times New Roman"/>
          <w:u w:val="single"/>
        </w:rPr>
        <w:t>_____________________________________</w:t>
      </w:r>
      <w:r w:rsidRPr="00A769AD">
        <w:rPr>
          <w:rFonts w:ascii="Times New Roman" w:hAnsi="Times New Roman" w:cs="Times New Roman"/>
          <w:u w:val="single"/>
        </w:rPr>
        <w:t>_</w:t>
      </w:r>
    </w:p>
    <w:p w14:paraId="6DA3ABCC" w14:textId="77777777" w:rsidR="004E1A41" w:rsidRDefault="004E1A41" w:rsidP="004E1A41">
      <w:pPr>
        <w:tabs>
          <w:tab w:val="left" w:pos="4620"/>
        </w:tabs>
        <w:spacing w:after="0" w:line="240" w:lineRule="auto"/>
        <w:ind w:left="-567" w:right="-366" w:firstLine="1560"/>
        <w:jc w:val="center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>Наименование программы проверки квалификации (</w:t>
      </w:r>
      <w:proofErr w:type="gramStart"/>
      <w:r>
        <w:rPr>
          <w:rFonts w:ascii="Times New Roman" w:hAnsi="Times New Roman" w:cs="Times New Roman"/>
          <w:vertAlign w:val="superscript"/>
        </w:rPr>
        <w:t>например</w:t>
      </w:r>
      <w:proofErr w:type="gramEnd"/>
      <w:r>
        <w:rPr>
          <w:rFonts w:ascii="Times New Roman" w:hAnsi="Times New Roman" w:cs="Times New Roman"/>
          <w:vertAlign w:val="superscript"/>
        </w:rPr>
        <w:t xml:space="preserve"> «Вода»)</w:t>
      </w:r>
    </w:p>
    <w:p w14:paraId="3B02A34D" w14:textId="77777777" w:rsidR="004E1A41" w:rsidRDefault="004E1A41" w:rsidP="004E1A41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Внимание! Заявка предназначена для оформления Заказа только для одной лаборатории!</w:t>
      </w:r>
    </w:p>
    <w:tbl>
      <w:tblPr>
        <w:tblW w:w="10621" w:type="dxa"/>
        <w:tblInd w:w="-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0"/>
        <w:gridCol w:w="567"/>
        <w:gridCol w:w="5245"/>
        <w:gridCol w:w="709"/>
      </w:tblGrid>
      <w:tr w:rsidR="00F60508" w14:paraId="474DB037" w14:textId="77777777" w:rsidTr="009769A9">
        <w:tc>
          <w:tcPr>
            <w:tcW w:w="41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6F3F93EA" w14:textId="5FDAD127" w:rsidR="00F60508" w:rsidRDefault="00F60508" w:rsidP="00F60508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Полное наименование юридического лица согласно выписки ЕГРЮЛ (для счет-фактуры)</w:t>
            </w:r>
          </w:p>
        </w:tc>
        <w:tc>
          <w:tcPr>
            <w:tcW w:w="6521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51A7B21" w14:textId="77777777" w:rsidR="00F60508" w:rsidRDefault="00F60508" w:rsidP="00F6050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3F29C66" w14:textId="77777777" w:rsidR="00F60508" w:rsidRDefault="00F60508" w:rsidP="00F6050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D66AED3" w14:textId="77777777" w:rsidR="00F60508" w:rsidRDefault="00F60508" w:rsidP="00F60508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F60508" w14:paraId="70B948B9" w14:textId="77777777" w:rsidTr="009769A9">
        <w:tc>
          <w:tcPr>
            <w:tcW w:w="4100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A6E0679" w14:textId="7A58481B" w:rsidR="00F60508" w:rsidRDefault="00F60508" w:rsidP="00F60508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Сокращенное наименование в соответствии с уставными документами</w:t>
            </w:r>
          </w:p>
        </w:tc>
        <w:tc>
          <w:tcPr>
            <w:tcW w:w="6521" w:type="dxa"/>
            <w:gridSpan w:val="3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9FB174A" w14:textId="77777777" w:rsidR="00F60508" w:rsidRDefault="00F60508" w:rsidP="00F6050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60508" w14:paraId="341DBCC1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53F0AA8" w14:textId="690CB076" w:rsidR="00F60508" w:rsidRDefault="00F60508" w:rsidP="00F60508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Должность, Ф.И.О. лица, уполномоченного подписывать договор, документ о возложении обязанностей (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приложить скан-копию приказа, доверенности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E8875D8" w14:textId="77777777" w:rsidR="00F60508" w:rsidRDefault="00F60508" w:rsidP="00F6050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60508" w14:paraId="644EF6BA" w14:textId="77777777" w:rsidTr="009769A9">
        <w:trPr>
          <w:trHeight w:val="89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3DF176B" w14:textId="2BE46969" w:rsidR="00F60508" w:rsidRDefault="00F60508" w:rsidP="00F60508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Банковские реквизиты: ИНН, КПП (для счет-фактуры), ОГРН, банк, р/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>, к/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>, БИК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9265DF" w14:textId="77777777" w:rsidR="00F60508" w:rsidRDefault="00F60508" w:rsidP="00F6050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B5AFB8C" w14:textId="77777777" w:rsidR="00F60508" w:rsidRDefault="00F60508" w:rsidP="00F6050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C70F40B" w14:textId="77777777" w:rsidR="00F60508" w:rsidRDefault="00F60508" w:rsidP="00F6050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60508" w14:paraId="49EBF485" w14:textId="77777777" w:rsidTr="009769A9">
        <w:trPr>
          <w:trHeight w:val="50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45C2845" w14:textId="207D1382" w:rsidR="00F60508" w:rsidRDefault="00F60508" w:rsidP="00F60508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Юридический адрес организации (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для счет-фактуры)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E81ABB8" w14:textId="77777777" w:rsidR="00F60508" w:rsidRDefault="00F60508" w:rsidP="00F6050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FA584B6" w14:textId="77777777" w:rsidR="00F60508" w:rsidRDefault="00F60508" w:rsidP="00F6050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BE13646" w14:textId="77777777" w:rsidR="00F60508" w:rsidRDefault="00F60508" w:rsidP="00F6050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60508" w14:paraId="387BDAA5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406DF21" w14:textId="77777777" w:rsidR="00F60508" w:rsidRDefault="00F60508" w:rsidP="00F60508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Почтовый адрес (для обмена финансовыми документами)</w:t>
            </w:r>
          </w:p>
          <w:p w14:paraId="1CE6EE25" w14:textId="56AAD86B" w:rsidR="00F60508" w:rsidRDefault="00F60508" w:rsidP="00F60508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указать если отличается от юр. адреса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24ACBFE" w14:textId="77777777" w:rsidR="00F60508" w:rsidRDefault="00F60508" w:rsidP="00F6050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A80C535" w14:textId="77777777" w:rsidR="00F60508" w:rsidRDefault="00F60508" w:rsidP="00F6050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91A7EB5" w14:textId="77777777" w:rsidR="00F60508" w:rsidRDefault="00F60508" w:rsidP="00F6050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60508" w14:paraId="5F41AD00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33D5C22" w14:textId="77777777" w:rsidR="00F60508" w:rsidRDefault="00F60508" w:rsidP="00F60508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u w:val="single"/>
              </w:rPr>
              <w:t>Адрес доставки образцов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 </w:t>
            </w:r>
            <w:r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>сотовый телефон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принимающего лица</w:t>
            </w:r>
          </w:p>
          <w:p w14:paraId="772485BE" w14:textId="77777777" w:rsidR="00F60508" w:rsidRDefault="00F60508" w:rsidP="00F60508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F2BD2C5" w14:textId="77777777" w:rsidR="00F60508" w:rsidRDefault="00F60508" w:rsidP="00F6050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F60508" w14:paraId="2F43B630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4046756" w14:textId="77777777" w:rsidR="00F60508" w:rsidRDefault="00F60508" w:rsidP="00F60508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контактного лица в лаборатории, телефон </w:t>
            </w:r>
          </w:p>
          <w:p w14:paraId="34403248" w14:textId="77777777" w:rsidR="00F60508" w:rsidRDefault="00F60508" w:rsidP="00F60508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  <w:u w:val="single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DD5D471" w14:textId="77777777" w:rsidR="00F60508" w:rsidRDefault="00F60508" w:rsidP="00F6050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60508" w14:paraId="632B6E9D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3B11FAF" w14:textId="0FED04E2" w:rsidR="00F60508" w:rsidRDefault="00F60508" w:rsidP="00F60508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ФИО (инициалы) контактного лица в бухгалтерии, 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, телефон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D196B05" w14:textId="77777777" w:rsidR="00F60508" w:rsidRDefault="00F60508" w:rsidP="00F6050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60508" w14:paraId="4F85BBF4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C5DDEEC" w14:textId="77777777" w:rsidR="00F60508" w:rsidRDefault="00F60508" w:rsidP="00F60508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Наименование лаборатории, организации </w:t>
            </w:r>
          </w:p>
          <w:p w14:paraId="5F86E36E" w14:textId="183DDE53" w:rsidR="00F60508" w:rsidRDefault="00F60508" w:rsidP="00F60508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как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будет УКАЗАНО В СВИДЕТЕЛЬСТВЕ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4CFDBB6" w14:textId="77777777" w:rsidR="00F60508" w:rsidRDefault="00F60508" w:rsidP="00F6050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52CAC69" w14:textId="77777777" w:rsidR="00F60508" w:rsidRDefault="00F60508" w:rsidP="00F6050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DDF0312" w14:textId="77777777" w:rsidR="00F60508" w:rsidRDefault="00F60508" w:rsidP="00F6050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60508" w14:paraId="3A26F701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888677D" w14:textId="096A2F34" w:rsidR="00F60508" w:rsidRDefault="00F60508" w:rsidP="00F60508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Номер аттестата аккредитации лаборатории или номер записи в РАЛ (при наличии)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3F71D2D" w14:textId="77777777" w:rsidR="00F60508" w:rsidRDefault="00F60508" w:rsidP="00F6050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60508" w14:paraId="6499FF61" w14:textId="77777777" w:rsidTr="009769A9">
        <w:trPr>
          <w:trHeight w:val="238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3DEA8EC" w14:textId="5524C266" w:rsidR="00F60508" w:rsidRDefault="00F60508" w:rsidP="00F60508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руководителя лаборатории 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0032B1F" w14:textId="77777777" w:rsidR="00F60508" w:rsidRDefault="00F60508" w:rsidP="00F6050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60508" w14:paraId="4D7F1BAD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E139D25" w14:textId="77777777" w:rsidR="00F60508" w:rsidRDefault="00F60508" w:rsidP="00F60508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Телефон (с кодом города), факс, </w:t>
            </w:r>
          </w:p>
          <w:p w14:paraId="75AFCA1D" w14:textId="318078C6" w:rsidR="00F60508" w:rsidRDefault="00F60508" w:rsidP="00F60508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3E9AEF9" w14:textId="77777777" w:rsidR="00F60508" w:rsidRDefault="00F60508" w:rsidP="00F6050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6EA81B6" w14:textId="77777777" w:rsidR="00F60508" w:rsidRDefault="00F60508" w:rsidP="00F6050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60508" w14:paraId="516F0785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0559FA8" w14:textId="0350341A" w:rsidR="00F60508" w:rsidRDefault="00F60508" w:rsidP="00F60508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FDAA16A" w14:textId="77777777" w:rsidR="00F60508" w:rsidRDefault="00F60508" w:rsidP="00F6050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60508" w14:paraId="31458B80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B805302" w14:textId="03831725" w:rsidR="00F60508" w:rsidRDefault="00F60508" w:rsidP="00F60508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Указать годы участия (для предоставления скидки по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ПРЯМОМУ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договору)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FD3775" w14:textId="77777777" w:rsidR="00F60508" w:rsidRDefault="00F60508" w:rsidP="00F6050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71A4B527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4057B0D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14E7B7C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ДОКУМЕНТООБОРОТ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E4351D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B87CD88" wp14:editId="23E4CEC6">
                      <wp:simplePos x="0" y="0"/>
                      <wp:positionH relativeFrom="column">
                        <wp:posOffset>2637790</wp:posOffset>
                      </wp:positionH>
                      <wp:positionV relativeFrom="paragraph">
                        <wp:posOffset>129540</wp:posOffset>
                      </wp:positionV>
                      <wp:extent cx="361950" cy="190500"/>
                      <wp:effectExtent l="0" t="0" r="19050" b="19050"/>
                      <wp:wrapNone/>
                      <wp:docPr id="5" name="Прямоугольник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ect w14:anchorId="347C8EC6" id="Прямоугольник 5" o:spid="_x0000_s1026" style="position:absolute;margin-left:207.7pt;margin-top:10.2pt;width:28.5pt;height: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" fillcolor="white [3201]" strokecolor="#70ad47 [3209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BDD38DB" wp14:editId="10DAE282">
                      <wp:simplePos x="0" y="0"/>
                      <wp:positionH relativeFrom="column">
                        <wp:posOffset>954405</wp:posOffset>
                      </wp:positionH>
                      <wp:positionV relativeFrom="paragraph">
                        <wp:posOffset>118110</wp:posOffset>
                      </wp:positionV>
                      <wp:extent cx="361950" cy="190500"/>
                      <wp:effectExtent l="0" t="0" r="19050" b="19050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ect w14:anchorId="03AD13FD" id="Прямоугольник 4" o:spid="_x0000_s1026" style="position:absolute;margin-left:75.15pt;margin-top:9.3pt;width:28.5pt;height: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" fillcolor="white [3201]" strokecolor="#70ad47 [3209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</w:rPr>
              <w:t xml:space="preserve">                                         </w:t>
            </w:r>
          </w:p>
          <w:p w14:paraId="4FD6771F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БУМАГА                                          ЭДО </w:t>
            </w:r>
          </w:p>
        </w:tc>
      </w:tr>
      <w:tr w:rsidR="004E1A41" w14:paraId="1ACE9082" w14:textId="77777777" w:rsidTr="009769A9">
        <w:tc>
          <w:tcPr>
            <w:tcW w:w="10621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6C691A7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Вариант доставки образцов</w:t>
            </w:r>
          </w:p>
        </w:tc>
      </w:tr>
      <w:tr w:rsidR="004E1A41" w14:paraId="5CD5C964" w14:textId="77777777" w:rsidTr="009769A9">
        <w:trPr>
          <w:trHeight w:val="532"/>
        </w:trPr>
        <w:tc>
          <w:tcPr>
            <w:tcW w:w="410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018A80BB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курьерской службой</w:t>
            </w:r>
          </w:p>
          <w:p w14:paraId="39792D92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(экспресс-почта) Провайдера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8D6173F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4846D60E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Самовывоз (лично или прислать курьерскую службу)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08EAED3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109BDB05" w14:textId="19CED049" w:rsidR="004E1A41" w:rsidRDefault="004E1A41" w:rsidP="004E1A41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 соответствии с </w:t>
      </w:r>
      <w:r w:rsidR="007C29CA">
        <w:rPr>
          <w:rFonts w:ascii="Times New Roman" w:hAnsi="Times New Roman" w:cs="Times New Roman"/>
          <w:sz w:val="20"/>
          <w:szCs w:val="20"/>
        </w:rPr>
        <w:t xml:space="preserve">ГОСТ </w:t>
      </w:r>
      <w:r w:rsidR="007C29CA">
        <w:rPr>
          <w:rFonts w:ascii="Times New Roman" w:hAnsi="Times New Roman" w:cs="Times New Roman"/>
          <w:sz w:val="20"/>
          <w:szCs w:val="20"/>
          <w:lang w:val="en-US"/>
        </w:rPr>
        <w:t>I</w:t>
      </w:r>
      <w:r w:rsidR="007C29CA">
        <w:rPr>
          <w:rFonts w:ascii="Times New Roman" w:hAnsi="Times New Roman" w:cs="Times New Roman"/>
          <w:sz w:val="20"/>
          <w:szCs w:val="20"/>
        </w:rPr>
        <w:t xml:space="preserve">SO/IEC 17043-2025 </w:t>
      </w:r>
      <w:r>
        <w:rPr>
          <w:rFonts w:ascii="Times New Roman" w:hAnsi="Times New Roman" w:cs="Times New Roman"/>
          <w:sz w:val="20"/>
          <w:szCs w:val="20"/>
        </w:rPr>
        <w:t>участник несет ответственность за нарушение конфиденциальности, фальсификацию результатов и сговор.</w:t>
      </w:r>
    </w:p>
    <w:p w14:paraId="462E128D" w14:textId="77777777" w:rsidR="004E1A41" w:rsidRDefault="004E1A41" w:rsidP="004E1A4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57C0D">
        <w:rPr>
          <w:rFonts w:ascii="Times New Roman" w:hAnsi="Times New Roman" w:cs="Times New Roman"/>
          <w:sz w:val="20"/>
          <w:szCs w:val="20"/>
        </w:rPr>
        <w:t>Подписывая данный документ, даю согласие на обработку персональных данных https://ооокомпетентность.рф/include/licenses_detail.php</w:t>
      </w:r>
    </w:p>
    <w:p w14:paraId="708A8CDA" w14:textId="77777777" w:rsidR="004E1A41" w:rsidRDefault="004E1A41" w:rsidP="004E1A4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E4A7B0A" w14:textId="77777777" w:rsidR="004E1A41" w:rsidRDefault="004E1A41" w:rsidP="004E1A41">
      <w:pPr>
        <w:spacing w:after="0" w:line="240" w:lineRule="auto"/>
        <w:rPr>
          <w:rFonts w:ascii="Times New Roman" w:hAnsi="Times New Roman" w:cs="Times New Roman"/>
          <w:b/>
          <w:color w:val="7030A0"/>
        </w:rPr>
      </w:pPr>
      <w:r>
        <w:rPr>
          <w:rFonts w:ascii="Times New Roman" w:hAnsi="Times New Roman" w:cs="Times New Roman"/>
        </w:rPr>
        <w:t xml:space="preserve">Приложение: </w:t>
      </w:r>
      <w:r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наличии), </w:t>
      </w:r>
      <w:r>
        <w:rPr>
          <w:rFonts w:ascii="Times New Roman" w:hAnsi="Times New Roman" w:cs="Times New Roman"/>
          <w:b/>
          <w:color w:val="7030A0"/>
        </w:rPr>
        <w:t xml:space="preserve">приказа или доверенности на подписанта. </w:t>
      </w:r>
    </w:p>
    <w:p w14:paraId="5A5EDB37" w14:textId="42511F29" w:rsidR="004E1A41" w:rsidRDefault="004E1A41" w:rsidP="004E1A4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случае </w:t>
      </w:r>
      <w:r>
        <w:rPr>
          <w:rFonts w:ascii="Times New Roman" w:hAnsi="Times New Roman" w:cs="Times New Roman"/>
          <w:b/>
          <w:u w:val="single"/>
        </w:rPr>
        <w:t>смены наименования, номера аттестата</w:t>
      </w:r>
      <w:r w:rsidR="00B7294D">
        <w:rPr>
          <w:rFonts w:ascii="Times New Roman" w:hAnsi="Times New Roman" w:cs="Times New Roman"/>
        </w:rPr>
        <w:t xml:space="preserve"> обязуемся уведомить</w:t>
      </w:r>
      <w:r>
        <w:rPr>
          <w:rFonts w:ascii="Times New Roman" w:hAnsi="Times New Roman" w:cs="Times New Roman"/>
        </w:rPr>
        <w:t xml:space="preserve"> для корректного оформления свидетельства участника ППК. </w:t>
      </w:r>
    </w:p>
    <w:p w14:paraId="040CA9BF" w14:textId="77777777" w:rsidR="004E1A41" w:rsidRDefault="004E1A41" w:rsidP="004E1A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4D8B2EA" w14:textId="77777777" w:rsidR="004E1A41" w:rsidRDefault="004E1A41" w:rsidP="004E1A4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Руководитель лаборатории   _________________________________(подпись)</w:t>
      </w:r>
    </w:p>
    <w:p w14:paraId="3854B37E" w14:textId="77777777" w:rsidR="004E1A41" w:rsidRDefault="004E1A41" w:rsidP="004E1A41">
      <w:pPr>
        <w:spacing w:after="0" w:line="240" w:lineRule="auto"/>
        <w:rPr>
          <w:rFonts w:ascii="Times New Roman" w:hAnsi="Times New Roman" w:cs="Times New Roman"/>
        </w:rPr>
      </w:pPr>
    </w:p>
    <w:p w14:paraId="2476C59D" w14:textId="77777777" w:rsidR="004E1A41" w:rsidRPr="004F1870" w:rsidRDefault="004E1A41" w:rsidP="004E1A41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u w:val="single"/>
        </w:rPr>
      </w:pPr>
      <w:r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8" w:history="1">
        <w:r w:rsidRPr="004F1870">
          <w:rPr>
            <w:rStyle w:val="a5"/>
            <w:rFonts w:ascii="Times New Roman" w:eastAsia="Calibri" w:hAnsi="Times New Roman"/>
            <w:b/>
          </w:rPr>
          <w:t>msi@cmkt-kompet.ru</w:t>
        </w:r>
      </w:hyperlink>
    </w:p>
    <w:p w14:paraId="04CDA39B" w14:textId="77777777" w:rsidR="002F11C7" w:rsidRDefault="002F11C7" w:rsidP="00F5256D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  <w:sectPr w:rsidR="002F11C7" w:rsidSect="00BA4C73">
          <w:footerReference w:type="default" r:id="rId9"/>
          <w:pgSz w:w="11906" w:h="16838"/>
          <w:pgMar w:top="142" w:right="720" w:bottom="567" w:left="720" w:header="708" w:footer="148" w:gutter="0"/>
          <w:cols w:space="708"/>
          <w:docGrid w:linePitch="360"/>
        </w:sectPr>
      </w:pPr>
    </w:p>
    <w:p w14:paraId="3131BCC2" w14:textId="47BDF262" w:rsidR="00436A0C" w:rsidRPr="00A92CAB" w:rsidRDefault="00436A0C" w:rsidP="00436A0C">
      <w:pPr>
        <w:spacing w:before="120" w:after="120"/>
        <w:jc w:val="center"/>
        <w:rPr>
          <w:rFonts w:ascii="Times New Roman" w:hAnsi="Times New Roman" w:cs="Times New Roman"/>
          <w:b/>
          <w:bCs/>
          <w:color w:val="0070C0"/>
        </w:rPr>
      </w:pPr>
      <w:r w:rsidRPr="00A92CAB">
        <w:rPr>
          <w:rFonts w:ascii="Times New Roman" w:hAnsi="Times New Roman" w:cs="Times New Roman"/>
          <w:b/>
          <w:bCs/>
          <w:color w:val="0070C0"/>
        </w:rPr>
        <w:lastRenderedPageBreak/>
        <w:t>ЗАЯВКА на ППК</w:t>
      </w:r>
      <w:r>
        <w:rPr>
          <w:rFonts w:ascii="Times New Roman" w:hAnsi="Times New Roman" w:cs="Times New Roman"/>
          <w:b/>
          <w:bCs/>
          <w:color w:val="0070C0"/>
        </w:rPr>
        <w:t xml:space="preserve"> </w:t>
      </w:r>
      <w:r w:rsidRPr="00A92CAB">
        <w:rPr>
          <w:rFonts w:ascii="Times New Roman" w:hAnsi="Times New Roman" w:cs="Times New Roman"/>
          <w:b/>
          <w:bCs/>
          <w:color w:val="0070C0"/>
        </w:rPr>
        <w:t>№</w:t>
      </w:r>
      <w:r w:rsidR="00870EC8">
        <w:rPr>
          <w:rFonts w:ascii="Times New Roman" w:hAnsi="Times New Roman" w:cs="Times New Roman"/>
          <w:b/>
          <w:bCs/>
          <w:color w:val="0070C0"/>
        </w:rPr>
        <w:t>Уголь</w:t>
      </w:r>
      <w:r>
        <w:rPr>
          <w:rFonts w:ascii="Times New Roman" w:hAnsi="Times New Roman" w:cs="Times New Roman"/>
          <w:b/>
          <w:bCs/>
          <w:color w:val="0070C0"/>
        </w:rPr>
        <w:t>-202</w:t>
      </w:r>
      <w:r w:rsidR="00511111">
        <w:rPr>
          <w:rFonts w:ascii="Times New Roman" w:hAnsi="Times New Roman" w:cs="Times New Roman"/>
          <w:b/>
          <w:bCs/>
          <w:color w:val="0070C0"/>
        </w:rPr>
        <w:t>7</w:t>
      </w:r>
    </w:p>
    <w:tbl>
      <w:tblPr>
        <w:tblW w:w="1130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403"/>
        <w:gridCol w:w="1276"/>
        <w:gridCol w:w="1701"/>
        <w:gridCol w:w="1842"/>
        <w:gridCol w:w="2414"/>
        <w:gridCol w:w="1414"/>
        <w:gridCol w:w="1258"/>
      </w:tblGrid>
      <w:tr w:rsidR="00016564" w:rsidRPr="00AA1D3F" w14:paraId="2B276B0C" w14:textId="77777777" w:rsidTr="00B7294D">
        <w:trPr>
          <w:trHeight w:val="724"/>
          <w:jc w:val="center"/>
        </w:trPr>
        <w:tc>
          <w:tcPr>
            <w:tcW w:w="14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C232CA0" w14:textId="4D0CAEA5" w:rsidR="00016564" w:rsidRPr="00AA1D3F" w:rsidRDefault="00016564" w:rsidP="00C53FF0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1D3F">
              <w:rPr>
                <w:rFonts w:ascii="Times New Roman" w:hAnsi="Times New Roman" w:cs="Times New Roman"/>
                <w:sz w:val="20"/>
                <w:szCs w:val="20"/>
              </w:rPr>
              <w:t>Объект ППК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C73E146" w14:textId="77777777" w:rsidR="00016564" w:rsidRPr="00AA1D3F" w:rsidRDefault="00016564" w:rsidP="00D56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1D3F">
              <w:rPr>
                <w:rFonts w:ascii="Times New Roman" w:hAnsi="Times New Roman" w:cs="Times New Roman"/>
                <w:sz w:val="20"/>
                <w:szCs w:val="20"/>
              </w:rPr>
              <w:t>Шифр образца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4960A88" w14:textId="149F8CEE" w:rsidR="00016564" w:rsidRPr="00AA1D3F" w:rsidRDefault="00016564" w:rsidP="00D56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1D3F">
              <w:rPr>
                <w:rFonts w:ascii="Times New Roman" w:hAnsi="Times New Roman" w:cs="Times New Roman"/>
                <w:sz w:val="20"/>
                <w:szCs w:val="20"/>
              </w:rPr>
              <w:t>Нормативный документ</w:t>
            </w:r>
            <w:r w:rsidR="00524D4D">
              <w:rPr>
                <w:rFonts w:ascii="Times New Roman" w:hAnsi="Times New Roman" w:cs="Times New Roman"/>
                <w:sz w:val="20"/>
                <w:szCs w:val="20"/>
              </w:rPr>
              <w:t xml:space="preserve"> (рекомендуемый метод)</w:t>
            </w:r>
          </w:p>
        </w:tc>
        <w:tc>
          <w:tcPr>
            <w:tcW w:w="184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B1EBD8D" w14:textId="117FEDB2" w:rsidR="00016564" w:rsidRPr="00AA1D3F" w:rsidRDefault="00CC42B0" w:rsidP="00CC42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Определяемый показатель</w:t>
            </w:r>
          </w:p>
        </w:tc>
        <w:tc>
          <w:tcPr>
            <w:tcW w:w="241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1D731FC" w14:textId="7CA3D780" w:rsidR="00016564" w:rsidRPr="00AA1D3F" w:rsidRDefault="00DC7B6A" w:rsidP="00D56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7B6A">
              <w:rPr>
                <w:rFonts w:ascii="Times New Roman" w:hAnsi="Times New Roman" w:cs="Times New Roman"/>
                <w:sz w:val="20"/>
                <w:szCs w:val="20"/>
              </w:rPr>
              <w:t>Диапазон измерения</w:t>
            </w:r>
          </w:p>
        </w:tc>
        <w:tc>
          <w:tcPr>
            <w:tcW w:w="141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10FCE97" w14:textId="44A039D3" w:rsidR="00016564" w:rsidRPr="00AA1D3F" w:rsidRDefault="00016564" w:rsidP="00D56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1D3F">
              <w:rPr>
                <w:rFonts w:ascii="Times New Roman" w:hAnsi="Times New Roman" w:cs="Times New Roman"/>
                <w:sz w:val="20"/>
                <w:szCs w:val="20"/>
              </w:rPr>
              <w:t>Стоимость участия, без НДС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25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6754010" w14:textId="7386F826" w:rsidR="00016564" w:rsidRPr="00AA1D3F" w:rsidRDefault="005476C7" w:rsidP="00D56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Выбор о</w:t>
            </w:r>
            <w:r w:rsidR="00016564" w:rsidRPr="00AA1D3F">
              <w:rPr>
                <w:rFonts w:ascii="Times New Roman" w:hAnsi="Times New Roman" w:cs="Times New Roman"/>
                <w:sz w:val="20"/>
                <w:szCs w:val="20"/>
              </w:rPr>
              <w:t xml:space="preserve">бразца </w:t>
            </w:r>
            <w:r w:rsidR="00B7294D">
              <w:rPr>
                <w:rFonts w:ascii="Times New Roman" w:hAnsi="Times New Roman" w:cs="Times New Roman"/>
                <w:sz w:val="20"/>
                <w:szCs w:val="20"/>
              </w:rPr>
              <w:t xml:space="preserve">/ показателя </w:t>
            </w:r>
            <w:r w:rsidR="00016564" w:rsidRPr="00AA1D3F">
              <w:rPr>
                <w:rFonts w:ascii="Times New Roman" w:hAnsi="Times New Roman" w:cs="Times New Roman"/>
                <w:sz w:val="20"/>
                <w:szCs w:val="20"/>
              </w:rPr>
              <w:t>(отметить)</w:t>
            </w:r>
          </w:p>
        </w:tc>
      </w:tr>
      <w:tr w:rsidR="00403E9C" w:rsidRPr="00AA1D3F" w14:paraId="5FE96D63" w14:textId="77777777" w:rsidTr="00B7294D">
        <w:trPr>
          <w:trHeight w:val="440"/>
          <w:jc w:val="center"/>
        </w:trPr>
        <w:tc>
          <w:tcPr>
            <w:tcW w:w="1403" w:type="dxa"/>
            <w:vMerge w:val="restart"/>
            <w:tcBorders>
              <w:top w:val="single" w:sz="12" w:space="0" w:color="auto"/>
            </w:tcBorders>
            <w:vAlign w:val="center"/>
          </w:tcPr>
          <w:p w14:paraId="22427EE8" w14:textId="4B796630" w:rsidR="00403E9C" w:rsidRPr="00AA1D3F" w:rsidRDefault="00403E9C" w:rsidP="00403E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Уголь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C0B520F" w14:textId="2375AA73" w:rsidR="00403E9C" w:rsidRPr="004959F7" w:rsidRDefault="00403E9C" w:rsidP="004959F7">
            <w:pPr>
              <w:pStyle w:val="3"/>
              <w:jc w:val="center"/>
              <w:rPr>
                <w:i w:val="0"/>
                <w:sz w:val="20"/>
                <w:szCs w:val="20"/>
                <w:lang w:val="ru-RU"/>
              </w:rPr>
            </w:pPr>
            <w:r w:rsidRPr="00524D4D">
              <w:rPr>
                <w:i w:val="0"/>
                <w:sz w:val="18"/>
                <w:szCs w:val="18"/>
              </w:rPr>
              <w:t>UG-2</w:t>
            </w:r>
            <w:r w:rsidR="004959F7">
              <w:rPr>
                <w:i w:val="0"/>
                <w:sz w:val="18"/>
                <w:szCs w:val="18"/>
                <w:lang w:val="ru-RU"/>
              </w:rPr>
              <w:t>7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4" w:space="0" w:color="auto"/>
            </w:tcBorders>
          </w:tcPr>
          <w:p w14:paraId="11885CA4" w14:textId="4D3D7CAC" w:rsidR="00403E9C" w:rsidRPr="00403E9C" w:rsidRDefault="00403E9C" w:rsidP="004959F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</w:pPr>
            <w:r w:rsidRPr="00403E9C">
              <w:rPr>
                <w:rFonts w:ascii="Times New Roman" w:hAnsi="Times New Roman" w:cs="Times New Roman"/>
                <w:sz w:val="20"/>
                <w:szCs w:val="20"/>
              </w:rPr>
              <w:t>ГОСТ Р 55661-20</w:t>
            </w:r>
            <w:r w:rsidR="004959F7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84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756C736" w14:textId="5FBCE2AF" w:rsidR="00403E9C" w:rsidRPr="00403E9C" w:rsidRDefault="00403E9C" w:rsidP="00403E9C">
            <w:pPr>
              <w:spacing w:after="0" w:line="240" w:lineRule="auto"/>
              <w:ind w:right="-9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03E9C">
              <w:rPr>
                <w:rFonts w:ascii="Times New Roman" w:hAnsi="Times New Roman" w:cs="Times New Roman"/>
                <w:sz w:val="20"/>
                <w:szCs w:val="20"/>
              </w:rPr>
              <w:t>Зольность</w:t>
            </w:r>
          </w:p>
        </w:tc>
        <w:tc>
          <w:tcPr>
            <w:tcW w:w="241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3E01C3F" w14:textId="730019D6" w:rsidR="00403E9C" w:rsidRPr="00403E9C" w:rsidRDefault="00403E9C" w:rsidP="00403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3E9C">
              <w:rPr>
                <w:rFonts w:ascii="Times New Roman" w:hAnsi="Times New Roman" w:cs="Times New Roman"/>
                <w:sz w:val="20"/>
                <w:szCs w:val="20"/>
              </w:rPr>
              <w:t>2,00 – 6,00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t>%</w:t>
            </w:r>
          </w:p>
        </w:tc>
        <w:tc>
          <w:tcPr>
            <w:tcW w:w="1414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887BD75" w14:textId="6FFE764B" w:rsidR="00403E9C" w:rsidRPr="000E1314" w:rsidRDefault="004959F7" w:rsidP="00403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</w:t>
            </w:r>
            <w:r w:rsidR="00403E9C" w:rsidRPr="00524D4D">
              <w:rPr>
                <w:rFonts w:ascii="Times New Roman" w:hAnsi="Times New Roman" w:cs="Times New Roman"/>
                <w:sz w:val="20"/>
                <w:szCs w:val="20"/>
              </w:rPr>
              <w:t xml:space="preserve"> 000,00</w:t>
            </w:r>
          </w:p>
        </w:tc>
        <w:tc>
          <w:tcPr>
            <w:tcW w:w="125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A7BF16B" w14:textId="77777777" w:rsidR="00403E9C" w:rsidRPr="000E1314" w:rsidRDefault="00403E9C" w:rsidP="00403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3E9C" w:rsidRPr="00AA1D3F" w14:paraId="2CE0D63A" w14:textId="77777777" w:rsidTr="00B7294D">
        <w:trPr>
          <w:trHeight w:val="437"/>
          <w:jc w:val="center"/>
        </w:trPr>
        <w:tc>
          <w:tcPr>
            <w:tcW w:w="1403" w:type="dxa"/>
            <w:vMerge/>
            <w:vAlign w:val="center"/>
          </w:tcPr>
          <w:p w14:paraId="6E8B4149" w14:textId="77777777" w:rsidR="00403E9C" w:rsidRDefault="00403E9C" w:rsidP="00403E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549271" w14:textId="77777777" w:rsidR="00403E9C" w:rsidRPr="00524D4D" w:rsidRDefault="00403E9C" w:rsidP="00403E9C">
            <w:pPr>
              <w:pStyle w:val="3"/>
              <w:jc w:val="center"/>
              <w:rPr>
                <w:i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A82DBE2" w14:textId="35DE0B4B" w:rsidR="00403E9C" w:rsidRPr="00403E9C" w:rsidRDefault="00403E9C" w:rsidP="00403E9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</w:pPr>
            <w:r w:rsidRPr="00403E9C">
              <w:rPr>
                <w:rFonts w:ascii="Times New Roman" w:hAnsi="Times New Roman" w:cs="Times New Roman"/>
                <w:sz w:val="20"/>
                <w:szCs w:val="20"/>
              </w:rPr>
              <w:t>ГОСТ 32465-2013; ГОСТ 8606-2015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3A370F" w14:textId="046FC8D8" w:rsidR="00403E9C" w:rsidRPr="00403E9C" w:rsidRDefault="00403E9C" w:rsidP="00403E9C">
            <w:pPr>
              <w:spacing w:after="0" w:line="240" w:lineRule="auto"/>
              <w:ind w:right="-9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3E9C">
              <w:rPr>
                <w:rFonts w:ascii="Times New Roman" w:hAnsi="Times New Roman" w:cs="Times New Roman"/>
                <w:sz w:val="20"/>
                <w:szCs w:val="20"/>
              </w:rPr>
              <w:t xml:space="preserve">Массовая доля общей серы </w:t>
            </w:r>
          </w:p>
        </w:tc>
        <w:tc>
          <w:tcPr>
            <w:tcW w:w="24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5EF8A4" w14:textId="5668CDB9" w:rsidR="00403E9C" w:rsidRPr="00403E9C" w:rsidRDefault="00403E9C" w:rsidP="00403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3E9C">
              <w:rPr>
                <w:rFonts w:ascii="Times New Roman" w:hAnsi="Times New Roman" w:cs="Times New Roman"/>
                <w:sz w:val="20"/>
                <w:szCs w:val="20"/>
              </w:rPr>
              <w:t>0,10 – 0,60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t>%</w:t>
            </w:r>
          </w:p>
        </w:tc>
        <w:tc>
          <w:tcPr>
            <w:tcW w:w="1414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757C48" w14:textId="77777777" w:rsidR="00403E9C" w:rsidRPr="00524D4D" w:rsidRDefault="00403E9C" w:rsidP="00403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2D7B52" w14:textId="77777777" w:rsidR="00403E9C" w:rsidRPr="000E1314" w:rsidRDefault="00403E9C" w:rsidP="00403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3E9C" w:rsidRPr="00AA1D3F" w14:paraId="238B29FA" w14:textId="77777777" w:rsidTr="00B7294D">
        <w:trPr>
          <w:trHeight w:val="437"/>
          <w:jc w:val="center"/>
        </w:trPr>
        <w:tc>
          <w:tcPr>
            <w:tcW w:w="1403" w:type="dxa"/>
            <w:vMerge/>
            <w:vAlign w:val="center"/>
          </w:tcPr>
          <w:p w14:paraId="488735F4" w14:textId="77777777" w:rsidR="00403E9C" w:rsidRDefault="00403E9C" w:rsidP="00403E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2DA50A" w14:textId="77777777" w:rsidR="00403E9C" w:rsidRPr="00524D4D" w:rsidRDefault="00403E9C" w:rsidP="00403E9C">
            <w:pPr>
              <w:pStyle w:val="3"/>
              <w:jc w:val="center"/>
              <w:rPr>
                <w:i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0212A7B" w14:textId="74541FCD" w:rsidR="00403E9C" w:rsidRPr="00403E9C" w:rsidRDefault="00403E9C" w:rsidP="00403E9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</w:pPr>
            <w:r w:rsidRPr="00403E9C">
              <w:rPr>
                <w:rFonts w:ascii="Times New Roman" w:hAnsi="Times New Roman" w:cs="Times New Roman"/>
                <w:sz w:val="20"/>
                <w:szCs w:val="20"/>
              </w:rPr>
              <w:t>ГОСТ 2160-2015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676CDA" w14:textId="6462D784" w:rsidR="00403E9C" w:rsidRPr="00403E9C" w:rsidRDefault="00403E9C" w:rsidP="00403E9C">
            <w:pPr>
              <w:spacing w:after="0" w:line="240" w:lineRule="auto"/>
              <w:ind w:right="-9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3E9C">
              <w:rPr>
                <w:rFonts w:ascii="Times New Roman" w:hAnsi="Times New Roman" w:cs="Times New Roman"/>
                <w:sz w:val="20"/>
                <w:szCs w:val="20"/>
              </w:rPr>
              <w:t>Действительная плотность</w:t>
            </w:r>
          </w:p>
        </w:tc>
        <w:tc>
          <w:tcPr>
            <w:tcW w:w="24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C7BB91" w14:textId="287737F6" w:rsidR="00403E9C" w:rsidRPr="00403E9C" w:rsidRDefault="00403E9C" w:rsidP="00403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3E9C"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 w:rsidRPr="00403E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  <w:r w:rsidRPr="00403E9C">
              <w:rPr>
                <w:rFonts w:ascii="Times New Roman" w:hAnsi="Times New Roman" w:cs="Times New Roman"/>
                <w:sz w:val="20"/>
                <w:szCs w:val="20"/>
              </w:rPr>
              <w:t>0-</w:t>
            </w:r>
            <w:r w:rsidRPr="00403E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Pr="00403E9C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  <w:r w:rsidRPr="00403E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г/см</w:t>
            </w:r>
            <w:r w:rsidRPr="00403E9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414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737163" w14:textId="77777777" w:rsidR="00403E9C" w:rsidRPr="00524D4D" w:rsidRDefault="00403E9C" w:rsidP="00403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D18FED" w14:textId="77777777" w:rsidR="00403E9C" w:rsidRPr="000E1314" w:rsidRDefault="00403E9C" w:rsidP="00403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3E9C" w:rsidRPr="00AA1D3F" w14:paraId="0BB3445D" w14:textId="77777777" w:rsidTr="00B7294D">
        <w:trPr>
          <w:trHeight w:val="437"/>
          <w:jc w:val="center"/>
        </w:trPr>
        <w:tc>
          <w:tcPr>
            <w:tcW w:w="1403" w:type="dxa"/>
            <w:vMerge/>
            <w:vAlign w:val="center"/>
          </w:tcPr>
          <w:p w14:paraId="2CD61C1C" w14:textId="77777777" w:rsidR="00403E9C" w:rsidRDefault="00403E9C" w:rsidP="00403E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01322B" w14:textId="77777777" w:rsidR="00403E9C" w:rsidRPr="00524D4D" w:rsidRDefault="00403E9C" w:rsidP="00403E9C">
            <w:pPr>
              <w:pStyle w:val="3"/>
              <w:jc w:val="center"/>
              <w:rPr>
                <w:i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1EE66DA" w14:textId="05FAD39F" w:rsidR="00403E9C" w:rsidRPr="00403E9C" w:rsidRDefault="00403E9C" w:rsidP="00403E9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</w:pPr>
            <w:r w:rsidRPr="00403E9C">
              <w:rPr>
                <w:rFonts w:ascii="Times New Roman" w:hAnsi="Times New Roman" w:cs="Times New Roman"/>
                <w:sz w:val="20"/>
                <w:szCs w:val="20"/>
              </w:rPr>
              <w:t>ГОСТ 1932-93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EC7AC2" w14:textId="0574990E" w:rsidR="00403E9C" w:rsidRPr="00403E9C" w:rsidRDefault="00403E9C" w:rsidP="00403E9C">
            <w:pPr>
              <w:spacing w:after="0" w:line="240" w:lineRule="auto"/>
              <w:ind w:right="-9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3E9C">
              <w:rPr>
                <w:rFonts w:ascii="Times New Roman" w:hAnsi="Times New Roman" w:cs="Times New Roman"/>
                <w:sz w:val="20"/>
                <w:szCs w:val="20"/>
              </w:rPr>
              <w:t>Массовая доля фосфора (Р)</w:t>
            </w:r>
          </w:p>
        </w:tc>
        <w:tc>
          <w:tcPr>
            <w:tcW w:w="24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2E3BD7" w14:textId="293E4B2B" w:rsidR="00403E9C" w:rsidRPr="00403E9C" w:rsidRDefault="00403E9C" w:rsidP="00403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3E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403E9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403E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</w:t>
            </w:r>
            <w:r w:rsidRPr="00403E9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403E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</w:t>
            </w:r>
            <w:r w:rsidRPr="00403E9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403E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t>%</w:t>
            </w:r>
          </w:p>
        </w:tc>
        <w:tc>
          <w:tcPr>
            <w:tcW w:w="1414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BA9F5E" w14:textId="77777777" w:rsidR="00403E9C" w:rsidRPr="00524D4D" w:rsidRDefault="00403E9C" w:rsidP="00403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80A128" w14:textId="77777777" w:rsidR="00403E9C" w:rsidRPr="000E1314" w:rsidRDefault="00403E9C" w:rsidP="00403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3E9C" w:rsidRPr="00AA1D3F" w14:paraId="3F4F5EF4" w14:textId="77777777" w:rsidTr="00B7294D">
        <w:trPr>
          <w:trHeight w:val="437"/>
          <w:jc w:val="center"/>
        </w:trPr>
        <w:tc>
          <w:tcPr>
            <w:tcW w:w="1403" w:type="dxa"/>
            <w:vMerge/>
            <w:vAlign w:val="center"/>
          </w:tcPr>
          <w:p w14:paraId="77526C8A" w14:textId="77777777" w:rsidR="00403E9C" w:rsidRDefault="00403E9C" w:rsidP="00403E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1AD249" w14:textId="77777777" w:rsidR="00403E9C" w:rsidRPr="00524D4D" w:rsidRDefault="00403E9C" w:rsidP="00403E9C">
            <w:pPr>
              <w:pStyle w:val="3"/>
              <w:jc w:val="center"/>
              <w:rPr>
                <w:i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0020095" w14:textId="2EAE9C42" w:rsidR="00403E9C" w:rsidRPr="00403E9C" w:rsidRDefault="00403E9C" w:rsidP="00403E9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</w:pPr>
            <w:r w:rsidRPr="00403E9C">
              <w:rPr>
                <w:rFonts w:ascii="Times New Roman" w:hAnsi="Times New Roman" w:cs="Times New Roman"/>
                <w:sz w:val="20"/>
                <w:szCs w:val="20"/>
              </w:rPr>
              <w:t>ГОСТ Р 55660-2013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DD013D" w14:textId="2537AF67" w:rsidR="00403E9C" w:rsidRPr="00403E9C" w:rsidRDefault="00403E9C" w:rsidP="00403E9C">
            <w:pPr>
              <w:spacing w:after="0" w:line="240" w:lineRule="auto"/>
              <w:ind w:right="-9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3E9C">
              <w:rPr>
                <w:rFonts w:ascii="Times New Roman" w:hAnsi="Times New Roman" w:cs="Times New Roman"/>
                <w:sz w:val="20"/>
                <w:szCs w:val="20"/>
              </w:rPr>
              <w:t>Выход летучих веществ</w:t>
            </w:r>
          </w:p>
        </w:tc>
        <w:tc>
          <w:tcPr>
            <w:tcW w:w="24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8541F9" w14:textId="5E206502" w:rsidR="00403E9C" w:rsidRPr="00403E9C" w:rsidRDefault="00403E9C" w:rsidP="00403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3E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403E9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Pr="00403E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403E9C">
              <w:rPr>
                <w:rFonts w:ascii="Times New Roman" w:hAnsi="Times New Roman" w:cs="Times New Roman"/>
                <w:sz w:val="20"/>
                <w:szCs w:val="20"/>
              </w:rPr>
              <w:t>-2</w:t>
            </w:r>
            <w:r w:rsidRPr="00403E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403E9C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t>%</w:t>
            </w:r>
          </w:p>
        </w:tc>
        <w:tc>
          <w:tcPr>
            <w:tcW w:w="1414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40CBDD" w14:textId="77777777" w:rsidR="00403E9C" w:rsidRPr="00524D4D" w:rsidRDefault="00403E9C" w:rsidP="00403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D9D865" w14:textId="77777777" w:rsidR="00403E9C" w:rsidRPr="000E1314" w:rsidRDefault="00403E9C" w:rsidP="00403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3E9C" w:rsidRPr="00AA1D3F" w14:paraId="5C1B482E" w14:textId="77777777" w:rsidTr="00B7294D">
        <w:trPr>
          <w:trHeight w:val="437"/>
          <w:jc w:val="center"/>
        </w:trPr>
        <w:tc>
          <w:tcPr>
            <w:tcW w:w="1403" w:type="dxa"/>
            <w:vMerge/>
            <w:vAlign w:val="center"/>
          </w:tcPr>
          <w:p w14:paraId="62FA7C52" w14:textId="77777777" w:rsidR="00403E9C" w:rsidRDefault="00403E9C" w:rsidP="00403E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805325" w14:textId="77777777" w:rsidR="00403E9C" w:rsidRPr="00524D4D" w:rsidRDefault="00403E9C" w:rsidP="00403E9C">
            <w:pPr>
              <w:pStyle w:val="3"/>
              <w:jc w:val="center"/>
              <w:rPr>
                <w:i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0287DC" w14:textId="44A2180B" w:rsidR="00403E9C" w:rsidRPr="00403E9C" w:rsidRDefault="00403E9C" w:rsidP="00403E9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</w:pPr>
            <w:r w:rsidRPr="00403E9C">
              <w:rPr>
                <w:rFonts w:ascii="Times New Roman" w:hAnsi="Times New Roman" w:cs="Times New Roman"/>
                <w:sz w:val="20"/>
                <w:szCs w:val="20"/>
              </w:rPr>
              <w:t>ГОСТ 147-2013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22DF75" w14:textId="09198FF3" w:rsidR="00403E9C" w:rsidRPr="00403E9C" w:rsidRDefault="00403E9C" w:rsidP="00403E9C">
            <w:pPr>
              <w:spacing w:after="0" w:line="240" w:lineRule="auto"/>
              <w:ind w:right="-9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3E9C">
              <w:rPr>
                <w:rFonts w:ascii="Times New Roman" w:hAnsi="Times New Roman" w:cs="Times New Roman"/>
                <w:sz w:val="20"/>
                <w:szCs w:val="20"/>
              </w:rPr>
              <w:t>Высшая теплота сгорания</w:t>
            </w:r>
          </w:p>
        </w:tc>
        <w:tc>
          <w:tcPr>
            <w:tcW w:w="24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E371DC" w14:textId="00EA232F" w:rsidR="00403E9C" w:rsidRPr="00403E9C" w:rsidRDefault="00403E9C" w:rsidP="00403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3E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0,30-40,00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МДж/кг</w:t>
            </w:r>
          </w:p>
        </w:tc>
        <w:tc>
          <w:tcPr>
            <w:tcW w:w="1414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93BD0B" w14:textId="77777777" w:rsidR="00403E9C" w:rsidRPr="00524D4D" w:rsidRDefault="00403E9C" w:rsidP="00403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C82AB6" w14:textId="77777777" w:rsidR="00403E9C" w:rsidRPr="000E1314" w:rsidRDefault="00403E9C" w:rsidP="00403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82343" w:rsidRPr="00AA1D3F" w14:paraId="786FEBB3" w14:textId="77777777" w:rsidTr="00B7294D">
        <w:trPr>
          <w:trHeight w:val="120"/>
          <w:jc w:val="center"/>
        </w:trPr>
        <w:tc>
          <w:tcPr>
            <w:tcW w:w="1403" w:type="dxa"/>
            <w:vMerge/>
            <w:vAlign w:val="center"/>
          </w:tcPr>
          <w:p w14:paraId="286BE943" w14:textId="6917F7C8" w:rsidR="00282343" w:rsidRPr="00AA1D3F" w:rsidRDefault="00282343" w:rsidP="003A19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4EE07A58" w14:textId="166A9915" w:rsidR="00282343" w:rsidRPr="00063D3E" w:rsidRDefault="00282343" w:rsidP="0049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UG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-ВЛ-2</w:t>
            </w:r>
            <w:r w:rsidR="004959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*</w:t>
            </w:r>
            <w:r w:rsidR="00A1551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*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655EF645" w14:textId="078E032F" w:rsidR="00282343" w:rsidRPr="00282343" w:rsidRDefault="00282343" w:rsidP="002823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2343">
              <w:rPr>
                <w:rFonts w:ascii="Times New Roman" w:hAnsi="Times New Roman" w:cs="Times New Roman"/>
                <w:sz w:val="20"/>
                <w:szCs w:val="20"/>
              </w:rPr>
              <w:t>ГОСТ Р 52911-20</w:t>
            </w:r>
            <w:r w:rsidR="00516A24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  <w:p w14:paraId="7E4351A3" w14:textId="4FA51394" w:rsidR="00282343" w:rsidRPr="00282343" w:rsidRDefault="00282343" w:rsidP="0028234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(метод В</w:t>
            </w:r>
            <w:r w:rsidR="004959F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28234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779FD159" w14:textId="0969F681" w:rsidR="00282343" w:rsidRPr="00403E9C" w:rsidRDefault="00282343" w:rsidP="003A19EF">
            <w:pPr>
              <w:spacing w:after="0" w:line="240" w:lineRule="auto"/>
              <w:ind w:right="-97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403E9C">
              <w:rPr>
                <w:rFonts w:ascii="Times New Roman" w:hAnsi="Times New Roman" w:cs="Times New Roman"/>
                <w:iCs/>
                <w:sz w:val="20"/>
                <w:szCs w:val="20"/>
              </w:rPr>
              <w:t>Общая влага</w:t>
            </w:r>
          </w:p>
        </w:tc>
        <w:tc>
          <w:tcPr>
            <w:tcW w:w="2414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50C09EB4" w14:textId="25FE2683" w:rsidR="00282343" w:rsidRPr="00282343" w:rsidRDefault="00403E9C" w:rsidP="00403E9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  <w:r w:rsidR="00282343" w:rsidRPr="0028234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25,0</w:t>
            </w:r>
            <w:r w:rsidR="00282343" w:rsidRPr="0028234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414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342ABCEF" w14:textId="2592450D" w:rsidR="00282343" w:rsidRPr="000E1314" w:rsidRDefault="004959F7" w:rsidP="003A19E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282343">
              <w:rPr>
                <w:rFonts w:ascii="Times New Roman" w:hAnsi="Times New Roman" w:cs="Times New Roman"/>
                <w:sz w:val="20"/>
                <w:szCs w:val="20"/>
              </w:rPr>
              <w:t xml:space="preserve"> 000</w:t>
            </w:r>
            <w:r w:rsidR="00282343" w:rsidRPr="000E1314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258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669EE2CE" w14:textId="77777777" w:rsidR="00282343" w:rsidRPr="000E1314" w:rsidRDefault="00282343" w:rsidP="003A19E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</w:tbl>
    <w:p w14:paraId="6420192E" w14:textId="565DB8A2" w:rsidR="00524D4D" w:rsidRPr="00524D4D" w:rsidRDefault="00524D4D" w:rsidP="00524D4D">
      <w:pPr>
        <w:spacing w:after="0" w:line="240" w:lineRule="auto"/>
        <w:rPr>
          <w:rFonts w:ascii="Times New Roman" w:hAnsi="Times New Roman" w:cs="Times New Roman"/>
          <w:sz w:val="19"/>
          <w:szCs w:val="19"/>
        </w:rPr>
      </w:pPr>
      <w:r w:rsidRPr="00524D4D">
        <w:rPr>
          <w:rFonts w:ascii="Times New Roman" w:hAnsi="Times New Roman" w:cs="Times New Roman"/>
          <w:sz w:val="19"/>
          <w:szCs w:val="19"/>
        </w:rPr>
        <w:t>*</w:t>
      </w:r>
      <w:r w:rsidR="00A1551E">
        <w:rPr>
          <w:rFonts w:ascii="Times New Roman" w:hAnsi="Times New Roman" w:cs="Times New Roman"/>
          <w:sz w:val="19"/>
          <w:szCs w:val="19"/>
        </w:rPr>
        <w:t>*</w:t>
      </w:r>
      <w:r w:rsidRPr="00524D4D">
        <w:rPr>
          <w:rFonts w:ascii="Times New Roman" w:hAnsi="Times New Roman" w:cs="Times New Roman"/>
          <w:sz w:val="19"/>
          <w:szCs w:val="19"/>
        </w:rPr>
        <w:tab/>
        <w:t>– </w:t>
      </w:r>
      <w:r w:rsidR="00014BBC">
        <w:rPr>
          <w:rFonts w:ascii="Times New Roman" w:hAnsi="Times New Roman" w:cs="Times New Roman"/>
          <w:sz w:val="19"/>
          <w:szCs w:val="19"/>
        </w:rPr>
        <w:t>показатель</w:t>
      </w:r>
      <w:r w:rsidRPr="00524D4D">
        <w:rPr>
          <w:rFonts w:ascii="Times New Roman" w:hAnsi="Times New Roman" w:cs="Times New Roman"/>
          <w:sz w:val="19"/>
          <w:szCs w:val="19"/>
        </w:rPr>
        <w:t xml:space="preserve"> будет реализован</w:t>
      </w:r>
      <w:r w:rsidR="00014BBC">
        <w:rPr>
          <w:rFonts w:ascii="Times New Roman" w:hAnsi="Times New Roman" w:cs="Times New Roman"/>
          <w:sz w:val="19"/>
          <w:szCs w:val="19"/>
        </w:rPr>
        <w:t xml:space="preserve"> в ППК Уголь-202</w:t>
      </w:r>
      <w:r w:rsidR="00511111">
        <w:rPr>
          <w:rFonts w:ascii="Times New Roman" w:hAnsi="Times New Roman" w:cs="Times New Roman"/>
          <w:sz w:val="19"/>
          <w:szCs w:val="19"/>
        </w:rPr>
        <w:t>7</w:t>
      </w:r>
      <w:r w:rsidR="00014BBC">
        <w:rPr>
          <w:rFonts w:ascii="Times New Roman" w:hAnsi="Times New Roman" w:cs="Times New Roman"/>
          <w:sz w:val="19"/>
          <w:szCs w:val="19"/>
        </w:rPr>
        <w:t>/1</w:t>
      </w:r>
      <w:r w:rsidRPr="00524D4D">
        <w:rPr>
          <w:rFonts w:ascii="Times New Roman" w:hAnsi="Times New Roman" w:cs="Times New Roman"/>
          <w:sz w:val="19"/>
          <w:szCs w:val="19"/>
        </w:rPr>
        <w:t xml:space="preserve"> в соответствии ГОСТ </w:t>
      </w:r>
      <w:r w:rsidRPr="00524D4D">
        <w:rPr>
          <w:rFonts w:ascii="Times New Roman" w:hAnsi="Times New Roman" w:cs="Times New Roman"/>
          <w:sz w:val="19"/>
          <w:szCs w:val="19"/>
          <w:lang w:val="en-US"/>
        </w:rPr>
        <w:t>ISO</w:t>
      </w:r>
      <w:r w:rsidRPr="00524D4D">
        <w:rPr>
          <w:rFonts w:ascii="Times New Roman" w:hAnsi="Times New Roman" w:cs="Times New Roman"/>
          <w:sz w:val="19"/>
          <w:szCs w:val="19"/>
        </w:rPr>
        <w:t>/</w:t>
      </w:r>
      <w:r w:rsidRPr="00524D4D">
        <w:rPr>
          <w:rFonts w:ascii="Times New Roman" w:hAnsi="Times New Roman" w:cs="Times New Roman"/>
          <w:sz w:val="19"/>
          <w:szCs w:val="19"/>
          <w:lang w:val="en-US"/>
        </w:rPr>
        <w:t>IEC</w:t>
      </w:r>
      <w:r w:rsidRPr="00524D4D">
        <w:rPr>
          <w:rFonts w:ascii="Times New Roman" w:hAnsi="Times New Roman" w:cs="Times New Roman"/>
          <w:sz w:val="19"/>
          <w:szCs w:val="19"/>
        </w:rPr>
        <w:t xml:space="preserve"> 17043</w:t>
      </w:r>
      <w:r w:rsidR="00511111">
        <w:rPr>
          <w:rFonts w:ascii="Times New Roman" w:hAnsi="Times New Roman" w:cs="Times New Roman"/>
          <w:sz w:val="19"/>
          <w:szCs w:val="19"/>
        </w:rPr>
        <w:t>-2025</w:t>
      </w:r>
      <w:r w:rsidRPr="00524D4D">
        <w:rPr>
          <w:rFonts w:ascii="Times New Roman" w:hAnsi="Times New Roman" w:cs="Times New Roman"/>
          <w:sz w:val="19"/>
          <w:szCs w:val="19"/>
        </w:rPr>
        <w:t xml:space="preserve">, без ссылки на аттестат </w:t>
      </w:r>
      <w:r w:rsidR="003F08E6">
        <w:rPr>
          <w:rFonts w:ascii="Times New Roman" w:hAnsi="Times New Roman" w:cs="Times New Roman"/>
          <w:sz w:val="19"/>
          <w:szCs w:val="19"/>
        </w:rPr>
        <w:t xml:space="preserve">аккредитации </w:t>
      </w:r>
      <w:r w:rsidRPr="00524D4D">
        <w:rPr>
          <w:rFonts w:ascii="Times New Roman" w:hAnsi="Times New Roman" w:cs="Times New Roman"/>
          <w:sz w:val="19"/>
          <w:szCs w:val="19"/>
        </w:rPr>
        <w:t>Провайдера</w:t>
      </w:r>
    </w:p>
    <w:p w14:paraId="66ADF910" w14:textId="320D1C4F" w:rsidR="00063D3E" w:rsidRDefault="00063D3E" w:rsidP="00436A0C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3C03DA5E" w14:textId="77777777" w:rsidR="00273C8A" w:rsidRDefault="00273C8A" w:rsidP="00436A0C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3E801511" w14:textId="59F510A4" w:rsidR="00436A0C" w:rsidRDefault="00436A0C" w:rsidP="003A19EF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>Программа проверки квалификации (ППК)</w:t>
      </w:r>
    </w:p>
    <w:p w14:paraId="52B510E8" w14:textId="24D5F6D3" w:rsidR="00436A0C" w:rsidRDefault="00436A0C" w:rsidP="003A19EF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>
        <w:rPr>
          <w:rFonts w:ascii="Times New Roman" w:hAnsi="Times New Roman" w:cs="Times New Roman"/>
          <w:b/>
          <w:color w:val="0070C0"/>
          <w:sz w:val="26"/>
          <w:szCs w:val="26"/>
        </w:rPr>
        <w:t>№</w:t>
      </w:r>
      <w:r w:rsidR="00870EC8">
        <w:rPr>
          <w:rFonts w:ascii="Times New Roman" w:hAnsi="Times New Roman" w:cs="Times New Roman"/>
          <w:b/>
          <w:color w:val="0070C0"/>
          <w:sz w:val="26"/>
          <w:szCs w:val="26"/>
        </w:rPr>
        <w:t>Уголь</w:t>
      </w:r>
      <w:r w:rsidRPr="003C2FE4">
        <w:rPr>
          <w:rFonts w:ascii="Times New Roman" w:hAnsi="Times New Roman" w:cs="Times New Roman"/>
          <w:b/>
          <w:color w:val="0070C0"/>
          <w:sz w:val="26"/>
          <w:szCs w:val="26"/>
        </w:rPr>
        <w:t>-</w:t>
      </w:r>
      <w:r>
        <w:rPr>
          <w:rFonts w:ascii="Times New Roman" w:hAnsi="Times New Roman" w:cs="Times New Roman"/>
          <w:b/>
          <w:color w:val="0070C0"/>
          <w:sz w:val="26"/>
          <w:szCs w:val="26"/>
        </w:rPr>
        <w:t>202</w:t>
      </w:r>
      <w:r w:rsidR="00511111">
        <w:rPr>
          <w:rFonts w:ascii="Times New Roman" w:hAnsi="Times New Roman" w:cs="Times New Roman"/>
          <w:b/>
          <w:color w:val="0070C0"/>
          <w:sz w:val="26"/>
          <w:szCs w:val="26"/>
        </w:rPr>
        <w:t>7</w:t>
      </w:r>
      <w:r>
        <w:rPr>
          <w:rFonts w:ascii="Times New Roman" w:hAnsi="Times New Roman" w:cs="Times New Roman"/>
          <w:b/>
          <w:color w:val="0070C0"/>
          <w:sz w:val="26"/>
          <w:szCs w:val="26"/>
        </w:rPr>
        <w:t>,</w:t>
      </w:r>
    </w:p>
    <w:p w14:paraId="0756650F" w14:textId="298C50C0" w:rsidR="00436A0C" w:rsidRPr="000B4D49" w:rsidRDefault="00436A0C" w:rsidP="003A19EF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>реализуемая посредством проведения межлабораторных сличительных испытаний</w:t>
      </w:r>
    </w:p>
    <w:p w14:paraId="7BAACF51" w14:textId="7E74FA09" w:rsidR="00063D3E" w:rsidRPr="00063D3E" w:rsidRDefault="00063D3E" w:rsidP="003A19EF">
      <w:pPr>
        <w:pStyle w:val="a8"/>
        <w:spacing w:after="0"/>
        <w:ind w:left="0"/>
        <w:jc w:val="center"/>
        <w:rPr>
          <w:rFonts w:ascii="Times New Roman" w:hAnsi="Times New Roman" w:cs="Times New Roman"/>
          <w:color w:val="FF33CC"/>
          <w:u w:val="single"/>
        </w:rPr>
      </w:pPr>
      <w:r w:rsidRPr="00063D3E">
        <w:rPr>
          <w:rFonts w:ascii="Times New Roman" w:hAnsi="Times New Roman" w:cs="Times New Roman"/>
          <w:b/>
          <w:iCs/>
          <w:color w:val="FF33CC"/>
          <w:sz w:val="24"/>
          <w:szCs w:val="24"/>
        </w:rPr>
        <w:t>RA.RU.430287</w:t>
      </w:r>
    </w:p>
    <w:p w14:paraId="2489CCB8" w14:textId="77777777" w:rsidR="00A82464" w:rsidRPr="00135B96" w:rsidRDefault="00A82464" w:rsidP="00E600D1">
      <w:pPr>
        <w:pStyle w:val="a8"/>
        <w:numPr>
          <w:ilvl w:val="0"/>
          <w:numId w:val="5"/>
        </w:numPr>
        <w:spacing w:after="0"/>
        <w:ind w:left="567" w:hanging="567"/>
        <w:rPr>
          <w:rFonts w:ascii="Times New Roman" w:hAnsi="Times New Roman" w:cs="Times New Roman"/>
          <w:b/>
          <w:color w:val="000000" w:themeColor="text1"/>
        </w:rPr>
      </w:pPr>
      <w:r w:rsidRPr="00135B96">
        <w:rPr>
          <w:rFonts w:ascii="Times New Roman" w:hAnsi="Times New Roman" w:cs="Times New Roman"/>
          <w:b/>
          <w:color w:val="000000" w:themeColor="text1"/>
        </w:rPr>
        <w:t>Сроки реализации ППК</w:t>
      </w:r>
      <w:r>
        <w:rPr>
          <w:rFonts w:ascii="Times New Roman" w:hAnsi="Times New Roman" w:cs="Times New Roman"/>
          <w:b/>
          <w:color w:val="000000" w:themeColor="text1"/>
        </w:rPr>
        <w:t>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0"/>
        <w:gridCol w:w="4536"/>
      </w:tblGrid>
      <w:tr w:rsidR="00063D3E" w:rsidRPr="00202D08" w14:paraId="7976A869" w14:textId="77777777" w:rsidTr="00063D3E">
        <w:trPr>
          <w:trHeight w:val="111"/>
        </w:trPr>
        <w:tc>
          <w:tcPr>
            <w:tcW w:w="5670" w:type="dxa"/>
            <w:vAlign w:val="center"/>
          </w:tcPr>
          <w:p w14:paraId="682255CD" w14:textId="77777777" w:rsidR="00063D3E" w:rsidRPr="00385F6D" w:rsidRDefault="00063D3E" w:rsidP="00063D3E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 xml:space="preserve">Срок </w:t>
            </w:r>
            <w:r>
              <w:rPr>
                <w:bCs/>
                <w:sz w:val="21"/>
                <w:szCs w:val="21"/>
                <w:u w:val="single"/>
              </w:rPr>
              <w:t>реализации программы</w:t>
            </w:r>
            <w:r w:rsidRPr="00385F6D">
              <w:rPr>
                <w:bCs/>
                <w:sz w:val="21"/>
                <w:szCs w:val="21"/>
                <w:u w:val="single"/>
              </w:rPr>
              <w:t>:</w:t>
            </w:r>
          </w:p>
        </w:tc>
        <w:tc>
          <w:tcPr>
            <w:tcW w:w="4536" w:type="dxa"/>
          </w:tcPr>
          <w:p w14:paraId="35703BA7" w14:textId="54A9CBE2" w:rsidR="00063D3E" w:rsidRDefault="00063D3E" w:rsidP="00511111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574ABF">
              <w:rPr>
                <w:rFonts w:ascii="Times New Roman" w:hAnsi="Times New Roman" w:cs="Times New Roman"/>
                <w:color w:val="000000"/>
                <w:lang w:eastAsia="ru-RU"/>
              </w:rPr>
              <w:t>январь 202</w:t>
            </w:r>
            <w:r w:rsidR="00511111">
              <w:rPr>
                <w:rFonts w:ascii="Times New Roman" w:hAnsi="Times New Roman" w:cs="Times New Roman"/>
                <w:color w:val="000000"/>
                <w:lang w:eastAsia="ru-RU"/>
              </w:rPr>
              <w:t>7</w:t>
            </w:r>
            <w:r w:rsidRPr="00574ABF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года - октябрь 202</w:t>
            </w:r>
            <w:r w:rsidR="00511111">
              <w:rPr>
                <w:rFonts w:ascii="Times New Roman" w:hAnsi="Times New Roman" w:cs="Times New Roman"/>
                <w:color w:val="000000"/>
                <w:lang w:eastAsia="ru-RU"/>
              </w:rPr>
              <w:t>7</w:t>
            </w:r>
            <w:r w:rsidRPr="00574ABF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года</w:t>
            </w:r>
          </w:p>
        </w:tc>
      </w:tr>
      <w:tr w:rsidR="00063D3E" w:rsidRPr="00202D08" w14:paraId="57B04A04" w14:textId="77777777" w:rsidTr="00063D3E">
        <w:trPr>
          <w:trHeight w:val="111"/>
        </w:trPr>
        <w:tc>
          <w:tcPr>
            <w:tcW w:w="5670" w:type="dxa"/>
            <w:vAlign w:val="center"/>
          </w:tcPr>
          <w:p w14:paraId="5827C16C" w14:textId="77777777" w:rsidR="00063D3E" w:rsidRPr="00385F6D" w:rsidRDefault="00063D3E" w:rsidP="00063D3E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 xml:space="preserve">Срок подачи заявки: </w:t>
            </w:r>
          </w:p>
        </w:tc>
        <w:tc>
          <w:tcPr>
            <w:tcW w:w="4536" w:type="dxa"/>
          </w:tcPr>
          <w:p w14:paraId="68E1ED29" w14:textId="3D63FAC0" w:rsidR="00063D3E" w:rsidRPr="00385F6D" w:rsidRDefault="007F4A75" w:rsidP="00511111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до 18 июн</w:t>
            </w:r>
            <w:r w:rsidR="00063D3E" w:rsidRPr="00574ABF">
              <w:rPr>
                <w:rFonts w:ascii="Times New Roman" w:hAnsi="Times New Roman" w:cs="Times New Roman"/>
                <w:color w:val="000000"/>
                <w:lang w:eastAsia="ru-RU"/>
              </w:rPr>
              <w:t>я 20</w:t>
            </w:r>
            <w:r w:rsidR="00063D3E" w:rsidRPr="00574ABF">
              <w:rPr>
                <w:rFonts w:ascii="Times New Roman" w:hAnsi="Times New Roman" w:cs="Times New Roman"/>
                <w:color w:val="000000"/>
                <w:lang w:val="en-US" w:eastAsia="ru-RU"/>
              </w:rPr>
              <w:t>2</w:t>
            </w:r>
            <w:r w:rsidR="00511111">
              <w:rPr>
                <w:rFonts w:ascii="Times New Roman" w:hAnsi="Times New Roman" w:cs="Times New Roman"/>
                <w:color w:val="000000"/>
                <w:lang w:eastAsia="ru-RU"/>
              </w:rPr>
              <w:t>7</w:t>
            </w:r>
            <w:r w:rsidR="00063D3E" w:rsidRPr="00574ABF">
              <w:rPr>
                <w:rFonts w:ascii="Times New Roman" w:hAnsi="Times New Roman" w:cs="Times New Roman"/>
                <w:color w:val="000000"/>
                <w:lang w:val="en-US" w:eastAsia="ru-RU"/>
              </w:rPr>
              <w:t xml:space="preserve"> </w:t>
            </w:r>
            <w:bookmarkStart w:id="0" w:name="_GoBack"/>
            <w:bookmarkEnd w:id="0"/>
            <w:r w:rsidR="00063D3E" w:rsidRPr="00574ABF">
              <w:rPr>
                <w:rFonts w:ascii="Times New Roman" w:hAnsi="Times New Roman" w:cs="Times New Roman"/>
                <w:color w:val="000000"/>
                <w:lang w:eastAsia="ru-RU"/>
              </w:rPr>
              <w:t>года</w:t>
            </w:r>
          </w:p>
        </w:tc>
      </w:tr>
      <w:tr w:rsidR="00063D3E" w:rsidRPr="00202D08" w14:paraId="3447E60D" w14:textId="77777777" w:rsidTr="00063D3E">
        <w:trPr>
          <w:trHeight w:val="111"/>
        </w:trPr>
        <w:tc>
          <w:tcPr>
            <w:tcW w:w="5670" w:type="dxa"/>
            <w:vAlign w:val="center"/>
          </w:tcPr>
          <w:p w14:paraId="2114616F" w14:textId="77777777" w:rsidR="00063D3E" w:rsidRPr="00385F6D" w:rsidRDefault="00063D3E" w:rsidP="00063D3E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sz w:val="21"/>
                <w:szCs w:val="21"/>
              </w:rPr>
            </w:pPr>
            <w:r>
              <w:rPr>
                <w:bCs/>
                <w:sz w:val="21"/>
                <w:szCs w:val="21"/>
                <w:u w:val="single"/>
              </w:rPr>
              <w:t>Срок рассылки О</w:t>
            </w:r>
            <w:r w:rsidRPr="00385F6D">
              <w:rPr>
                <w:bCs/>
                <w:sz w:val="21"/>
                <w:szCs w:val="21"/>
                <w:u w:val="single"/>
              </w:rPr>
              <w:t>К участникам</w:t>
            </w:r>
            <w:r w:rsidRPr="00385F6D">
              <w:rPr>
                <w:bCs/>
                <w:sz w:val="21"/>
                <w:szCs w:val="21"/>
              </w:rPr>
              <w:t>:</w:t>
            </w:r>
          </w:p>
        </w:tc>
        <w:tc>
          <w:tcPr>
            <w:tcW w:w="4536" w:type="dxa"/>
          </w:tcPr>
          <w:p w14:paraId="3E7DB22C" w14:textId="0734BF1C" w:rsidR="00063D3E" w:rsidRDefault="00063D3E" w:rsidP="00511111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август 202</w:t>
            </w:r>
            <w:r w:rsidR="00511111">
              <w:rPr>
                <w:rFonts w:ascii="Times New Roman" w:hAnsi="Times New Roman" w:cs="Times New Roman"/>
                <w:color w:val="000000"/>
                <w:lang w:eastAsia="ru-RU"/>
              </w:rPr>
              <w:t>7</w:t>
            </w:r>
            <w:r w:rsidRPr="00574ABF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года</w:t>
            </w:r>
          </w:p>
        </w:tc>
      </w:tr>
      <w:tr w:rsidR="00063D3E" w:rsidRPr="00202D08" w14:paraId="40825648" w14:textId="77777777" w:rsidTr="00063D3E">
        <w:trPr>
          <w:trHeight w:val="111"/>
        </w:trPr>
        <w:tc>
          <w:tcPr>
            <w:tcW w:w="5670" w:type="dxa"/>
            <w:shd w:val="clear" w:color="auto" w:fill="FFFFFF"/>
            <w:vAlign w:val="center"/>
          </w:tcPr>
          <w:p w14:paraId="45513EEA" w14:textId="77777777" w:rsidR="00063D3E" w:rsidRPr="00385F6D" w:rsidRDefault="00063D3E" w:rsidP="00063D3E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sz w:val="21"/>
                <w:szCs w:val="21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Последний срок предоставления результатов участником</w:t>
            </w:r>
            <w:r w:rsidRPr="00385F6D">
              <w:rPr>
                <w:bCs/>
                <w:sz w:val="21"/>
                <w:szCs w:val="21"/>
              </w:rPr>
              <w:t>:</w:t>
            </w:r>
          </w:p>
        </w:tc>
        <w:tc>
          <w:tcPr>
            <w:tcW w:w="4536" w:type="dxa"/>
            <w:shd w:val="clear" w:color="auto" w:fill="FFFFFF"/>
          </w:tcPr>
          <w:p w14:paraId="7DBE8F19" w14:textId="029F3EDE" w:rsidR="00063D3E" w:rsidRDefault="00B06A16" w:rsidP="00063D3E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у</w:t>
            </w:r>
            <w:r w:rsidR="00511111">
              <w:rPr>
                <w:rFonts w:ascii="Times New Roman" w:hAnsi="Times New Roman" w:cs="Times New Roman"/>
                <w:color w:val="000000"/>
                <w:lang w:eastAsia="ru-RU"/>
              </w:rPr>
              <w:t>казан в инструкции к ОК</w:t>
            </w:r>
          </w:p>
        </w:tc>
      </w:tr>
      <w:tr w:rsidR="00063D3E" w:rsidRPr="00202D08" w14:paraId="0AA81BD8" w14:textId="77777777" w:rsidTr="00063D3E">
        <w:trPr>
          <w:trHeight w:val="111"/>
        </w:trPr>
        <w:tc>
          <w:tcPr>
            <w:tcW w:w="5670" w:type="dxa"/>
            <w:shd w:val="clear" w:color="auto" w:fill="FFFFFF"/>
            <w:vAlign w:val="center"/>
          </w:tcPr>
          <w:p w14:paraId="6334E597" w14:textId="77777777" w:rsidR="00063D3E" w:rsidRPr="00385F6D" w:rsidRDefault="00063D3E" w:rsidP="00063D3E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анализа полученных от участников данных:</w:t>
            </w:r>
          </w:p>
        </w:tc>
        <w:tc>
          <w:tcPr>
            <w:tcW w:w="4536" w:type="dxa"/>
            <w:shd w:val="clear" w:color="auto" w:fill="FFFFFF"/>
          </w:tcPr>
          <w:p w14:paraId="08426610" w14:textId="46B39EC8" w:rsidR="00063D3E" w:rsidRDefault="00063D3E" w:rsidP="00511111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август</w:t>
            </w:r>
            <w:r w:rsidRPr="00574ABF"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202</w:t>
            </w:r>
            <w:r w:rsidR="00511111">
              <w:rPr>
                <w:rFonts w:ascii="Times New Roman" w:hAnsi="Times New Roman" w:cs="Times New Roman"/>
                <w:color w:val="000000"/>
                <w:lang w:eastAsia="ru-RU"/>
              </w:rPr>
              <w:t>7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 года - сентябрь 202</w:t>
            </w:r>
            <w:r w:rsidR="00511111">
              <w:rPr>
                <w:rFonts w:ascii="Times New Roman" w:hAnsi="Times New Roman" w:cs="Times New Roman"/>
                <w:color w:val="000000"/>
                <w:lang w:eastAsia="ru-RU"/>
              </w:rPr>
              <w:t>7</w:t>
            </w:r>
            <w:r w:rsidRPr="00574ABF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года</w:t>
            </w:r>
          </w:p>
        </w:tc>
      </w:tr>
      <w:tr w:rsidR="00063D3E" w:rsidRPr="00202D08" w14:paraId="670D677A" w14:textId="77777777" w:rsidTr="00063D3E">
        <w:trPr>
          <w:trHeight w:val="286"/>
        </w:trPr>
        <w:tc>
          <w:tcPr>
            <w:tcW w:w="5670" w:type="dxa"/>
            <w:shd w:val="clear" w:color="auto" w:fill="FFFFFF"/>
            <w:vAlign w:val="center"/>
          </w:tcPr>
          <w:p w14:paraId="6E40E763" w14:textId="77777777" w:rsidR="00063D3E" w:rsidRPr="00385F6D" w:rsidRDefault="00063D3E" w:rsidP="00063D3E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оформления и предоставления отчета участникам:</w:t>
            </w:r>
          </w:p>
        </w:tc>
        <w:tc>
          <w:tcPr>
            <w:tcW w:w="4536" w:type="dxa"/>
            <w:shd w:val="clear" w:color="auto" w:fill="FFFFFF"/>
          </w:tcPr>
          <w:p w14:paraId="48CE32A6" w14:textId="1150C13C" w:rsidR="00063D3E" w:rsidRDefault="00511111" w:rsidP="003F08E6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не позднее </w:t>
            </w:r>
            <w:r w:rsidR="00063D3E" w:rsidRPr="00574ABF">
              <w:rPr>
                <w:rFonts w:ascii="Times New Roman" w:hAnsi="Times New Roman" w:cs="Times New Roman"/>
                <w:color w:val="000000"/>
                <w:lang w:eastAsia="ru-RU"/>
              </w:rPr>
              <w:t>октябр</w:t>
            </w:r>
            <w:r w:rsidR="003F08E6">
              <w:rPr>
                <w:rFonts w:ascii="Times New Roman" w:hAnsi="Times New Roman" w:cs="Times New Roman"/>
                <w:color w:val="000000"/>
                <w:lang w:eastAsia="ru-RU"/>
              </w:rPr>
              <w:t>я</w:t>
            </w:r>
            <w:r w:rsidR="00063D3E" w:rsidRPr="00574ABF">
              <w:rPr>
                <w:rFonts w:ascii="Times New Roman" w:hAnsi="Times New Roman" w:cs="Times New Roman"/>
                <w:color w:val="000000"/>
                <w:lang w:eastAsia="ru-RU"/>
              </w:rPr>
              <w:t xml:space="preserve"> 202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7</w:t>
            </w:r>
            <w:r w:rsidR="00063D3E" w:rsidRPr="00574ABF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года</w:t>
            </w:r>
          </w:p>
        </w:tc>
      </w:tr>
    </w:tbl>
    <w:p w14:paraId="5DABAF5F" w14:textId="77777777" w:rsidR="00A82464" w:rsidRPr="00461C6B" w:rsidRDefault="00A82464" w:rsidP="00A82464">
      <w:pPr>
        <w:pStyle w:val="a8"/>
        <w:spacing w:after="0"/>
        <w:ind w:left="0"/>
        <w:jc w:val="both"/>
        <w:rPr>
          <w:rFonts w:ascii="Times New Roman" w:hAnsi="Times New Roman" w:cs="Times New Roman"/>
          <w:sz w:val="16"/>
          <w:szCs w:val="16"/>
        </w:rPr>
      </w:pPr>
    </w:p>
    <w:p w14:paraId="1E73B1AC" w14:textId="77777777" w:rsidR="00A82464" w:rsidRPr="00135B96" w:rsidRDefault="00A82464" w:rsidP="00E600D1">
      <w:pPr>
        <w:pStyle w:val="a8"/>
        <w:numPr>
          <w:ilvl w:val="0"/>
          <w:numId w:val="5"/>
        </w:numPr>
        <w:spacing w:after="0"/>
        <w:ind w:left="567" w:hanging="567"/>
        <w:jc w:val="both"/>
        <w:rPr>
          <w:rFonts w:ascii="Times New Roman" w:hAnsi="Times New Roman" w:cs="Times New Roman"/>
          <w:b/>
        </w:rPr>
      </w:pPr>
      <w:r w:rsidRPr="00135B96">
        <w:rPr>
          <w:rFonts w:ascii="Times New Roman" w:hAnsi="Times New Roman" w:cs="Times New Roman"/>
          <w:b/>
        </w:rPr>
        <w:t>Платежи, касающиеся участия в ППК</w:t>
      </w:r>
      <w:r>
        <w:rPr>
          <w:rFonts w:ascii="Times New Roman" w:hAnsi="Times New Roman" w:cs="Times New Roman"/>
          <w:b/>
        </w:rPr>
        <w:t>:</w:t>
      </w:r>
    </w:p>
    <w:p w14:paraId="5E45FD6A" w14:textId="77777777" w:rsidR="00436A0C" w:rsidRPr="00A92CAB" w:rsidRDefault="00436A0C" w:rsidP="00436A0C">
      <w:pPr>
        <w:spacing w:after="0" w:line="288" w:lineRule="auto"/>
        <w:jc w:val="both"/>
        <w:rPr>
          <w:rFonts w:ascii="Times New Roman" w:hAnsi="Times New Roman" w:cs="Times New Roman"/>
          <w:u w:val="single"/>
        </w:rPr>
      </w:pPr>
      <w:r w:rsidRPr="00A92CAB">
        <w:rPr>
          <w:rFonts w:ascii="Times New Roman" w:hAnsi="Times New Roman" w:cs="Times New Roman"/>
          <w:u w:val="single"/>
        </w:rPr>
        <w:t>Стоимость участия в ППК:</w:t>
      </w:r>
    </w:p>
    <w:p w14:paraId="3E17A233" w14:textId="77777777" w:rsidR="00436A0C" w:rsidRDefault="00436A0C" w:rsidP="00436A0C">
      <w:pPr>
        <w:spacing w:after="0" w:line="288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</w:t>
      </w:r>
      <w:r w:rsidRPr="00A92CAB">
        <w:rPr>
          <w:rFonts w:ascii="Times New Roman" w:hAnsi="Times New Roman" w:cs="Times New Roman"/>
        </w:rPr>
        <w:t>указана в</w:t>
      </w:r>
      <w:r>
        <w:rPr>
          <w:rFonts w:ascii="Times New Roman" w:hAnsi="Times New Roman" w:cs="Times New Roman"/>
        </w:rPr>
        <w:t xml:space="preserve"> </w:t>
      </w:r>
      <w:r w:rsidRPr="00A92CAB">
        <w:rPr>
          <w:rFonts w:ascii="Times New Roman" w:hAnsi="Times New Roman" w:cs="Times New Roman"/>
        </w:rPr>
        <w:t>заявке для каждого объекта ППК</w:t>
      </w:r>
    </w:p>
    <w:p w14:paraId="2BB65E70" w14:textId="77777777" w:rsidR="00436A0C" w:rsidRPr="00BF410D" w:rsidRDefault="00436A0C" w:rsidP="00436A0C">
      <w:pPr>
        <w:spacing w:after="0" w:line="288" w:lineRule="auto"/>
        <w:jc w:val="both"/>
        <w:rPr>
          <w:rFonts w:ascii="Times New Roman" w:hAnsi="Times New Roman" w:cs="Times New Roman"/>
          <w:sz w:val="8"/>
          <w:szCs w:val="8"/>
        </w:rPr>
      </w:pPr>
    </w:p>
    <w:p w14:paraId="0E51B559" w14:textId="77777777" w:rsidR="00436A0C" w:rsidRPr="003235E8" w:rsidRDefault="00436A0C" w:rsidP="00436A0C">
      <w:pPr>
        <w:pStyle w:val="a8"/>
        <w:spacing w:after="0" w:line="360" w:lineRule="auto"/>
        <w:ind w:left="0"/>
        <w:jc w:val="both"/>
        <w:rPr>
          <w:rFonts w:ascii="Times New Roman" w:hAnsi="Times New Roman" w:cs="Times New Roman"/>
          <w:u w:val="single"/>
        </w:rPr>
      </w:pPr>
      <w:r w:rsidRPr="003235E8">
        <w:rPr>
          <w:rFonts w:ascii="Times New Roman" w:hAnsi="Times New Roman" w:cs="Times New Roman"/>
          <w:u w:val="single"/>
        </w:rPr>
        <w:t>Стоимость и условия доставки образцов:</w:t>
      </w:r>
      <w:r w:rsidRPr="003235E8">
        <w:rPr>
          <w:rFonts w:ascii="Times New Roman" w:hAnsi="Times New Roman" w:cs="Times New Roman"/>
          <w:b/>
          <w:noProof/>
          <w:color w:val="2F5496"/>
          <w:w w:val="120"/>
          <w:lang w:eastAsia="ru-RU"/>
        </w:rPr>
        <w:t xml:space="preserve"> </w:t>
      </w:r>
    </w:p>
    <w:p w14:paraId="6FA6D5D2" w14:textId="77777777" w:rsidR="00436A0C" w:rsidRPr="003235E8" w:rsidRDefault="00436A0C" w:rsidP="00436A0C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</w:t>
      </w:r>
      <w:r w:rsidRPr="003235E8">
        <w:rPr>
          <w:rFonts w:ascii="Times New Roman" w:hAnsi="Times New Roman" w:cs="Times New Roman"/>
        </w:rPr>
        <w:t>из офиса ООО «ЦМКТ «КОМПЕТЕНТНОСТЬ» - бесплатно;</w:t>
      </w:r>
    </w:p>
    <w:p w14:paraId="6E65C5DC" w14:textId="4B386DFF" w:rsidR="00436A0C" w:rsidRPr="003235E8" w:rsidRDefault="003A19EF" w:rsidP="00436A0C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</w:rPr>
      </w:pPr>
      <w:r w:rsidRPr="00124E30">
        <w:rPr>
          <w:rFonts w:ascii="Times New Roman" w:hAnsi="Times New Roman" w:cs="Times New Roman"/>
          <w:color w:val="000000"/>
        </w:rPr>
        <w:t xml:space="preserve">- доставка образцов курьерской службой до лаборатории </w:t>
      </w:r>
      <w:r>
        <w:rPr>
          <w:rFonts w:ascii="Times New Roman" w:hAnsi="Times New Roman" w:cs="Times New Roman"/>
          <w:color w:val="000000"/>
        </w:rPr>
        <w:t>рассматривается</w:t>
      </w:r>
      <w:r w:rsidRPr="00124E30">
        <w:rPr>
          <w:rFonts w:ascii="Times New Roman" w:hAnsi="Times New Roman" w:cs="Times New Roman"/>
          <w:color w:val="000000"/>
        </w:rPr>
        <w:t xml:space="preserve"> индивидуально</w:t>
      </w:r>
      <w:r w:rsidR="00436A0C">
        <w:rPr>
          <w:rFonts w:ascii="Times New Roman" w:hAnsi="Times New Roman" w:cs="Times New Roman"/>
        </w:rPr>
        <w:t>.</w:t>
      </w:r>
    </w:p>
    <w:p w14:paraId="21D47495" w14:textId="77777777" w:rsidR="00A82464" w:rsidRDefault="00A82464" w:rsidP="00A82464">
      <w:pPr>
        <w:pStyle w:val="a8"/>
        <w:spacing w:after="0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14:paraId="6E892CF3" w14:textId="711F9BE9" w:rsidR="00A82464" w:rsidRPr="00490C94" w:rsidRDefault="00A82464" w:rsidP="00A82464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0"/>
        </w:rPr>
        <w:t>При заключении договора через котировочные процедуры на электронных площадках, скидки за годы участия не предоставляются, а также Провайдер оставляет за собой право у</w:t>
      </w:r>
      <w:r w:rsidR="00FF3AA5">
        <w:rPr>
          <w:rFonts w:ascii="Times New Roman" w:hAnsi="Times New Roman" w:cs="Times New Roman"/>
          <w:sz w:val="20"/>
          <w:szCs w:val="20"/>
        </w:rPr>
        <w:t>величить стоимость договора на 8</w:t>
      </w:r>
      <w:r>
        <w:rPr>
          <w:rFonts w:ascii="Times New Roman" w:hAnsi="Times New Roman" w:cs="Times New Roman"/>
          <w:sz w:val="20"/>
          <w:szCs w:val="20"/>
        </w:rPr>
        <w:t> 000,00 руб. в связи с возникновением дополнительных затрат.</w:t>
      </w:r>
    </w:p>
    <w:p w14:paraId="1F8E68A8" w14:textId="77777777" w:rsidR="00A82464" w:rsidRDefault="00A82464" w:rsidP="00A82464">
      <w:pPr>
        <w:spacing w:after="0"/>
        <w:jc w:val="both"/>
        <w:rPr>
          <w:rFonts w:ascii="Times New Roman" w:hAnsi="Times New Roman" w:cs="Times New Roman"/>
        </w:rPr>
      </w:pPr>
      <w:r w:rsidRPr="006834BF">
        <w:rPr>
          <w:rFonts w:ascii="Times New Roman" w:hAnsi="Times New Roman" w:cs="Times New Roman"/>
          <w:u w:val="single"/>
        </w:rPr>
        <w:t>Скидки:</w:t>
      </w:r>
      <w:r w:rsidRPr="006834BF">
        <w:rPr>
          <w:rFonts w:ascii="Times New Roman" w:hAnsi="Times New Roman" w:cs="Times New Roman"/>
        </w:rPr>
        <w:t xml:space="preserve"> постоянным участникам и при больших объемах заказа определяются индивидуально</w:t>
      </w:r>
      <w:r>
        <w:rPr>
          <w:rFonts w:ascii="Times New Roman" w:hAnsi="Times New Roman" w:cs="Times New Roman"/>
        </w:rPr>
        <w:t>.</w:t>
      </w:r>
    </w:p>
    <w:p w14:paraId="3551AA9B" w14:textId="77777777" w:rsidR="00A82464" w:rsidRPr="00430049" w:rsidRDefault="00A82464" w:rsidP="00A82464">
      <w:pPr>
        <w:spacing w:after="0"/>
        <w:jc w:val="both"/>
        <w:rPr>
          <w:rFonts w:ascii="Times New Roman" w:hAnsi="Times New Roman" w:cs="Times New Roman"/>
          <w:b/>
          <w:i/>
        </w:rPr>
      </w:pPr>
    </w:p>
    <w:p w14:paraId="273FBEBD" w14:textId="04010104" w:rsidR="00A82464" w:rsidRDefault="00A82464" w:rsidP="00A82464">
      <w:pPr>
        <w:spacing w:after="0" w:line="264" w:lineRule="auto"/>
        <w:jc w:val="both"/>
        <w:rPr>
          <w:rFonts w:ascii="Times New Roman" w:hAnsi="Times New Roman" w:cs="Times New Roman"/>
          <w:b/>
          <w:i/>
        </w:rPr>
      </w:pPr>
      <w:r w:rsidRPr="006834BF">
        <w:rPr>
          <w:rFonts w:ascii="Times New Roman" w:hAnsi="Times New Roman" w:cs="Times New Roman"/>
          <w:b/>
          <w:i/>
        </w:rPr>
        <w:t>Вы можете прислать заполнен</w:t>
      </w:r>
      <w:r w:rsidR="00B7294D">
        <w:rPr>
          <w:rFonts w:ascii="Times New Roman" w:hAnsi="Times New Roman" w:cs="Times New Roman"/>
          <w:b/>
          <w:i/>
        </w:rPr>
        <w:t>ную заявку (образцы-показатели)</w:t>
      </w:r>
      <w:r w:rsidRPr="006834BF">
        <w:rPr>
          <w:rFonts w:ascii="Times New Roman" w:hAnsi="Times New Roman" w:cs="Times New Roman"/>
          <w:b/>
          <w:i/>
        </w:rPr>
        <w:t xml:space="preserve"> для предварительного расчета стоимости участия в ППК.</w:t>
      </w:r>
    </w:p>
    <w:p w14:paraId="53852144" w14:textId="38EDB4AC" w:rsidR="00A82464" w:rsidRPr="002B1924" w:rsidRDefault="00A82464" w:rsidP="00A82464">
      <w:pPr>
        <w:spacing w:after="0"/>
        <w:jc w:val="both"/>
        <w:rPr>
          <w:rFonts w:ascii="Times New Roman" w:hAnsi="Times New Roman" w:cs="Times New Roman"/>
          <w:b/>
          <w:i/>
        </w:rPr>
      </w:pPr>
      <w:r w:rsidRPr="002B1924">
        <w:rPr>
          <w:rFonts w:ascii="Times New Roman" w:hAnsi="Times New Roman" w:cs="Times New Roman"/>
          <w:b/>
          <w:i/>
          <w:vertAlign w:val="superscript"/>
        </w:rPr>
        <w:t xml:space="preserve">1 - </w:t>
      </w:r>
      <w:r w:rsidRPr="002B1924">
        <w:rPr>
          <w:rFonts w:ascii="Times New Roman" w:hAnsi="Times New Roman" w:cs="Times New Roman"/>
          <w:b/>
          <w:i/>
        </w:rPr>
        <w:t>Провайдер находится на общем режиме н/о, НДС – 2</w:t>
      </w:r>
      <w:r w:rsidR="004D658C">
        <w:rPr>
          <w:rFonts w:ascii="Times New Roman" w:hAnsi="Times New Roman" w:cs="Times New Roman"/>
          <w:b/>
          <w:i/>
        </w:rPr>
        <w:t>2</w:t>
      </w:r>
      <w:r w:rsidRPr="002B1924">
        <w:rPr>
          <w:rFonts w:ascii="Times New Roman" w:hAnsi="Times New Roman" w:cs="Times New Roman"/>
          <w:b/>
          <w:i/>
        </w:rPr>
        <w:t xml:space="preserve"> %.</w:t>
      </w:r>
    </w:p>
    <w:p w14:paraId="355A07EB" w14:textId="5CF1BEAD" w:rsidR="00A82464" w:rsidRDefault="00A82464" w:rsidP="00A82464">
      <w:pPr>
        <w:spacing w:after="0" w:line="264" w:lineRule="auto"/>
        <w:jc w:val="both"/>
        <w:rPr>
          <w:rFonts w:ascii="Times New Roman" w:hAnsi="Times New Roman" w:cs="Times New Roman"/>
          <w:b/>
        </w:rPr>
      </w:pPr>
    </w:p>
    <w:p w14:paraId="59EC2629" w14:textId="77777777" w:rsidR="006D46BD" w:rsidRPr="00D57718" w:rsidRDefault="006D46BD" w:rsidP="006D46BD">
      <w:pPr>
        <w:spacing w:after="0"/>
        <w:jc w:val="both"/>
        <w:rPr>
          <w:rFonts w:ascii="Times New Roman" w:hAnsi="Times New Roman" w:cs="Times New Roman"/>
          <w:b/>
          <w:color w:val="0070C0"/>
        </w:rPr>
      </w:pPr>
      <w:r w:rsidRPr="00D57718">
        <w:rPr>
          <w:rFonts w:ascii="Times New Roman" w:hAnsi="Times New Roman" w:cs="Times New Roman"/>
          <w:b/>
          <w:color w:val="0070C0"/>
        </w:rPr>
        <w:t>ВАЖНО!</w:t>
      </w:r>
    </w:p>
    <w:p w14:paraId="5380CC35" w14:textId="7492121D" w:rsidR="006D46BD" w:rsidRDefault="006D46BD" w:rsidP="006D46BD">
      <w:pPr>
        <w:spacing w:after="0"/>
        <w:jc w:val="both"/>
        <w:rPr>
          <w:rFonts w:ascii="Times New Roman" w:hAnsi="Times New Roman" w:cs="Times New Roman"/>
        </w:rPr>
      </w:pPr>
      <w:bookmarkStart w:id="1" w:name="_Hlk80776285"/>
      <w:r>
        <w:rPr>
          <w:rFonts w:ascii="Times New Roman" w:hAnsi="Times New Roman" w:cs="Times New Roman"/>
        </w:rPr>
        <w:t>Программ</w:t>
      </w:r>
      <w:r w:rsidR="003F08E6">
        <w:rPr>
          <w:rFonts w:ascii="Times New Roman" w:hAnsi="Times New Roman" w:cs="Times New Roman"/>
        </w:rPr>
        <w:t>а</w:t>
      </w:r>
      <w:r w:rsidRPr="003835C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буд</w:t>
      </w:r>
      <w:r w:rsidR="003F08E6">
        <w:rPr>
          <w:rFonts w:ascii="Times New Roman" w:hAnsi="Times New Roman" w:cs="Times New Roman"/>
        </w:rPr>
        <w:t>е</w:t>
      </w:r>
      <w:r w:rsidRPr="003835CB">
        <w:rPr>
          <w:rFonts w:ascii="Times New Roman" w:hAnsi="Times New Roman" w:cs="Times New Roman"/>
        </w:rPr>
        <w:t>т реализован</w:t>
      </w:r>
      <w:r w:rsidR="003F08E6">
        <w:rPr>
          <w:rFonts w:ascii="Times New Roman" w:hAnsi="Times New Roman" w:cs="Times New Roman"/>
        </w:rPr>
        <w:t>а</w:t>
      </w:r>
      <w:r w:rsidRPr="003835CB">
        <w:rPr>
          <w:rFonts w:ascii="Times New Roman" w:hAnsi="Times New Roman" w:cs="Times New Roman"/>
        </w:rPr>
        <w:t xml:space="preserve"> с</w:t>
      </w:r>
      <w:r w:rsidR="003F08E6">
        <w:rPr>
          <w:rFonts w:ascii="Times New Roman" w:hAnsi="Times New Roman" w:cs="Times New Roman"/>
        </w:rPr>
        <w:t xml:space="preserve">о </w:t>
      </w:r>
      <w:r w:rsidRPr="003835CB">
        <w:rPr>
          <w:rFonts w:ascii="Times New Roman" w:hAnsi="Times New Roman" w:cs="Times New Roman"/>
        </w:rPr>
        <w:t xml:space="preserve">ссылкой </w:t>
      </w:r>
      <w:r>
        <w:rPr>
          <w:rFonts w:ascii="Times New Roman" w:hAnsi="Times New Roman" w:cs="Times New Roman"/>
        </w:rPr>
        <w:t xml:space="preserve">на уникальный номер записи об аккредитации в реестре аккредитованных лиц </w:t>
      </w:r>
      <w:r w:rsidRPr="00A1551E">
        <w:rPr>
          <w:rFonts w:ascii="Times New Roman" w:hAnsi="Times New Roman" w:cs="Times New Roman"/>
          <w:b/>
          <w:color w:val="FF0066"/>
          <w:lang w:val="en-US"/>
        </w:rPr>
        <w:t>RA</w:t>
      </w:r>
      <w:r w:rsidRPr="00A1551E">
        <w:rPr>
          <w:rFonts w:ascii="Times New Roman" w:hAnsi="Times New Roman" w:cs="Times New Roman"/>
          <w:b/>
          <w:color w:val="FF0066"/>
        </w:rPr>
        <w:t>.</w:t>
      </w:r>
      <w:r w:rsidRPr="00A1551E">
        <w:rPr>
          <w:rFonts w:ascii="Times New Roman" w:hAnsi="Times New Roman" w:cs="Times New Roman"/>
          <w:b/>
          <w:color w:val="FF0066"/>
          <w:lang w:val="en-US"/>
        </w:rPr>
        <w:t>RU</w:t>
      </w:r>
      <w:r w:rsidRPr="00A1551E">
        <w:rPr>
          <w:rFonts w:ascii="Times New Roman" w:hAnsi="Times New Roman" w:cs="Times New Roman"/>
          <w:b/>
          <w:color w:val="FF0066"/>
        </w:rPr>
        <w:t>.430287</w:t>
      </w:r>
      <w:r>
        <w:rPr>
          <w:rFonts w:ascii="Times New Roman" w:hAnsi="Times New Roman" w:cs="Times New Roman"/>
        </w:rPr>
        <w:t>.</w:t>
      </w:r>
    </w:p>
    <w:p w14:paraId="0F26FAE1" w14:textId="41610362" w:rsidR="006D46BD" w:rsidRDefault="006D46BD" w:rsidP="006D46BD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</w:rPr>
        <w:t xml:space="preserve">ППК с </w:t>
      </w:r>
      <w:r w:rsidRPr="006D46BD">
        <w:rPr>
          <w:rFonts w:ascii="Times New Roman" w:hAnsi="Times New Roman" w:cs="Times New Roman"/>
        </w:rPr>
        <w:t>*</w:t>
      </w:r>
      <w:r w:rsidR="00511111" w:rsidRPr="006D46BD">
        <w:rPr>
          <w:rFonts w:ascii="Times New Roman" w:hAnsi="Times New Roman" w:cs="Times New Roman"/>
        </w:rPr>
        <w:t>*</w:t>
      </w:r>
      <w:r>
        <w:rPr>
          <w:rFonts w:ascii="Times New Roman" w:hAnsi="Times New Roman" w:cs="Times New Roman"/>
        </w:rPr>
        <w:t xml:space="preserve"> буд</w:t>
      </w:r>
      <w:r w:rsidR="003F08E6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 xml:space="preserve">т реализовываться в </w:t>
      </w:r>
      <w:r w:rsidRPr="00E30954">
        <w:rPr>
          <w:rFonts w:ascii="Times New Roman" w:hAnsi="Times New Roman" w:cs="Times New Roman"/>
        </w:rPr>
        <w:t>соответствии с ГОСТ ISO/IEC 17043</w:t>
      </w:r>
      <w:bookmarkEnd w:id="1"/>
      <w:r w:rsidR="004B5CE3">
        <w:rPr>
          <w:rFonts w:ascii="Times New Roman" w:hAnsi="Times New Roman" w:cs="Times New Roman"/>
        </w:rPr>
        <w:t>-2025</w:t>
      </w:r>
    </w:p>
    <w:p w14:paraId="412CD2B8" w14:textId="53762BC1" w:rsidR="006D46BD" w:rsidRDefault="006D46BD" w:rsidP="00A82464">
      <w:pPr>
        <w:spacing w:after="0" w:line="264" w:lineRule="auto"/>
        <w:jc w:val="both"/>
        <w:rPr>
          <w:rFonts w:ascii="Times New Roman" w:hAnsi="Times New Roman" w:cs="Times New Roman"/>
          <w:b/>
        </w:rPr>
      </w:pPr>
    </w:p>
    <w:p w14:paraId="77797C8E" w14:textId="77777777" w:rsidR="006D46BD" w:rsidRPr="00AD67EF" w:rsidRDefault="006D46BD" w:rsidP="00A82464">
      <w:pPr>
        <w:spacing w:after="0" w:line="264" w:lineRule="auto"/>
        <w:jc w:val="both"/>
        <w:rPr>
          <w:rFonts w:ascii="Times New Roman" w:hAnsi="Times New Roman" w:cs="Times New Roman"/>
          <w:b/>
        </w:rPr>
      </w:pPr>
    </w:p>
    <w:p w14:paraId="34E9F8A7" w14:textId="5EB411C4" w:rsidR="00C471E0" w:rsidRPr="00135B96" w:rsidRDefault="00135B96" w:rsidP="00E600D1">
      <w:pPr>
        <w:pStyle w:val="a8"/>
        <w:numPr>
          <w:ilvl w:val="0"/>
          <w:numId w:val="5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135B96">
        <w:rPr>
          <w:rFonts w:ascii="Times New Roman" w:hAnsi="Times New Roman" w:cs="Times New Roman"/>
          <w:b/>
        </w:rPr>
        <w:t>Цели ППК и сведения о ней:</w:t>
      </w:r>
    </w:p>
    <w:p w14:paraId="3D1A7B53" w14:textId="4CB5BCAC" w:rsidR="00135B96" w:rsidRPr="00A1551E" w:rsidRDefault="003245F5" w:rsidP="003B6D59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Целью ППК является оценивание характеристик функционирования лабораторий в отношении конкретных </w:t>
      </w:r>
      <w:r w:rsidRPr="00A1551E">
        <w:rPr>
          <w:rFonts w:ascii="Times New Roman" w:hAnsi="Times New Roman" w:cs="Times New Roman"/>
        </w:rPr>
        <w:t>видов измерений, испытаний, исследований.</w:t>
      </w:r>
    </w:p>
    <w:p w14:paraId="6F0F74D7" w14:textId="1862DAF2" w:rsidR="003245F5" w:rsidRPr="00A1551E" w:rsidRDefault="003245F5" w:rsidP="003B6D59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A1551E">
        <w:rPr>
          <w:rFonts w:ascii="Times New Roman" w:hAnsi="Times New Roman" w:cs="Times New Roman"/>
        </w:rPr>
        <w:t>Сведения о показателях, объекте, по методу/методик</w:t>
      </w:r>
      <w:r w:rsidR="006A37F2">
        <w:rPr>
          <w:rFonts w:ascii="Times New Roman" w:hAnsi="Times New Roman" w:cs="Times New Roman"/>
        </w:rPr>
        <w:t xml:space="preserve">е </w:t>
      </w:r>
      <w:r w:rsidRPr="00A1551E">
        <w:rPr>
          <w:rFonts w:ascii="Times New Roman" w:hAnsi="Times New Roman" w:cs="Times New Roman"/>
        </w:rPr>
        <w:t xml:space="preserve">(если есть </w:t>
      </w:r>
      <w:r w:rsidR="00B83770" w:rsidRPr="00A1551E">
        <w:rPr>
          <w:rFonts w:ascii="Times New Roman" w:hAnsi="Times New Roman" w:cs="Times New Roman"/>
        </w:rPr>
        <w:t>ограничения) –</w:t>
      </w:r>
      <w:r w:rsidRPr="00A1551E">
        <w:rPr>
          <w:rFonts w:ascii="Times New Roman" w:hAnsi="Times New Roman" w:cs="Times New Roman"/>
        </w:rPr>
        <w:t xml:space="preserve"> указаны в заявке. </w:t>
      </w:r>
    </w:p>
    <w:p w14:paraId="6F8366C3" w14:textId="1F7ABA4E" w:rsidR="003245F5" w:rsidRPr="00A1551E" w:rsidRDefault="00ED1FCD" w:rsidP="003B6D59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Участнику ППК предоставляю</w:t>
      </w:r>
      <w:r w:rsidR="003245F5" w:rsidRPr="00A1551E">
        <w:rPr>
          <w:rFonts w:ascii="Times New Roman" w:hAnsi="Times New Roman" w:cs="Times New Roman"/>
        </w:rPr>
        <w:t>тся:</w:t>
      </w:r>
    </w:p>
    <w:p w14:paraId="1F2BD93F" w14:textId="2ACBA9F5" w:rsidR="00B83770" w:rsidRDefault="00E600D1" w:rsidP="003B6D59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A1551E">
        <w:rPr>
          <w:rFonts w:ascii="Times New Roman" w:hAnsi="Times New Roman" w:cs="Times New Roman"/>
        </w:rPr>
        <w:t>- </w:t>
      </w:r>
      <w:r w:rsidR="003245F5" w:rsidRPr="00A1551E">
        <w:rPr>
          <w:rFonts w:ascii="Times New Roman" w:hAnsi="Times New Roman" w:cs="Times New Roman"/>
        </w:rPr>
        <w:t xml:space="preserve">инструкция </w:t>
      </w:r>
      <w:r w:rsidR="00BD4C44" w:rsidRPr="00A1551E">
        <w:rPr>
          <w:rFonts w:ascii="Times New Roman" w:hAnsi="Times New Roman" w:cs="Times New Roman"/>
        </w:rPr>
        <w:t>к О</w:t>
      </w:r>
      <w:r w:rsidR="00B83770" w:rsidRPr="00A1551E">
        <w:rPr>
          <w:rFonts w:ascii="Times New Roman" w:hAnsi="Times New Roman" w:cs="Times New Roman"/>
        </w:rPr>
        <w:t>К</w:t>
      </w:r>
      <w:r w:rsidR="003245F5" w:rsidRPr="00A1551E">
        <w:rPr>
          <w:rFonts w:ascii="Times New Roman" w:hAnsi="Times New Roman" w:cs="Times New Roman"/>
        </w:rPr>
        <w:t>, необходимое количество ОК (в зависимости</w:t>
      </w:r>
      <w:r w:rsidR="003245F5">
        <w:rPr>
          <w:rFonts w:ascii="Times New Roman" w:hAnsi="Times New Roman" w:cs="Times New Roman"/>
        </w:rPr>
        <w:t xml:space="preserve"> от условий договора с Провайдером)</w:t>
      </w:r>
      <w:r w:rsidR="00B83770">
        <w:rPr>
          <w:rFonts w:ascii="Times New Roman" w:hAnsi="Times New Roman" w:cs="Times New Roman"/>
        </w:rPr>
        <w:t>;</w:t>
      </w:r>
    </w:p>
    <w:p w14:paraId="1D070542" w14:textId="10F7D555" w:rsidR="003245F5" w:rsidRDefault="00B83770" w:rsidP="003B6D59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</w:rPr>
        <w:t>-</w:t>
      </w:r>
      <w:r w:rsidR="00E600D1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с</w:t>
      </w:r>
      <w:r w:rsidRPr="00E66C95">
        <w:rPr>
          <w:rFonts w:ascii="Times New Roman" w:hAnsi="Times New Roman" w:cs="Times New Roman"/>
          <w:color w:val="000000" w:themeColor="text1"/>
        </w:rPr>
        <w:t>видетельство и заключение об участии лаборатории в ППК</w:t>
      </w:r>
      <w:r>
        <w:rPr>
          <w:rFonts w:ascii="Times New Roman" w:hAnsi="Times New Roman" w:cs="Times New Roman"/>
          <w:color w:val="000000" w:themeColor="text1"/>
        </w:rPr>
        <w:t xml:space="preserve"> – электронный документ, подписанный ЭЦП;</w:t>
      </w:r>
    </w:p>
    <w:p w14:paraId="5FE9488E" w14:textId="34DE64CA" w:rsidR="00B83770" w:rsidRDefault="00E600D1" w:rsidP="003B6D59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 w:themeColor="text1"/>
        </w:rPr>
        <w:t>- </w:t>
      </w:r>
      <w:r w:rsidR="00B83770"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отчет по результатам ППК </w:t>
      </w:r>
      <w:r w:rsidR="00B83770">
        <w:rPr>
          <w:rFonts w:ascii="Times New Roman" w:hAnsi="Times New Roman" w:cs="Times New Roman"/>
          <w:color w:val="000000" w:themeColor="text1"/>
          <w:shd w:val="clear" w:color="auto" w:fill="FFFFFF"/>
        </w:rPr>
        <w:t>(копия) – по электронной почте.</w:t>
      </w:r>
    </w:p>
    <w:p w14:paraId="588FA703" w14:textId="254A7F0A" w:rsidR="00273C8A" w:rsidRDefault="00273C8A" w:rsidP="00135B96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</w:p>
    <w:p w14:paraId="41402E65" w14:textId="6B2C7686" w:rsidR="00135B96" w:rsidRDefault="00135B96" w:rsidP="00E600D1">
      <w:pPr>
        <w:pStyle w:val="a8"/>
        <w:numPr>
          <w:ilvl w:val="0"/>
          <w:numId w:val="5"/>
        </w:numPr>
        <w:spacing w:after="0" w:line="240" w:lineRule="auto"/>
        <w:ind w:left="567" w:hanging="567"/>
        <w:rPr>
          <w:rFonts w:ascii="Times New Roman" w:hAnsi="Times New Roman" w:cs="Times New Roman"/>
        </w:rPr>
      </w:pPr>
      <w:r w:rsidRPr="006F6C96">
        <w:rPr>
          <w:rFonts w:ascii="Times New Roman" w:hAnsi="Times New Roman" w:cs="Times New Roman"/>
          <w:b/>
        </w:rPr>
        <w:t>Критерии участия</w:t>
      </w:r>
      <w:r w:rsidR="006F6C96">
        <w:rPr>
          <w:rFonts w:ascii="Times New Roman" w:hAnsi="Times New Roman" w:cs="Times New Roman"/>
        </w:rPr>
        <w:t>:</w:t>
      </w:r>
    </w:p>
    <w:p w14:paraId="3E603C60" w14:textId="00981BDC" w:rsidR="00C141ED" w:rsidRPr="0081790E" w:rsidRDefault="00C141ED" w:rsidP="00C141ED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В программе </w:t>
      </w:r>
      <w:r w:rsidR="00014BBC">
        <w:rPr>
          <w:rFonts w:ascii="Times New Roman" w:hAnsi="Times New Roman" w:cs="Times New Roman"/>
          <w:color w:val="000000" w:themeColor="text1"/>
          <w:shd w:val="clear" w:color="auto" w:fill="FFFFFF"/>
        </w:rPr>
        <w:t>№Уголь-202</w:t>
      </w:r>
      <w:r w:rsidR="00511111">
        <w:rPr>
          <w:rFonts w:ascii="Times New Roman" w:hAnsi="Times New Roman" w:cs="Times New Roman"/>
          <w:color w:val="000000" w:themeColor="text1"/>
          <w:shd w:val="clear" w:color="auto" w:fill="FFFFFF"/>
        </w:rPr>
        <w:t>7</w:t>
      </w:r>
      <w:r w:rsidR="00014BBC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>принимают участие лаборатории, выполняющие исследования объектов/показателей</w:t>
      </w:r>
      <w:r w:rsidR="006A37F2">
        <w:rPr>
          <w:rFonts w:ascii="Times New Roman" w:hAnsi="Times New Roman" w:cs="Times New Roman"/>
          <w:color w:val="000000" w:themeColor="text1"/>
          <w:shd w:val="clear" w:color="auto" w:fill="FFFFFF"/>
        </w:rPr>
        <w:t>,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указанны</w:t>
      </w:r>
      <w:r w:rsidR="006A37F2">
        <w:rPr>
          <w:rFonts w:ascii="Times New Roman" w:hAnsi="Times New Roman" w:cs="Times New Roman"/>
          <w:color w:val="000000" w:themeColor="text1"/>
          <w:shd w:val="clear" w:color="auto" w:fill="FFFFFF"/>
        </w:rPr>
        <w:t>х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в ППК, изъявивши</w:t>
      </w:r>
      <w:r w:rsidR="006A37F2">
        <w:rPr>
          <w:rFonts w:ascii="Times New Roman" w:hAnsi="Times New Roman" w:cs="Times New Roman"/>
          <w:color w:val="000000" w:themeColor="text1"/>
          <w:shd w:val="clear" w:color="auto" w:fill="FFFFFF"/>
        </w:rPr>
        <w:t>е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желание участвовать в программе проверки квалификации независимо от организационно-</w:t>
      </w:r>
      <w:r w:rsidRPr="0081790E">
        <w:rPr>
          <w:rFonts w:ascii="Times New Roman" w:hAnsi="Times New Roman" w:cs="Times New Roman"/>
          <w:color w:val="000000" w:themeColor="text1"/>
          <w:shd w:val="clear" w:color="auto" w:fill="FFFFFF"/>
        </w:rPr>
        <w:t>правовой формы</w:t>
      </w:r>
      <w:r w:rsidR="00991D0E" w:rsidRPr="0081790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(от </w:t>
      </w:r>
      <w:r w:rsidR="00014BBC">
        <w:rPr>
          <w:rFonts w:ascii="Times New Roman" w:hAnsi="Times New Roman" w:cs="Times New Roman"/>
          <w:color w:val="000000" w:themeColor="text1"/>
          <w:shd w:val="clear" w:color="auto" w:fill="FFFFFF"/>
        </w:rPr>
        <w:t>2</w:t>
      </w:r>
      <w:r w:rsidR="00991D0E" w:rsidRPr="0081790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участников)</w:t>
      </w:r>
      <w:r w:rsidR="00302552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и наличия аккредитации</w:t>
      </w:r>
      <w:r w:rsidRPr="0081790E">
        <w:rPr>
          <w:rFonts w:ascii="Times New Roman" w:hAnsi="Times New Roman" w:cs="Times New Roman"/>
          <w:color w:val="000000" w:themeColor="text1"/>
          <w:shd w:val="clear" w:color="auto" w:fill="FFFFFF"/>
        </w:rPr>
        <w:t>. ППК проводится на добровольной основе.</w:t>
      </w:r>
    </w:p>
    <w:p w14:paraId="6BCDD0DB" w14:textId="259B5AAC" w:rsidR="00991D0E" w:rsidRDefault="007D0D8F" w:rsidP="00C141ED">
      <w:pPr>
        <w:jc w:val="both"/>
        <w:rPr>
          <w:rFonts w:ascii="Times New Roman" w:hAnsi="Times New Roman" w:cs="Times New Roman"/>
          <w:shd w:val="clear" w:color="auto" w:fill="FFFFFF"/>
        </w:rPr>
      </w:pPr>
      <w:r w:rsidRPr="007D0D8F">
        <w:rPr>
          <w:rFonts w:ascii="Times New Roman" w:hAnsi="Times New Roman" w:cs="Times New Roman"/>
          <w:shd w:val="clear" w:color="auto" w:fill="FFFFFF"/>
        </w:rPr>
        <w:t xml:space="preserve">Провайдер проверки квалификации может реализовать </w:t>
      </w:r>
      <w:r>
        <w:rPr>
          <w:rFonts w:ascii="Times New Roman" w:hAnsi="Times New Roman" w:cs="Times New Roman"/>
          <w:shd w:val="clear" w:color="auto" w:fill="FFFFFF"/>
        </w:rPr>
        <w:t>ППК</w:t>
      </w:r>
      <w:r w:rsidRPr="007D0D8F">
        <w:rPr>
          <w:rFonts w:ascii="Times New Roman" w:hAnsi="Times New Roman" w:cs="Times New Roman"/>
          <w:shd w:val="clear" w:color="auto" w:fill="FFFFFF"/>
        </w:rPr>
        <w:t xml:space="preserve"> по отдельным показателям в соответствии с </w:t>
      </w:r>
      <w:r w:rsidR="008B1F4C" w:rsidRPr="008B1F4C">
        <w:rPr>
          <w:rStyle w:val="af5"/>
          <w:rFonts w:ascii="Times New Roman" w:eastAsia="Calibri" w:hAnsi="Times New Roman" w:cs="Times New Roman"/>
          <w:b w:val="0"/>
        </w:rPr>
        <w:t>ГОСТ ISO 13528-2024</w:t>
      </w:r>
      <w:r w:rsidRPr="007D0D8F">
        <w:rPr>
          <w:rFonts w:ascii="Times New Roman" w:hAnsi="Times New Roman" w:cs="Times New Roman"/>
          <w:shd w:val="clear" w:color="auto" w:fill="FFFFFF"/>
        </w:rPr>
        <w:t xml:space="preserve"> </w:t>
      </w:r>
      <w:r w:rsidR="008B1F4C" w:rsidRPr="008B1F4C">
        <w:rPr>
          <w:rStyle w:val="af5"/>
          <w:rFonts w:ascii="Times New Roman" w:eastAsia="Calibri" w:hAnsi="Times New Roman" w:cs="Times New Roman"/>
          <w:b w:val="0"/>
        </w:rPr>
        <w:t>«Статистические методы. Применение при проверке квалификации посредством межлабораторного сличения</w:t>
      </w:r>
      <w:r w:rsidR="008B1F4C" w:rsidRPr="004A6077">
        <w:rPr>
          <w:rStyle w:val="af5"/>
          <w:rFonts w:ascii="Times New Roman" w:eastAsia="Calibri" w:hAnsi="Times New Roman" w:cs="Times New Roman"/>
          <w:b w:val="0"/>
        </w:rPr>
        <w:t xml:space="preserve">» </w:t>
      </w:r>
      <w:r w:rsidRPr="004A6077">
        <w:rPr>
          <w:rStyle w:val="af5"/>
          <w:rFonts w:ascii="Times New Roman" w:eastAsia="Calibri" w:hAnsi="Times New Roman" w:cs="Times New Roman"/>
          <w:b w:val="0"/>
        </w:rPr>
        <w:t>приложение</w:t>
      </w:r>
      <w:r w:rsidRPr="007D0D8F">
        <w:rPr>
          <w:rFonts w:ascii="Times New Roman" w:hAnsi="Times New Roman" w:cs="Times New Roman"/>
          <w:shd w:val="clear" w:color="auto" w:fill="FFFFFF"/>
        </w:rPr>
        <w:t xml:space="preserve"> D п. D.1.1 (Билатеральная программа проверки квалификации) при наличии одного участника, когда качество функционирования оценивают с использованием предварительно определенного приписанного значения (п.7.3, п.7.4 </w:t>
      </w:r>
      <w:r w:rsidR="008B1F4C" w:rsidRPr="008B1F4C">
        <w:rPr>
          <w:rStyle w:val="af5"/>
          <w:rFonts w:ascii="Times New Roman" w:eastAsia="Calibri" w:hAnsi="Times New Roman" w:cs="Times New Roman"/>
          <w:b w:val="0"/>
        </w:rPr>
        <w:t>ГОСТ ISO 13528-2024</w:t>
      </w:r>
      <w:r w:rsidRPr="007D0D8F">
        <w:rPr>
          <w:rFonts w:ascii="Times New Roman" w:hAnsi="Times New Roman" w:cs="Times New Roman"/>
          <w:shd w:val="clear" w:color="auto" w:fill="FFFFFF"/>
        </w:rPr>
        <w:t>) и критерия функционирования.</w:t>
      </w:r>
    </w:p>
    <w:p w14:paraId="0DA74480" w14:textId="568B711F" w:rsidR="00014BBC" w:rsidRPr="0081790E" w:rsidRDefault="00014BBC" w:rsidP="00014BBC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В программе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№</w:t>
      </w:r>
      <w:r w:rsidRPr="00CC42B0">
        <w:rPr>
          <w:rFonts w:ascii="Times New Roman" w:hAnsi="Times New Roman" w:cs="Times New Roman"/>
          <w:color w:val="000000" w:themeColor="text1"/>
          <w:shd w:val="clear" w:color="auto" w:fill="FFFFFF"/>
        </w:rPr>
        <w:t>Уголь-202</w:t>
      </w:r>
      <w:r w:rsidR="00511111" w:rsidRPr="00CC42B0">
        <w:rPr>
          <w:rFonts w:ascii="Times New Roman" w:hAnsi="Times New Roman" w:cs="Times New Roman"/>
          <w:color w:val="000000" w:themeColor="text1"/>
          <w:shd w:val="clear" w:color="auto" w:fill="FFFFFF"/>
        </w:rPr>
        <w:t>7</w:t>
      </w:r>
      <w:r w:rsidRPr="00CC42B0">
        <w:rPr>
          <w:rFonts w:ascii="Times New Roman" w:hAnsi="Times New Roman" w:cs="Times New Roman"/>
          <w:color w:val="000000" w:themeColor="text1"/>
          <w:shd w:val="clear" w:color="auto" w:fill="FFFFFF"/>
        </w:rPr>
        <w:t>/1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>принимают участие лаборатории, выполняющие исследования объектов/показателей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,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указанны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х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в ППК, изъявивши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е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желание участвовать в программе проверки квалификации независимо от организационно-</w:t>
      </w:r>
      <w:r w:rsidRPr="0081790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правовой формы (от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5</w:t>
      </w:r>
      <w:r w:rsidRPr="0081790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участников)</w:t>
      </w:r>
      <w:r w:rsidR="003F08E6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и наличия аккредитации</w:t>
      </w:r>
      <w:r w:rsidRPr="0081790E">
        <w:rPr>
          <w:rFonts w:ascii="Times New Roman" w:hAnsi="Times New Roman" w:cs="Times New Roman"/>
          <w:color w:val="000000" w:themeColor="text1"/>
          <w:shd w:val="clear" w:color="auto" w:fill="FFFFFF"/>
        </w:rPr>
        <w:t>. ППК проводится на добровольной основе.</w:t>
      </w:r>
    </w:p>
    <w:p w14:paraId="4E1F5DFE" w14:textId="52DEFE7B" w:rsidR="00135B96" w:rsidRPr="0081790E" w:rsidRDefault="00135B96" w:rsidP="007A0683">
      <w:pPr>
        <w:pStyle w:val="a8"/>
        <w:numPr>
          <w:ilvl w:val="0"/>
          <w:numId w:val="5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b/>
        </w:rPr>
      </w:pPr>
      <w:r w:rsidRPr="0081790E">
        <w:rPr>
          <w:rFonts w:ascii="Times New Roman" w:hAnsi="Times New Roman" w:cs="Times New Roman"/>
          <w:b/>
        </w:rPr>
        <w:t xml:space="preserve">Критерии для определения приписанного значения и оценивания </w:t>
      </w:r>
      <w:r w:rsidR="006F6C96" w:rsidRPr="0081790E">
        <w:rPr>
          <w:rFonts w:ascii="Times New Roman" w:hAnsi="Times New Roman" w:cs="Times New Roman"/>
          <w:b/>
        </w:rPr>
        <w:t>характеристик</w:t>
      </w:r>
      <w:r w:rsidRPr="0081790E">
        <w:rPr>
          <w:rFonts w:ascii="Times New Roman" w:hAnsi="Times New Roman" w:cs="Times New Roman"/>
          <w:b/>
        </w:rPr>
        <w:t xml:space="preserve"> функционирования:</w:t>
      </w:r>
    </w:p>
    <w:p w14:paraId="7A0F3176" w14:textId="5AF53215" w:rsidR="00E66C95" w:rsidRDefault="00A1551E" w:rsidP="00A1551E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Pr="00A1551E">
        <w:rPr>
          <w:rFonts w:ascii="Times New Roman" w:hAnsi="Times New Roman" w:cs="Times New Roman"/>
        </w:rPr>
        <w:t>риписанное значение устанавливается на основе аттестованного значения стандартного образца (п. 7.4. ГОСТ ISO 13528-2024)</w:t>
      </w:r>
      <w:r>
        <w:rPr>
          <w:rFonts w:ascii="Times New Roman" w:hAnsi="Times New Roman" w:cs="Times New Roman"/>
        </w:rPr>
        <w:t xml:space="preserve"> или </w:t>
      </w:r>
      <w:r w:rsidRPr="00A1551E">
        <w:rPr>
          <w:rFonts w:ascii="Times New Roman" w:hAnsi="Times New Roman" w:cs="Times New Roman"/>
        </w:rPr>
        <w:t>на основе согласованного значения по результатам участников (п. 7.7. ГОСТ ISO 13528-2024); характеристики функционирования определя</w:t>
      </w:r>
      <w:r w:rsidR="00D57B74">
        <w:rPr>
          <w:rFonts w:ascii="Times New Roman" w:hAnsi="Times New Roman" w:cs="Times New Roman"/>
        </w:rPr>
        <w:t>ю</w:t>
      </w:r>
      <w:r w:rsidRPr="00A1551E">
        <w:rPr>
          <w:rFonts w:ascii="Times New Roman" w:hAnsi="Times New Roman" w:cs="Times New Roman"/>
        </w:rPr>
        <w:t xml:space="preserve">тся по показателю z(z') (п. </w:t>
      </w:r>
      <w:r>
        <w:rPr>
          <w:rFonts w:ascii="Times New Roman" w:hAnsi="Times New Roman" w:cs="Times New Roman"/>
        </w:rPr>
        <w:t>9.4., 9.5 ГОСТ ISO 13528-2024).</w:t>
      </w:r>
    </w:p>
    <w:p w14:paraId="4DEC05E9" w14:textId="77777777" w:rsidR="00A1551E" w:rsidRPr="00135B96" w:rsidRDefault="00A1551E" w:rsidP="00A1551E">
      <w:pPr>
        <w:spacing w:after="0"/>
        <w:jc w:val="both"/>
        <w:rPr>
          <w:rFonts w:ascii="Times New Roman" w:hAnsi="Times New Roman" w:cs="Times New Roman"/>
        </w:rPr>
      </w:pPr>
    </w:p>
    <w:p w14:paraId="3AD06440" w14:textId="7F3D6F03" w:rsidR="00135B96" w:rsidRPr="00C141ED" w:rsidRDefault="00ED1FCD" w:rsidP="007A0683">
      <w:pPr>
        <w:pStyle w:val="a8"/>
        <w:numPr>
          <w:ilvl w:val="0"/>
          <w:numId w:val="5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Соглашение</w:t>
      </w:r>
      <w:r w:rsidR="00135B96" w:rsidRPr="00C141ED">
        <w:rPr>
          <w:rFonts w:ascii="Times New Roman" w:hAnsi="Times New Roman" w:cs="Times New Roman"/>
          <w:b/>
        </w:rPr>
        <w:t xml:space="preserve"> о конфиденциальности</w:t>
      </w:r>
      <w:r w:rsidR="006F6C96" w:rsidRPr="00C141ED">
        <w:rPr>
          <w:rFonts w:ascii="Times New Roman" w:hAnsi="Times New Roman" w:cs="Times New Roman"/>
          <w:b/>
        </w:rPr>
        <w:t>:</w:t>
      </w:r>
    </w:p>
    <w:p w14:paraId="67EAF361" w14:textId="3B1AB538" w:rsidR="00135B96" w:rsidRPr="00E66C95" w:rsidRDefault="00FB436F" w:rsidP="0057287B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FB436F">
        <w:rPr>
          <w:rFonts w:ascii="Times New Roman" w:hAnsi="Times New Roman" w:cs="Times New Roman"/>
          <w:color w:val="000000" w:themeColor="text1"/>
          <w:shd w:val="clear" w:color="auto" w:fill="FFFFFF"/>
        </w:rPr>
        <w:t>Вся информация, предоставляемая участниками Провайдеру, рассматривается как конфиденциальная, за исключением случаев, отраженных в договорах с участниками или в иных соглашениях и, если участники сами отказываются от конфиденциальности, а также в исключительных случаях, когда официальный орган предъявляет к провайдеру ПК требование, основанное на законодательстве РФ, предоставить ему результаты ППК.</w:t>
      </w:r>
    </w:p>
    <w:p w14:paraId="3ADEE8E3" w14:textId="0DBBAC21" w:rsidR="00991D0E" w:rsidRDefault="00991D0E" w:rsidP="0057287B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E66C95">
        <w:rPr>
          <w:rFonts w:ascii="Times New Roman" w:hAnsi="Times New Roman" w:cs="Times New Roman"/>
          <w:color w:val="000000" w:themeColor="text1"/>
        </w:rPr>
        <w:t xml:space="preserve">Свидетельство и заключение об участии лаборатории в ППК направляется </w:t>
      </w:r>
      <w:r w:rsidR="00ED1FCD">
        <w:rPr>
          <w:rFonts w:ascii="Times New Roman" w:hAnsi="Times New Roman" w:cs="Times New Roman"/>
          <w:color w:val="000000" w:themeColor="text1"/>
        </w:rPr>
        <w:t xml:space="preserve">по электронной почте </w:t>
      </w:r>
      <w:r w:rsidRPr="00E66C95">
        <w:rPr>
          <w:rFonts w:ascii="Times New Roman" w:hAnsi="Times New Roman" w:cs="Times New Roman"/>
          <w:color w:val="000000" w:themeColor="text1"/>
        </w:rPr>
        <w:t xml:space="preserve">каждому участнику персонально. </w:t>
      </w:r>
      <w:r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>Копия отчета по результатам ППК направляется участникам по электронной почте</w:t>
      </w:r>
      <w:r w:rsidR="0057287B"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>, оригинал хранится у Провайдера</w:t>
      </w:r>
      <w:r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. В отчете результаты участников приводятся под кодовыми номерами без указания наименования лаборатории. </w:t>
      </w:r>
    </w:p>
    <w:p w14:paraId="0BF30885" w14:textId="365C2184" w:rsidR="00135B96" w:rsidRDefault="006F6C96" w:rsidP="007A0683">
      <w:pPr>
        <w:pStyle w:val="a8"/>
        <w:numPr>
          <w:ilvl w:val="0"/>
          <w:numId w:val="5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C141ED">
        <w:rPr>
          <w:rFonts w:ascii="Times New Roman" w:hAnsi="Times New Roman" w:cs="Times New Roman"/>
          <w:b/>
        </w:rPr>
        <w:t>Инстру</w:t>
      </w:r>
      <w:r w:rsidR="00ED1FCD">
        <w:rPr>
          <w:rFonts w:ascii="Times New Roman" w:hAnsi="Times New Roman" w:cs="Times New Roman"/>
          <w:b/>
        </w:rPr>
        <w:t>кция по подаче заявки на участие</w:t>
      </w:r>
      <w:r w:rsidRPr="00C141ED">
        <w:rPr>
          <w:rFonts w:ascii="Times New Roman" w:hAnsi="Times New Roman" w:cs="Times New Roman"/>
          <w:b/>
        </w:rPr>
        <w:t xml:space="preserve"> (контактные данные):</w:t>
      </w:r>
    </w:p>
    <w:p w14:paraId="2C76514E" w14:textId="0D25C22C" w:rsidR="00991D0E" w:rsidRPr="00E66C95" w:rsidRDefault="00ED1FCD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Анкеты</w:t>
      </w:r>
      <w:r w:rsidR="009946AD" w:rsidRPr="00E66C95">
        <w:rPr>
          <w:rFonts w:ascii="Times New Roman" w:hAnsi="Times New Roman" w:cs="Times New Roman"/>
        </w:rPr>
        <w:t xml:space="preserve"> и заявки направлять на </w:t>
      </w:r>
      <w:hyperlink r:id="rId10" w:tgtFrame="_blank" w:history="1">
        <w:r w:rsidR="00E66C95" w:rsidRPr="00384AE7">
          <w:rPr>
            <w:rStyle w:val="a5"/>
            <w:rFonts w:ascii="Times New Roman" w:eastAsia="Calibri" w:hAnsi="Times New Roman"/>
            <w:color w:val="0070C0"/>
            <w:shd w:val="clear" w:color="auto" w:fill="FFFFFF"/>
          </w:rPr>
          <w:t>msi@cmkt-kompet.ru</w:t>
        </w:r>
      </w:hyperlink>
    </w:p>
    <w:p w14:paraId="57B9061A" w14:textId="7EBAE39A" w:rsidR="00E66C95" w:rsidRPr="00E66C95" w:rsidRDefault="00E66C95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E66C95">
        <w:rPr>
          <w:rFonts w:ascii="Times New Roman" w:hAnsi="Times New Roman" w:cs="Times New Roman"/>
        </w:rPr>
        <w:t>Контактное лицо: Игнатьева Надежда Евгеньевна, тел. 8(846)249-49-40</w:t>
      </w:r>
      <w:r>
        <w:rPr>
          <w:rFonts w:ascii="Times New Roman" w:hAnsi="Times New Roman" w:cs="Times New Roman"/>
        </w:rPr>
        <w:t>, 231-23-87</w:t>
      </w:r>
    </w:p>
    <w:p w14:paraId="4373B376" w14:textId="796DCAD7" w:rsidR="00E66C95" w:rsidRPr="00E66C95" w:rsidRDefault="00E66C95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E66C95">
        <w:rPr>
          <w:rFonts w:ascii="Times New Roman" w:hAnsi="Times New Roman" w:cs="Times New Roman"/>
        </w:rPr>
        <w:t xml:space="preserve">Сайт: </w:t>
      </w:r>
      <w:hyperlink r:id="rId11" w:history="1">
        <w:r w:rsidRPr="00E66C95">
          <w:rPr>
            <w:rStyle w:val="a5"/>
            <w:rFonts w:ascii="Times New Roman" w:hAnsi="Times New Roman"/>
          </w:rPr>
          <w:t>https://ооокомпетентность.рф</w:t>
        </w:r>
      </w:hyperlink>
    </w:p>
    <w:p w14:paraId="463A2E87" w14:textId="45769EBA" w:rsidR="003245F5" w:rsidRDefault="003245F5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ООО «ЦМКТ «КОМПЕТЕНТНОСТЬ»</w:t>
      </w:r>
    </w:p>
    <w:p w14:paraId="10735CB8" w14:textId="77777777" w:rsidR="00B83770" w:rsidRPr="0081790E" w:rsidRDefault="00B83770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eastAsia="Calibri" w:hAnsi="Times New Roman" w:cs="Times New Roman"/>
        </w:rPr>
      </w:pPr>
      <w:r w:rsidRPr="00B83770">
        <w:rPr>
          <w:rFonts w:ascii="Times New Roman" w:eastAsia="Calibri" w:hAnsi="Times New Roman" w:cs="Times New Roman"/>
        </w:rPr>
        <w:t xml:space="preserve">443041, Россия, Самарская область, </w:t>
      </w:r>
      <w:proofErr w:type="spellStart"/>
      <w:r w:rsidRPr="00B83770">
        <w:rPr>
          <w:rFonts w:ascii="Times New Roman" w:eastAsia="Calibri" w:hAnsi="Times New Roman" w:cs="Times New Roman"/>
        </w:rPr>
        <w:t>г.о</w:t>
      </w:r>
      <w:proofErr w:type="spellEnd"/>
      <w:r w:rsidRPr="00B83770">
        <w:rPr>
          <w:rFonts w:ascii="Times New Roman" w:eastAsia="Calibri" w:hAnsi="Times New Roman" w:cs="Times New Roman"/>
        </w:rPr>
        <w:t xml:space="preserve">. Самара, </w:t>
      </w:r>
      <w:proofErr w:type="spellStart"/>
      <w:proofErr w:type="gramStart"/>
      <w:r w:rsidRPr="00B83770">
        <w:rPr>
          <w:rFonts w:ascii="Times New Roman" w:eastAsia="Calibri" w:hAnsi="Times New Roman" w:cs="Times New Roman"/>
        </w:rPr>
        <w:t>вн.р</w:t>
      </w:r>
      <w:proofErr w:type="spellEnd"/>
      <w:proofErr w:type="gramEnd"/>
      <w:r w:rsidRPr="00B83770">
        <w:rPr>
          <w:rFonts w:ascii="Times New Roman" w:eastAsia="Calibri" w:hAnsi="Times New Roman" w:cs="Times New Roman"/>
        </w:rPr>
        <w:t xml:space="preserve">-н Железнодорожный, город Самара, улица Никитинская, дом 53, </w:t>
      </w:r>
      <w:r w:rsidRPr="0081790E">
        <w:rPr>
          <w:rFonts w:ascii="Times New Roman" w:eastAsia="Calibri" w:hAnsi="Times New Roman" w:cs="Times New Roman"/>
        </w:rPr>
        <w:t>помещ. Н3</w:t>
      </w:r>
    </w:p>
    <w:p w14:paraId="3528F707" w14:textId="0EE208AC" w:rsidR="00E66C95" w:rsidRPr="0081790E" w:rsidRDefault="00E66C95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81790E">
        <w:rPr>
          <w:rFonts w:ascii="Times New Roman" w:hAnsi="Times New Roman" w:cs="Times New Roman"/>
        </w:rPr>
        <w:t>Координаторы ППК:</w:t>
      </w:r>
    </w:p>
    <w:p w14:paraId="04516196" w14:textId="0E6FD22A" w:rsidR="00E66C95" w:rsidRPr="0081790E" w:rsidRDefault="00511111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Старовойтова Е.О., </w:t>
      </w:r>
      <w:r w:rsidR="0081790E" w:rsidRPr="0081790E">
        <w:rPr>
          <w:rFonts w:ascii="Times New Roman" w:hAnsi="Times New Roman" w:cs="Times New Roman"/>
        </w:rPr>
        <w:t>Висков И</w:t>
      </w:r>
      <w:r w:rsidR="00E66C95" w:rsidRPr="0081790E">
        <w:rPr>
          <w:rFonts w:ascii="Times New Roman" w:hAnsi="Times New Roman" w:cs="Times New Roman"/>
        </w:rPr>
        <w:t>.</w:t>
      </w:r>
      <w:r w:rsidR="0081790E" w:rsidRPr="0081790E">
        <w:rPr>
          <w:rFonts w:ascii="Times New Roman" w:hAnsi="Times New Roman" w:cs="Times New Roman"/>
        </w:rPr>
        <w:t>А</w:t>
      </w:r>
      <w:r w:rsidR="00E66C95" w:rsidRPr="0081790E">
        <w:rPr>
          <w:rFonts w:ascii="Times New Roman" w:hAnsi="Times New Roman" w:cs="Times New Roman"/>
        </w:rPr>
        <w:t>.,</w:t>
      </w:r>
      <w:r w:rsidR="003B6D59" w:rsidRPr="0081790E">
        <w:rPr>
          <w:rFonts w:ascii="Times New Roman" w:hAnsi="Times New Roman" w:cs="Times New Roman"/>
        </w:rPr>
        <w:t xml:space="preserve"> </w:t>
      </w:r>
      <w:r w:rsidR="007A6AFB" w:rsidRPr="007A6AFB">
        <w:rPr>
          <w:rFonts w:ascii="Times New Roman" w:hAnsi="Times New Roman" w:cs="Times New Roman"/>
        </w:rPr>
        <w:t>Фалкина</w:t>
      </w:r>
      <w:r w:rsidR="00E66C95" w:rsidRPr="0081790E">
        <w:rPr>
          <w:rFonts w:ascii="Times New Roman" w:hAnsi="Times New Roman" w:cs="Times New Roman"/>
        </w:rPr>
        <w:t xml:space="preserve"> Е.В. </w:t>
      </w:r>
    </w:p>
    <w:p w14:paraId="4B478FBC" w14:textId="2BF2838F" w:rsidR="00E66C95" w:rsidRPr="00E66C95" w:rsidRDefault="007F4A75" w:rsidP="00E66C95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hyperlink r:id="rId12" w:tgtFrame="_blank" w:history="1">
        <w:r w:rsidR="00E66C95" w:rsidRPr="0081790E">
          <w:rPr>
            <w:rStyle w:val="a5"/>
            <w:rFonts w:ascii="Times New Roman" w:eastAsia="Calibri" w:hAnsi="Times New Roman"/>
            <w:color w:val="0070C0"/>
            <w:shd w:val="clear" w:color="auto" w:fill="FFFFFF"/>
          </w:rPr>
          <w:t>msi@cmkt-kompet.ru</w:t>
        </w:r>
      </w:hyperlink>
      <w:r w:rsidR="00E66C95" w:rsidRPr="0081790E">
        <w:rPr>
          <w:rFonts w:ascii="Times New Roman" w:hAnsi="Times New Roman" w:cs="Times New Roman"/>
          <w:color w:val="0070C0"/>
        </w:rPr>
        <w:t>,</w:t>
      </w:r>
      <w:r w:rsidR="00E66C95" w:rsidRPr="0081790E">
        <w:rPr>
          <w:rFonts w:ascii="Times New Roman" w:hAnsi="Times New Roman" w:cs="Times New Roman"/>
        </w:rPr>
        <w:t xml:space="preserve"> 8(846)249-49-40</w:t>
      </w:r>
    </w:p>
    <w:p w14:paraId="6B97E0C7" w14:textId="77777777" w:rsidR="006F6C96" w:rsidRPr="006F6C96" w:rsidRDefault="006F6C96" w:rsidP="006F6C96">
      <w:pPr>
        <w:pStyle w:val="a8"/>
        <w:rPr>
          <w:rFonts w:ascii="Times New Roman" w:hAnsi="Times New Roman" w:cs="Times New Roman"/>
        </w:rPr>
      </w:pPr>
    </w:p>
    <w:p w14:paraId="46EA9A4C" w14:textId="450B6A8F" w:rsidR="006F6C96" w:rsidRDefault="006F6C96" w:rsidP="007A0683">
      <w:pPr>
        <w:pStyle w:val="a8"/>
        <w:numPr>
          <w:ilvl w:val="0"/>
          <w:numId w:val="5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C141ED">
        <w:rPr>
          <w:rFonts w:ascii="Times New Roman" w:hAnsi="Times New Roman" w:cs="Times New Roman"/>
          <w:b/>
        </w:rPr>
        <w:t xml:space="preserve">Прочие сведения </w:t>
      </w:r>
    </w:p>
    <w:p w14:paraId="6203B961" w14:textId="77777777" w:rsidR="00302552" w:rsidRPr="00C141ED" w:rsidRDefault="00302552" w:rsidP="00302552">
      <w:pPr>
        <w:pStyle w:val="a8"/>
        <w:spacing w:after="0" w:line="240" w:lineRule="auto"/>
        <w:ind w:left="567"/>
        <w:rPr>
          <w:rFonts w:ascii="Times New Roman" w:hAnsi="Times New Roman" w:cs="Times New Roman"/>
          <w:b/>
        </w:rPr>
      </w:pPr>
    </w:p>
    <w:p w14:paraId="3061AC13" w14:textId="325DBB75" w:rsidR="00302552" w:rsidRDefault="00302552" w:rsidP="00302552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hd w:val="clear" w:color="auto" w:fill="FFFFFF"/>
        </w:rPr>
        <w:t>Проверка ОК на однородность/стабильность, приобретение материалов для ОК, изготовление ОК,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транспортировка ОК </w:t>
      </w:r>
      <w:r w:rsidR="00ED1FCD">
        <w:rPr>
          <w:rFonts w:ascii="Times New Roman" w:hAnsi="Times New Roman" w:cs="Times New Roman"/>
          <w:color w:val="000000" w:themeColor="text1"/>
          <w:shd w:val="clear" w:color="auto" w:fill="FFFFFF"/>
        </w:rPr>
        <w:t>возможны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с привлечением внешних поставщиков (субподрядчиков). При выполнении работ/услуг с субподрядчиками заказ на выполнение такой работы размещается у компетентного субподрядчика, и провайдер проверки квалификации является ответственным за выполненную им работу.</w:t>
      </w:r>
    </w:p>
    <w:p w14:paraId="2E132D18" w14:textId="77777777" w:rsidR="00302552" w:rsidRDefault="00302552" w:rsidP="00302552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</w:p>
    <w:p w14:paraId="30B5C38B" w14:textId="77777777" w:rsidR="00302552" w:rsidRDefault="00302552" w:rsidP="00302552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Согласно РК Провайдера, </w:t>
      </w:r>
      <w:r>
        <w:rPr>
          <w:color w:val="000000" w:themeColor="text1"/>
          <w:sz w:val="22"/>
          <w:szCs w:val="22"/>
          <w:u w:val="single"/>
        </w:rPr>
        <w:t>правила по использованию отчетов</w:t>
      </w:r>
      <w:r>
        <w:rPr>
          <w:color w:val="000000" w:themeColor="text1"/>
          <w:sz w:val="22"/>
          <w:szCs w:val="22"/>
        </w:rPr>
        <w:t xml:space="preserve"> отдельными лицами или организациями: </w:t>
      </w:r>
    </w:p>
    <w:p w14:paraId="481B6C75" w14:textId="4BFB2476" w:rsidR="00302552" w:rsidRPr="00FB436F" w:rsidRDefault="00302552" w:rsidP="00302552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- </w:t>
      </w:r>
      <w:r w:rsidRPr="00FB436F">
        <w:rPr>
          <w:color w:val="000000" w:themeColor="text1"/>
          <w:sz w:val="22"/>
          <w:szCs w:val="22"/>
        </w:rPr>
        <w:t>отчет является собственностью Провайдера проверк</w:t>
      </w:r>
      <w:r w:rsidR="00FB436F" w:rsidRPr="00FB436F">
        <w:rPr>
          <w:color w:val="000000" w:themeColor="text1"/>
          <w:sz w:val="22"/>
          <w:szCs w:val="22"/>
        </w:rPr>
        <w:t>и</w:t>
      </w:r>
      <w:r w:rsidRPr="00FB436F">
        <w:rPr>
          <w:color w:val="000000" w:themeColor="text1"/>
          <w:sz w:val="22"/>
          <w:szCs w:val="22"/>
        </w:rPr>
        <w:t xml:space="preserve"> квалификации и участников ППК;</w:t>
      </w:r>
    </w:p>
    <w:p w14:paraId="5F1CB0D9" w14:textId="38269331" w:rsidR="00302552" w:rsidRPr="00FB436F" w:rsidRDefault="00302552" w:rsidP="00302552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FB436F">
        <w:rPr>
          <w:color w:val="000000" w:themeColor="text1"/>
          <w:sz w:val="22"/>
          <w:szCs w:val="22"/>
        </w:rPr>
        <w:t xml:space="preserve">- любое копирование и/или перепечатка материалов запрещена, кроме случаев получения специального разрешения от правообладателя информации. </w:t>
      </w:r>
      <w:r w:rsidR="00ED1FCD" w:rsidRPr="00ED1FCD">
        <w:rPr>
          <w:color w:val="000000" w:themeColor="text1"/>
          <w:sz w:val="22"/>
          <w:szCs w:val="22"/>
        </w:rPr>
        <w:t>В связи с этим, отчеты по реализованным ППК посредством МСИ на сайте публикуются с паролем. За паролем Участник ППК может обратиться к Провайдеру ООО "ЦМКТ "КОМПЕТЕНТНОСТЬ", по тел. 8(846) 231-23-87, 249-49-40 или по электронной почте provider@cmkt-kompet.ru;</w:t>
      </w:r>
    </w:p>
    <w:p w14:paraId="7E4389CD" w14:textId="77777777" w:rsidR="00FB436F" w:rsidRPr="00FB436F" w:rsidRDefault="00FB436F" w:rsidP="00FB436F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FB436F">
        <w:rPr>
          <w:color w:val="000000" w:themeColor="text1"/>
          <w:sz w:val="22"/>
          <w:szCs w:val="22"/>
        </w:rPr>
        <w:t xml:space="preserve">- отчеты могут использоваться участниками и заказчиками при осуществлении лабораторной деятельности (например, при верификации и </w:t>
      </w:r>
      <w:proofErr w:type="spellStart"/>
      <w:r w:rsidRPr="00FB436F">
        <w:rPr>
          <w:color w:val="000000" w:themeColor="text1"/>
          <w:sz w:val="22"/>
          <w:szCs w:val="22"/>
        </w:rPr>
        <w:t>валидации</w:t>
      </w:r>
      <w:proofErr w:type="spellEnd"/>
      <w:r w:rsidRPr="00FB436F">
        <w:rPr>
          <w:color w:val="000000" w:themeColor="text1"/>
          <w:sz w:val="22"/>
          <w:szCs w:val="22"/>
        </w:rPr>
        <w:t xml:space="preserve"> методик, мониторинге достоверности), а также при признании (подтверждении) их компетентности;</w:t>
      </w:r>
    </w:p>
    <w:p w14:paraId="000A7EE1" w14:textId="77777777" w:rsidR="00FB436F" w:rsidRPr="00FB436F" w:rsidRDefault="00FB436F" w:rsidP="00FB436F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FB436F">
        <w:rPr>
          <w:color w:val="000000" w:themeColor="text1"/>
          <w:sz w:val="22"/>
          <w:szCs w:val="22"/>
        </w:rPr>
        <w:t xml:space="preserve">- предоставление отчетов отдельным лицам или организациям возможно только в случаях, предусмотренных законодательством РФ и/или по письменному запросу. Третьи лица не имеют право использовать отчеты в целях, наносящих </w:t>
      </w:r>
      <w:proofErr w:type="spellStart"/>
      <w:r w:rsidRPr="00FB436F">
        <w:rPr>
          <w:color w:val="000000" w:themeColor="text1"/>
          <w:sz w:val="22"/>
          <w:szCs w:val="22"/>
        </w:rPr>
        <w:t>репутационные</w:t>
      </w:r>
      <w:proofErr w:type="spellEnd"/>
      <w:r w:rsidRPr="00FB436F">
        <w:rPr>
          <w:color w:val="000000" w:themeColor="text1"/>
          <w:sz w:val="22"/>
          <w:szCs w:val="22"/>
        </w:rPr>
        <w:t xml:space="preserve"> риски Провайдеру и участникам.</w:t>
      </w:r>
    </w:p>
    <w:p w14:paraId="2DB22587" w14:textId="77777777" w:rsidR="00FB436F" w:rsidRPr="00E66C95" w:rsidRDefault="00FB436F" w:rsidP="00FB436F">
      <w:pPr>
        <w:pStyle w:val="af4"/>
        <w:shd w:val="clear" w:color="auto" w:fill="FFFFFF"/>
        <w:spacing w:before="0" w:beforeAutospacing="0" w:after="0" w:afterAutospacing="0"/>
        <w:rPr>
          <w:color w:val="000000" w:themeColor="text1"/>
          <w:sz w:val="22"/>
          <w:szCs w:val="22"/>
        </w:rPr>
      </w:pPr>
    </w:p>
    <w:p w14:paraId="5C4E19D4" w14:textId="78348280" w:rsidR="00991D0E" w:rsidRPr="00E66C95" w:rsidRDefault="00991D0E" w:rsidP="007A0683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E66C95">
        <w:rPr>
          <w:b/>
          <w:bCs/>
          <w:color w:val="0070C0"/>
          <w:sz w:val="22"/>
          <w:szCs w:val="22"/>
        </w:rPr>
        <w:t>Важно</w:t>
      </w:r>
      <w:r w:rsidRPr="00E66C95">
        <w:rPr>
          <w:color w:val="000000" w:themeColor="text1"/>
          <w:sz w:val="22"/>
          <w:szCs w:val="22"/>
        </w:rPr>
        <w:t>: в случаях выявления сговора между участниками ППК и фальсификации результатов, Провайдер может предпринять следующие действия в отношении участника:</w:t>
      </w:r>
    </w:p>
    <w:p w14:paraId="3B41BF2B" w14:textId="30387E4E" w:rsidR="00991D0E" w:rsidRPr="00E66C95" w:rsidRDefault="00991D0E" w:rsidP="007A0683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E66C95">
        <w:rPr>
          <w:color w:val="000000" w:themeColor="text1"/>
          <w:sz w:val="22"/>
          <w:szCs w:val="22"/>
        </w:rPr>
        <w:t>-</w:t>
      </w:r>
      <w:r w:rsidR="007A0683">
        <w:rPr>
          <w:color w:val="000000" w:themeColor="text1"/>
          <w:sz w:val="22"/>
          <w:szCs w:val="22"/>
        </w:rPr>
        <w:t> </w:t>
      </w:r>
      <w:r w:rsidRPr="00E66C95">
        <w:rPr>
          <w:color w:val="000000" w:themeColor="text1"/>
          <w:sz w:val="22"/>
          <w:szCs w:val="22"/>
        </w:rPr>
        <w:t>отстранить участника от дальнейшего участия в ППК с последующей выдачей отчетных документов с прочерками;</w:t>
      </w:r>
    </w:p>
    <w:p w14:paraId="34AD218E" w14:textId="3FA254E3" w:rsidR="00D55BF3" w:rsidRPr="0065110B" w:rsidRDefault="007A0683" w:rsidP="007A0683">
      <w:pPr>
        <w:pStyle w:val="af4"/>
        <w:shd w:val="clear" w:color="auto" w:fill="FFFFFF"/>
        <w:spacing w:before="0" w:beforeAutospacing="0" w:after="0" w:afterAutospacing="0"/>
        <w:jc w:val="both"/>
        <w:rPr>
          <w:bCs/>
          <w:sz w:val="18"/>
          <w:szCs w:val="18"/>
        </w:rPr>
      </w:pPr>
      <w:r>
        <w:rPr>
          <w:color w:val="000000" w:themeColor="text1"/>
          <w:sz w:val="22"/>
          <w:szCs w:val="22"/>
        </w:rPr>
        <w:t>- </w:t>
      </w:r>
      <w:r w:rsidR="00991D0E" w:rsidRPr="00E66C95">
        <w:rPr>
          <w:color w:val="000000" w:themeColor="text1"/>
          <w:sz w:val="22"/>
          <w:szCs w:val="22"/>
        </w:rPr>
        <w:t>иные мероприятия в рамках системы менеджмента Провайдера.</w:t>
      </w:r>
    </w:p>
    <w:sectPr w:rsidR="00D55BF3" w:rsidRPr="0065110B" w:rsidSect="002F11C7">
      <w:pgSz w:w="11906" w:h="16838"/>
      <w:pgMar w:top="249" w:right="720" w:bottom="567" w:left="720" w:header="709" w:footer="1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5FB7AE" w14:textId="77777777" w:rsidR="00457C0D" w:rsidRDefault="00457C0D" w:rsidP="00BA4C73">
      <w:pPr>
        <w:spacing w:after="0" w:line="240" w:lineRule="auto"/>
      </w:pPr>
      <w:r>
        <w:separator/>
      </w:r>
    </w:p>
  </w:endnote>
  <w:endnote w:type="continuationSeparator" w:id="0">
    <w:p w14:paraId="4F61AFD6" w14:textId="77777777" w:rsidR="00457C0D" w:rsidRDefault="00457C0D" w:rsidP="00BA4C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18"/>
        <w:szCs w:val="18"/>
      </w:rPr>
      <w:id w:val="838503634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sz w:val="18"/>
            <w:szCs w:val="18"/>
          </w:rPr>
          <w:id w:val="-1356267651"/>
          <w:docPartObj>
            <w:docPartGallery w:val="Page Numbers (Top of Page)"/>
            <w:docPartUnique/>
          </w:docPartObj>
        </w:sdtPr>
        <w:sdtEndPr/>
        <w:sdtContent>
          <w:p w14:paraId="3450175C" w14:textId="366B1AFD" w:rsidR="00457C0D" w:rsidRPr="00BA4C73" w:rsidRDefault="00457C0D">
            <w:pPr>
              <w:pStyle w:val="af2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A4C73">
              <w:rPr>
                <w:rFonts w:ascii="Times New Roman" w:hAnsi="Times New Roman" w:cs="Times New Roman"/>
                <w:sz w:val="18"/>
                <w:szCs w:val="18"/>
              </w:rPr>
              <w:t xml:space="preserve">Страница </w: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begin"/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instrText>PAGE</w:instrTex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 w:rsidR="007F4A75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3</w: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end"/>
            </w:r>
            <w:r w:rsidRPr="00BA4C73">
              <w:rPr>
                <w:rFonts w:ascii="Times New Roman" w:hAnsi="Times New Roman" w:cs="Times New Roman"/>
                <w:sz w:val="18"/>
                <w:szCs w:val="18"/>
              </w:rPr>
              <w:t xml:space="preserve"> из </w: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begin"/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instrText>NUMPAGES</w:instrTex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 w:rsidR="007F4A75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4</w: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06968423" w14:textId="77777777" w:rsidR="00457C0D" w:rsidRDefault="00457C0D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77F7CF" w14:textId="77777777" w:rsidR="00457C0D" w:rsidRDefault="00457C0D" w:rsidP="00BA4C73">
      <w:pPr>
        <w:spacing w:after="0" w:line="240" w:lineRule="auto"/>
      </w:pPr>
      <w:r>
        <w:separator/>
      </w:r>
    </w:p>
  </w:footnote>
  <w:footnote w:type="continuationSeparator" w:id="0">
    <w:p w14:paraId="2830A866" w14:textId="77777777" w:rsidR="00457C0D" w:rsidRDefault="00457C0D" w:rsidP="00BA4C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DF4F7E"/>
    <w:multiLevelType w:val="hybridMultilevel"/>
    <w:tmpl w:val="7B4EC9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9343A9"/>
    <w:multiLevelType w:val="hybridMultilevel"/>
    <w:tmpl w:val="FBDA9AE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3C2343"/>
    <w:multiLevelType w:val="hybridMultilevel"/>
    <w:tmpl w:val="5C72D526"/>
    <w:lvl w:ilvl="0" w:tplc="0419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921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4A9"/>
    <w:rsid w:val="000067F3"/>
    <w:rsid w:val="00010002"/>
    <w:rsid w:val="00014BBC"/>
    <w:rsid w:val="00016564"/>
    <w:rsid w:val="000166BE"/>
    <w:rsid w:val="00017E76"/>
    <w:rsid w:val="00020C03"/>
    <w:rsid w:val="000210EF"/>
    <w:rsid w:val="000220CA"/>
    <w:rsid w:val="00023210"/>
    <w:rsid w:val="00023CB9"/>
    <w:rsid w:val="00024054"/>
    <w:rsid w:val="00031EC6"/>
    <w:rsid w:val="000429CC"/>
    <w:rsid w:val="00042EE2"/>
    <w:rsid w:val="000434A8"/>
    <w:rsid w:val="00044353"/>
    <w:rsid w:val="00046507"/>
    <w:rsid w:val="00046B33"/>
    <w:rsid w:val="00047029"/>
    <w:rsid w:val="000478B9"/>
    <w:rsid w:val="00054517"/>
    <w:rsid w:val="000557F2"/>
    <w:rsid w:val="000560FB"/>
    <w:rsid w:val="00057CD1"/>
    <w:rsid w:val="000639F4"/>
    <w:rsid w:val="00063D3E"/>
    <w:rsid w:val="00072320"/>
    <w:rsid w:val="00073B96"/>
    <w:rsid w:val="00087471"/>
    <w:rsid w:val="00087577"/>
    <w:rsid w:val="000907FF"/>
    <w:rsid w:val="0009099F"/>
    <w:rsid w:val="00091DCE"/>
    <w:rsid w:val="00092B0D"/>
    <w:rsid w:val="00095E1F"/>
    <w:rsid w:val="000970DF"/>
    <w:rsid w:val="00097677"/>
    <w:rsid w:val="000A16D4"/>
    <w:rsid w:val="000A4527"/>
    <w:rsid w:val="000C377A"/>
    <w:rsid w:val="000C7A5E"/>
    <w:rsid w:val="000D2DE4"/>
    <w:rsid w:val="000D61E0"/>
    <w:rsid w:val="000D6A69"/>
    <w:rsid w:val="000E1DE0"/>
    <w:rsid w:val="000E3CC1"/>
    <w:rsid w:val="000E6831"/>
    <w:rsid w:val="000E76C5"/>
    <w:rsid w:val="000F555B"/>
    <w:rsid w:val="0010147B"/>
    <w:rsid w:val="001059AF"/>
    <w:rsid w:val="00106C46"/>
    <w:rsid w:val="00107461"/>
    <w:rsid w:val="00112170"/>
    <w:rsid w:val="001134BE"/>
    <w:rsid w:val="0011386A"/>
    <w:rsid w:val="0011605E"/>
    <w:rsid w:val="00116478"/>
    <w:rsid w:val="0012401F"/>
    <w:rsid w:val="00130E16"/>
    <w:rsid w:val="00131F4D"/>
    <w:rsid w:val="00133DE9"/>
    <w:rsid w:val="00135B96"/>
    <w:rsid w:val="00135FFD"/>
    <w:rsid w:val="00140A2B"/>
    <w:rsid w:val="00142F0A"/>
    <w:rsid w:val="0014571F"/>
    <w:rsid w:val="001469D1"/>
    <w:rsid w:val="001538C0"/>
    <w:rsid w:val="001549E6"/>
    <w:rsid w:val="00154DA8"/>
    <w:rsid w:val="00156FD9"/>
    <w:rsid w:val="00161E3D"/>
    <w:rsid w:val="00162CB6"/>
    <w:rsid w:val="001645AC"/>
    <w:rsid w:val="001735C9"/>
    <w:rsid w:val="00175118"/>
    <w:rsid w:val="00176634"/>
    <w:rsid w:val="00177901"/>
    <w:rsid w:val="001812B5"/>
    <w:rsid w:val="0018205F"/>
    <w:rsid w:val="0018387F"/>
    <w:rsid w:val="001846FC"/>
    <w:rsid w:val="00186D70"/>
    <w:rsid w:val="00190EB9"/>
    <w:rsid w:val="00191765"/>
    <w:rsid w:val="00192ECF"/>
    <w:rsid w:val="001942A8"/>
    <w:rsid w:val="001A061C"/>
    <w:rsid w:val="001A2F52"/>
    <w:rsid w:val="001A4514"/>
    <w:rsid w:val="001A4ECA"/>
    <w:rsid w:val="001A53BB"/>
    <w:rsid w:val="001A5EEA"/>
    <w:rsid w:val="001A715E"/>
    <w:rsid w:val="001B07A5"/>
    <w:rsid w:val="001B5342"/>
    <w:rsid w:val="001B66D3"/>
    <w:rsid w:val="001B6723"/>
    <w:rsid w:val="001B77A7"/>
    <w:rsid w:val="001C480C"/>
    <w:rsid w:val="001F0302"/>
    <w:rsid w:val="001F0B82"/>
    <w:rsid w:val="001F47A1"/>
    <w:rsid w:val="001F582A"/>
    <w:rsid w:val="001F7FF3"/>
    <w:rsid w:val="002007F4"/>
    <w:rsid w:val="0020391B"/>
    <w:rsid w:val="002043E6"/>
    <w:rsid w:val="002064C8"/>
    <w:rsid w:val="00210140"/>
    <w:rsid w:val="00212611"/>
    <w:rsid w:val="00213E08"/>
    <w:rsid w:val="0021722C"/>
    <w:rsid w:val="0022022B"/>
    <w:rsid w:val="0023380C"/>
    <w:rsid w:val="002343FE"/>
    <w:rsid w:val="00237A3D"/>
    <w:rsid w:val="0025148A"/>
    <w:rsid w:val="00252720"/>
    <w:rsid w:val="00253249"/>
    <w:rsid w:val="0025427B"/>
    <w:rsid w:val="00254884"/>
    <w:rsid w:val="00262C07"/>
    <w:rsid w:val="00263A94"/>
    <w:rsid w:val="002652A9"/>
    <w:rsid w:val="00266785"/>
    <w:rsid w:val="0027152A"/>
    <w:rsid w:val="00273C8A"/>
    <w:rsid w:val="00277431"/>
    <w:rsid w:val="00280DC0"/>
    <w:rsid w:val="00282343"/>
    <w:rsid w:val="002843F9"/>
    <w:rsid w:val="00284CE3"/>
    <w:rsid w:val="00286E63"/>
    <w:rsid w:val="00287A6E"/>
    <w:rsid w:val="002942AD"/>
    <w:rsid w:val="00294CCB"/>
    <w:rsid w:val="002A20AD"/>
    <w:rsid w:val="002A21B3"/>
    <w:rsid w:val="002A381A"/>
    <w:rsid w:val="002A461A"/>
    <w:rsid w:val="002A6334"/>
    <w:rsid w:val="002A76DE"/>
    <w:rsid w:val="002B0FB1"/>
    <w:rsid w:val="002B1924"/>
    <w:rsid w:val="002B220E"/>
    <w:rsid w:val="002B7900"/>
    <w:rsid w:val="002C4031"/>
    <w:rsid w:val="002C447A"/>
    <w:rsid w:val="002D1A49"/>
    <w:rsid w:val="002D45BD"/>
    <w:rsid w:val="002D4911"/>
    <w:rsid w:val="002E301F"/>
    <w:rsid w:val="002E3B8F"/>
    <w:rsid w:val="002E3F3F"/>
    <w:rsid w:val="002E5B06"/>
    <w:rsid w:val="002F09D8"/>
    <w:rsid w:val="002F11C7"/>
    <w:rsid w:val="002F1587"/>
    <w:rsid w:val="002F569D"/>
    <w:rsid w:val="00301AF6"/>
    <w:rsid w:val="00302552"/>
    <w:rsid w:val="00305435"/>
    <w:rsid w:val="003066C4"/>
    <w:rsid w:val="003121F7"/>
    <w:rsid w:val="003150BB"/>
    <w:rsid w:val="00322B7C"/>
    <w:rsid w:val="003245F5"/>
    <w:rsid w:val="00324EF7"/>
    <w:rsid w:val="003273C9"/>
    <w:rsid w:val="0032747B"/>
    <w:rsid w:val="0033322E"/>
    <w:rsid w:val="003447E4"/>
    <w:rsid w:val="00345C51"/>
    <w:rsid w:val="00346619"/>
    <w:rsid w:val="00347266"/>
    <w:rsid w:val="00354C17"/>
    <w:rsid w:val="00357ABC"/>
    <w:rsid w:val="00363169"/>
    <w:rsid w:val="00363347"/>
    <w:rsid w:val="003641BE"/>
    <w:rsid w:val="003644E6"/>
    <w:rsid w:val="00367BE2"/>
    <w:rsid w:val="00370270"/>
    <w:rsid w:val="003737FF"/>
    <w:rsid w:val="00380F57"/>
    <w:rsid w:val="003823C5"/>
    <w:rsid w:val="003835CB"/>
    <w:rsid w:val="00383838"/>
    <w:rsid w:val="00383EEF"/>
    <w:rsid w:val="00384AE7"/>
    <w:rsid w:val="003925B4"/>
    <w:rsid w:val="003926F8"/>
    <w:rsid w:val="003934A7"/>
    <w:rsid w:val="00395266"/>
    <w:rsid w:val="003A01C4"/>
    <w:rsid w:val="003A139A"/>
    <w:rsid w:val="003A19EF"/>
    <w:rsid w:val="003A48C9"/>
    <w:rsid w:val="003A5FBF"/>
    <w:rsid w:val="003A63BD"/>
    <w:rsid w:val="003B0BAE"/>
    <w:rsid w:val="003B14FA"/>
    <w:rsid w:val="003B6D59"/>
    <w:rsid w:val="003C1C98"/>
    <w:rsid w:val="003C1DB7"/>
    <w:rsid w:val="003C389F"/>
    <w:rsid w:val="003C4157"/>
    <w:rsid w:val="003C49F6"/>
    <w:rsid w:val="003D0E74"/>
    <w:rsid w:val="003D2AD3"/>
    <w:rsid w:val="003D3E2D"/>
    <w:rsid w:val="003D6B52"/>
    <w:rsid w:val="003E3A4E"/>
    <w:rsid w:val="003E7893"/>
    <w:rsid w:val="003F08E6"/>
    <w:rsid w:val="003F14E3"/>
    <w:rsid w:val="003F15C1"/>
    <w:rsid w:val="003F4324"/>
    <w:rsid w:val="003F4699"/>
    <w:rsid w:val="003F7149"/>
    <w:rsid w:val="00400541"/>
    <w:rsid w:val="00402128"/>
    <w:rsid w:val="00402FB5"/>
    <w:rsid w:val="00403E9C"/>
    <w:rsid w:val="004067CF"/>
    <w:rsid w:val="00416CBE"/>
    <w:rsid w:val="00417916"/>
    <w:rsid w:val="00421403"/>
    <w:rsid w:val="004224D8"/>
    <w:rsid w:val="00423014"/>
    <w:rsid w:val="00430049"/>
    <w:rsid w:val="004302E1"/>
    <w:rsid w:val="0043199B"/>
    <w:rsid w:val="00431DD0"/>
    <w:rsid w:val="00432960"/>
    <w:rsid w:val="004334AD"/>
    <w:rsid w:val="00433558"/>
    <w:rsid w:val="00436A0C"/>
    <w:rsid w:val="00445199"/>
    <w:rsid w:val="00450176"/>
    <w:rsid w:val="00450620"/>
    <w:rsid w:val="00455B45"/>
    <w:rsid w:val="0045705C"/>
    <w:rsid w:val="00457C0D"/>
    <w:rsid w:val="004602E1"/>
    <w:rsid w:val="00461C6B"/>
    <w:rsid w:val="00466415"/>
    <w:rsid w:val="00471BE4"/>
    <w:rsid w:val="00472363"/>
    <w:rsid w:val="00473071"/>
    <w:rsid w:val="00476539"/>
    <w:rsid w:val="004849BB"/>
    <w:rsid w:val="00484A5A"/>
    <w:rsid w:val="004878C9"/>
    <w:rsid w:val="00490520"/>
    <w:rsid w:val="00490C94"/>
    <w:rsid w:val="00494CAC"/>
    <w:rsid w:val="004959F7"/>
    <w:rsid w:val="00495BEE"/>
    <w:rsid w:val="004A12D0"/>
    <w:rsid w:val="004A2872"/>
    <w:rsid w:val="004A3D1C"/>
    <w:rsid w:val="004A6077"/>
    <w:rsid w:val="004B23EA"/>
    <w:rsid w:val="004B5CE3"/>
    <w:rsid w:val="004C08A6"/>
    <w:rsid w:val="004C2CBF"/>
    <w:rsid w:val="004C40C1"/>
    <w:rsid w:val="004D11A8"/>
    <w:rsid w:val="004D2452"/>
    <w:rsid w:val="004D4927"/>
    <w:rsid w:val="004D6307"/>
    <w:rsid w:val="004D658C"/>
    <w:rsid w:val="004D71C9"/>
    <w:rsid w:val="004D72B8"/>
    <w:rsid w:val="004E1A41"/>
    <w:rsid w:val="004E1BCC"/>
    <w:rsid w:val="004E2E52"/>
    <w:rsid w:val="004E33AE"/>
    <w:rsid w:val="004F1870"/>
    <w:rsid w:val="004F23C9"/>
    <w:rsid w:val="004F39CC"/>
    <w:rsid w:val="004F4C03"/>
    <w:rsid w:val="004F5839"/>
    <w:rsid w:val="004F73D8"/>
    <w:rsid w:val="00502975"/>
    <w:rsid w:val="00503056"/>
    <w:rsid w:val="005036B3"/>
    <w:rsid w:val="005047D5"/>
    <w:rsid w:val="00504C1B"/>
    <w:rsid w:val="00511111"/>
    <w:rsid w:val="005118A2"/>
    <w:rsid w:val="00516A24"/>
    <w:rsid w:val="005170E6"/>
    <w:rsid w:val="00517346"/>
    <w:rsid w:val="005229CF"/>
    <w:rsid w:val="00524944"/>
    <w:rsid w:val="00524D4D"/>
    <w:rsid w:val="00525CAF"/>
    <w:rsid w:val="0052661A"/>
    <w:rsid w:val="005313DC"/>
    <w:rsid w:val="005334FF"/>
    <w:rsid w:val="005337E2"/>
    <w:rsid w:val="00534191"/>
    <w:rsid w:val="00534F92"/>
    <w:rsid w:val="00535E4F"/>
    <w:rsid w:val="00540DCD"/>
    <w:rsid w:val="00540DFC"/>
    <w:rsid w:val="00541DBB"/>
    <w:rsid w:val="00542092"/>
    <w:rsid w:val="00545294"/>
    <w:rsid w:val="00545F05"/>
    <w:rsid w:val="005476C7"/>
    <w:rsid w:val="00547E0A"/>
    <w:rsid w:val="00555671"/>
    <w:rsid w:val="0055587E"/>
    <w:rsid w:val="00566F99"/>
    <w:rsid w:val="005720F0"/>
    <w:rsid w:val="0057287B"/>
    <w:rsid w:val="00574C05"/>
    <w:rsid w:val="00574CC7"/>
    <w:rsid w:val="00576588"/>
    <w:rsid w:val="0058035D"/>
    <w:rsid w:val="00583D40"/>
    <w:rsid w:val="00583E30"/>
    <w:rsid w:val="00590C3E"/>
    <w:rsid w:val="005933C1"/>
    <w:rsid w:val="005945F0"/>
    <w:rsid w:val="005A2DDA"/>
    <w:rsid w:val="005A595A"/>
    <w:rsid w:val="005B1D13"/>
    <w:rsid w:val="005C0E64"/>
    <w:rsid w:val="005C1B0F"/>
    <w:rsid w:val="005C3513"/>
    <w:rsid w:val="005C5CB3"/>
    <w:rsid w:val="005C6DD1"/>
    <w:rsid w:val="005D1BD1"/>
    <w:rsid w:val="005D6970"/>
    <w:rsid w:val="005E0997"/>
    <w:rsid w:val="005E0E9D"/>
    <w:rsid w:val="005E3977"/>
    <w:rsid w:val="005E4359"/>
    <w:rsid w:val="005F4ED3"/>
    <w:rsid w:val="005F5821"/>
    <w:rsid w:val="005F6660"/>
    <w:rsid w:val="006038D0"/>
    <w:rsid w:val="006041A4"/>
    <w:rsid w:val="0061060B"/>
    <w:rsid w:val="00611869"/>
    <w:rsid w:val="0061312D"/>
    <w:rsid w:val="006209EC"/>
    <w:rsid w:val="00621CED"/>
    <w:rsid w:val="00627E9F"/>
    <w:rsid w:val="00630FE9"/>
    <w:rsid w:val="00631D33"/>
    <w:rsid w:val="00632639"/>
    <w:rsid w:val="00635983"/>
    <w:rsid w:val="00635AAB"/>
    <w:rsid w:val="00635AC4"/>
    <w:rsid w:val="00640C78"/>
    <w:rsid w:val="00646394"/>
    <w:rsid w:val="00650ABF"/>
    <w:rsid w:val="00650FBE"/>
    <w:rsid w:val="0065110B"/>
    <w:rsid w:val="00652380"/>
    <w:rsid w:val="00654833"/>
    <w:rsid w:val="0065580A"/>
    <w:rsid w:val="00655A0A"/>
    <w:rsid w:val="00662925"/>
    <w:rsid w:val="00663908"/>
    <w:rsid w:val="00667D83"/>
    <w:rsid w:val="00670852"/>
    <w:rsid w:val="0067106D"/>
    <w:rsid w:val="00671CD4"/>
    <w:rsid w:val="006743B1"/>
    <w:rsid w:val="00677194"/>
    <w:rsid w:val="00680494"/>
    <w:rsid w:val="00684884"/>
    <w:rsid w:val="00684EF7"/>
    <w:rsid w:val="006852C3"/>
    <w:rsid w:val="00686DDF"/>
    <w:rsid w:val="006919D0"/>
    <w:rsid w:val="00692F59"/>
    <w:rsid w:val="00693706"/>
    <w:rsid w:val="006A37F2"/>
    <w:rsid w:val="006A4C8E"/>
    <w:rsid w:val="006A5F77"/>
    <w:rsid w:val="006B0467"/>
    <w:rsid w:val="006B0C24"/>
    <w:rsid w:val="006B11FA"/>
    <w:rsid w:val="006B2DC1"/>
    <w:rsid w:val="006B34F7"/>
    <w:rsid w:val="006B3F80"/>
    <w:rsid w:val="006B6E0B"/>
    <w:rsid w:val="006C1A30"/>
    <w:rsid w:val="006D46BD"/>
    <w:rsid w:val="006D7A3C"/>
    <w:rsid w:val="006E67B4"/>
    <w:rsid w:val="006E770F"/>
    <w:rsid w:val="006F1141"/>
    <w:rsid w:val="006F44F5"/>
    <w:rsid w:val="006F625C"/>
    <w:rsid w:val="006F6C96"/>
    <w:rsid w:val="00700C04"/>
    <w:rsid w:val="0070142D"/>
    <w:rsid w:val="007023FD"/>
    <w:rsid w:val="007028A4"/>
    <w:rsid w:val="00703B8A"/>
    <w:rsid w:val="00703C47"/>
    <w:rsid w:val="00706747"/>
    <w:rsid w:val="00711748"/>
    <w:rsid w:val="00713DA6"/>
    <w:rsid w:val="00717AD4"/>
    <w:rsid w:val="00722B31"/>
    <w:rsid w:val="00723D55"/>
    <w:rsid w:val="007353FE"/>
    <w:rsid w:val="007379A8"/>
    <w:rsid w:val="00741999"/>
    <w:rsid w:val="00741DDC"/>
    <w:rsid w:val="00746F43"/>
    <w:rsid w:val="00750ED7"/>
    <w:rsid w:val="007513C5"/>
    <w:rsid w:val="00756EF7"/>
    <w:rsid w:val="0076230A"/>
    <w:rsid w:val="00767915"/>
    <w:rsid w:val="0076795A"/>
    <w:rsid w:val="007722C7"/>
    <w:rsid w:val="00772728"/>
    <w:rsid w:val="00773186"/>
    <w:rsid w:val="00773886"/>
    <w:rsid w:val="007773F5"/>
    <w:rsid w:val="007777F9"/>
    <w:rsid w:val="0078129D"/>
    <w:rsid w:val="00786B77"/>
    <w:rsid w:val="00786F65"/>
    <w:rsid w:val="00787C62"/>
    <w:rsid w:val="007903B6"/>
    <w:rsid w:val="0079267F"/>
    <w:rsid w:val="00792C89"/>
    <w:rsid w:val="00793050"/>
    <w:rsid w:val="0079683A"/>
    <w:rsid w:val="00797C3F"/>
    <w:rsid w:val="007A01D9"/>
    <w:rsid w:val="007A0683"/>
    <w:rsid w:val="007A25D5"/>
    <w:rsid w:val="007A6247"/>
    <w:rsid w:val="007A6AFB"/>
    <w:rsid w:val="007B1307"/>
    <w:rsid w:val="007B1A7D"/>
    <w:rsid w:val="007B7221"/>
    <w:rsid w:val="007C190D"/>
    <w:rsid w:val="007C1FEE"/>
    <w:rsid w:val="007C29CA"/>
    <w:rsid w:val="007D0D8F"/>
    <w:rsid w:val="007D1707"/>
    <w:rsid w:val="007D2207"/>
    <w:rsid w:val="007E00C0"/>
    <w:rsid w:val="007E331D"/>
    <w:rsid w:val="007E61A9"/>
    <w:rsid w:val="007F0BFB"/>
    <w:rsid w:val="007F2B62"/>
    <w:rsid w:val="007F2BF1"/>
    <w:rsid w:val="007F4A75"/>
    <w:rsid w:val="007F6AD0"/>
    <w:rsid w:val="00805125"/>
    <w:rsid w:val="00810E35"/>
    <w:rsid w:val="00811BCB"/>
    <w:rsid w:val="008121DD"/>
    <w:rsid w:val="00814A94"/>
    <w:rsid w:val="00815EEA"/>
    <w:rsid w:val="0081790E"/>
    <w:rsid w:val="00820C24"/>
    <w:rsid w:val="0082428B"/>
    <w:rsid w:val="00824927"/>
    <w:rsid w:val="00824A25"/>
    <w:rsid w:val="0082689A"/>
    <w:rsid w:val="008323A1"/>
    <w:rsid w:val="00833AAE"/>
    <w:rsid w:val="008343AF"/>
    <w:rsid w:val="008364A9"/>
    <w:rsid w:val="00842F07"/>
    <w:rsid w:val="00844BD7"/>
    <w:rsid w:val="00845D72"/>
    <w:rsid w:val="008517BA"/>
    <w:rsid w:val="00851C69"/>
    <w:rsid w:val="0086170E"/>
    <w:rsid w:val="00863707"/>
    <w:rsid w:val="008640FE"/>
    <w:rsid w:val="0086441F"/>
    <w:rsid w:val="00865728"/>
    <w:rsid w:val="00865BCB"/>
    <w:rsid w:val="0086612B"/>
    <w:rsid w:val="00870D7F"/>
    <w:rsid w:val="00870EC8"/>
    <w:rsid w:val="00875086"/>
    <w:rsid w:val="0087551D"/>
    <w:rsid w:val="00877320"/>
    <w:rsid w:val="00877543"/>
    <w:rsid w:val="008810BC"/>
    <w:rsid w:val="00882E62"/>
    <w:rsid w:val="00891325"/>
    <w:rsid w:val="0089232F"/>
    <w:rsid w:val="00893385"/>
    <w:rsid w:val="00895CCF"/>
    <w:rsid w:val="00896B84"/>
    <w:rsid w:val="0089773B"/>
    <w:rsid w:val="00897B80"/>
    <w:rsid w:val="008A1970"/>
    <w:rsid w:val="008A735E"/>
    <w:rsid w:val="008B13FB"/>
    <w:rsid w:val="008B1F4C"/>
    <w:rsid w:val="008B479F"/>
    <w:rsid w:val="008C0F1C"/>
    <w:rsid w:val="008C3505"/>
    <w:rsid w:val="008C55E2"/>
    <w:rsid w:val="008C5AFD"/>
    <w:rsid w:val="008C6D18"/>
    <w:rsid w:val="008D0445"/>
    <w:rsid w:val="008D07D0"/>
    <w:rsid w:val="008D22F5"/>
    <w:rsid w:val="008D2879"/>
    <w:rsid w:val="008D3A89"/>
    <w:rsid w:val="008D5675"/>
    <w:rsid w:val="008E0835"/>
    <w:rsid w:val="008E094F"/>
    <w:rsid w:val="008E14B5"/>
    <w:rsid w:val="008E4F3A"/>
    <w:rsid w:val="008E6DDA"/>
    <w:rsid w:val="008F081F"/>
    <w:rsid w:val="008F115F"/>
    <w:rsid w:val="008F1E86"/>
    <w:rsid w:val="008F3046"/>
    <w:rsid w:val="008F425C"/>
    <w:rsid w:val="00901046"/>
    <w:rsid w:val="009015C5"/>
    <w:rsid w:val="009025E3"/>
    <w:rsid w:val="00902A90"/>
    <w:rsid w:val="00903AFF"/>
    <w:rsid w:val="00904030"/>
    <w:rsid w:val="00906A71"/>
    <w:rsid w:val="009104CE"/>
    <w:rsid w:val="00913A81"/>
    <w:rsid w:val="00913D89"/>
    <w:rsid w:val="009144AF"/>
    <w:rsid w:val="0091498A"/>
    <w:rsid w:val="00915526"/>
    <w:rsid w:val="00917F52"/>
    <w:rsid w:val="00921111"/>
    <w:rsid w:val="009266AC"/>
    <w:rsid w:val="00926E86"/>
    <w:rsid w:val="00927416"/>
    <w:rsid w:val="009308FC"/>
    <w:rsid w:val="00931994"/>
    <w:rsid w:val="00932445"/>
    <w:rsid w:val="0093321A"/>
    <w:rsid w:val="009333F5"/>
    <w:rsid w:val="00933911"/>
    <w:rsid w:val="00933A92"/>
    <w:rsid w:val="00934816"/>
    <w:rsid w:val="00936A31"/>
    <w:rsid w:val="009402AA"/>
    <w:rsid w:val="00942576"/>
    <w:rsid w:val="0094459D"/>
    <w:rsid w:val="0095142A"/>
    <w:rsid w:val="00951905"/>
    <w:rsid w:val="00952976"/>
    <w:rsid w:val="00954FCE"/>
    <w:rsid w:val="00955FAD"/>
    <w:rsid w:val="00960473"/>
    <w:rsid w:val="00961481"/>
    <w:rsid w:val="00961EC5"/>
    <w:rsid w:val="00962C90"/>
    <w:rsid w:val="00966719"/>
    <w:rsid w:val="00975D4A"/>
    <w:rsid w:val="00976795"/>
    <w:rsid w:val="009769A9"/>
    <w:rsid w:val="009771D1"/>
    <w:rsid w:val="00980D9E"/>
    <w:rsid w:val="009824CD"/>
    <w:rsid w:val="00983718"/>
    <w:rsid w:val="0098378A"/>
    <w:rsid w:val="009845EE"/>
    <w:rsid w:val="00991D0E"/>
    <w:rsid w:val="00993057"/>
    <w:rsid w:val="009946AD"/>
    <w:rsid w:val="00995D8F"/>
    <w:rsid w:val="009A1ED8"/>
    <w:rsid w:val="009A3713"/>
    <w:rsid w:val="009A4358"/>
    <w:rsid w:val="009A493B"/>
    <w:rsid w:val="009A5370"/>
    <w:rsid w:val="009A5B14"/>
    <w:rsid w:val="009A5E06"/>
    <w:rsid w:val="009A7A1F"/>
    <w:rsid w:val="009B1FA9"/>
    <w:rsid w:val="009B1FBC"/>
    <w:rsid w:val="009B326E"/>
    <w:rsid w:val="009B3DA8"/>
    <w:rsid w:val="009B7B6B"/>
    <w:rsid w:val="009C11B6"/>
    <w:rsid w:val="009C2383"/>
    <w:rsid w:val="009C2619"/>
    <w:rsid w:val="009C3703"/>
    <w:rsid w:val="009D14FA"/>
    <w:rsid w:val="009D194D"/>
    <w:rsid w:val="009D388B"/>
    <w:rsid w:val="009D4093"/>
    <w:rsid w:val="009D40FC"/>
    <w:rsid w:val="009D5067"/>
    <w:rsid w:val="009E45AB"/>
    <w:rsid w:val="009E7C84"/>
    <w:rsid w:val="009F23C4"/>
    <w:rsid w:val="009F271B"/>
    <w:rsid w:val="009F7562"/>
    <w:rsid w:val="00A0161C"/>
    <w:rsid w:val="00A071B7"/>
    <w:rsid w:val="00A07937"/>
    <w:rsid w:val="00A07F4E"/>
    <w:rsid w:val="00A1194A"/>
    <w:rsid w:val="00A14709"/>
    <w:rsid w:val="00A1551E"/>
    <w:rsid w:val="00A1589B"/>
    <w:rsid w:val="00A240BC"/>
    <w:rsid w:val="00A30B7F"/>
    <w:rsid w:val="00A3385C"/>
    <w:rsid w:val="00A376D2"/>
    <w:rsid w:val="00A4293B"/>
    <w:rsid w:val="00A46412"/>
    <w:rsid w:val="00A46621"/>
    <w:rsid w:val="00A47FEB"/>
    <w:rsid w:val="00A52C05"/>
    <w:rsid w:val="00A53BDA"/>
    <w:rsid w:val="00A53F0F"/>
    <w:rsid w:val="00A55A2B"/>
    <w:rsid w:val="00A60D6C"/>
    <w:rsid w:val="00A61ABE"/>
    <w:rsid w:val="00A73111"/>
    <w:rsid w:val="00A74BD0"/>
    <w:rsid w:val="00A769AD"/>
    <w:rsid w:val="00A776D2"/>
    <w:rsid w:val="00A82464"/>
    <w:rsid w:val="00A824C6"/>
    <w:rsid w:val="00A83216"/>
    <w:rsid w:val="00A9442D"/>
    <w:rsid w:val="00AA0023"/>
    <w:rsid w:val="00AA1723"/>
    <w:rsid w:val="00AA1825"/>
    <w:rsid w:val="00AA28F1"/>
    <w:rsid w:val="00AA4774"/>
    <w:rsid w:val="00AB1640"/>
    <w:rsid w:val="00AB4578"/>
    <w:rsid w:val="00AB5196"/>
    <w:rsid w:val="00AB6E44"/>
    <w:rsid w:val="00AC3828"/>
    <w:rsid w:val="00AC5642"/>
    <w:rsid w:val="00AC628D"/>
    <w:rsid w:val="00AC6B01"/>
    <w:rsid w:val="00AD25A6"/>
    <w:rsid w:val="00AD4274"/>
    <w:rsid w:val="00AD67EF"/>
    <w:rsid w:val="00AE3D17"/>
    <w:rsid w:val="00AE5834"/>
    <w:rsid w:val="00AF168A"/>
    <w:rsid w:val="00AF1AC8"/>
    <w:rsid w:val="00AF3791"/>
    <w:rsid w:val="00AF5A04"/>
    <w:rsid w:val="00AF69AB"/>
    <w:rsid w:val="00B006EE"/>
    <w:rsid w:val="00B01924"/>
    <w:rsid w:val="00B02104"/>
    <w:rsid w:val="00B06A16"/>
    <w:rsid w:val="00B07251"/>
    <w:rsid w:val="00B103AF"/>
    <w:rsid w:val="00B11B8C"/>
    <w:rsid w:val="00B200F8"/>
    <w:rsid w:val="00B20323"/>
    <w:rsid w:val="00B2596F"/>
    <w:rsid w:val="00B2635C"/>
    <w:rsid w:val="00B26740"/>
    <w:rsid w:val="00B36667"/>
    <w:rsid w:val="00B405FF"/>
    <w:rsid w:val="00B42BC1"/>
    <w:rsid w:val="00B4326B"/>
    <w:rsid w:val="00B46E17"/>
    <w:rsid w:val="00B51300"/>
    <w:rsid w:val="00B51A90"/>
    <w:rsid w:val="00B53E39"/>
    <w:rsid w:val="00B5628A"/>
    <w:rsid w:val="00B62D07"/>
    <w:rsid w:val="00B65651"/>
    <w:rsid w:val="00B7294D"/>
    <w:rsid w:val="00B738C1"/>
    <w:rsid w:val="00B75D58"/>
    <w:rsid w:val="00B75FD3"/>
    <w:rsid w:val="00B82047"/>
    <w:rsid w:val="00B8216D"/>
    <w:rsid w:val="00B82251"/>
    <w:rsid w:val="00B83124"/>
    <w:rsid w:val="00B83770"/>
    <w:rsid w:val="00B843AF"/>
    <w:rsid w:val="00B87539"/>
    <w:rsid w:val="00B91686"/>
    <w:rsid w:val="00B91808"/>
    <w:rsid w:val="00B93095"/>
    <w:rsid w:val="00B96893"/>
    <w:rsid w:val="00BA2C6D"/>
    <w:rsid w:val="00BA4AC3"/>
    <w:rsid w:val="00BA4C73"/>
    <w:rsid w:val="00BA634E"/>
    <w:rsid w:val="00BB468A"/>
    <w:rsid w:val="00BC0EE7"/>
    <w:rsid w:val="00BC1BE0"/>
    <w:rsid w:val="00BC1C99"/>
    <w:rsid w:val="00BC455A"/>
    <w:rsid w:val="00BC4A46"/>
    <w:rsid w:val="00BC6B8E"/>
    <w:rsid w:val="00BC7305"/>
    <w:rsid w:val="00BC7736"/>
    <w:rsid w:val="00BD0B52"/>
    <w:rsid w:val="00BD4C44"/>
    <w:rsid w:val="00BD4F44"/>
    <w:rsid w:val="00BD671C"/>
    <w:rsid w:val="00BD7D73"/>
    <w:rsid w:val="00BE153A"/>
    <w:rsid w:val="00BE262C"/>
    <w:rsid w:val="00BE7F98"/>
    <w:rsid w:val="00BF0ED3"/>
    <w:rsid w:val="00BF42A1"/>
    <w:rsid w:val="00BF73E7"/>
    <w:rsid w:val="00C01799"/>
    <w:rsid w:val="00C01EA8"/>
    <w:rsid w:val="00C03C6D"/>
    <w:rsid w:val="00C0530D"/>
    <w:rsid w:val="00C11C0B"/>
    <w:rsid w:val="00C141ED"/>
    <w:rsid w:val="00C1522F"/>
    <w:rsid w:val="00C1550E"/>
    <w:rsid w:val="00C16B98"/>
    <w:rsid w:val="00C201A9"/>
    <w:rsid w:val="00C217E8"/>
    <w:rsid w:val="00C23A3D"/>
    <w:rsid w:val="00C31367"/>
    <w:rsid w:val="00C32F82"/>
    <w:rsid w:val="00C342B5"/>
    <w:rsid w:val="00C346AB"/>
    <w:rsid w:val="00C35971"/>
    <w:rsid w:val="00C3670A"/>
    <w:rsid w:val="00C45CAF"/>
    <w:rsid w:val="00C46F36"/>
    <w:rsid w:val="00C471E0"/>
    <w:rsid w:val="00C50FE2"/>
    <w:rsid w:val="00C51F2E"/>
    <w:rsid w:val="00C53981"/>
    <w:rsid w:val="00C53FF0"/>
    <w:rsid w:val="00C554A6"/>
    <w:rsid w:val="00C554AD"/>
    <w:rsid w:val="00C60C09"/>
    <w:rsid w:val="00C6213A"/>
    <w:rsid w:val="00C637BA"/>
    <w:rsid w:val="00C66480"/>
    <w:rsid w:val="00C7721B"/>
    <w:rsid w:val="00C778BB"/>
    <w:rsid w:val="00C8082C"/>
    <w:rsid w:val="00C84838"/>
    <w:rsid w:val="00C85CF9"/>
    <w:rsid w:val="00C85F37"/>
    <w:rsid w:val="00C867F1"/>
    <w:rsid w:val="00C90FA6"/>
    <w:rsid w:val="00C95CFC"/>
    <w:rsid w:val="00C97422"/>
    <w:rsid w:val="00C974E6"/>
    <w:rsid w:val="00CA6082"/>
    <w:rsid w:val="00CA65E0"/>
    <w:rsid w:val="00CA7BD4"/>
    <w:rsid w:val="00CB157C"/>
    <w:rsid w:val="00CB2572"/>
    <w:rsid w:val="00CB447C"/>
    <w:rsid w:val="00CC0517"/>
    <w:rsid w:val="00CC0666"/>
    <w:rsid w:val="00CC3523"/>
    <w:rsid w:val="00CC42B0"/>
    <w:rsid w:val="00CC5DBE"/>
    <w:rsid w:val="00CD192F"/>
    <w:rsid w:val="00CD303F"/>
    <w:rsid w:val="00CD3BA5"/>
    <w:rsid w:val="00CD5475"/>
    <w:rsid w:val="00CD54E8"/>
    <w:rsid w:val="00CD6D56"/>
    <w:rsid w:val="00CD7099"/>
    <w:rsid w:val="00CE1702"/>
    <w:rsid w:val="00CE20CE"/>
    <w:rsid w:val="00CE29A1"/>
    <w:rsid w:val="00CE2D7F"/>
    <w:rsid w:val="00CE4EB1"/>
    <w:rsid w:val="00CE6F21"/>
    <w:rsid w:val="00CE6F99"/>
    <w:rsid w:val="00CE75F1"/>
    <w:rsid w:val="00CF1952"/>
    <w:rsid w:val="00CF2947"/>
    <w:rsid w:val="00CF3D46"/>
    <w:rsid w:val="00CF6507"/>
    <w:rsid w:val="00CF684F"/>
    <w:rsid w:val="00CF724B"/>
    <w:rsid w:val="00D00A41"/>
    <w:rsid w:val="00D00AA8"/>
    <w:rsid w:val="00D01D71"/>
    <w:rsid w:val="00D01F70"/>
    <w:rsid w:val="00D029CA"/>
    <w:rsid w:val="00D03CC2"/>
    <w:rsid w:val="00D04FCA"/>
    <w:rsid w:val="00D107E6"/>
    <w:rsid w:val="00D10FF8"/>
    <w:rsid w:val="00D11345"/>
    <w:rsid w:val="00D15303"/>
    <w:rsid w:val="00D1530D"/>
    <w:rsid w:val="00D16753"/>
    <w:rsid w:val="00D16A11"/>
    <w:rsid w:val="00D2521C"/>
    <w:rsid w:val="00D26B78"/>
    <w:rsid w:val="00D308C6"/>
    <w:rsid w:val="00D30903"/>
    <w:rsid w:val="00D348CB"/>
    <w:rsid w:val="00D349AD"/>
    <w:rsid w:val="00D3719C"/>
    <w:rsid w:val="00D40926"/>
    <w:rsid w:val="00D41D6B"/>
    <w:rsid w:val="00D43E28"/>
    <w:rsid w:val="00D45889"/>
    <w:rsid w:val="00D46919"/>
    <w:rsid w:val="00D473FF"/>
    <w:rsid w:val="00D55BF3"/>
    <w:rsid w:val="00D56871"/>
    <w:rsid w:val="00D57473"/>
    <w:rsid w:val="00D57718"/>
    <w:rsid w:val="00D57B74"/>
    <w:rsid w:val="00D6051F"/>
    <w:rsid w:val="00D64FB0"/>
    <w:rsid w:val="00D6508C"/>
    <w:rsid w:val="00D667B9"/>
    <w:rsid w:val="00D70992"/>
    <w:rsid w:val="00D74A63"/>
    <w:rsid w:val="00D82884"/>
    <w:rsid w:val="00D847E7"/>
    <w:rsid w:val="00D91F86"/>
    <w:rsid w:val="00D951AE"/>
    <w:rsid w:val="00D97622"/>
    <w:rsid w:val="00DA13B6"/>
    <w:rsid w:val="00DB0317"/>
    <w:rsid w:val="00DB06C7"/>
    <w:rsid w:val="00DB49A1"/>
    <w:rsid w:val="00DC0BE8"/>
    <w:rsid w:val="00DC136F"/>
    <w:rsid w:val="00DC45DA"/>
    <w:rsid w:val="00DC76CE"/>
    <w:rsid w:val="00DC7B6A"/>
    <w:rsid w:val="00DD32EE"/>
    <w:rsid w:val="00DD4EA3"/>
    <w:rsid w:val="00DD5AB2"/>
    <w:rsid w:val="00DD7253"/>
    <w:rsid w:val="00DE003A"/>
    <w:rsid w:val="00DE4DC1"/>
    <w:rsid w:val="00DF0132"/>
    <w:rsid w:val="00DF079E"/>
    <w:rsid w:val="00DF0B9D"/>
    <w:rsid w:val="00DF1ACE"/>
    <w:rsid w:val="00DF6C9F"/>
    <w:rsid w:val="00E0033B"/>
    <w:rsid w:val="00E015F4"/>
    <w:rsid w:val="00E02755"/>
    <w:rsid w:val="00E040B1"/>
    <w:rsid w:val="00E046CA"/>
    <w:rsid w:val="00E06608"/>
    <w:rsid w:val="00E10453"/>
    <w:rsid w:val="00E11D5B"/>
    <w:rsid w:val="00E11F9E"/>
    <w:rsid w:val="00E12E39"/>
    <w:rsid w:val="00E13EF7"/>
    <w:rsid w:val="00E215D2"/>
    <w:rsid w:val="00E23C81"/>
    <w:rsid w:val="00E27B55"/>
    <w:rsid w:val="00E309D2"/>
    <w:rsid w:val="00E30F5A"/>
    <w:rsid w:val="00E310C3"/>
    <w:rsid w:val="00E35E4F"/>
    <w:rsid w:val="00E36507"/>
    <w:rsid w:val="00E4499A"/>
    <w:rsid w:val="00E505BE"/>
    <w:rsid w:val="00E520C1"/>
    <w:rsid w:val="00E600D1"/>
    <w:rsid w:val="00E61111"/>
    <w:rsid w:val="00E66C95"/>
    <w:rsid w:val="00E70D46"/>
    <w:rsid w:val="00E734B1"/>
    <w:rsid w:val="00E75E02"/>
    <w:rsid w:val="00E774D9"/>
    <w:rsid w:val="00E774E5"/>
    <w:rsid w:val="00E87EFE"/>
    <w:rsid w:val="00E90194"/>
    <w:rsid w:val="00E90424"/>
    <w:rsid w:val="00E919D5"/>
    <w:rsid w:val="00E96959"/>
    <w:rsid w:val="00EA18FC"/>
    <w:rsid w:val="00EA2239"/>
    <w:rsid w:val="00EA5479"/>
    <w:rsid w:val="00EA79EF"/>
    <w:rsid w:val="00EB0344"/>
    <w:rsid w:val="00EB0CFF"/>
    <w:rsid w:val="00EB368B"/>
    <w:rsid w:val="00EB5DE4"/>
    <w:rsid w:val="00EC1D09"/>
    <w:rsid w:val="00ED178B"/>
    <w:rsid w:val="00ED1FCD"/>
    <w:rsid w:val="00ED2ECB"/>
    <w:rsid w:val="00ED2ED2"/>
    <w:rsid w:val="00ED39BE"/>
    <w:rsid w:val="00ED567C"/>
    <w:rsid w:val="00ED6D7D"/>
    <w:rsid w:val="00EE0CCE"/>
    <w:rsid w:val="00EE1C06"/>
    <w:rsid w:val="00EF0E10"/>
    <w:rsid w:val="00EF6DF3"/>
    <w:rsid w:val="00EF74A3"/>
    <w:rsid w:val="00EF7B1B"/>
    <w:rsid w:val="00F0047F"/>
    <w:rsid w:val="00F03983"/>
    <w:rsid w:val="00F0434D"/>
    <w:rsid w:val="00F1224E"/>
    <w:rsid w:val="00F16AFE"/>
    <w:rsid w:val="00F2129D"/>
    <w:rsid w:val="00F24570"/>
    <w:rsid w:val="00F270FC"/>
    <w:rsid w:val="00F33A9B"/>
    <w:rsid w:val="00F34C4D"/>
    <w:rsid w:val="00F3531C"/>
    <w:rsid w:val="00F36E35"/>
    <w:rsid w:val="00F407C1"/>
    <w:rsid w:val="00F41134"/>
    <w:rsid w:val="00F5256D"/>
    <w:rsid w:val="00F56EC3"/>
    <w:rsid w:val="00F60508"/>
    <w:rsid w:val="00F66ED6"/>
    <w:rsid w:val="00F70020"/>
    <w:rsid w:val="00F7011F"/>
    <w:rsid w:val="00F7530B"/>
    <w:rsid w:val="00F76188"/>
    <w:rsid w:val="00F765D5"/>
    <w:rsid w:val="00F769F9"/>
    <w:rsid w:val="00F77A60"/>
    <w:rsid w:val="00F8034C"/>
    <w:rsid w:val="00F81501"/>
    <w:rsid w:val="00F81958"/>
    <w:rsid w:val="00F83140"/>
    <w:rsid w:val="00F86104"/>
    <w:rsid w:val="00F865D7"/>
    <w:rsid w:val="00F90D80"/>
    <w:rsid w:val="00FA6A2B"/>
    <w:rsid w:val="00FA7AE0"/>
    <w:rsid w:val="00FB36EF"/>
    <w:rsid w:val="00FB3B0D"/>
    <w:rsid w:val="00FB436F"/>
    <w:rsid w:val="00FB4BEB"/>
    <w:rsid w:val="00FB6201"/>
    <w:rsid w:val="00FB67EE"/>
    <w:rsid w:val="00FB76BF"/>
    <w:rsid w:val="00FC57DF"/>
    <w:rsid w:val="00FD08FB"/>
    <w:rsid w:val="00FD2FE1"/>
    <w:rsid w:val="00FD311F"/>
    <w:rsid w:val="00FD42B1"/>
    <w:rsid w:val="00FD5F5D"/>
    <w:rsid w:val="00FD6F1C"/>
    <w:rsid w:val="00FD7A4A"/>
    <w:rsid w:val="00FE0404"/>
    <w:rsid w:val="00FE085F"/>
    <w:rsid w:val="00FE2BB2"/>
    <w:rsid w:val="00FE6133"/>
    <w:rsid w:val="00FF3178"/>
    <w:rsid w:val="00FF3AA5"/>
    <w:rsid w:val="00FF4737"/>
    <w:rsid w:val="00FF5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1"/>
    <o:shapelayout v:ext="edit">
      <o:idmap v:ext="edit" data="1"/>
    </o:shapelayout>
  </w:shapeDefaults>
  <w:decimalSymbol w:val=","/>
  <w:listSeparator w:val=";"/>
  <w14:docId w14:val="20277726"/>
  <w15:docId w15:val="{B6AC8CB8-63E8-4481-BDA0-CD64D6D2E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6AFE"/>
    <w:rPr>
      <w:rFonts w:ascii="Calibri" w:eastAsia="Times New Roman" w:hAnsi="Calibri" w:cs="Calibri"/>
    </w:rPr>
  </w:style>
  <w:style w:type="paragraph" w:styleId="3">
    <w:name w:val="heading 3"/>
    <w:basedOn w:val="a"/>
    <w:next w:val="a"/>
    <w:link w:val="30"/>
    <w:qFormat/>
    <w:rsid w:val="008364A9"/>
    <w:pPr>
      <w:keepNext/>
      <w:spacing w:after="0" w:line="240" w:lineRule="auto"/>
      <w:outlineLvl w:val="2"/>
    </w:pPr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paragraph" w:styleId="4">
    <w:name w:val="heading 4"/>
    <w:basedOn w:val="a"/>
    <w:next w:val="a"/>
    <w:link w:val="40"/>
    <w:qFormat/>
    <w:rsid w:val="008364A9"/>
    <w:pPr>
      <w:keepNext/>
      <w:spacing w:after="0" w:line="240" w:lineRule="auto"/>
      <w:outlineLvl w:val="3"/>
    </w:pPr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paragraph" w:styleId="a3">
    <w:name w:val="Body Text"/>
    <w:basedOn w:val="a"/>
    <w:link w:val="a4"/>
    <w:rsid w:val="00901046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customStyle="1" w:styleId="a4">
    <w:name w:val="Основной текст Знак"/>
    <w:basedOn w:val="a0"/>
    <w:link w:val="a3"/>
    <w:rsid w:val="00901046"/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styleId="a5">
    <w:name w:val="Hyperlink"/>
    <w:rsid w:val="007E331D"/>
    <w:rPr>
      <w:rFonts w:cs="Times New Roman"/>
      <w:color w:val="auto"/>
      <w:u w:val="single"/>
    </w:rPr>
  </w:style>
  <w:style w:type="paragraph" w:styleId="a6">
    <w:name w:val="No Spacing"/>
    <w:uiPriority w:val="1"/>
    <w:qFormat/>
    <w:rsid w:val="007E331D"/>
    <w:pPr>
      <w:spacing w:after="0" w:line="240" w:lineRule="auto"/>
    </w:pPr>
    <w:rPr>
      <w:rFonts w:ascii="Calibri" w:eastAsia="Calibri" w:hAnsi="Calibri" w:cs="Times New Roman"/>
    </w:rPr>
  </w:style>
  <w:style w:type="table" w:styleId="a7">
    <w:name w:val="Table Grid"/>
    <w:basedOn w:val="a1"/>
    <w:uiPriority w:val="39"/>
    <w:rsid w:val="007E33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028A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CC0517"/>
    <w:pPr>
      <w:ind w:left="720"/>
      <w:contextualSpacing/>
    </w:pPr>
  </w:style>
  <w:style w:type="paragraph" w:customStyle="1" w:styleId="1">
    <w:name w:val="Абзац списка1"/>
    <w:basedOn w:val="a"/>
    <w:rsid w:val="00703B8A"/>
    <w:pPr>
      <w:ind w:left="720"/>
    </w:pPr>
  </w:style>
  <w:style w:type="paragraph" w:styleId="a9">
    <w:name w:val="Balloon Text"/>
    <w:basedOn w:val="a"/>
    <w:link w:val="aa"/>
    <w:uiPriority w:val="99"/>
    <w:semiHidden/>
    <w:unhideWhenUsed/>
    <w:rsid w:val="00E015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015F4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540DFC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540DFC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540DFC"/>
    <w:rPr>
      <w:rFonts w:ascii="Calibri" w:eastAsia="Times New Roman" w:hAnsi="Calibri" w:cs="Calibri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540DFC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540DFC"/>
    <w:rPr>
      <w:rFonts w:ascii="Calibri" w:eastAsia="Times New Roman" w:hAnsi="Calibri" w:cs="Calibri"/>
      <w:b/>
      <w:bCs/>
      <w:sz w:val="20"/>
      <w:szCs w:val="20"/>
    </w:rPr>
  </w:style>
  <w:style w:type="paragraph" w:styleId="af0">
    <w:name w:val="header"/>
    <w:basedOn w:val="a"/>
    <w:link w:val="af1"/>
    <w:uiPriority w:val="99"/>
    <w:unhideWhenUsed/>
    <w:rsid w:val="00BA4C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BA4C73"/>
    <w:rPr>
      <w:rFonts w:ascii="Calibri" w:eastAsia="Times New Roman" w:hAnsi="Calibri" w:cs="Calibri"/>
    </w:rPr>
  </w:style>
  <w:style w:type="paragraph" w:styleId="af2">
    <w:name w:val="footer"/>
    <w:basedOn w:val="a"/>
    <w:link w:val="af3"/>
    <w:uiPriority w:val="99"/>
    <w:unhideWhenUsed/>
    <w:rsid w:val="00BA4C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BA4C73"/>
    <w:rPr>
      <w:rFonts w:ascii="Calibri" w:eastAsia="Times New Roman" w:hAnsi="Calibri" w:cs="Calibri"/>
    </w:rPr>
  </w:style>
  <w:style w:type="paragraph" w:styleId="af4">
    <w:name w:val="Normal (Web)"/>
    <w:basedOn w:val="a"/>
    <w:uiPriority w:val="99"/>
    <w:unhideWhenUsed/>
    <w:rsid w:val="00991D0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styleId="af5">
    <w:name w:val="Strong"/>
    <w:basedOn w:val="a0"/>
    <w:uiPriority w:val="22"/>
    <w:qFormat/>
    <w:rsid w:val="008B1F4C"/>
    <w:rPr>
      <w:b/>
      <w:bCs/>
    </w:rPr>
  </w:style>
  <w:style w:type="paragraph" w:customStyle="1" w:styleId="af6">
    <w:name w:val="Знак Знак Знак Знак Знак Знак"/>
    <w:basedOn w:val="a"/>
    <w:rsid w:val="008B1F4C"/>
    <w:pPr>
      <w:spacing w:before="100" w:beforeAutospacing="1" w:after="100" w:afterAutospacing="1" w:line="240" w:lineRule="auto"/>
    </w:pPr>
    <w:rPr>
      <w:rFonts w:ascii="Tahoma" w:hAnsi="Tahom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11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9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si@cmkt-kompet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msi@cmkt-kompet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&#1086;&#1086;&#1086;&#1082;&#1086;&#1084;&#1087;&#1077;&#1090;&#1077;&#1085;&#1090;&#1085;&#1086;&#1089;&#1090;&#1100;.&#1088;&#1092;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msi@cmkt-kompet.ru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7F918E-D2DC-4B10-8C22-84125806CE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1791</TotalTime>
  <Pages>4</Pages>
  <Words>1482</Words>
  <Characters>8451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Desktop</dc:creator>
  <cp:lastModifiedBy>User</cp:lastModifiedBy>
  <cp:revision>282</cp:revision>
  <cp:lastPrinted>2026-09-10T10:13:00Z</cp:lastPrinted>
  <dcterms:created xsi:type="dcterms:W3CDTF">2024-11-27T09:22:00Z</dcterms:created>
  <dcterms:modified xsi:type="dcterms:W3CDTF">2026-09-17T06:49:00Z</dcterms:modified>
</cp:coreProperties>
</file>