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333D195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0368C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5D8E6B25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60368C" w:rsidRDefault="0060368C" w:rsidP="0060368C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0368C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1ECE1F34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7D699D3E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55BF508E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4CD9644A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C495F4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AB9A195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8B95B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0368C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BA503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4604E344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836201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5B539B06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11239081" w:rsidR="0060368C" w:rsidRDefault="0060368C" w:rsidP="0060368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5C096035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2F9905" w14:textId="77777777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4C0E4DD3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4F2D494C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68C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1B0BF75C" w:rsidR="0060368C" w:rsidRDefault="0060368C" w:rsidP="0060368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60368C" w:rsidRDefault="0060368C" w:rsidP="0060368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141A4DFB" w:rsidR="004E1A41" w:rsidRPr="00CB1595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2B1E6D" w:rsidRPr="002B1E6D">
        <w:rPr>
          <w:rFonts w:ascii="Times New Roman" w:hAnsi="Times New Roman" w:cs="Times New Roman"/>
          <w:sz w:val="20"/>
          <w:szCs w:val="20"/>
        </w:rPr>
        <w:t xml:space="preserve">ГОСТ ISO/IEC </w:t>
      </w:r>
      <w:r w:rsidR="00350B71">
        <w:rPr>
          <w:rFonts w:ascii="Times New Roman" w:hAnsi="Times New Roman" w:cs="Times New Roman"/>
          <w:sz w:val="20"/>
          <w:szCs w:val="20"/>
        </w:rPr>
        <w:t>17043-2025</w:t>
      </w:r>
      <w:r w:rsidR="002B1E6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32EC07A5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9638C0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5907FD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</w:t>
      </w:r>
      <w:r w:rsidRPr="005907FD">
        <w:rPr>
          <w:rFonts w:ascii="Times New Roman" w:hAnsi="Times New Roman" w:cs="Times New Roman"/>
          <w:b/>
          <w:color w:val="0070C0"/>
        </w:rPr>
        <w:t xml:space="preserve">электронную почту: </w:t>
      </w:r>
      <w:hyperlink r:id="rId8" w:history="1">
        <w:r w:rsidRPr="005907FD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Pr="005907FD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RPr="005907FD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E0678FF" w14:textId="7F170898" w:rsidR="00A55A2B" w:rsidRPr="005907FD" w:rsidRDefault="00A55A2B" w:rsidP="00DF0B9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vertAlign w:val="superscript"/>
        </w:rPr>
      </w:pPr>
      <w:r w:rsidRPr="005907FD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1 отправку ППК на </w:t>
      </w:r>
      <w:r w:rsidR="00350B71" w:rsidRPr="005907FD">
        <w:rPr>
          <w:rFonts w:ascii="Times New Roman" w:hAnsi="Times New Roman" w:cs="Times New Roman"/>
          <w:b/>
          <w:color w:val="0070C0"/>
          <w:sz w:val="24"/>
          <w:szCs w:val="24"/>
        </w:rPr>
        <w:t>2027</w:t>
      </w: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 пищевой продукции и продовольственному сырью</w:t>
      </w:r>
    </w:p>
    <w:p w14:paraId="195CA448" w14:textId="2BEF19EA" w:rsidR="00A55A2B" w:rsidRPr="005907FD" w:rsidRDefault="00350B71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3"/>
        </w:rPr>
      </w:pPr>
      <w:r w:rsidRPr="005907FD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12</w:t>
      </w:r>
      <w:r w:rsidR="00A55A2B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февраля 202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A55A2B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март-апрель 202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A55A2B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</w:t>
      </w:r>
      <w:r w:rsidR="00A55A2B" w:rsidRPr="005907FD">
        <w:rPr>
          <w:rFonts w:ascii="Times New Roman" w:hAnsi="Times New Roman" w:cs="Times New Roman"/>
          <w:b/>
          <w:bCs/>
          <w:sz w:val="20"/>
          <w:szCs w:val="23"/>
        </w:rPr>
        <w:t xml:space="preserve">Получение </w:t>
      </w:r>
    </w:p>
    <w:p w14:paraId="1217293D" w14:textId="5C5014C5" w:rsidR="00A55A2B" w:rsidRPr="005907FD" w:rsidRDefault="00A55A2B" w:rsidP="005A60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907FD">
        <w:rPr>
          <w:rFonts w:ascii="Times New Roman" w:hAnsi="Times New Roman" w:cs="Times New Roman"/>
          <w:b/>
          <w:bCs/>
          <w:sz w:val="20"/>
          <w:szCs w:val="23"/>
        </w:rPr>
        <w:t xml:space="preserve">свидетельства, отчета (в виде электронных документов), </w:t>
      </w:r>
      <w:r w:rsidRPr="005907FD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– </w:t>
      </w:r>
      <w:r w:rsidR="005A60F0" w:rsidRPr="005907FD">
        <w:rPr>
          <w:rFonts w:ascii="Times New Roman" w:hAnsi="Times New Roman" w:cs="Times New Roman"/>
          <w:b/>
          <w:bCs/>
          <w:sz w:val="20"/>
          <w:szCs w:val="20"/>
        </w:rPr>
        <w:t>не позднее июня 202</w:t>
      </w:r>
      <w:r w:rsidR="00350B71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5A60F0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tbl>
      <w:tblPr>
        <w:tblW w:w="156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0"/>
        <w:gridCol w:w="2737"/>
        <w:gridCol w:w="1420"/>
        <w:gridCol w:w="3324"/>
        <w:gridCol w:w="3210"/>
        <w:gridCol w:w="1046"/>
        <w:gridCol w:w="1133"/>
        <w:gridCol w:w="1137"/>
      </w:tblGrid>
      <w:tr w:rsidR="002F09D8" w:rsidRPr="005907FD" w14:paraId="6ADA353A" w14:textId="77777777" w:rsidTr="000D23E5">
        <w:trPr>
          <w:trHeight w:val="918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B5BAFD" w14:textId="7777777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D3438A" w14:textId="7777777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D2F7D9" w14:textId="77777777" w:rsidR="00875086" w:rsidRPr="005907FD" w:rsidRDefault="00875086" w:rsidP="0087508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7B1D44" w14:textId="7777777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1EA6F3" w14:textId="74B69D4F" w:rsidR="00875086" w:rsidRPr="005907FD" w:rsidRDefault="00DF0B9D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Рекомендуе</w:t>
            </w:r>
            <w:r w:rsidR="00875086" w:rsidRPr="005907FD">
              <w:rPr>
                <w:rFonts w:ascii="Times New Roman" w:hAnsi="Times New Roman" w:cs="Times New Roman"/>
                <w:sz w:val="18"/>
                <w:szCs w:val="18"/>
              </w:rPr>
              <w:t>мая методика /метод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F78BD3" w14:textId="7777777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5907F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BE56E" w14:textId="7777777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5DAD9C" w14:textId="3CE90AE7" w:rsidR="00875086" w:rsidRPr="005907FD" w:rsidRDefault="00875086" w:rsidP="0087508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 w:rsidR="00CB1595"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0D23E5" w:rsidRPr="005907FD" w14:paraId="6B552599" w14:textId="77777777" w:rsidTr="000D23E5">
        <w:trPr>
          <w:trHeight w:val="236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2F96" w14:textId="43EA4028" w:rsidR="000D23E5" w:rsidRPr="005907FD" w:rsidRDefault="000D23E5" w:rsidP="003E7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Водка-2027</w:t>
            </w:r>
            <w:r w:rsidR="003E78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="003E788A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Отбор проб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D36AC8" w14:textId="77777777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0B2955BA" w14:textId="548C5FC0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(водка)**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A77F1" w14:textId="023D44F4" w:rsidR="000D23E5" w:rsidRPr="005907FD" w:rsidRDefault="000D23E5" w:rsidP="000D23E5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ВДК-ОП-27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3B4F" w14:textId="107237F6" w:rsidR="000D23E5" w:rsidRPr="005907FD" w:rsidRDefault="000D23E5" w:rsidP="000D23E5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Отбор проб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8089D" w14:textId="491D843B" w:rsidR="000D23E5" w:rsidRPr="005907FD" w:rsidRDefault="000D23E5" w:rsidP="000D23E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32035-2013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F2A60" w14:textId="1CDDEEA6" w:rsidR="000D23E5" w:rsidRPr="005907FD" w:rsidRDefault="005907FD" w:rsidP="000D23E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13 000,00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99FAE" w14:textId="77777777" w:rsidR="000D23E5" w:rsidRPr="005907FD" w:rsidRDefault="000D23E5" w:rsidP="000D23E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FCB3F" w14:textId="77777777" w:rsidR="000D23E5" w:rsidRPr="005907FD" w:rsidRDefault="000D23E5" w:rsidP="000D23E5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4AD8C489" w14:textId="77777777" w:rsidTr="000D23E5">
        <w:trPr>
          <w:trHeight w:val="236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8E024" w14:textId="58869208" w:rsidR="002007F4" w:rsidRPr="005907FD" w:rsidRDefault="00350B71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Водка-2027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FB9879" w14:textId="77777777" w:rsidR="002007F4" w:rsidRPr="005907FD" w:rsidRDefault="002007F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3F153A2A" w14:textId="77777777" w:rsidR="002007F4" w:rsidRPr="005907FD" w:rsidRDefault="002007F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(водка)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653FCA" w14:textId="5E01333A" w:rsidR="002007F4" w:rsidRPr="005907FD" w:rsidRDefault="002007F4" w:rsidP="00350B71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</w:t>
            </w:r>
            <w:r w:rsidR="00350B71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3FD1" w14:textId="043D32E1" w:rsidR="002007F4" w:rsidRPr="005907FD" w:rsidRDefault="002007F4" w:rsidP="009A537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Объемная доля метилового спирта </w:t>
            </w:r>
            <w:r w:rsidR="009A5370" w:rsidRPr="005907FD">
              <w:rPr>
                <w:rFonts w:ascii="Times New Roman" w:hAnsi="Times New Roman" w:cs="Times New Roman"/>
                <w:sz w:val="18"/>
                <w:szCs w:val="18"/>
              </w:rPr>
              <w:t>в пересчете на безводный спирт</w:t>
            </w:r>
          </w:p>
        </w:tc>
        <w:tc>
          <w:tcPr>
            <w:tcW w:w="32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22E9C" w14:textId="485F4C75" w:rsidR="002007F4" w:rsidRPr="005907FD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30536-2013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газохроматографический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2EFE9" w14:textId="63FAFD5B" w:rsidR="002007F4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25 5</w:t>
            </w:r>
            <w:r w:rsidR="002007F4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AA44B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DDCB9B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6CAD5F80" w14:textId="77777777" w:rsidTr="000D23E5">
        <w:trPr>
          <w:trHeight w:val="277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F8A3B1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ACBB07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FF3F3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1428" w14:textId="6A801E79" w:rsidR="002007F4" w:rsidRPr="005907FD" w:rsidRDefault="002007F4" w:rsidP="00875086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Массовая концентрация сивушного масла в 1 дм³ безводного спирта </w:t>
            </w:r>
            <w:r w:rsidRPr="005907FD">
              <w:rPr>
                <w:rFonts w:ascii="Times New Roman" w:hAnsi="Times New Roman" w:cs="Times New Roman"/>
                <w:vertAlign w:val="superscript"/>
              </w:rPr>
              <w:t>(В!)</w:t>
            </w:r>
          </w:p>
        </w:tc>
        <w:tc>
          <w:tcPr>
            <w:tcW w:w="32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01314" w14:textId="3EB2FD1F" w:rsidR="002007F4" w:rsidRPr="005907FD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8CA38" w14:textId="77777777" w:rsidR="002007F4" w:rsidRPr="005907FD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2AC05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E2850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5B7A9089" w14:textId="77777777" w:rsidTr="000D23E5">
        <w:trPr>
          <w:trHeight w:val="281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5948E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90EA85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81CF7B" w14:textId="77777777" w:rsidR="002007F4" w:rsidRPr="005907FD" w:rsidRDefault="002007F4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60EC42" w14:textId="68165BCC" w:rsidR="002007F4" w:rsidRPr="005907FD" w:rsidRDefault="002007F4" w:rsidP="009638C0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Массовая концентрация сложных эфиров</w:t>
            </w:r>
            <w:r w:rsidR="009638C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в 1 дм³ безводного спирта </w:t>
            </w:r>
            <w:r w:rsidRPr="005907FD">
              <w:rPr>
                <w:rFonts w:ascii="Times New Roman" w:hAnsi="Times New Roman" w:cs="Times New Roman"/>
                <w:vertAlign w:val="superscript"/>
              </w:rPr>
              <w:t>(В!)</w:t>
            </w:r>
          </w:p>
        </w:tc>
        <w:tc>
          <w:tcPr>
            <w:tcW w:w="32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54808F" w14:textId="2D437E0C" w:rsidR="002007F4" w:rsidRPr="005907FD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D4CCF6" w14:textId="77777777" w:rsidR="002007F4" w:rsidRPr="005907FD" w:rsidRDefault="002007F4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7B921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616EF" w14:textId="77777777" w:rsidR="002007F4" w:rsidRPr="005907FD" w:rsidRDefault="002007F4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006EA" w:rsidRPr="005907FD" w14:paraId="13EFF627" w14:textId="77777777" w:rsidTr="000D23E5">
        <w:trPr>
          <w:trHeight w:val="445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660AA" w14:textId="3583D83B" w:rsidR="000006EA" w:rsidRPr="005907FD" w:rsidRDefault="000006EA" w:rsidP="00000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Водка-2027/Крепость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D35EF9" w14:textId="77777777" w:rsidR="000006EA" w:rsidRPr="005907FD" w:rsidRDefault="000006EA" w:rsidP="000006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00B728E3" w14:textId="0BEF2A76" w:rsidR="000006EA" w:rsidRPr="005907FD" w:rsidRDefault="000006EA" w:rsidP="000006E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(водка)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838C0" w14:textId="03291932" w:rsidR="000006EA" w:rsidRPr="005907FD" w:rsidRDefault="000006EA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ВДК-К-27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95DEA5" w14:textId="0282F768" w:rsidR="000006EA" w:rsidRPr="005907FD" w:rsidRDefault="000006EA" w:rsidP="00567AC9">
            <w:pPr>
              <w:spacing w:after="0" w:line="276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8B0418" w14:textId="4DD25824" w:rsidR="000006EA" w:rsidRPr="005907FD" w:rsidRDefault="000006EA" w:rsidP="000006E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32035-2013 ареометрический, пикнометрический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8EBFD" w14:textId="4EA79750" w:rsidR="000006EA" w:rsidRPr="005907FD" w:rsidRDefault="005907FD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19 000,00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23436" w14:textId="77777777" w:rsidR="000006EA" w:rsidRPr="005907FD" w:rsidRDefault="000006EA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C9B34A" w14:textId="77777777" w:rsidR="000006EA" w:rsidRPr="005907FD" w:rsidRDefault="000006EA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7AC9" w:rsidRPr="005907FD" w14:paraId="2C65E296" w14:textId="77777777" w:rsidTr="000D23E5">
        <w:trPr>
          <w:trHeight w:val="445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7BD14" w14:textId="2201EA9D" w:rsidR="00567AC9" w:rsidRPr="005907FD" w:rsidRDefault="00567AC9" w:rsidP="00567A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Вина виноградные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75A1" w14:textId="756E4D09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Вина виноградные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82AC" w14:textId="0C0C5725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Вино-27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CA83" w14:textId="08EF0BF9" w:rsidR="00567AC9" w:rsidRPr="005907FD" w:rsidRDefault="00567AC9" w:rsidP="00567AC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FEF1E" w14:textId="3677263F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13191-73, ГОСТ 3639-79, ГОСТ 32095-2013 ареометрический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54F81C" w14:textId="75E6ADF5" w:rsidR="00567AC9" w:rsidRPr="005907FD" w:rsidRDefault="005907FD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28 5</w:t>
            </w:r>
            <w:r w:rsidR="00567AC9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F3C71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7E6E9A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7AC9" w:rsidRPr="005907FD" w14:paraId="67C559AF" w14:textId="77777777" w:rsidTr="000D23E5">
        <w:trPr>
          <w:trHeight w:val="445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20C959" w14:textId="77777777" w:rsidR="00567AC9" w:rsidRPr="005907FD" w:rsidRDefault="00567AC9" w:rsidP="00567A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95085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DB73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C283" w14:textId="55AB0375" w:rsidR="00567AC9" w:rsidRPr="005907FD" w:rsidRDefault="00567AC9" w:rsidP="00567AC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титруемых кислот в пересчете на винную кислоту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7FF9E" w14:textId="1BD0F742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32114-13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63D0B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0B75F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479253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7AC9" w:rsidRPr="005907FD" w14:paraId="3F4845B9" w14:textId="77777777" w:rsidTr="000D23E5">
        <w:trPr>
          <w:trHeight w:val="398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E7F1F" w14:textId="77777777" w:rsidR="00567AC9" w:rsidRPr="005907FD" w:rsidRDefault="00567AC9" w:rsidP="00567A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F74FE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81EF9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9031D" w14:textId="1CB07B98" w:rsidR="00567AC9" w:rsidRPr="005907FD" w:rsidRDefault="00567AC9" w:rsidP="00567AC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сахаров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91C0A" w14:textId="54BE9EB6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13192-73</w:t>
            </w:r>
            <w:r w:rsidR="006C0412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метод Бертрана,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5A7CA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2C979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E7FFAC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67AC9" w:rsidRPr="005907FD" w14:paraId="7EC41E36" w14:textId="77777777" w:rsidTr="000D23E5">
        <w:trPr>
          <w:trHeight w:val="70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269C2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2C70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B348" w14:textId="77777777" w:rsidR="00567AC9" w:rsidRPr="005907FD" w:rsidRDefault="00567AC9" w:rsidP="00567AC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BAEE5" w14:textId="52E233B0" w:rsidR="00567AC9" w:rsidRPr="005907FD" w:rsidRDefault="00567AC9" w:rsidP="00567AC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приведенного экстракта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14396" w14:textId="0CB93789" w:rsidR="006C0412" w:rsidRPr="005907FD" w:rsidRDefault="00567AC9" w:rsidP="006C041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32000-2012</w:t>
            </w:r>
            <w:r w:rsidR="006C0412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</w:t>
            </w:r>
            <w:r w:rsidR="007C6FF3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икнометрический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A9468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C1520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634111" w14:textId="77777777" w:rsidR="00567AC9" w:rsidRPr="005907FD" w:rsidRDefault="00567AC9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80638" w:rsidRPr="005907FD" w14:paraId="0C2F2D21" w14:textId="77777777" w:rsidTr="000D23E5">
        <w:trPr>
          <w:trHeight w:val="432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1B407" w14:textId="77777777" w:rsidR="00C80638" w:rsidRPr="005907FD" w:rsidRDefault="00C80638" w:rsidP="00C80638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47432" w14:textId="77777777" w:rsidR="00C80638" w:rsidRPr="005907FD" w:rsidRDefault="00C80638" w:rsidP="00C80638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5B2F" w14:textId="77777777" w:rsidR="00C80638" w:rsidRPr="005907FD" w:rsidRDefault="00C80638" w:rsidP="00C80638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FCAF" w14:textId="2CB458BF" w:rsidR="00C80638" w:rsidRPr="005907FD" w:rsidRDefault="00C80638" w:rsidP="00C80638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концентрация общего диоксида серы</w:t>
            </w:r>
          </w:p>
        </w:tc>
        <w:tc>
          <w:tcPr>
            <w:tcW w:w="32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27A8C" w14:textId="1DBD63E4" w:rsidR="00C80638" w:rsidRPr="005907FD" w:rsidRDefault="00C80638" w:rsidP="00C80638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32115-2013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2436D0" w14:textId="77777777" w:rsidR="00C80638" w:rsidRPr="005907FD" w:rsidRDefault="00C80638" w:rsidP="00C80638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578DE5" w14:textId="77777777" w:rsidR="00C80638" w:rsidRPr="005907FD" w:rsidRDefault="00C80638" w:rsidP="00C80638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B7D35" w14:textId="77777777" w:rsidR="00C80638" w:rsidRPr="005907FD" w:rsidRDefault="00C80638" w:rsidP="00C80638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3E716E81" w14:textId="77777777" w:rsidTr="000D23E5">
        <w:trPr>
          <w:trHeight w:val="442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C7F32E" w14:textId="0155E5DF" w:rsidR="00875086" w:rsidRPr="005907FD" w:rsidRDefault="00C80638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Коньяк-2027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B918C1" w14:textId="77777777" w:rsidR="003E788A" w:rsidRPr="005907FD" w:rsidRDefault="003E788A" w:rsidP="003E7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Напитки алкогольные дистиллированные и</w:t>
            </w:r>
          </w:p>
          <w:p w14:paraId="4BE10427" w14:textId="65B14AA8" w:rsidR="00875086" w:rsidRPr="005907FD" w:rsidRDefault="003E788A" w:rsidP="003E7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ректификованные (к</w:t>
            </w:r>
            <w:r w:rsidR="0068029F" w:rsidRPr="005907F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онья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к)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92DCD" w14:textId="4A345993" w:rsidR="00875086" w:rsidRPr="005907FD" w:rsidRDefault="00C80638" w:rsidP="00203379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  <w:r w:rsidR="00203379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он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EDEF2" w14:textId="18A2B1BB" w:rsidR="00875086" w:rsidRPr="005907FD" w:rsidRDefault="0068029F" w:rsidP="00875086">
            <w:pPr>
              <w:spacing w:after="0" w:line="276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Железо (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Fe)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A04F4C" w14:textId="77777777" w:rsidR="00875086" w:rsidRPr="005907FD" w:rsidRDefault="0068029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13195</w:t>
            </w:r>
            <w:r w:rsidR="000006EA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-75</w:t>
            </w:r>
          </w:p>
          <w:p w14:paraId="1D8BE313" w14:textId="6EF639C7" w:rsidR="009D4A27" w:rsidRPr="005907FD" w:rsidRDefault="009D4A27" w:rsidP="009D4A27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колориметрический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31EBB" w14:textId="79CD1192" w:rsidR="00875086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19 000,00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0EA2B5" w14:textId="77777777" w:rsidR="00875086" w:rsidRPr="005907FD" w:rsidRDefault="00875086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84CB20" w14:textId="77777777" w:rsidR="00875086" w:rsidRPr="005907FD" w:rsidRDefault="00875086" w:rsidP="00567AC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31C26EBF" w14:textId="77777777" w:rsidTr="000D23E5">
        <w:trPr>
          <w:trHeight w:val="128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AFDF1" w14:textId="7B09B74E" w:rsidR="00797C3F" w:rsidRPr="005907FD" w:rsidRDefault="009D5067" w:rsidP="00F028AB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Мясо-20</w:t>
            </w:r>
            <w:r w:rsidR="00F028AB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CFCFFA2" w14:textId="77777777" w:rsidR="00797C3F" w:rsidRPr="005907FD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Мясные пищевые продукты 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13" w14:textId="02637271" w:rsidR="00797C3F" w:rsidRPr="005907FD" w:rsidRDefault="00797C3F" w:rsidP="00F028AB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МясПр-2</w:t>
            </w:r>
            <w:r w:rsidR="00F028AB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0BCB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C052" w14:textId="5507A8D5" w:rsidR="002F09D8" w:rsidRPr="005907FD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9794-2015 гравиметрический, </w:t>
            </w:r>
          </w:p>
          <w:p w14:paraId="6826621B" w14:textId="38521DC7" w:rsidR="00797C3F" w:rsidRPr="005907FD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32009-2013, ГОСТ 30615-99 спектрофотометрический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8E8D49" w14:textId="0EB73557" w:rsidR="00797C3F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22 5</w:t>
            </w:r>
            <w:r w:rsidR="00797C3F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ECEFD71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D9C4F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06088B96" w14:textId="77777777" w:rsidTr="003E788A">
        <w:trPr>
          <w:trHeight w:val="389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1F6C62" w14:textId="77777777" w:rsidR="00797C3F" w:rsidRPr="005907FD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4F8D9AA8" w14:textId="77777777" w:rsidR="00797C3F" w:rsidRPr="005907FD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2FB92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D008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общей золы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1E7B07" w14:textId="00ABC6EA" w:rsidR="00797C3F" w:rsidRPr="005907FD" w:rsidRDefault="002F09D8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31727-2012 гравиметрический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629741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517F0B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38816" w14:textId="77777777" w:rsidR="00797C3F" w:rsidRPr="005907FD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76739D3A" w14:textId="77777777" w:rsidTr="000D23E5">
        <w:trPr>
          <w:trHeight w:val="216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FB9EF" w14:textId="77777777" w:rsidR="00797C3F" w:rsidRPr="005907FD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1ECC164" w14:textId="77777777" w:rsidR="00797C3F" w:rsidRPr="005907FD" w:rsidRDefault="00797C3F" w:rsidP="00875086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402AE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8FAC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32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B3F97BF" w14:textId="2B4456CB" w:rsidR="00797C3F" w:rsidRPr="005907FD" w:rsidRDefault="002F09D8" w:rsidP="004849BB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25011-2017</w:t>
            </w:r>
            <w:r w:rsidR="007B1307" w:rsidRPr="005907FD">
              <w:t xml:space="preserve"> </w:t>
            </w:r>
            <w:r w:rsidR="007B1307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; спектрофотометрический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AD4132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AAE797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3702F" w14:textId="77777777" w:rsidR="00797C3F" w:rsidRPr="005907FD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1A2ABA85" w14:textId="77777777" w:rsidTr="003E788A">
        <w:trPr>
          <w:trHeight w:val="821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3B853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A3248A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BD9A8D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ED397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3210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428492" w14:textId="77777777" w:rsidR="00797C3F" w:rsidRPr="005907FD" w:rsidRDefault="00212611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EN 12014-3-2015 спектрофотометрический; </w:t>
            </w:r>
          </w:p>
          <w:p w14:paraId="00A395C8" w14:textId="77777777" w:rsidR="00212611" w:rsidRPr="005907FD" w:rsidRDefault="00212611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29299-92 колориметрический;</w:t>
            </w:r>
          </w:p>
          <w:p w14:paraId="7067FC74" w14:textId="40CB2675" w:rsidR="00212611" w:rsidRPr="005907FD" w:rsidRDefault="00212611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8558.1-2015 фотометрический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4CDB9C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91D80B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A1F2D" w14:textId="77777777" w:rsidR="00797C3F" w:rsidRPr="005907FD" w:rsidRDefault="00797C3F" w:rsidP="00875086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5248AC31" w14:textId="77777777" w:rsidTr="000D23E5">
        <w:trPr>
          <w:trHeight w:val="464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424A7E" w14:textId="7F23B80D" w:rsidR="00875086" w:rsidRPr="005907FD" w:rsidRDefault="000A574D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Рыба-2027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0BD3C" w14:textId="77777777" w:rsidR="00875086" w:rsidRPr="005907FD" w:rsidRDefault="0087508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 переработанная и консервированная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86B35" w14:textId="5808A6E3" w:rsidR="00875086" w:rsidRPr="005907FD" w:rsidRDefault="000A574D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5A3DF" w14:textId="77777777" w:rsidR="00875086" w:rsidRPr="005907FD" w:rsidRDefault="00875086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хлористого натрия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C9720" w14:textId="43F30FCB" w:rsidR="00875086" w:rsidRPr="005907FD" w:rsidRDefault="00CD30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27207-87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FE7CDF" w14:textId="68A3AC27" w:rsidR="00875086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</w:t>
            </w:r>
            <w:r w:rsidR="00875086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92D1C" w14:textId="77777777" w:rsidR="00875086" w:rsidRPr="005907FD" w:rsidRDefault="00875086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146A8E" w14:textId="77777777" w:rsidR="00875086" w:rsidRPr="005907FD" w:rsidRDefault="00875086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31067AC6" w14:textId="77777777" w:rsidTr="000D23E5">
        <w:trPr>
          <w:trHeight w:val="250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02AF23" w14:textId="1B974C85" w:rsidR="00797C3F" w:rsidRPr="005907FD" w:rsidRDefault="000A574D" w:rsidP="000A574D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 w:rsidR="009D5067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EF66D53" w14:textId="77777777" w:rsidR="000A574D" w:rsidRPr="005907FD" w:rsidRDefault="000A574D" w:rsidP="000A57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Молочная продукция </w:t>
            </w:r>
          </w:p>
          <w:p w14:paraId="0705BBAB" w14:textId="3ECCCCF6" w:rsidR="00797C3F" w:rsidRPr="005907FD" w:rsidRDefault="000A574D" w:rsidP="000A574D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(масло сливочное)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D3C75" w14:textId="3D8FAB2C" w:rsidR="00797C3F" w:rsidRPr="005907FD" w:rsidRDefault="000A574D" w:rsidP="000A574D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 w:rsidR="00797C3F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03DB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жира в пересчете на сухое вещество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71E0F9" w14:textId="2CD83636" w:rsidR="00797C3F" w:rsidRPr="005907FD" w:rsidRDefault="009B1FBC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55063-2012 кислотный; ГОСТ Р 51457-99 гравиметрический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076F7" w14:textId="3AAFB177" w:rsidR="00797C3F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26 5</w:t>
            </w:r>
            <w:r w:rsidR="00797C3F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70B8A7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6886C1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00746A9D" w14:textId="77777777" w:rsidTr="000D23E5">
        <w:trPr>
          <w:trHeight w:val="239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0C902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34C2BB8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5EB16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B88A280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CEFDE9" w14:textId="36291192" w:rsidR="00797C3F" w:rsidRPr="005907FD" w:rsidRDefault="009B1FBC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55063-2012, ГОСТ 3626-73</w:t>
            </w:r>
            <w:r w:rsidR="00CF6507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r w:rsidR="00CF6507" w:rsidRPr="005907FD">
              <w:t xml:space="preserve"> </w:t>
            </w:r>
            <w:r w:rsidR="00CF6507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Р 54668-2011 </w:t>
            </w: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EFC5C2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295E5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BD33AF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5650DD07" w14:textId="77777777" w:rsidTr="000D23E5">
        <w:trPr>
          <w:trHeight w:val="362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AB8B1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FC25DC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4539CE" w14:textId="77777777" w:rsidR="00797C3F" w:rsidRPr="005907FD" w:rsidRDefault="00797C3F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C783ED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Массовая доля хлористого натрия </w:t>
            </w:r>
          </w:p>
        </w:tc>
        <w:tc>
          <w:tcPr>
            <w:tcW w:w="32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1D111B" w14:textId="4B488FD0" w:rsidR="00797C3F" w:rsidRPr="005907FD" w:rsidRDefault="00C60C09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55063-2012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263C3B" w14:textId="77777777" w:rsidR="00797C3F" w:rsidRPr="005907FD" w:rsidRDefault="00797C3F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1945A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51058" w14:textId="77777777" w:rsidR="00797C3F" w:rsidRPr="005907FD" w:rsidRDefault="00797C3F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74E096D0" w14:textId="77777777" w:rsidTr="000D23E5">
        <w:trPr>
          <w:trHeight w:val="173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C464F" w14:textId="1687D1C2" w:rsidR="00797C3F" w:rsidRPr="005907FD" w:rsidRDefault="009D5067" w:rsidP="000A574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/Сухое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2CB3" w14:textId="4DB6F91E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</w:t>
            </w:r>
          </w:p>
          <w:p w14:paraId="7759AD5C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(сухое)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9690" w14:textId="0A843A48" w:rsidR="00797C3F" w:rsidRPr="005907FD" w:rsidRDefault="00797C3F" w:rsidP="000A574D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МС-2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08DAC4" w14:textId="77777777" w:rsidR="00797C3F" w:rsidRPr="005907FD" w:rsidRDefault="00797C3F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D83D9" w14:textId="33905209" w:rsidR="00797C3F" w:rsidRPr="005907FD" w:rsidRDefault="00E90194" w:rsidP="00EE52D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5537-2015</w:t>
            </w:r>
            <w:r w:rsidRPr="005907FD">
              <w:t xml:space="preserve">,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54668-2011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7CBDC" w14:textId="1E67858B" w:rsidR="00797C3F" w:rsidRPr="005907FD" w:rsidRDefault="005907FD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26 5</w:t>
            </w:r>
            <w:r w:rsidR="00797C3F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D4A152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63D9DEE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48189277" w14:textId="77777777" w:rsidTr="000D23E5">
        <w:trPr>
          <w:trHeight w:val="186"/>
        </w:trPr>
        <w:tc>
          <w:tcPr>
            <w:tcW w:w="161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06A438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DF86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CFBA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B2E751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0D29B" w14:textId="247254A3" w:rsidR="00797C3F" w:rsidRPr="005907FD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25179-2014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C8FC0" w14:textId="77777777" w:rsidR="00797C3F" w:rsidRPr="005907FD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393F0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6F3A32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240A93D3" w14:textId="77777777" w:rsidTr="000D23E5">
        <w:trPr>
          <w:trHeight w:val="186"/>
        </w:trPr>
        <w:tc>
          <w:tcPr>
            <w:tcW w:w="161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7B432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E19E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4331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6BA5" w14:textId="77777777" w:rsidR="00797C3F" w:rsidRPr="005907FD" w:rsidRDefault="00797C3F" w:rsidP="008750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3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85F4C" w14:textId="24EF8A61" w:rsidR="00797C3F" w:rsidRPr="005907FD" w:rsidRDefault="00E90194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1736-2014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CD5F5" w14:textId="77777777" w:rsidR="00797C3F" w:rsidRPr="005907FD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D8C87B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900488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2F09D8" w:rsidRPr="005907FD" w14:paraId="5919F870" w14:textId="77777777" w:rsidTr="000D23E5">
        <w:trPr>
          <w:trHeight w:val="60"/>
        </w:trPr>
        <w:tc>
          <w:tcPr>
            <w:tcW w:w="161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5C4E4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445B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E359F" w14:textId="77777777" w:rsidR="00797C3F" w:rsidRPr="005907FD" w:rsidRDefault="00797C3F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FBD114" w14:textId="77777777" w:rsidR="00797C3F" w:rsidRPr="005907FD" w:rsidRDefault="00797C3F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32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90CE93" w14:textId="25407F25" w:rsidR="00797C3F" w:rsidRPr="005907FD" w:rsidRDefault="00E90194" w:rsidP="00E9019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ГОCOST ISO 6092-2015 титриметрический</w:t>
            </w: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519CDE" w14:textId="77777777" w:rsidR="00797C3F" w:rsidRPr="005907FD" w:rsidRDefault="00797C3F" w:rsidP="0087508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FBC4B9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B6990A" w14:textId="77777777" w:rsidR="00797C3F" w:rsidRPr="005907FD" w:rsidRDefault="00797C3F" w:rsidP="0020337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510EEFCC" w14:textId="77777777" w:rsidTr="000D23E5">
        <w:trPr>
          <w:trHeight w:val="556"/>
        </w:trPr>
        <w:tc>
          <w:tcPr>
            <w:tcW w:w="1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CC3E4" w14:textId="6D89996F" w:rsidR="00875086" w:rsidRPr="005907FD" w:rsidRDefault="00907EF6" w:rsidP="0087508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Масло-2027</w:t>
            </w:r>
            <w:r w:rsidR="009D5067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/ЖКС</w:t>
            </w:r>
          </w:p>
        </w:tc>
        <w:tc>
          <w:tcPr>
            <w:tcW w:w="27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D3EE8E" w14:textId="14518E8D" w:rsidR="00875086" w:rsidRPr="005907FD" w:rsidRDefault="00875086" w:rsidP="00907EF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Молочная продукция (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6034" w14:textId="7CC69B64" w:rsidR="00875086" w:rsidRPr="005907FD" w:rsidRDefault="00907EF6" w:rsidP="00875086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 w:rsidR="0087508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ЖКС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3E8196" w14:textId="77777777" w:rsidR="00875086" w:rsidRPr="005907FD" w:rsidRDefault="00875086" w:rsidP="00875086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Жирнокислотный состав жировой фазы (методом газовой хроматографии) – расчёт по 6 наиболее значимым жирным  кислотам</w:t>
            </w:r>
          </w:p>
        </w:tc>
        <w:tc>
          <w:tcPr>
            <w:tcW w:w="32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E1109" w14:textId="557FF1CF" w:rsidR="00875086" w:rsidRPr="005907FD" w:rsidRDefault="00907EF6" w:rsidP="00D35B0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31663-2012, ГОСТ 3166</w:t>
            </w:r>
            <w:r w:rsidR="00D35B09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-2012, </w:t>
            </w:r>
            <w:r w:rsidR="00484A5A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32915-2014 газовая хроматография </w:t>
            </w:r>
          </w:p>
        </w:tc>
        <w:tc>
          <w:tcPr>
            <w:tcW w:w="10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E07349" w14:textId="73032F8B" w:rsidR="00875086" w:rsidRPr="005907FD" w:rsidRDefault="005907FD" w:rsidP="00875086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35 0</w:t>
            </w:r>
            <w:r w:rsidR="00875086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B3C2BC" w14:textId="77777777" w:rsidR="00875086" w:rsidRPr="005907FD" w:rsidRDefault="00875086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429304" w14:textId="77777777" w:rsidR="00875086" w:rsidRPr="005907FD" w:rsidRDefault="00875086" w:rsidP="0020337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614CF31E" w14:textId="77777777" w:rsidTr="000D23E5">
        <w:trPr>
          <w:trHeight w:val="36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12CEB1CC" w14:textId="674A3A3D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Молоко-2027/Ант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79F53" w14:textId="0974F866" w:rsidR="00EE52D2" w:rsidRPr="005907FD" w:rsidRDefault="003E788A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F8002E" w14:textId="65EDF298" w:rsidR="00EE52D2" w:rsidRPr="005907FD" w:rsidRDefault="00EE52D2" w:rsidP="00EE52D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ПП-Ант-27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2EBC653" w14:textId="77777777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Тетрациклин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6C2BB40F" w14:textId="7A241FA3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21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A78B00" w14:textId="09F87580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31502-2012 микробиологический; ГОСТ 32219-2013 иммунологический;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32254-2013 инструментальный; ГОСТ 33526-2015 ВЭЖХ, иммуноферментный анализ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8C5A0A" w14:textId="4EA8B5AD" w:rsidR="00EE52D2" w:rsidRPr="005907FD" w:rsidRDefault="005907FD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26 500,00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66FFB4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166CA6F0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52F57349" w14:textId="77777777" w:rsidTr="000D23E5">
        <w:trPr>
          <w:trHeight w:val="33"/>
        </w:trPr>
        <w:tc>
          <w:tcPr>
            <w:tcW w:w="161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13BA9CA1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78FFF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FC1CBB" w14:textId="77777777" w:rsidR="00EE52D2" w:rsidRPr="005907FD" w:rsidRDefault="00EE52D2" w:rsidP="00EE52D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6DEA6FA" w14:textId="77777777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Левомицетин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3DE6E569" w14:textId="36B89AEA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2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FBBED1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DD43151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074BEA6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49C2D86C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3200F53D" w14:textId="77777777" w:rsidTr="000D23E5">
        <w:trPr>
          <w:trHeight w:val="33"/>
        </w:trPr>
        <w:tc>
          <w:tcPr>
            <w:tcW w:w="1610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2D549F5F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2CFE9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9EF3AA" w14:textId="77777777" w:rsidR="00EE52D2" w:rsidRPr="005907FD" w:rsidRDefault="00EE52D2" w:rsidP="00EE52D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1BD188" w14:textId="77777777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Пенициллин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51F68850" w14:textId="3D423608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2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D850CE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A0F6AD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245731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14:paraId="6931AE84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3E7A2448" w14:textId="77777777" w:rsidTr="000D23E5">
        <w:trPr>
          <w:trHeight w:val="33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D0597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C694A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402A40" w14:textId="77777777" w:rsidR="00EE52D2" w:rsidRPr="005907FD" w:rsidRDefault="00EE52D2" w:rsidP="00EE52D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01FB2C4" w14:textId="77777777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Стрептомицин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5DA1C884" w14:textId="4B19C538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(обнаружено/ не обнаружено)</w:t>
            </w:r>
          </w:p>
        </w:tc>
        <w:tc>
          <w:tcPr>
            <w:tcW w:w="321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6660B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D571A9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764D0A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66129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5F725A29" w14:textId="77777777" w:rsidTr="000D23E5">
        <w:trPr>
          <w:trHeight w:val="188"/>
        </w:trPr>
        <w:tc>
          <w:tcPr>
            <w:tcW w:w="16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3AB8E7B4" w14:textId="64FA2843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Мясо-2027/ДП</w:t>
            </w:r>
          </w:p>
        </w:tc>
        <w:tc>
          <w:tcPr>
            <w:tcW w:w="273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9DA4FA" w14:textId="4E6AC56A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Мясные пищевые продукты</w:t>
            </w:r>
            <w:r w:rsidR="000D23E5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42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EFAB0" w14:textId="705FA345" w:rsidR="00EE52D2" w:rsidRPr="005907FD" w:rsidRDefault="00EE52D2" w:rsidP="00F70F6E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</w:t>
            </w:r>
            <w:r w:rsidR="00F70F6E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П-27</w:t>
            </w:r>
          </w:p>
        </w:tc>
        <w:tc>
          <w:tcPr>
            <w:tcW w:w="33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C06B6" w14:textId="77777777" w:rsidR="00EE52D2" w:rsidRPr="005907FD" w:rsidRDefault="00EE52D2" w:rsidP="00EE52D2">
            <w:pPr>
              <w:spacing w:after="0" w:line="240" w:lineRule="auto"/>
              <w:rPr>
                <w:rFonts w:ascii="Times New Roman" w:hAnsi="Times New Roman" w:cs="Times New Roman"/>
                <w:iCs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Дрожжи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2374130C" w14:textId="7F1A335A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sz w:val="18"/>
                <w:szCs w:val="18"/>
              </w:rPr>
              <w:t>обнаружено/не обнаружено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6652C" w14:textId="77777777" w:rsidR="00EE52D2" w:rsidRPr="005907FD" w:rsidRDefault="00EE52D2" w:rsidP="001A73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10444.12-2013</w:t>
            </w:r>
          </w:p>
          <w:p w14:paraId="370B766C" w14:textId="47450E5E" w:rsidR="00EE52D2" w:rsidRPr="005907FD" w:rsidRDefault="00EE52D2" w:rsidP="001A731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04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AD684" w14:textId="1BAA570A" w:rsidR="00EE52D2" w:rsidRPr="005907FD" w:rsidRDefault="005907FD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19 000,00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45227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2097F4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E52D2" w:rsidRPr="005907FD" w14:paraId="66767248" w14:textId="77777777" w:rsidTr="000D23E5">
        <w:trPr>
          <w:trHeight w:val="188"/>
        </w:trPr>
        <w:tc>
          <w:tcPr>
            <w:tcW w:w="1610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E6DCA8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37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AC04DA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20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4307A6" w14:textId="77777777" w:rsidR="00EE52D2" w:rsidRPr="005907FD" w:rsidRDefault="00EE52D2" w:rsidP="00EE52D2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10F97" w14:textId="77777777" w:rsidR="00EE52D2" w:rsidRPr="005907FD" w:rsidRDefault="00EE52D2" w:rsidP="00EE52D2">
            <w:pPr>
              <w:spacing w:after="0" w:line="240" w:lineRule="auto"/>
              <w:rPr>
                <w:rFonts w:ascii="Times New Roman" w:hAnsi="Times New Roman" w:cs="Times New Roman"/>
                <w:iCs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Плесень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478926B9" w14:textId="142FCC21" w:rsidR="00EE52D2" w:rsidRPr="005907FD" w:rsidRDefault="00EE52D2" w:rsidP="00EE52D2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sz w:val="18"/>
                <w:szCs w:val="18"/>
              </w:rPr>
              <w:t>обнаружено/не обнаружено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2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9F629E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4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973851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84B12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4F4F6" w14:textId="77777777" w:rsidR="00EE52D2" w:rsidRPr="005907FD" w:rsidRDefault="00EE52D2" w:rsidP="00EE52D2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C42FB21" w14:textId="77777777" w:rsidR="005E0997" w:rsidRPr="005907FD" w:rsidRDefault="005E0997" w:rsidP="00574C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461381" w14:textId="10EF8617" w:rsidR="00875086" w:rsidRPr="005907FD" w:rsidRDefault="00875086" w:rsidP="00203379">
      <w:pPr>
        <w:tabs>
          <w:tab w:val="left" w:pos="426"/>
        </w:tabs>
        <w:spacing w:after="0" w:line="240" w:lineRule="auto"/>
        <w:ind w:firstLine="142"/>
        <w:jc w:val="both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hAnsi="Times New Roman" w:cs="Times New Roman"/>
          <w:sz w:val="20"/>
          <w:szCs w:val="20"/>
        </w:rPr>
        <w:t>**</w:t>
      </w:r>
      <w:r w:rsidRPr="005907FD">
        <w:rPr>
          <w:rFonts w:eastAsia="Calibri" w:cs="Times New Roman"/>
          <w:sz w:val="18"/>
          <w:szCs w:val="18"/>
        </w:rPr>
        <w:t xml:space="preserve"> </w:t>
      </w:r>
      <w:r w:rsidRPr="005907FD">
        <w:rPr>
          <w:rFonts w:ascii="Times New Roman" w:hAnsi="Times New Roman" w:cs="Times New Roman"/>
          <w:sz w:val="18"/>
          <w:szCs w:val="18"/>
        </w:rPr>
        <w:t xml:space="preserve">- ППК будет реализована в соответствии с ГОСТ ISO/IEC </w:t>
      </w:r>
      <w:r w:rsidR="00350B71" w:rsidRPr="005907FD">
        <w:rPr>
          <w:rFonts w:ascii="Times New Roman" w:hAnsi="Times New Roman" w:cs="Times New Roman"/>
          <w:sz w:val="18"/>
          <w:szCs w:val="18"/>
        </w:rPr>
        <w:t>17043-2025</w:t>
      </w:r>
      <w:r w:rsidRPr="005907FD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 Провайдера</w:t>
      </w:r>
    </w:p>
    <w:p w14:paraId="1067254A" w14:textId="77777777" w:rsidR="00875086" w:rsidRPr="005907FD" w:rsidRDefault="00875086" w:rsidP="00203379">
      <w:pPr>
        <w:tabs>
          <w:tab w:val="left" w:pos="426"/>
        </w:tabs>
        <w:spacing w:after="0" w:line="240" w:lineRule="auto"/>
        <w:ind w:firstLine="142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eastAsia="Calibri" w:hAnsi="Times New Roman" w:cs="Times New Roman"/>
          <w:vertAlign w:val="superscript"/>
        </w:rPr>
        <w:t>(КАЧ)</w:t>
      </w:r>
      <w:r w:rsidRPr="005907FD">
        <w:rPr>
          <w:rFonts w:ascii="Times New Roman" w:hAnsi="Times New Roman" w:cs="Times New Roman"/>
          <w:sz w:val="18"/>
          <w:szCs w:val="18"/>
        </w:rPr>
        <w:t xml:space="preserve"> - тип ожидаемых результатов: качественные данные</w:t>
      </w:r>
    </w:p>
    <w:p w14:paraId="50AE2FCB" w14:textId="1AB7A171" w:rsidR="0078129D" w:rsidRPr="005907FD" w:rsidRDefault="00875086" w:rsidP="00203379">
      <w:pPr>
        <w:tabs>
          <w:tab w:val="left" w:pos="426"/>
        </w:tabs>
        <w:spacing w:after="0" w:line="240" w:lineRule="auto"/>
        <w:ind w:firstLine="142"/>
        <w:rPr>
          <w:rFonts w:ascii="Times New Roman" w:hAnsi="Times New Roman" w:cs="Times New Roman"/>
          <w:sz w:val="20"/>
          <w:szCs w:val="20"/>
        </w:rPr>
      </w:pPr>
      <w:r w:rsidRPr="005907FD">
        <w:rPr>
          <w:rFonts w:ascii="Times New Roman" w:eastAsia="Calibri" w:hAnsi="Times New Roman" w:cs="Times New Roman"/>
          <w:sz w:val="18"/>
          <w:szCs w:val="18"/>
        </w:rPr>
        <w:t>(В!)</w:t>
      </w:r>
      <w:r w:rsidRPr="005907FD">
        <w:rPr>
          <w:rFonts w:eastAsia="Calibri" w:cs="Times New Roman"/>
          <w:sz w:val="18"/>
          <w:szCs w:val="18"/>
        </w:rPr>
        <w:t xml:space="preserve"> </w:t>
      </w:r>
      <w:r w:rsidRPr="005907FD">
        <w:rPr>
          <w:rFonts w:ascii="Times New Roman" w:hAnsi="Times New Roman" w:cs="Times New Roman"/>
          <w:sz w:val="18"/>
          <w:szCs w:val="18"/>
        </w:rPr>
        <w:t xml:space="preserve">- </w:t>
      </w:r>
      <w:r w:rsidRPr="005907FD">
        <w:rPr>
          <w:rFonts w:ascii="Times New Roman" w:hAnsi="Times New Roman" w:cs="Times New Roman"/>
          <w:color w:val="FF0000"/>
          <w:sz w:val="18"/>
          <w:szCs w:val="18"/>
        </w:rPr>
        <w:t xml:space="preserve">ВАЖНО! </w:t>
      </w:r>
      <w:r w:rsidRPr="005907FD">
        <w:rPr>
          <w:rFonts w:ascii="Times New Roman" w:hAnsi="Times New Roman" w:cs="Times New Roman"/>
          <w:sz w:val="18"/>
          <w:szCs w:val="18"/>
        </w:rPr>
        <w:t xml:space="preserve">Расчет будет осуществляться в </w:t>
      </w:r>
      <w:r w:rsidRPr="005907FD">
        <w:rPr>
          <w:rFonts w:ascii="Times New Roman" w:hAnsi="Times New Roman" w:cs="Times New Roman"/>
          <w:sz w:val="18"/>
          <w:szCs w:val="18"/>
          <w:u w:val="single"/>
        </w:rPr>
        <w:t>РАЗРЕЗЕ КОМПОНЕНТОВ</w:t>
      </w:r>
      <w:r w:rsidRPr="005907F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B92D2B" w14:textId="765135C3" w:rsidR="00203379" w:rsidRPr="005907FD" w:rsidRDefault="00203379">
      <w:pPr>
        <w:rPr>
          <w:rFonts w:ascii="Times New Roman" w:hAnsi="Times New Roman" w:cs="Times New Roman"/>
          <w:sz w:val="20"/>
          <w:szCs w:val="20"/>
        </w:rPr>
      </w:pPr>
      <w:r w:rsidRPr="005907FD">
        <w:rPr>
          <w:rFonts w:ascii="Times New Roman" w:hAnsi="Times New Roman" w:cs="Times New Roman"/>
          <w:sz w:val="20"/>
          <w:szCs w:val="20"/>
        </w:rPr>
        <w:br w:type="page"/>
      </w:r>
    </w:p>
    <w:p w14:paraId="3B34692B" w14:textId="77E28BE0" w:rsidR="00875086" w:rsidRPr="005907FD" w:rsidRDefault="00875086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5907FD">
        <w:rPr>
          <w:rFonts w:ascii="Times New Roman" w:hAnsi="Times New Roman" w:cs="Times New Roman"/>
          <w:b/>
          <w:bCs/>
          <w:color w:val="0070C0"/>
        </w:rPr>
        <w:lastRenderedPageBreak/>
        <w:t>ЗАЯВКА на 2 отправку ППК на 202</w:t>
      </w:r>
      <w:r w:rsidR="00ED69A1" w:rsidRPr="005907FD">
        <w:rPr>
          <w:rFonts w:ascii="Times New Roman" w:hAnsi="Times New Roman" w:cs="Times New Roman"/>
          <w:b/>
          <w:bCs/>
          <w:color w:val="0070C0"/>
        </w:rPr>
        <w:t>7</w:t>
      </w:r>
      <w:r w:rsidRPr="005907FD">
        <w:rPr>
          <w:rFonts w:ascii="Times New Roman" w:hAnsi="Times New Roman" w:cs="Times New Roman"/>
          <w:b/>
          <w:bCs/>
          <w:color w:val="0070C0"/>
        </w:rPr>
        <w:t xml:space="preserve"> по пищевой продукции и продовольственному сырью</w:t>
      </w:r>
    </w:p>
    <w:p w14:paraId="64B359AE" w14:textId="4F79022C" w:rsidR="00875086" w:rsidRPr="005907FD" w:rsidRDefault="00875086" w:rsidP="00DF0B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907FD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0</w:t>
      </w:r>
      <w:r w:rsidR="00AD709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апреля 202</w:t>
      </w:r>
      <w:r w:rsidR="00ED69A1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май-июнь 202</w:t>
      </w:r>
      <w:r w:rsidR="00ED69A1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</w:t>
      </w:r>
    </w:p>
    <w:p w14:paraId="4F8457DA" w14:textId="4C92F45A" w:rsidR="00875086" w:rsidRPr="005907FD" w:rsidRDefault="00875086" w:rsidP="005A60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свидетельства, отчета (в виде электронных документов), бух док (по системе ЭДО) – </w:t>
      </w:r>
      <w:r w:rsidR="005A60F0" w:rsidRPr="005907FD">
        <w:rPr>
          <w:rFonts w:ascii="Times New Roman" w:hAnsi="Times New Roman" w:cs="Times New Roman"/>
          <w:b/>
          <w:bCs/>
          <w:sz w:val="20"/>
          <w:szCs w:val="20"/>
        </w:rPr>
        <w:t>не позднее августа 202</w:t>
      </w:r>
      <w:r w:rsidR="00ED69A1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5A60F0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tbl>
      <w:tblPr>
        <w:tblW w:w="15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253"/>
        <w:gridCol w:w="1275"/>
        <w:gridCol w:w="2835"/>
        <w:gridCol w:w="3402"/>
        <w:gridCol w:w="1134"/>
        <w:gridCol w:w="1037"/>
        <w:gridCol w:w="1336"/>
      </w:tblGrid>
      <w:tr w:rsidR="00CB1595" w:rsidRPr="005907FD" w14:paraId="5BD99975" w14:textId="77777777" w:rsidTr="00C00872">
        <w:trPr>
          <w:trHeight w:val="622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854511E" w14:textId="4E789419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1F9159FA" w14:textId="59A19EC2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58657" w14:textId="1A5091C2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F8C1F" w14:textId="77777777" w:rsidR="00CB1595" w:rsidRPr="005907FD" w:rsidRDefault="00CB1595" w:rsidP="00CB1595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A463CC" w14:textId="620DC3A4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5F7D45" w14:textId="724B1B0B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5907F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58B39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AC44C" w14:textId="04676075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Доп. экземпляр (без расчета), шт.</w:t>
            </w:r>
          </w:p>
        </w:tc>
      </w:tr>
      <w:tr w:rsidR="000D23E5" w:rsidRPr="005907FD" w14:paraId="68220117" w14:textId="77777777" w:rsidTr="00C00872">
        <w:trPr>
          <w:trHeight w:val="243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DC08FF" w14:textId="0052D514" w:rsidR="000D23E5" w:rsidRPr="005907FD" w:rsidRDefault="003E788A" w:rsidP="003E7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</w:t>
            </w:r>
            <w:r w:rsidR="000D23E5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Отбор проб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D51D4BC" w14:textId="455B34A1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  <w:r w:rsidR="00C00872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**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75B0FAE" w14:textId="79079D02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Зерно-ОП-27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5B7568D1" w14:textId="341F5122" w:rsidR="000D23E5" w:rsidRPr="005907FD" w:rsidRDefault="000D23E5" w:rsidP="000D23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Отбор проб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4242F543" w14:textId="3078657C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13586.3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C7F54A" w14:textId="63D00C4B" w:rsidR="000D23E5" w:rsidRPr="005907FD" w:rsidRDefault="005907FD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13 000,00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19EB95" w14:textId="77777777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6F627C" w14:textId="77777777" w:rsidR="000D23E5" w:rsidRPr="005907FD" w:rsidRDefault="000D23E5" w:rsidP="000D23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2F106DEF" w14:textId="77777777" w:rsidTr="00C00872">
        <w:trPr>
          <w:trHeight w:val="243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75D38" w14:textId="12066D18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5E11577" w14:textId="24FA88FB" w:rsidR="00CB1595" w:rsidRPr="005907FD" w:rsidRDefault="00CB1595" w:rsidP="00F44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</w:t>
            </w:r>
            <w:r w:rsidR="00F446C7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растительн</w:t>
            </w:r>
            <w:r w:rsidR="00F446C7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ые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70148A6" w14:textId="2E04FF7D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374D0104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1E126723" w14:textId="6552B88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11812-2022, ГОСТ ISO 662-2019 гравиметрический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2CC1D5" w14:textId="71A2C061" w:rsidR="00CB1595" w:rsidRPr="005907FD" w:rsidRDefault="005907FD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27 5</w:t>
            </w:r>
            <w:r w:rsidR="00CB1595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14D7E0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AA1DC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548DD069" w14:textId="77777777" w:rsidTr="00C00872">
        <w:trPr>
          <w:trHeight w:val="61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CA3ED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4562AB7" w14:textId="70201BEF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B16D7F" w14:textId="0A74013F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69C271C2" w14:textId="77777777" w:rsidR="00CB1595" w:rsidRPr="005907FD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3402" w:type="dxa"/>
            <w:vAlign w:val="center"/>
          </w:tcPr>
          <w:p w14:paraId="26986BC0" w14:textId="2BB8165A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26593-85, ГОСТ Р 51487-99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3930A66" w14:textId="4C1EA700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2CC9D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70698B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146AD1E1" w14:textId="77777777" w:rsidTr="00C00872">
        <w:trPr>
          <w:trHeight w:val="6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BCBF8E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F8140F5" w14:textId="1D897791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A5D7A8" w14:textId="52F3CE1B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014F5460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4D17A01A" w14:textId="18B920F0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31933-2012 титриметрический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64A297" w14:textId="58807A36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EBE7225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2DBAFA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170F6A8E" w14:textId="77777777" w:rsidTr="00C00872">
        <w:trPr>
          <w:trHeight w:val="7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8510C1" w14:textId="776D0210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3043BA" w14:textId="0C78CE0A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8A31B59" w14:textId="798D9C26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45D0AEF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Число падения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55A8CF15" w14:textId="77777777" w:rsidR="007B1D6C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27676-88</w:t>
            </w:r>
            <w:r w:rsidR="006A1391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</w:t>
            </w:r>
          </w:p>
          <w:p w14:paraId="431F913D" w14:textId="7F5E09BF" w:rsidR="00CB1595" w:rsidRPr="005907FD" w:rsidRDefault="006A1391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ISO 3093-2016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079585B" w14:textId="2F226861" w:rsidR="00CB1595" w:rsidRPr="005907FD" w:rsidRDefault="005907FD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28 5</w:t>
            </w:r>
            <w:r w:rsidR="00CB1595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3F5342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9C74C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30663765" w14:textId="77777777" w:rsidTr="00C00872">
        <w:trPr>
          <w:trHeight w:val="7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F490B5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577890D" w14:textId="38E07BA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5D18BCC" w14:textId="62B22704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2ECBCF2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Влажность</w:t>
            </w:r>
          </w:p>
        </w:tc>
        <w:tc>
          <w:tcPr>
            <w:tcW w:w="3402" w:type="dxa"/>
            <w:vAlign w:val="center"/>
          </w:tcPr>
          <w:p w14:paraId="6762E75C" w14:textId="2734FA8D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13586.5-2015 гравиметрический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194D5A" w14:textId="7E86BB82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973CD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9C4DEC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5E61FE77" w14:textId="77777777" w:rsidTr="00C00872">
        <w:trPr>
          <w:trHeight w:val="7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30D231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67DD4E" w14:textId="3F603DD4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17A1DB58" w14:textId="0BE0B31C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376888EC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Количество сырой клейковины</w:t>
            </w:r>
          </w:p>
        </w:tc>
        <w:tc>
          <w:tcPr>
            <w:tcW w:w="3402" w:type="dxa"/>
            <w:vAlign w:val="center"/>
          </w:tcPr>
          <w:p w14:paraId="739E2132" w14:textId="215A3101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54478-2011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59AA4A" w14:textId="1BE17CD9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6A995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0484A9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17C22695" w14:textId="77777777" w:rsidTr="00C00872">
        <w:trPr>
          <w:trHeight w:val="23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083BBD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6C0879" w14:textId="6DFC9C62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B8E03B6" w14:textId="39A34DE8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23163C4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Качество сырой клейковины</w:t>
            </w:r>
          </w:p>
        </w:tc>
        <w:tc>
          <w:tcPr>
            <w:tcW w:w="3402" w:type="dxa"/>
            <w:vAlign w:val="center"/>
          </w:tcPr>
          <w:p w14:paraId="20E81558" w14:textId="25EC1D14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54478-2011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BCD196B" w14:textId="12946F0E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4CEB9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E8B7989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95" w:rsidRPr="005907FD" w14:paraId="1D5B707F" w14:textId="77777777" w:rsidTr="00C00872">
        <w:trPr>
          <w:trHeight w:val="45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278E48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E4EE33F" w14:textId="49E876EF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709572" w14:textId="4D223D21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21FAAD" w14:textId="77777777" w:rsidR="00CB1595" w:rsidRPr="005907FD" w:rsidRDefault="00CB1595" w:rsidP="00CB15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Общая стекловидность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290140C3" w14:textId="123527CB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10987-76 визуальный</w:t>
            </w: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F9A8488" w14:textId="1ED88E08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5DB2C66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431A7A" w14:textId="77777777" w:rsidR="00CB1595" w:rsidRPr="005907FD" w:rsidRDefault="00CB1595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6D750AFE" w14:textId="77777777" w:rsidTr="00C00872">
        <w:trPr>
          <w:trHeight w:val="9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9D3A54" w14:textId="617858BD" w:rsidR="006E67B4" w:rsidRPr="005907F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F0B5CE3" w14:textId="1358C57E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соковая из фруктов и овощей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F731A7" w14:textId="7E5D45C6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14:paraId="6338AE8E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7DB8A3ED" w14:textId="706C7E9E" w:rsidR="006E67B4" w:rsidRPr="005907FD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26188-2016 потенциометрический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8D6417" w14:textId="7C4E8747" w:rsidR="006E67B4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23 5</w:t>
            </w:r>
            <w:r w:rsidR="006E67B4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</w:tcBorders>
            <w:vAlign w:val="center"/>
          </w:tcPr>
          <w:p w14:paraId="1B458C6A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2891FA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05365F96" w14:textId="77777777" w:rsidTr="00C00872">
        <w:trPr>
          <w:trHeight w:val="29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EBAFD3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vAlign w:val="center"/>
          </w:tcPr>
          <w:p w14:paraId="3E33B70C" w14:textId="5DD39443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61021C1A" w14:textId="1B953005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8FCFBFF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титруемых кислот</w:t>
            </w:r>
          </w:p>
        </w:tc>
        <w:tc>
          <w:tcPr>
            <w:tcW w:w="3402" w:type="dxa"/>
            <w:vAlign w:val="center"/>
          </w:tcPr>
          <w:p w14:paraId="5293CB3C" w14:textId="3D3D609E" w:rsidR="006E67B4" w:rsidRPr="005907FD" w:rsidRDefault="00F34C4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34127-2017</w:t>
            </w:r>
            <w:r w:rsidR="0079683A" w:rsidRPr="005907FD">
              <w:t xml:space="preserve"> </w:t>
            </w:r>
            <w:r w:rsidR="0079683A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титриметрический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C5C245B" w14:textId="3CD67415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14:paraId="45EB6BCF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7393B93D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6CBAA5E8" w14:textId="77777777" w:rsidTr="00C00872">
        <w:trPr>
          <w:trHeight w:val="29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65BFD7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vAlign w:val="center"/>
          </w:tcPr>
          <w:p w14:paraId="11FDABE0" w14:textId="24C4F132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BB7748F" w14:textId="0E11FE38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57FF7707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3402" w:type="dxa"/>
            <w:vAlign w:val="center"/>
          </w:tcPr>
          <w:p w14:paraId="1B5A3530" w14:textId="5A2276D4" w:rsidR="006E67B4" w:rsidRPr="005907FD" w:rsidRDefault="0079683A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34128-2017 рефрактометрический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E8622A7" w14:textId="737A2803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vAlign w:val="center"/>
          </w:tcPr>
          <w:p w14:paraId="7AEC5C12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right w:val="single" w:sz="12" w:space="0" w:color="auto"/>
            </w:tcBorders>
            <w:vAlign w:val="center"/>
          </w:tcPr>
          <w:p w14:paraId="58952509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7C" w:rsidRPr="005907FD" w14:paraId="022903AD" w14:textId="77777777" w:rsidTr="00C00872">
        <w:trPr>
          <w:trHeight w:val="56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38EDE4" w14:textId="232279D9" w:rsidR="00CB157C" w:rsidRPr="005907F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/Пестициды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F7B94BD" w14:textId="047D692F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 переработанные и консервированные (матрица: сушенные овощи)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14:paraId="53060062" w14:textId="5E8B6468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84994C2" w14:textId="5A44584E" w:rsidR="00CB157C" w:rsidRPr="005907FD" w:rsidRDefault="00AD709B" w:rsidP="00DF0B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D709B">
              <w:rPr>
                <w:rFonts w:ascii="Times New Roman" w:hAnsi="Times New Roman" w:cs="Times New Roman"/>
                <w:iCs/>
                <w:sz w:val="18"/>
                <w:szCs w:val="18"/>
              </w:rPr>
              <w:t>альфа-Гексахлорциклогексан (ГХЦГ)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  <w:vAlign w:val="center"/>
          </w:tcPr>
          <w:p w14:paraId="0344B309" w14:textId="74AC6A0E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30349-96</w:t>
            </w:r>
            <w:r w:rsidR="00842F07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, МУ 2142-80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тонкослойная хроматография (ТСХ); DIN EN 15662-2018 газовая хроматография-масс-спектрометрия (ГХ-МС)</w:t>
            </w:r>
            <w:r w:rsidR="00812EC0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, жидкостной хроматография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9DC9232" w14:textId="5CB60AE2" w:rsidR="00CB157C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28 5</w:t>
            </w:r>
            <w:r w:rsidR="00CB157C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</w:tcBorders>
            <w:vAlign w:val="center"/>
          </w:tcPr>
          <w:p w14:paraId="0DE15917" w14:textId="77777777" w:rsidR="00CB157C" w:rsidRPr="005907FD" w:rsidRDefault="00CB157C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23816D" w14:textId="77777777" w:rsidR="00CB157C" w:rsidRPr="005907FD" w:rsidRDefault="00CB157C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B157C" w:rsidRPr="005907FD" w14:paraId="620AAC2C" w14:textId="77777777" w:rsidTr="00C00872">
        <w:trPr>
          <w:trHeight w:val="664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A6647F" w14:textId="77777777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7EA57D" w14:textId="550B180C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vAlign w:val="center"/>
          </w:tcPr>
          <w:p w14:paraId="679F9B9B" w14:textId="5CA8B1B7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1216924" w14:textId="3EA7CCA2" w:rsidR="00CB157C" w:rsidRPr="005907FD" w:rsidRDefault="00AD709B" w:rsidP="00DF0B9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D709B">
              <w:rPr>
                <w:rFonts w:ascii="Times New Roman" w:hAnsi="Times New Roman" w:cs="Times New Roman"/>
                <w:iCs/>
                <w:sz w:val="18"/>
                <w:szCs w:val="18"/>
              </w:rPr>
              <w:t>гамма-Гексахлорциклогексан (ГХЦГ)</w:t>
            </w:r>
          </w:p>
        </w:tc>
        <w:tc>
          <w:tcPr>
            <w:tcW w:w="3402" w:type="dxa"/>
            <w:vMerge/>
            <w:tcBorders>
              <w:bottom w:val="single" w:sz="12" w:space="0" w:color="auto"/>
            </w:tcBorders>
            <w:vAlign w:val="center"/>
          </w:tcPr>
          <w:p w14:paraId="5DBE3A0E" w14:textId="77777777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9CB7022" w14:textId="05F356D1" w:rsidR="00CB157C" w:rsidRPr="005907FD" w:rsidRDefault="00CB157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bottom w:val="single" w:sz="12" w:space="0" w:color="auto"/>
            </w:tcBorders>
            <w:vAlign w:val="center"/>
          </w:tcPr>
          <w:p w14:paraId="7C998B1C" w14:textId="77777777" w:rsidR="00CB157C" w:rsidRPr="005907FD" w:rsidRDefault="00CB157C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AAB4F" w14:textId="77777777" w:rsidR="00CB157C" w:rsidRPr="005907FD" w:rsidRDefault="00CB157C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34FDB5C4" w14:textId="77777777" w:rsidTr="00C00872">
        <w:trPr>
          <w:trHeight w:val="133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27E8BC" w14:textId="04583D8D" w:rsidR="006E67B4" w:rsidRPr="005907FD" w:rsidRDefault="00650FBE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7BEFD9" w14:textId="7B6A1155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 готовые для животных (</w:t>
            </w: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комбикорм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AD25D6" w14:textId="721AE42D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3997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сырого протеина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EDD89" w14:textId="51342D00" w:rsidR="006E67B4" w:rsidRPr="005907FD" w:rsidRDefault="0007232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13496.4-2019, ГОСТ 32044.1-2012 титриметрический, фотометрический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5B2E31" w14:textId="588F0081" w:rsidR="006E67B4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27 5</w:t>
            </w:r>
            <w:r w:rsidR="006E67B4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0813EC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123F7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5F465C0B" w14:textId="77777777" w:rsidTr="00C00872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B74634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32DD6C" w14:textId="29183BB5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E653B12" w14:textId="6CF40E3F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97FC46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фосфора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(P)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EA1A7" w14:textId="59791959" w:rsidR="006E67B4" w:rsidRPr="005907FD" w:rsidRDefault="00072320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26657-97 фотометрический</w:t>
            </w:r>
            <w:r w:rsidR="00AE3D17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; ГОСТ Р 51420-99 спектрометрический</w:t>
            </w:r>
            <w:r w:rsidR="005D39BC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, титриметрический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DB6085B" w14:textId="083D0CC4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B7FDE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156EBE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3E5D46DA" w14:textId="77777777" w:rsidTr="00C00872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360868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45F6DA" w14:textId="0F0CFC41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7C1BCF66" w14:textId="6FDBD29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F083D3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Массовая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доля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</w:rPr>
              <w:t>кальция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(Ca)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65C4F" w14:textId="7F700868" w:rsidR="006E67B4" w:rsidRPr="005907FD" w:rsidRDefault="00AE3D17" w:rsidP="00AE3D1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26570-95 пламенно-фотометрический, атомно-абсорбционный, титриметрический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FE1497" w14:textId="33E0722A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89DA7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74DD5F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7DFFE3EE" w14:textId="77777777" w:rsidTr="00C00872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C3B46D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73DBA9" w14:textId="33ED3980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6BE9A4A" w14:textId="09D3AF71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F60E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592EC" w14:textId="7187C4BD" w:rsidR="006E67B4" w:rsidRPr="005907FD" w:rsidRDefault="00D15303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54951-2012,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57059-2016  гравиметрический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CB94384" w14:textId="4203F080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5FDCEB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AB0587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E67B4" w:rsidRPr="005907FD" w14:paraId="2026413E" w14:textId="77777777" w:rsidTr="00C00872">
        <w:trPr>
          <w:trHeight w:val="655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A31F5D" w14:textId="77777777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D82422" w14:textId="24ED820E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AEF2429" w14:textId="6CB9DDCE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23BD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золы, не растворимой в соляной кислоте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625F26" w14:textId="52E702A3" w:rsidR="006E67B4" w:rsidRPr="005907FD" w:rsidRDefault="00D15303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32045-2012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гравиметрический</w:t>
            </w:r>
            <w:r w:rsidR="00266245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A70AC3" w14:textId="051A28EF" w:rsidR="006E67B4" w:rsidRPr="005907FD" w:rsidRDefault="006E67B4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754B37B" w14:textId="77777777" w:rsidR="006E67B4" w:rsidRPr="005907FD" w:rsidRDefault="006E67B4" w:rsidP="003773C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764AF4" w14:textId="77777777" w:rsidR="006E67B4" w:rsidRPr="005907FD" w:rsidRDefault="006E67B4" w:rsidP="00DF0B9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0073" w:rsidRPr="005907FD" w14:paraId="4A9FED66" w14:textId="77777777" w:rsidTr="00C00872">
        <w:trPr>
          <w:trHeight w:val="545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227EDBE" w14:textId="3AF03F90" w:rsidR="003F0073" w:rsidRPr="005907FD" w:rsidRDefault="00D250C0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Зерно-2027/Удельная активность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A1AFC0" w14:textId="5106B60C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05CDA" w14:textId="73D2C4DC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УА-ПР-27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3E26C" w14:textId="77777777" w:rsidR="003F0073" w:rsidRPr="005907FD" w:rsidRDefault="003F0073" w:rsidP="003F007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цезия Сs-137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4156D3AA" w14:textId="64F25127" w:rsidR="003F0073" w:rsidRPr="005907FD" w:rsidRDefault="003F0073" w:rsidP="003F007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sz w:val="18"/>
                <w:szCs w:val="18"/>
              </w:rPr>
              <w:t>менее 60 Бк/кг/ более 60 Бк/кг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E89E1C" w14:textId="77777777" w:rsidR="003F0073" w:rsidRPr="005907FD" w:rsidRDefault="009D4A27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32163-2013</w:t>
            </w:r>
          </w:p>
          <w:p w14:paraId="0A4F58EA" w14:textId="4131D9F2" w:rsidR="009D4A27" w:rsidRPr="005907FD" w:rsidRDefault="009D4A27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радиометрический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02EAA3" w14:textId="36D82003" w:rsidR="003F0073" w:rsidRPr="005907FD" w:rsidRDefault="005907FD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26 5</w:t>
            </w:r>
            <w:r w:rsidR="003F0073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</w:tcBorders>
            <w:vAlign w:val="center"/>
          </w:tcPr>
          <w:p w14:paraId="79F04CCC" w14:textId="4775D211" w:rsidR="003F0073" w:rsidRPr="005907FD" w:rsidRDefault="003F0073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BF294B" w14:textId="76CC86FE" w:rsidR="003F0073" w:rsidRPr="005907FD" w:rsidRDefault="003F0073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F0073" w:rsidRPr="005907FD" w14:paraId="4C54995E" w14:textId="77777777" w:rsidTr="00C00872">
        <w:trPr>
          <w:trHeight w:val="133"/>
          <w:jc w:val="center"/>
        </w:trPr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21D99E" w14:textId="0B95E03A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53" w:type="dxa"/>
            <w:vMerge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75701A5" w14:textId="662EB3C3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D3C9" w14:textId="28B31E1A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32404A" w14:textId="77777777" w:rsidR="003F0073" w:rsidRPr="005907FD" w:rsidRDefault="003F0073" w:rsidP="003F007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Удельная активность стронция Sr-90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45578C61" w14:textId="0FD94375" w:rsidR="003F0073" w:rsidRPr="005907FD" w:rsidRDefault="003F0073" w:rsidP="003F0073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sz w:val="18"/>
                <w:szCs w:val="18"/>
              </w:rPr>
              <w:t>менее 11 Бк/кг/ более 11 Бк/кг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402" w:type="dxa"/>
            <w:vMerge/>
            <w:tcBorders>
              <w:bottom w:val="single" w:sz="12" w:space="0" w:color="auto"/>
            </w:tcBorders>
            <w:vAlign w:val="center"/>
          </w:tcPr>
          <w:p w14:paraId="7A609532" w14:textId="444552F1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B12E38" w14:textId="2E81948F" w:rsidR="003F0073" w:rsidRPr="005907FD" w:rsidRDefault="003F0073" w:rsidP="003F007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bottom w:val="single" w:sz="12" w:space="0" w:color="auto"/>
            </w:tcBorders>
            <w:vAlign w:val="center"/>
          </w:tcPr>
          <w:p w14:paraId="0A46F10A" w14:textId="77777777" w:rsidR="003F0073" w:rsidRPr="005907FD" w:rsidRDefault="003F0073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99C62D" w14:textId="77777777" w:rsidR="003F0073" w:rsidRPr="005907FD" w:rsidRDefault="003F0073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A2F0F" w:rsidRPr="005907FD" w14:paraId="0D6A43D4" w14:textId="77777777" w:rsidTr="00C00872">
        <w:trPr>
          <w:trHeight w:val="827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26F48" w14:textId="70C3865F" w:rsidR="00BA2F0F" w:rsidRPr="005907FD" w:rsidRDefault="00BA2F0F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Зерно-2027/РОП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C9000" w14:textId="4896E53E" w:rsidR="00BA2F0F" w:rsidRPr="005907FD" w:rsidRDefault="00BA2F0F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Продукция мукомольно-крупяного производства (зерно пшеницы)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3C91" w14:textId="1259EB05" w:rsidR="00BA2F0F" w:rsidRPr="005907FD" w:rsidRDefault="00BA2F0F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РОП-27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A48A9D" w14:textId="77777777" w:rsidR="00BA2F0F" w:rsidRPr="005907FD" w:rsidRDefault="00BA2F0F" w:rsidP="00BA2F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Ртутьорганические пестициды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02898E73" w14:textId="6666AD35" w:rsidR="00BA2F0F" w:rsidRPr="005907FD" w:rsidRDefault="00BA2F0F" w:rsidP="00BA2F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5A3F0B" w14:textId="77777777" w:rsidR="00BA2F0F" w:rsidRPr="005907FD" w:rsidRDefault="00A57D4B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33704-2015, СТ РК 2040-2010, МУ 1218-75</w:t>
            </w:r>
          </w:p>
          <w:p w14:paraId="09FA17A1" w14:textId="4329E27B" w:rsidR="009D4A27" w:rsidRPr="005907FD" w:rsidRDefault="009D4A27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хроматографический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2A8A58" w14:textId="6316C681" w:rsidR="00BA2F0F" w:rsidRPr="005907FD" w:rsidRDefault="005907FD" w:rsidP="00BA2F0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</w:t>
            </w:r>
            <w:r w:rsidR="00BA2F0F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0A577E" w14:textId="77777777" w:rsidR="00BA2F0F" w:rsidRPr="005907FD" w:rsidRDefault="00BA2F0F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CB618D" w14:textId="77777777" w:rsidR="00BA2F0F" w:rsidRPr="005907FD" w:rsidRDefault="00BA2F0F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A2F0F" w:rsidRPr="005907FD" w14:paraId="5B93A384" w14:textId="77777777" w:rsidTr="00C00872">
        <w:trPr>
          <w:trHeight w:val="565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31BB4" w14:textId="5C93FC43" w:rsidR="00BA2F0F" w:rsidRPr="005907FD" w:rsidRDefault="0060545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Кондитерские изделия-2027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8DB2E" w14:textId="7A07EC1B" w:rsidR="00BA2F0F" w:rsidRPr="005907FD" w:rsidRDefault="00907D67" w:rsidP="00907D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7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Изделия хлебобулочные и мучные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7D6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кондитерские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5246" w14:textId="74A0F7B4" w:rsidR="00BA2F0F" w:rsidRPr="005907FD" w:rsidRDefault="0060545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ГЛ</w:t>
            </w:r>
            <w:r w:rsidR="00BA2F0F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376B7B" w14:textId="5BFD86AB" w:rsidR="0060545D" w:rsidRPr="005907FD" w:rsidRDefault="0060545D" w:rsidP="0060545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Глютен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100A03C0" w14:textId="3822FBEA" w:rsidR="00BA2F0F" w:rsidRPr="005907FD" w:rsidRDefault="0060545D" w:rsidP="0060545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обнаружено/не обнаружено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10C45E" w14:textId="3565366E" w:rsidR="009D4A27" w:rsidRPr="005907FD" w:rsidRDefault="007F2936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МУК 4.1.2880-11, ГОСТ 33838-2016, ФР.1.31.2021.39268</w:t>
            </w:r>
            <w:r w:rsidR="00D83942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9D4A27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иммуноферментный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3E98B1" w14:textId="4278CFA8" w:rsidR="00BA2F0F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19 000,00</w:t>
            </w:r>
          </w:p>
        </w:tc>
        <w:tc>
          <w:tcPr>
            <w:tcW w:w="1037" w:type="dxa"/>
            <w:tcBorders>
              <w:top w:val="single" w:sz="12" w:space="0" w:color="auto"/>
            </w:tcBorders>
            <w:vAlign w:val="center"/>
          </w:tcPr>
          <w:p w14:paraId="5B74A421" w14:textId="77777777" w:rsidR="00BA2F0F" w:rsidRPr="005907FD" w:rsidRDefault="00BA2F0F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C95A22" w14:textId="77777777" w:rsidR="00BA2F0F" w:rsidRPr="005907FD" w:rsidRDefault="00BA2F0F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0B9D" w:rsidRPr="005907FD" w14:paraId="50F330D9" w14:textId="77777777" w:rsidTr="00C00872">
        <w:trPr>
          <w:trHeight w:val="133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2E5168" w14:textId="4A6ECF6F" w:rsidR="0060545D" w:rsidRPr="005907FD" w:rsidRDefault="0060545D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Грибы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7CBEB77" w14:textId="1C86AC18" w:rsidR="00DF0B9D" w:rsidRPr="005907FD" w:rsidRDefault="0060545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Грибы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center"/>
          </w:tcPr>
          <w:p w14:paraId="7515170F" w14:textId="54E2CB49" w:rsidR="00DF0B9D" w:rsidRPr="005907FD" w:rsidRDefault="0060545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РТ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228AB1" w14:textId="547A798E" w:rsidR="00DF0B9D" w:rsidRPr="005907FD" w:rsidRDefault="0060545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Ртуть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0362BA" w14:textId="4622464E" w:rsidR="00B07886" w:rsidRPr="005907FD" w:rsidRDefault="00A57D4B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26927-86, ГОСТ 34427-2018, ГОСТ Р 53183-2008, МУ 5178-90, МУК 4.1.1472-03</w:t>
            </w:r>
            <w:r w:rsidR="00D83942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="00B07886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атомно-абсорбционный, колориметрический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2F8609" w14:textId="7E9A9C03" w:rsidR="00DF0B9D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5EA07" w14:textId="77777777" w:rsidR="00DF0B9D" w:rsidRPr="005907FD" w:rsidRDefault="00DF0B9D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FD175" w14:textId="77777777" w:rsidR="00DF0B9D" w:rsidRPr="005907FD" w:rsidRDefault="00DF0B9D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F0B9D" w:rsidRPr="005907FD" w14:paraId="23E89321" w14:textId="77777777" w:rsidTr="00C00872">
        <w:trPr>
          <w:trHeight w:val="828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318505" w14:textId="2096F689" w:rsidR="00DF0B9D" w:rsidRPr="005907FD" w:rsidRDefault="00A60D6C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/ОТ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CA5C947" w14:textId="2754E569" w:rsidR="00DF0B9D" w:rsidRPr="005907FD" w:rsidRDefault="00DF0B9D" w:rsidP="003E7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 готовые для животных (комбикорм)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277778" w14:textId="07999E8D" w:rsidR="00DF0B9D" w:rsidRPr="005907FD" w:rsidRDefault="00DF0B9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1502C54" w14:textId="77777777" w:rsidR="009A5370" w:rsidRPr="005907FD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Общая токсичность</w:t>
            </w:r>
          </w:p>
          <w:p w14:paraId="481F05CB" w14:textId="35B6A0A2" w:rsidR="00DF0B9D" w:rsidRPr="005907FD" w:rsidRDefault="00DF0B9D" w:rsidP="00DF0B9D">
            <w:pPr>
              <w:spacing w:after="0" w:line="240" w:lineRule="auto"/>
              <w:rPr>
                <w:rFonts w:ascii="Times New Roman" w:hAnsi="Times New Roman" w:cs="Times New Roman"/>
                <w:iCs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="009A5370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биотестирование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на стилонихиях)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692E165C" w14:textId="77777777" w:rsidR="00DF0B9D" w:rsidRPr="005907FD" w:rsidRDefault="00DF0B9D" w:rsidP="00DF0B9D">
            <w:pPr>
              <w:pStyle w:val="4"/>
              <w:rPr>
                <w:iCs w:val="0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5907F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токсично/нетоксично</w:t>
            </w: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BDE283" w14:textId="442E9717" w:rsidR="00DF0B9D" w:rsidRPr="005907FD" w:rsidRDefault="009333F5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Р 52337-2005, ГОСТ 31674-2012 биологический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81CAA8E" w14:textId="50827430" w:rsidR="00DF0B9D" w:rsidRPr="005907FD" w:rsidRDefault="005907FD" w:rsidP="00DF0B9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C7C8F9" w14:textId="77777777" w:rsidR="00DF0B9D" w:rsidRPr="005907FD" w:rsidRDefault="00DF0B9D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5EBED" w14:textId="77777777" w:rsidR="00DF0B9D" w:rsidRPr="005907FD" w:rsidRDefault="00DF0B9D" w:rsidP="0026165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83942" w:rsidRPr="005907FD" w14:paraId="17D3EF31" w14:textId="77777777" w:rsidTr="00C00872">
        <w:trPr>
          <w:trHeight w:val="490"/>
          <w:jc w:val="center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95E378" w14:textId="73EC903E" w:rsidR="00D83942" w:rsidRPr="005907FD" w:rsidRDefault="00D83942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Калорийность-2027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A4426BF" w14:textId="7B689898" w:rsidR="00D83942" w:rsidRPr="005907FD" w:rsidRDefault="003E788A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E78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пищевые готовые и блюда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8F310C" w14:textId="5A8FF73B" w:rsidR="00D83942" w:rsidRPr="005907FD" w:rsidRDefault="00D83942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ККАЛ-27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597405" w14:textId="600C879F" w:rsidR="00D83942" w:rsidRPr="005907FD" w:rsidRDefault="00D83942" w:rsidP="00D83942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Калорийность (энергетическая ценность)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4DBC6" w14:textId="5BBBBBE5" w:rsidR="00D83942" w:rsidRPr="005907FD" w:rsidRDefault="00D83942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МУ 1-40/3805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43033B7" w14:textId="5049F14E" w:rsidR="00D83942" w:rsidRPr="005907FD" w:rsidRDefault="005907FD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23 500,00</w:t>
            </w:r>
          </w:p>
        </w:tc>
        <w:tc>
          <w:tcPr>
            <w:tcW w:w="10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CC5D4" w14:textId="77777777" w:rsidR="00D83942" w:rsidRPr="005907FD" w:rsidRDefault="00D83942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3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7E2166" w14:textId="77777777" w:rsidR="00D83942" w:rsidRPr="005907FD" w:rsidRDefault="00D83942" w:rsidP="00D8394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5A969E2B" w14:textId="729D3781" w:rsidR="00875086" w:rsidRPr="005907FD" w:rsidRDefault="00875086" w:rsidP="007C3AB6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hAnsi="Times New Roman" w:cs="Times New Roman"/>
          <w:sz w:val="20"/>
          <w:szCs w:val="20"/>
        </w:rPr>
        <w:t>**</w:t>
      </w:r>
      <w:r w:rsidRPr="005907FD">
        <w:rPr>
          <w:rFonts w:eastAsia="Calibri" w:cs="Times New Roman"/>
          <w:sz w:val="18"/>
          <w:szCs w:val="18"/>
        </w:rPr>
        <w:t xml:space="preserve"> </w:t>
      </w:r>
      <w:r w:rsidRPr="005907FD">
        <w:rPr>
          <w:rFonts w:ascii="Times New Roman" w:hAnsi="Times New Roman" w:cs="Times New Roman"/>
          <w:sz w:val="18"/>
          <w:szCs w:val="18"/>
        </w:rPr>
        <w:t xml:space="preserve">- ППК будет реализована в соответствии с ГОСТ ISO/IEC </w:t>
      </w:r>
      <w:r w:rsidR="00350B71" w:rsidRPr="005907FD">
        <w:rPr>
          <w:rFonts w:ascii="Times New Roman" w:hAnsi="Times New Roman" w:cs="Times New Roman"/>
          <w:sz w:val="18"/>
          <w:szCs w:val="18"/>
        </w:rPr>
        <w:t>17043-2025</w:t>
      </w:r>
      <w:r w:rsidRPr="005907FD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 Провайдера</w:t>
      </w:r>
    </w:p>
    <w:p w14:paraId="63B1383C" w14:textId="6D90FE0F" w:rsidR="00F3531C" w:rsidRPr="005907FD" w:rsidRDefault="00875086" w:rsidP="007C3AB6">
      <w:pPr>
        <w:tabs>
          <w:tab w:val="left" w:pos="426"/>
        </w:tabs>
        <w:spacing w:after="0" w:line="240" w:lineRule="auto"/>
        <w:ind w:firstLine="284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eastAsia="Calibri" w:hAnsi="Times New Roman" w:cs="Times New Roman"/>
          <w:vertAlign w:val="superscript"/>
        </w:rPr>
        <w:t>(КАЧ)</w:t>
      </w:r>
      <w:r w:rsidRPr="005907FD">
        <w:rPr>
          <w:rFonts w:ascii="Times New Roman" w:hAnsi="Times New Roman" w:cs="Times New Roman"/>
          <w:sz w:val="18"/>
          <w:szCs w:val="18"/>
        </w:rPr>
        <w:t xml:space="preserve"> - тип ожидаемых результатов: качественные данные</w:t>
      </w:r>
    </w:p>
    <w:p w14:paraId="66DF123A" w14:textId="04AC6435" w:rsidR="006D1507" w:rsidRPr="005907FD" w:rsidRDefault="006D1507" w:rsidP="003D2A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0"/>
          <w:szCs w:val="10"/>
        </w:rPr>
      </w:pPr>
    </w:p>
    <w:p w14:paraId="02821122" w14:textId="0F9E013D" w:rsidR="00007050" w:rsidRPr="005907FD" w:rsidRDefault="00007050" w:rsidP="003D2A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0"/>
          <w:szCs w:val="10"/>
        </w:rPr>
      </w:pPr>
    </w:p>
    <w:p w14:paraId="3BA2457F" w14:textId="77777777" w:rsidR="00007050" w:rsidRPr="005907FD" w:rsidRDefault="00007050" w:rsidP="003D2A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10"/>
          <w:szCs w:val="10"/>
        </w:rPr>
      </w:pPr>
    </w:p>
    <w:p w14:paraId="5A245A5D" w14:textId="451C2D50" w:rsidR="003D2AD3" w:rsidRPr="005907FD" w:rsidRDefault="003D2AD3" w:rsidP="003D2A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5907FD">
        <w:rPr>
          <w:rFonts w:ascii="Times New Roman" w:hAnsi="Times New Roman" w:cs="Times New Roman"/>
          <w:b/>
          <w:bCs/>
          <w:color w:val="0070C0"/>
        </w:rPr>
        <w:t>ЗАЯВКА на 3 отправку ППК на 202</w:t>
      </w:r>
      <w:r w:rsidR="006D1507" w:rsidRPr="005907FD">
        <w:rPr>
          <w:rFonts w:ascii="Times New Roman" w:hAnsi="Times New Roman" w:cs="Times New Roman"/>
          <w:b/>
          <w:bCs/>
          <w:color w:val="0070C0"/>
        </w:rPr>
        <w:t>7</w:t>
      </w:r>
      <w:r w:rsidRPr="005907FD">
        <w:rPr>
          <w:rFonts w:ascii="Times New Roman" w:hAnsi="Times New Roman" w:cs="Times New Roman"/>
          <w:b/>
          <w:bCs/>
          <w:color w:val="0070C0"/>
        </w:rPr>
        <w:t xml:space="preserve"> по пищевой продукции и продовольственному сырью</w:t>
      </w:r>
    </w:p>
    <w:p w14:paraId="278E1B6C" w14:textId="405B905B" w:rsidR="003D2AD3" w:rsidRPr="005907FD" w:rsidRDefault="003D2AD3" w:rsidP="008E3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(Срок подачи заявки до </w:t>
      </w:r>
      <w:r w:rsidR="006D1507" w:rsidRPr="005907FD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8A59C6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июля 202</w:t>
      </w:r>
      <w:r w:rsidR="006D1507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сентябрь-октябрь 202</w:t>
      </w:r>
      <w:r w:rsidR="006D1507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свидетельства, отчета (в виде электронных документов), </w:t>
      </w:r>
      <w:r w:rsidRPr="005907FD">
        <w:rPr>
          <w:rFonts w:ascii="Times New Roman" w:hAnsi="Times New Roman" w:cs="Times New Roman"/>
          <w:b/>
          <w:color w:val="000000"/>
          <w:sz w:val="20"/>
          <w:szCs w:val="20"/>
        </w:rPr>
        <w:t>бух док (по системе ЭДО)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B1595" w:rsidRPr="005907FD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E3936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не позднее </w:t>
      </w:r>
      <w:r w:rsidR="006D1507" w:rsidRPr="005907FD">
        <w:rPr>
          <w:rFonts w:ascii="Times New Roman" w:hAnsi="Times New Roman" w:cs="Times New Roman"/>
          <w:b/>
          <w:bCs/>
          <w:sz w:val="20"/>
          <w:szCs w:val="20"/>
        </w:rPr>
        <w:t>ноября</w:t>
      </w:r>
      <w:r w:rsidR="0058540B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включительно</w:t>
      </w:r>
      <w:r w:rsidR="008E3936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202</w:t>
      </w:r>
      <w:r w:rsidR="006D1507" w:rsidRPr="005907FD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8E3936" w:rsidRPr="005907FD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  <w:r w:rsidRPr="005907FD"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tbl>
      <w:tblPr>
        <w:tblW w:w="1545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410"/>
        <w:gridCol w:w="1559"/>
        <w:gridCol w:w="3402"/>
        <w:gridCol w:w="2693"/>
        <w:gridCol w:w="1276"/>
        <w:gridCol w:w="1134"/>
        <w:gridCol w:w="1276"/>
      </w:tblGrid>
      <w:tr w:rsidR="00CB1595" w:rsidRPr="005907FD" w14:paraId="51B7607D" w14:textId="77777777" w:rsidTr="00007050">
        <w:trPr>
          <w:trHeight w:val="552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EFB3E" w14:textId="76279EA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27170" w14:textId="1BE5496F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7FDF" w14:textId="77777777" w:rsidR="00CB1595" w:rsidRPr="005907FD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Шифр ОК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71F8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2DF7" w14:textId="02C93843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C4F669" w14:textId="3EED22A0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</w:t>
            </w:r>
            <w:r w:rsidRPr="005907F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E047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Выбор ОК (отметить)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01DE3B" w14:textId="5E89EC35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Доп. экземпляр (без расчета), шт.</w:t>
            </w:r>
          </w:p>
        </w:tc>
      </w:tr>
      <w:tr w:rsidR="0093522D" w:rsidRPr="005907FD" w14:paraId="6F66016A" w14:textId="77777777" w:rsidTr="00007050">
        <w:trPr>
          <w:trHeight w:val="107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396D5E" w14:textId="0544583C" w:rsidR="0093522D" w:rsidRPr="005907FD" w:rsidRDefault="0093522D" w:rsidP="00C52F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Молоко-2027</w:t>
            </w:r>
            <w:r w:rsidR="00C52FF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/Отбор проб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A3F6" w14:textId="13E40D11" w:rsidR="0093522D" w:rsidRPr="005907FD" w:rsidRDefault="0093522D" w:rsidP="009352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000A4" w14:textId="11E22B96" w:rsidR="0093522D" w:rsidRPr="005907FD" w:rsidRDefault="0093522D" w:rsidP="0093522D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Мол-ОП-27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5591D" w14:textId="6A8899C4" w:rsidR="0093522D" w:rsidRPr="005907FD" w:rsidRDefault="0093522D" w:rsidP="0093522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Отбор проб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687697" w14:textId="5AF58FA6" w:rsidR="0093522D" w:rsidRPr="005907FD" w:rsidRDefault="0093522D" w:rsidP="0093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26809.1-2014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A5C84" w14:textId="42A3D49D" w:rsidR="0093522D" w:rsidRPr="005907FD" w:rsidRDefault="005907FD" w:rsidP="0093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23 000,00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C0FBD" w14:textId="77777777" w:rsidR="0093522D" w:rsidRPr="005907FD" w:rsidRDefault="0093522D" w:rsidP="0093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54B30D" w14:textId="77777777" w:rsidR="0093522D" w:rsidRPr="005907FD" w:rsidRDefault="0093522D" w:rsidP="00935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595" w:rsidRPr="005907FD" w14:paraId="6E3B9DD4" w14:textId="77777777" w:rsidTr="00007050">
        <w:trPr>
          <w:trHeight w:val="10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C3CB7D" w14:textId="7B883B1B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7A33" w14:textId="79396425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Изделия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хлебобулочные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5A163" w14:textId="3E4F60A8" w:rsidR="00CB1595" w:rsidRPr="005907FD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28E8" w14:textId="77777777" w:rsidR="00CB1595" w:rsidRPr="005907FD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B6FECF" w14:textId="27EBD78A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ГОСТ 5670-96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титриметрический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74A3C" w14:textId="53A815F5" w:rsidR="00CB1595" w:rsidRPr="005907FD" w:rsidRDefault="005907FD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26 5</w:t>
            </w:r>
            <w:r w:rsidR="00CB1595" w:rsidRPr="005907F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7C6AD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6D9D63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595" w:rsidRPr="005907FD" w14:paraId="2221DE17" w14:textId="77777777" w:rsidTr="0026165C">
        <w:trPr>
          <w:trHeight w:val="142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DF7193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B712" w14:textId="5762518D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D420" w14:textId="77777777" w:rsidR="00CB1595" w:rsidRPr="005907FD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BE5E" w14:textId="77777777" w:rsidR="00CB1595" w:rsidRPr="005907FD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Влажность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E365A" w14:textId="6633A229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ГОСТ 21094-2022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гравиметрический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F1636" w14:textId="745A196C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3C50B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BB3660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1595" w:rsidRPr="005907FD" w14:paraId="7576FCF4" w14:textId="77777777" w:rsidTr="0026165C">
        <w:trPr>
          <w:trHeight w:val="492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EF99A0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CA56" w14:textId="24150F10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BFEA3" w14:textId="77777777" w:rsidR="00CB1595" w:rsidRPr="005907FD" w:rsidRDefault="00CB1595" w:rsidP="00CB1595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924C" w14:textId="77777777" w:rsidR="00CB1595" w:rsidRPr="005907FD" w:rsidRDefault="00CB1595" w:rsidP="00CB1595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Пористость 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C153E" w14:textId="0C1870AC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ГОСТ 5669-96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9D5AB5" w14:textId="4DC7E6BF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AD9737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EDB12" w14:textId="77777777" w:rsidR="00CB1595" w:rsidRPr="005907FD" w:rsidRDefault="00CB1595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6772EE1" w14:textId="77777777" w:rsidR="006D1507" w:rsidRPr="005907FD" w:rsidRDefault="006D1507">
      <w:r w:rsidRPr="005907FD">
        <w:br w:type="page"/>
      </w:r>
    </w:p>
    <w:tbl>
      <w:tblPr>
        <w:tblW w:w="1545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410"/>
        <w:gridCol w:w="1559"/>
        <w:gridCol w:w="3402"/>
        <w:gridCol w:w="2693"/>
        <w:gridCol w:w="1276"/>
        <w:gridCol w:w="1134"/>
        <w:gridCol w:w="1276"/>
      </w:tblGrid>
      <w:tr w:rsidR="00F37E90" w:rsidRPr="005907FD" w14:paraId="3C7B5CA8" w14:textId="77777777" w:rsidTr="0026165C">
        <w:trPr>
          <w:trHeight w:val="20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CA7F584" w14:textId="0F721408" w:rsidR="00F37E90" w:rsidRPr="005907FD" w:rsidRDefault="00F37E90" w:rsidP="00F37E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Мясо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/КЛБ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31E6A" w14:textId="40E56D89" w:rsidR="00F37E90" w:rsidRPr="005907FD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6E42B96C" w14:textId="77777777" w:rsidR="00F37E90" w:rsidRPr="005907FD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5A40" w14:textId="4493197C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0006" w14:textId="77777777" w:rsidR="00F37E90" w:rsidRPr="005907FD" w:rsidRDefault="00F37E90" w:rsidP="00CB1595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F1E1" w14:textId="05710095" w:rsidR="00F37E90" w:rsidRPr="005907FD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ГОСТ 33319-2015, ГОСТ 9793-2016 гравиметрический; ГОСТ 34567-2019</w:t>
            </w:r>
          </w:p>
          <w:p w14:paraId="2C3164F8" w14:textId="6B4E96B8" w:rsidR="00F37E90" w:rsidRPr="005907FD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спектрометрический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4B78D" w14:textId="04ABFD37" w:rsidR="00F37E90" w:rsidRPr="005907FD" w:rsidRDefault="005907FD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28 5</w:t>
            </w:r>
            <w:r w:rsidR="00F37E90"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2801A" w14:textId="77777777" w:rsidR="00F37E90" w:rsidRPr="005907FD" w:rsidRDefault="00F37E90" w:rsidP="00CB159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6B9443A" w14:textId="77777777" w:rsidR="00F37E90" w:rsidRPr="005907FD" w:rsidRDefault="00F37E90" w:rsidP="00F37E9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5907FD" w14:paraId="054567FF" w14:textId="77777777" w:rsidTr="0026165C">
        <w:trPr>
          <w:trHeight w:val="1307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6D5CCB" w14:textId="3D016CF3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6EF9" w14:textId="2AA2EE00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2D68" w14:textId="39A51E46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DEA7" w14:textId="77777777" w:rsidR="00F37E90" w:rsidRPr="005907FD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Массовая доля хлористого натрия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BDD0E" w14:textId="2E22E613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9957-2015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титриметрический;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ГОСТ 34567-2019 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bCs/>
                <w:sz w:val="18"/>
                <w:szCs w:val="18"/>
              </w:rPr>
              <w:t>спектрометрический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0676A" w14:textId="4047FB7B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C1092" w14:textId="77777777" w:rsidR="00F37E90" w:rsidRPr="005907FD" w:rsidRDefault="00F37E90" w:rsidP="003B6D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1347A51" w14:textId="77777777" w:rsidR="00F37E90" w:rsidRPr="005907FD" w:rsidRDefault="00F37E90" w:rsidP="003B6D5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5907FD" w14:paraId="6F5F52C3" w14:textId="77777777" w:rsidTr="0026165C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1376F7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4AC6" w14:textId="3F8DB2DC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5D0E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B4BB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D58EB" w14:textId="77777777" w:rsidR="00F37E90" w:rsidRPr="005907FD" w:rsidRDefault="00F37E90" w:rsidP="00E600D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EN 12014-3-2015 спектрофотометрический; </w:t>
            </w:r>
          </w:p>
          <w:p w14:paraId="0149029F" w14:textId="77777777" w:rsidR="00F37E90" w:rsidRPr="005907FD" w:rsidRDefault="00F37E90" w:rsidP="00E600D1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29299-92 колориметрический;</w:t>
            </w:r>
          </w:p>
          <w:p w14:paraId="320EF989" w14:textId="68F639AB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8558.1-2015 фотометрический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0512F" w14:textId="7B4C1D5A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75D74" w14:textId="77777777" w:rsidR="00F37E90" w:rsidRPr="005907FD" w:rsidRDefault="00F37E90" w:rsidP="00E600D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78FBC3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5907FD" w14:paraId="01C7D66E" w14:textId="77777777" w:rsidTr="0026165C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56236FA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E466" w14:textId="17C7C1CB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E3B6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A1F9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крахмала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87C3F" w14:textId="65BD88FF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10574-2016 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293AB" w14:textId="0387CFB8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B7C22A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A0A431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5907FD" w14:paraId="5BEA94EA" w14:textId="77777777" w:rsidTr="0026165C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B1F648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9D947" w14:textId="03E3F170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7626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C39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579FF" w14:textId="1490339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23042-2015  гравиметрический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0908B" w14:textId="6E032B6A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5E54F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CAE61C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F37E90" w:rsidRPr="005907FD" w14:paraId="560BCDF4" w14:textId="77777777" w:rsidTr="0026165C">
        <w:trPr>
          <w:trHeight w:val="140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78468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BF8E" w14:textId="78420284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8FAA" w14:textId="77777777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847DF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002808" w14:textId="00EA861D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25011-2017 метод Кьельдаля; спектрофотометрический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FA0B0E" w14:textId="0945E21D" w:rsidR="00F37E90" w:rsidRPr="005907FD" w:rsidRDefault="00F37E90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86F824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A7808" w14:textId="77777777" w:rsidR="00F37E90" w:rsidRPr="005907FD" w:rsidRDefault="00F37E90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5907FD" w14:paraId="35FDE5F0" w14:textId="77777777" w:rsidTr="0026165C">
        <w:trPr>
          <w:trHeight w:val="118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14C8EDE" w14:textId="713A01A2" w:rsidR="00786F65" w:rsidRPr="005907FD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8FE02" w14:textId="794F4665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4994" w14:textId="3629A0ED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64BE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ACC747" w14:textId="5A860367" w:rsidR="00786F65" w:rsidRPr="005907FD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31774-2012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рефрактометрический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9ACC8" w14:textId="4EA6E96A" w:rsidR="00786F65" w:rsidRPr="005907FD" w:rsidRDefault="005907FD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26 5</w:t>
            </w:r>
            <w:r w:rsidR="00786F65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4653BE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766C2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5907FD" w14:paraId="772363DB" w14:textId="77777777" w:rsidTr="0026165C">
        <w:trPr>
          <w:trHeight w:val="118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45936B4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EA46" w14:textId="2111D65B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A6135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3007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595431D" w14:textId="68AF4E36" w:rsidR="00786F65" w:rsidRPr="005907FD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32169-2013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потенциометрический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F6D75" w14:textId="0265C723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71785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0E0004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5907FD" w14:paraId="524FA166" w14:textId="77777777" w:rsidTr="0026165C">
        <w:trPr>
          <w:trHeight w:val="118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6F95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B090" w14:textId="2D946278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3C49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598A4C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Диастазное число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7889B7" w14:textId="746E7DF3" w:rsidR="00786F65" w:rsidRPr="005907FD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ГОСТ 34232-2017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колориметрический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B4DEA" w14:textId="1A3C6843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88EEB6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3A9AC1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86F65" w:rsidRPr="005907FD" w14:paraId="00D31E84" w14:textId="77777777" w:rsidTr="0026165C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070D1CF" w14:textId="780CBA1A" w:rsidR="00786F65" w:rsidRPr="005907FD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A43D" w14:textId="7CCF86BC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9E5D" w14:textId="480F3803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42655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7D6D49" w14:textId="3973CAFC" w:rsidR="00786F65" w:rsidRPr="005907FD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54758-2011 ареометрический, пикнометрический</w:t>
            </w:r>
            <w:r w:rsidR="005D39BC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, ультразвуковой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CF6ED5" w14:textId="66E6B464" w:rsidR="00786F65" w:rsidRPr="005907FD" w:rsidRDefault="005907FD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26 500,00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DBC70E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7050A8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5907FD" w14:paraId="142F7C51" w14:textId="77777777" w:rsidTr="0026165C">
        <w:trPr>
          <w:trHeight w:val="223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5B7FED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6D7E" w14:textId="432DC140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355D0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E61A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DDC6484" w14:textId="777208EB" w:rsidR="00786F65" w:rsidRPr="005907FD" w:rsidRDefault="009B326E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Р 54669-2011 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0B4F9C" w14:textId="45D66B3A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F9D72F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C0F2CD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5907FD" w14:paraId="27D2E757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CAEA99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DABB" w14:textId="4A479278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37B1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293E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DF1B0" w14:textId="2BFA5A39" w:rsidR="00786F65" w:rsidRPr="005907FD" w:rsidRDefault="009B326E" w:rsidP="005D39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5867-90 кислотный</w:t>
            </w: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, </w:t>
            </w:r>
            <w:r w:rsidR="00A376D2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фотометрический</w:t>
            </w:r>
            <w:r w:rsidR="005D39BC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, ультразвуковой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1FDBE1" w14:textId="1B08EAA1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4334F6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537C44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5907FD" w14:paraId="1594D68E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DF8FBC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B5A4" w14:textId="2196C3BB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247E5" w14:textId="77777777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ACE494" w14:textId="77777777" w:rsidR="00786F65" w:rsidRPr="005907FD" w:rsidRDefault="00786F65" w:rsidP="00E600D1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46F25B" w14:textId="2122B59B" w:rsidR="00786F65" w:rsidRPr="005907FD" w:rsidRDefault="007B1307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23327-98 титриметрический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C9A0B6" w14:textId="57CDC68D" w:rsidR="00786F65" w:rsidRPr="005907FD" w:rsidRDefault="00786F65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2740A2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E76184" w14:textId="77777777" w:rsidR="00786F65" w:rsidRPr="005907FD" w:rsidRDefault="00786F65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786F65" w:rsidRPr="005907FD" w14:paraId="3E436BEC" w14:textId="77777777" w:rsidTr="0026165C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D7BB4C" w14:textId="5C976F81" w:rsidR="003D2AD3" w:rsidRPr="005907FD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/Нитраты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F7B1A6" w14:textId="2E99FEFB" w:rsidR="003D2AD3" w:rsidRPr="005907FD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Фрукты и овощи переработанные и консервированные (матрица: овощное или фруктовое пюре)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66D949" w14:textId="7EC0A557" w:rsidR="003D2AD3" w:rsidRPr="005907FD" w:rsidRDefault="003D2AD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AB743" w14:textId="77777777" w:rsidR="003D2AD3" w:rsidRPr="005907FD" w:rsidRDefault="003D2AD3" w:rsidP="00E600D1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Нитраты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9DA4E0" w14:textId="4FA49624" w:rsidR="003D2AD3" w:rsidRPr="005907FD" w:rsidRDefault="00CD6D56" w:rsidP="005D39BC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ГОСТ 34570-2019 </w:t>
            </w:r>
            <w:r w:rsidRPr="005907FD">
              <w:rPr>
                <w:lang w:val="ru-RU"/>
              </w:rPr>
              <w:t xml:space="preserve"> </w:t>
            </w: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потенциометрический; </w:t>
            </w:r>
            <w:r w:rsidRPr="005907FD">
              <w:rPr>
                <w:lang w:val="ru-RU"/>
              </w:rPr>
              <w:t xml:space="preserve"> </w:t>
            </w: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МУ 5048-89, ГОСТ 27270-95 ионометрический, </w:t>
            </w:r>
            <w:r w:rsidR="005D39BC"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ВЭЖХ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4554FE" w14:textId="697B4435" w:rsidR="003D2AD3" w:rsidRPr="005907FD" w:rsidRDefault="005907FD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23 5</w:t>
            </w:r>
            <w:r w:rsidR="003D2AD3"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DA4AFA" w14:textId="77777777" w:rsidR="003D2AD3" w:rsidRPr="005907FD" w:rsidRDefault="003D2AD3" w:rsidP="00217923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AFCDD" w14:textId="77777777" w:rsidR="003D2AD3" w:rsidRPr="005907FD" w:rsidRDefault="003D2AD3" w:rsidP="002179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5DE8447" w14:textId="2E93445A" w:rsidR="003B6D59" w:rsidRPr="005907FD" w:rsidRDefault="003B6D59"/>
    <w:tbl>
      <w:tblPr>
        <w:tblW w:w="15451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2410"/>
        <w:gridCol w:w="1559"/>
        <w:gridCol w:w="3402"/>
        <w:gridCol w:w="2693"/>
        <w:gridCol w:w="1276"/>
        <w:gridCol w:w="1134"/>
        <w:gridCol w:w="1276"/>
      </w:tblGrid>
      <w:tr w:rsidR="00851C69" w:rsidRPr="005907FD" w14:paraId="13DFCC7B" w14:textId="77777777" w:rsidTr="0026165C">
        <w:trPr>
          <w:trHeight w:val="2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FB11C" w14:textId="4130D9AA" w:rsidR="00851C69" w:rsidRPr="005907FD" w:rsidRDefault="00AA1723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Мясо</w:t>
            </w:r>
            <w:r w:rsidR="00907EF6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/АНТ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5EBEE" w14:textId="2227680E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5298BA9D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F8DE" w14:textId="70AEFA93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Мяс-Ант</w:t>
            </w:r>
            <w:r w:rsidR="000A574D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742B3" w14:textId="77777777" w:rsidR="00851C69" w:rsidRPr="005907FD" w:rsidRDefault="00851C69" w:rsidP="00E600D1">
            <w:pPr>
              <w:pStyle w:val="4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Левомицетин </w:t>
            </w:r>
            <w:r w:rsidRPr="005907FD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5A56B600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5907F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) 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3F1AA" w14:textId="5D824BBB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ГОСТ 35044-2023, </w:t>
            </w:r>
            <w:r w:rsidRPr="005907FD">
              <w:t>ГОСТ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 31903-2012 качественный (биологический)</w:t>
            </w:r>
          </w:p>
          <w:p w14:paraId="6F7CBDD4" w14:textId="0795361E" w:rsidR="00851C69" w:rsidRPr="005907FD" w:rsidRDefault="00851C69" w:rsidP="009F4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ГОСТ 33634-2015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 xml:space="preserve">иммуноферментный;  ГОСТ 34678-2020 </w:t>
            </w:r>
            <w:r w:rsidRPr="005907FD">
              <w:t xml:space="preserve"> </w:t>
            </w: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9F4FD6" w:rsidRPr="005907FD">
              <w:rPr>
                <w:rFonts w:ascii="Times New Roman" w:hAnsi="Times New Roman" w:cs="Times New Roman"/>
                <w:sz w:val="18"/>
                <w:szCs w:val="18"/>
              </w:rPr>
              <w:t>ЭЖХ, ИФА, инструментальный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10A32" w14:textId="132BA7A0" w:rsidR="00851C69" w:rsidRPr="005907FD" w:rsidRDefault="005907FD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26 5</w:t>
            </w:r>
            <w:r w:rsidR="00851C69" w:rsidRPr="005907FD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10518" w14:textId="77777777" w:rsidR="00851C69" w:rsidRPr="005907FD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76D36E5" w14:textId="77777777" w:rsidR="00851C69" w:rsidRPr="005907FD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5907FD" w14:paraId="7BE03D27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BA1A48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443A2" w14:textId="26CA58B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5321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8D216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Тетрациклин </w:t>
            </w:r>
            <w:r w:rsidRPr="005907FD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79D05933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5907F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)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476B2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FAF71B" w14:textId="1F8B6813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E6B121" w14:textId="77777777" w:rsidR="00851C69" w:rsidRPr="005907FD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3263586" w14:textId="77777777" w:rsidR="00851C69" w:rsidRPr="005907FD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5907FD" w14:paraId="70693E45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30FDA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6FB73" w14:textId="6D8EFFAA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5567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E161A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Стрептомицин </w:t>
            </w:r>
            <w:r w:rsidRPr="005907FD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56F2BA70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5907F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EDBF5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E7301B" w14:textId="0BEA63AF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2D5859" w14:textId="77777777" w:rsidR="00851C69" w:rsidRPr="005907FD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EA30E53" w14:textId="77777777" w:rsidR="00851C69" w:rsidRPr="005907FD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51C69" w:rsidRPr="005907FD" w14:paraId="57508224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F8529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86DF25" w14:textId="04B3D1AD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4E82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F9052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 xml:space="preserve">Пенициллин </w:t>
            </w:r>
            <w:r w:rsidRPr="005907FD">
              <w:rPr>
                <w:b w:val="0"/>
                <w:i w:val="0"/>
                <w:sz w:val="22"/>
                <w:szCs w:val="22"/>
                <w:vertAlign w:val="superscript"/>
              </w:rPr>
              <w:t>(КАЧ)</w:t>
            </w:r>
          </w:p>
          <w:p w14:paraId="74004B04" w14:textId="77777777" w:rsidR="00851C69" w:rsidRPr="005907FD" w:rsidRDefault="00851C69" w:rsidP="00E600D1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(</w:t>
            </w:r>
            <w:r w:rsidRPr="005907FD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обнаружено/ не обнаружено</w:t>
            </w: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187E3" w14:textId="77777777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ABF41" w14:textId="0149265E" w:rsidR="00851C69" w:rsidRPr="005907FD" w:rsidRDefault="00851C69" w:rsidP="00E600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98028C" w14:textId="77777777" w:rsidR="00851C69" w:rsidRPr="005907FD" w:rsidRDefault="00851C69" w:rsidP="00E600D1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677D8" w14:textId="77777777" w:rsidR="00851C69" w:rsidRPr="005907FD" w:rsidRDefault="00851C69" w:rsidP="00E600D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1507" w:rsidRPr="005907FD" w14:paraId="383EAD14" w14:textId="77777777" w:rsidTr="0026165C">
        <w:trPr>
          <w:trHeight w:val="501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42B3F6" w14:textId="08159774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Мясо-2027/МИК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E98EF54" w14:textId="77777777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Мясные</w:t>
            </w: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пищевые</w:t>
            </w:r>
          </w:p>
          <w:p w14:paraId="469D95C4" w14:textId="2C224B26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продукты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26874F41" w14:textId="1CF5A2F4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Мяс-Мик-27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39E675E" w14:textId="77777777" w:rsidR="006D1507" w:rsidRPr="005907FD" w:rsidRDefault="006D1507" w:rsidP="006D1507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Бактерии рода Salmonella </w:t>
            </w:r>
            <w:r w:rsidRPr="005907FD">
              <w:rPr>
                <w:b w:val="0"/>
                <w:i w:val="0"/>
                <w:sz w:val="22"/>
                <w:szCs w:val="22"/>
                <w:vertAlign w:val="superscript"/>
                <w:lang w:val="x-none"/>
              </w:rPr>
              <w:t>(КАЧ)</w:t>
            </w:r>
          </w:p>
          <w:p w14:paraId="612DCE41" w14:textId="2EF05286" w:rsidR="006D1507" w:rsidRPr="005907FD" w:rsidRDefault="006D1507" w:rsidP="006D1507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</w:rPr>
              <w:t>(</w:t>
            </w:r>
            <w:r w:rsidRPr="005907FD">
              <w:rPr>
                <w:b w:val="0"/>
                <w:bCs w:val="0"/>
                <w:sz w:val="18"/>
                <w:szCs w:val="18"/>
              </w:rPr>
              <w:t>обнаружено/не обнаружено</w:t>
            </w:r>
            <w:r w:rsidRPr="005907FD">
              <w:rPr>
                <w:b w:val="0"/>
                <w:bCs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vMerge w:val="restart"/>
            <w:vAlign w:val="center"/>
          </w:tcPr>
          <w:p w14:paraId="7B72E7FF" w14:textId="03868D5D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276" w:type="dxa"/>
            <w:vMerge w:val="restart"/>
            <w:vAlign w:val="center"/>
          </w:tcPr>
          <w:p w14:paraId="354E789E" w14:textId="341EEA43" w:rsidR="006D1507" w:rsidRPr="005907FD" w:rsidRDefault="005907FD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sz w:val="18"/>
                <w:szCs w:val="18"/>
              </w:rPr>
              <w:t>26 500,00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6198C" w14:textId="77777777" w:rsidR="006D1507" w:rsidRPr="005907FD" w:rsidRDefault="006D1507" w:rsidP="006D1507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BEC2A9" w14:textId="77777777" w:rsidR="006D1507" w:rsidRPr="005907FD" w:rsidRDefault="006D1507" w:rsidP="006D15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D1507" w:rsidRPr="005907FD" w14:paraId="7EB69563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09D6C" w14:textId="77777777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782B061" w14:textId="7BFEBB9E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14:paraId="4BB56A74" w14:textId="77777777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6708E0" w14:textId="77777777" w:rsidR="006D1507" w:rsidRPr="005907FD" w:rsidRDefault="006D1507" w:rsidP="006D150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Бактерии вида Escherichia coli (E.coli)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</w:p>
          <w:p w14:paraId="6B459976" w14:textId="32098023" w:rsidR="006D1507" w:rsidRPr="005907FD" w:rsidRDefault="006D1507" w:rsidP="006D1507">
            <w:pPr>
              <w:pStyle w:val="4"/>
              <w:rPr>
                <w:b w:val="0"/>
                <w:iCs w:val="0"/>
                <w:sz w:val="18"/>
                <w:szCs w:val="18"/>
              </w:rPr>
            </w:pPr>
            <w:r w:rsidRPr="005907FD">
              <w:rPr>
                <w:b w:val="0"/>
                <w:bCs w:val="0"/>
                <w:i w:val="0"/>
                <w:sz w:val="18"/>
                <w:szCs w:val="18"/>
              </w:rPr>
              <w:t>(</w:t>
            </w:r>
            <w:r w:rsidRPr="005907FD">
              <w:rPr>
                <w:b w:val="0"/>
                <w:bCs w:val="0"/>
                <w:sz w:val="18"/>
                <w:szCs w:val="18"/>
              </w:rPr>
              <w:t>обнаружено/не обнаружено</w:t>
            </w:r>
            <w:r w:rsidR="002937DF">
              <w:rPr>
                <w:b w:val="0"/>
                <w:bCs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vMerge/>
            <w:tcBorders>
              <w:bottom w:val="single" w:sz="12" w:space="0" w:color="auto"/>
            </w:tcBorders>
            <w:vAlign w:val="center"/>
          </w:tcPr>
          <w:p w14:paraId="2F5D7FFF" w14:textId="3CD826C7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681D3A40" w14:textId="023B133B" w:rsidR="006D1507" w:rsidRPr="005907FD" w:rsidRDefault="006D1507" w:rsidP="006D150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0A927" w14:textId="77777777" w:rsidR="006D1507" w:rsidRPr="005907FD" w:rsidRDefault="006D1507" w:rsidP="006D1507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5761954" w14:textId="77777777" w:rsidR="006D1507" w:rsidRPr="005907FD" w:rsidRDefault="006D1507" w:rsidP="006D150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53AD7B43" w14:textId="77777777" w:rsidTr="0026165C">
        <w:trPr>
          <w:trHeight w:val="743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948B9" w14:textId="445A32F6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Мед-2027/ГМФ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6F34D" w14:textId="580C16A8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A094A2" w14:textId="4EFB8C2C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Мед-ГМФ-27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2E585" w14:textId="55CC7E80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Гидроксиметилфурфураль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</w:rPr>
              <w:t>(КАЧ)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(</w:t>
            </w:r>
            <w:r w:rsidRPr="005907FD"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eastAsia="ru-RU"/>
              </w:rPr>
              <w:t>наличие/отсутствие</w:t>
            </w:r>
            <w:r w:rsidRPr="005907FD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F631816" w14:textId="14B33CD8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31768-2012, М 04-71-2011</w:t>
            </w:r>
          </w:p>
        </w:tc>
        <w:tc>
          <w:tcPr>
            <w:tcW w:w="1276" w:type="dxa"/>
            <w:vAlign w:val="center"/>
          </w:tcPr>
          <w:p w14:paraId="2EDBCA8D" w14:textId="2D3FB21A" w:rsidR="003A7969" w:rsidRPr="005907FD" w:rsidRDefault="005907FD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19 0</w:t>
            </w:r>
            <w:r w:rsidR="003A7969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655A5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406D4A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7C29C502" w14:textId="77777777" w:rsidTr="0026165C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1123F" w14:textId="4FE4038B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Молоко-2027/ИВ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F58AF6" w14:textId="77777777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</w:p>
          <w:p w14:paraId="64AA3ACA" w14:textId="10E0BCE3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(сухое)**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9E4440" w14:textId="0F502F7D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Мол-ИВ-27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D4887" w14:textId="706CA8E3" w:rsidR="003A7969" w:rsidRPr="005907FD" w:rsidRDefault="003A7969" w:rsidP="003A7969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  <w:t>Ингибирующие вещества</w:t>
            </w:r>
            <w:r w:rsidR="004D2A17" w:rsidRPr="005907FD">
              <w:rPr>
                <w:b w:val="0"/>
                <w:i w:val="0"/>
                <w:iCs w:val="0"/>
                <w:vertAlign w:val="superscript"/>
              </w:rPr>
              <w:t>(КАЧ)</w:t>
            </w:r>
            <w:r w:rsidR="004D2A17" w:rsidRPr="005907FD">
              <w:rPr>
                <w:b w:val="0"/>
                <w:i w:val="0"/>
                <w:iCs w:val="0"/>
                <w:sz w:val="18"/>
                <w:szCs w:val="18"/>
              </w:rPr>
              <w:t xml:space="preserve"> (</w:t>
            </w:r>
            <w:r w:rsidR="004D2A17" w:rsidRPr="005907FD">
              <w:rPr>
                <w:b w:val="0"/>
                <w:bCs w:val="0"/>
                <w:sz w:val="18"/>
                <w:szCs w:val="18"/>
              </w:rPr>
              <w:t>наличие/отсутствие</w:t>
            </w:r>
            <w:r w:rsidR="004D2A17" w:rsidRPr="005907FD">
              <w:rPr>
                <w:b w:val="0"/>
                <w:bCs w:val="0"/>
                <w:i w:val="0"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4080F" w14:textId="77777777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23454-2016</w:t>
            </w:r>
          </w:p>
          <w:p w14:paraId="1348EBDC" w14:textId="04B91F2A" w:rsidR="00B07886" w:rsidRPr="005907FD" w:rsidRDefault="00B07886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457DC" w14:textId="1994A1B5" w:rsidR="003A7969" w:rsidRPr="005907FD" w:rsidRDefault="005907FD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6B4D38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77E1CF5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28562338" w14:textId="77777777" w:rsidTr="0026165C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11E413" w14:textId="250133FE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</w:t>
            </w:r>
            <w:r w:rsidR="004D2A17"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-2027/СК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77AE6" w14:textId="2050BDBD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(имитант сырого молока)**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E2CD22" w14:textId="548BCD1B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Мол-СК-27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E05A1" w14:textId="77777777" w:rsidR="004D2A17" w:rsidRPr="005907FD" w:rsidRDefault="004D2A17" w:rsidP="004D2A17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Соматические клетки</w:t>
            </w:r>
          </w:p>
          <w:p w14:paraId="45E44354" w14:textId="5DBABA04" w:rsidR="003A7969" w:rsidRPr="005907FD" w:rsidRDefault="004D2A17" w:rsidP="004D2A17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5907F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Вискозиметрический метод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7CD46" w14:textId="3CBB825C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23453-2014, п. 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AD584" w14:textId="6E1940DD" w:rsidR="003A7969" w:rsidRPr="005907FD" w:rsidRDefault="005907FD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DEFAF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750F865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0E90E4A3" w14:textId="77777777" w:rsidTr="0026165C">
        <w:trPr>
          <w:trHeight w:val="14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9ED72" w14:textId="303EBAC6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Пиво-2027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70D0D" w14:textId="735C0D31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Пивоваренная продукция**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1C6F02" w14:textId="757E0AD8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Пиво-27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B7DE9" w14:textId="63C31902" w:rsidR="003A7969" w:rsidRPr="005907FD" w:rsidRDefault="004D2A17" w:rsidP="003A7969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Массовая доля двуокиси углерода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A25BD" w14:textId="77777777" w:rsidR="003A7969" w:rsidRPr="005907FD" w:rsidRDefault="004D2A17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ГОСТ 32038-2012</w:t>
            </w:r>
          </w:p>
          <w:p w14:paraId="5F7A39D8" w14:textId="4D3D8BA5" w:rsidR="00B07886" w:rsidRPr="005907FD" w:rsidRDefault="00B07886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манометрический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A0A61" w14:textId="75C3D1B1" w:rsidR="003A7969" w:rsidRPr="005907FD" w:rsidRDefault="005907FD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20 000,00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D0F31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47CB0A2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2CB636A7" w14:textId="77777777" w:rsidTr="0026165C">
        <w:trPr>
          <w:trHeight w:val="1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E4CC01" w14:textId="06580430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Молоко-2027/Мик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1D370" w14:textId="77777777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</w:t>
            </w:r>
          </w:p>
          <w:p w14:paraId="6977CE0B" w14:textId="734948A0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(сухое)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860A0" w14:textId="4913FC55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СМ-Мик-27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F3C0FE" w14:textId="77777777" w:rsidR="003A7969" w:rsidRPr="005907FD" w:rsidRDefault="003A7969" w:rsidP="003A7969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Количество мезофильных аэробных и</w:t>
            </w:r>
          </w:p>
          <w:p w14:paraId="3D3FAE75" w14:textId="77777777" w:rsidR="003A7969" w:rsidRPr="005907FD" w:rsidRDefault="003A7969" w:rsidP="003A7969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факультативно-анаэробных</w:t>
            </w:r>
          </w:p>
          <w:p w14:paraId="0C0FB1CB" w14:textId="4F14A4B5" w:rsidR="003A7969" w:rsidRPr="005907FD" w:rsidRDefault="003A7969" w:rsidP="003A7969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i w:val="0"/>
                <w:iCs w:val="0"/>
                <w:sz w:val="18"/>
                <w:szCs w:val="18"/>
              </w:rPr>
              <w:t>микроорганизмов (КМАФАнМ)</w:t>
            </w:r>
          </w:p>
        </w:tc>
        <w:tc>
          <w:tcPr>
            <w:tcW w:w="26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49B9F" w14:textId="61853234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микробиологический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248027" w14:textId="096A8BE1" w:rsidR="003A7969" w:rsidRPr="005907FD" w:rsidRDefault="005907FD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26 5</w:t>
            </w:r>
            <w:r w:rsidR="003A7969" w:rsidRPr="005907FD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535FB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004A18B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A7969" w:rsidRPr="005907FD" w14:paraId="34A5FC79" w14:textId="77777777" w:rsidTr="0026165C">
        <w:trPr>
          <w:trHeight w:val="146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28F8D" w14:textId="77777777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B6EC5" w14:textId="39731828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56E0E" w14:textId="77777777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0A356" w14:textId="77777777" w:rsidR="003A7969" w:rsidRPr="005907FD" w:rsidRDefault="003A7969" w:rsidP="003A7969">
            <w:pPr>
              <w:keepNext/>
              <w:spacing w:after="0" w:line="240" w:lineRule="auto"/>
              <w:outlineLvl w:val="3"/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Общее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число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БГКП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 xml:space="preserve"> (</w:t>
            </w:r>
            <w:r w:rsidRPr="005907FD">
              <w:rPr>
                <w:rFonts w:ascii="Times New Roman" w:hAnsi="Times New Roman" w:cs="Times New Roman" w:hint="eastAsia"/>
                <w:iCs/>
                <w:sz w:val="18"/>
                <w:szCs w:val="18"/>
                <w:lang w:eastAsia="ru-RU"/>
              </w:rPr>
              <w:t>колиформ</w:t>
            </w:r>
            <w:r w:rsidRPr="005907FD">
              <w:rPr>
                <w:rFonts w:ascii="Times New Roman" w:hAnsi="Times New Roman" w:cs="Times New Roman"/>
                <w:iCs/>
                <w:sz w:val="18"/>
                <w:szCs w:val="18"/>
                <w:lang w:eastAsia="ru-RU"/>
              </w:rPr>
              <w:t>)</w:t>
            </w:r>
            <w:r w:rsidRPr="005907FD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  <w:lang w:val="x-none" w:eastAsia="ru-RU"/>
              </w:rPr>
              <w:t xml:space="preserve"> </w:t>
            </w:r>
            <w:r w:rsidRPr="005907FD">
              <w:rPr>
                <w:rFonts w:ascii="Times New Roman" w:hAnsi="Times New Roman" w:cs="Times New Roman"/>
                <w:iCs/>
                <w:vertAlign w:val="superscript"/>
                <w:lang w:eastAsia="ru-RU"/>
              </w:rPr>
              <w:t>(КАЧ)</w:t>
            </w:r>
          </w:p>
          <w:p w14:paraId="6E4BFDE7" w14:textId="09E6DF08" w:rsidR="003A7969" w:rsidRPr="005907FD" w:rsidRDefault="003A7969" w:rsidP="003A7969">
            <w:pPr>
              <w:pStyle w:val="4"/>
              <w:rPr>
                <w:rFonts w:eastAsia="Times New Roman"/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907FD">
              <w:rPr>
                <w:b w:val="0"/>
                <w:i w:val="0"/>
                <w:iCs w:val="0"/>
                <w:sz w:val="18"/>
                <w:szCs w:val="18"/>
              </w:rPr>
              <w:t>(обнаружено/не обнаружено)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6133E" w14:textId="6915D4C3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879A1" w14:textId="12C2E91F" w:rsidR="003A7969" w:rsidRPr="005907FD" w:rsidRDefault="003A7969" w:rsidP="003A796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F194B" w14:textId="77777777" w:rsidR="003A7969" w:rsidRPr="005907FD" w:rsidRDefault="003A7969" w:rsidP="003A7969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CB9F2D6" w14:textId="77777777" w:rsidR="003A7969" w:rsidRPr="005907FD" w:rsidRDefault="003A7969" w:rsidP="003A796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71BAB244" w14:textId="57FC2A94" w:rsidR="004302E1" w:rsidRPr="005907FD" w:rsidRDefault="003D2AD3" w:rsidP="004302E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hAnsi="Times New Roman" w:cs="Times New Roman"/>
          <w:sz w:val="20"/>
          <w:szCs w:val="20"/>
        </w:rPr>
        <w:t>*</w:t>
      </w:r>
      <w:r w:rsidR="005B4ED2" w:rsidRPr="005907FD">
        <w:rPr>
          <w:rFonts w:ascii="Times New Roman" w:hAnsi="Times New Roman" w:cs="Times New Roman"/>
          <w:sz w:val="20"/>
          <w:szCs w:val="20"/>
        </w:rPr>
        <w:t>*</w:t>
      </w:r>
      <w:r w:rsidRPr="005907FD">
        <w:rPr>
          <w:rFonts w:eastAsia="Calibri" w:cs="Times New Roman"/>
          <w:sz w:val="18"/>
          <w:szCs w:val="18"/>
        </w:rPr>
        <w:t xml:space="preserve"> </w:t>
      </w:r>
      <w:r w:rsidRPr="005907FD">
        <w:rPr>
          <w:rFonts w:ascii="Times New Roman" w:hAnsi="Times New Roman" w:cs="Times New Roman"/>
          <w:sz w:val="18"/>
          <w:szCs w:val="18"/>
        </w:rPr>
        <w:t xml:space="preserve">- ППК будет реализована в соответствии с ГОСТ ISO/IEC </w:t>
      </w:r>
      <w:r w:rsidR="00350B71" w:rsidRPr="005907FD">
        <w:rPr>
          <w:rFonts w:ascii="Times New Roman" w:hAnsi="Times New Roman" w:cs="Times New Roman"/>
          <w:sz w:val="18"/>
          <w:szCs w:val="18"/>
        </w:rPr>
        <w:t>17043-2025</w:t>
      </w:r>
      <w:r w:rsidRPr="005907FD">
        <w:rPr>
          <w:rFonts w:ascii="Times New Roman" w:hAnsi="Times New Roman" w:cs="Times New Roman"/>
          <w:sz w:val="18"/>
          <w:szCs w:val="18"/>
        </w:rPr>
        <w:t xml:space="preserve"> без ссылки на аттестат аккредитации Провайдера</w:t>
      </w:r>
    </w:p>
    <w:p w14:paraId="5B80F9FF" w14:textId="07480A2A" w:rsidR="003D2AD3" w:rsidRPr="005907FD" w:rsidRDefault="003D2AD3" w:rsidP="004302E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907FD">
        <w:rPr>
          <w:rFonts w:ascii="Times New Roman" w:eastAsia="Calibri" w:hAnsi="Times New Roman" w:cs="Times New Roman"/>
          <w:vertAlign w:val="superscript"/>
        </w:rPr>
        <w:t>(КАЧ)</w:t>
      </w:r>
      <w:r w:rsidRPr="005907FD">
        <w:rPr>
          <w:rFonts w:ascii="Times New Roman" w:hAnsi="Times New Roman" w:cs="Times New Roman"/>
          <w:sz w:val="18"/>
          <w:szCs w:val="18"/>
        </w:rPr>
        <w:t xml:space="preserve"> - тип ожидаемых результатов: качественные данные</w:t>
      </w:r>
    </w:p>
    <w:p w14:paraId="5CD1BD38" w14:textId="258A0CDF" w:rsidR="002F11C7" w:rsidRPr="005907FD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RPr="005907FD" w:rsidSect="000D23E5">
          <w:pgSz w:w="16838" w:h="11906" w:orient="landscape"/>
          <w:pgMar w:top="426" w:right="249" w:bottom="709" w:left="567" w:header="709" w:footer="147" w:gutter="0"/>
          <w:cols w:space="708"/>
          <w:docGrid w:linePitch="360"/>
        </w:sectPr>
      </w:pP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14:paraId="1875E84B" w14:textId="1FBAD031" w:rsidR="002F11C7" w:rsidRPr="005907FD" w:rsidRDefault="002F11C7">
      <w:pPr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63549D" w14:textId="56ADE9A3" w:rsidR="00A82464" w:rsidRPr="005907FD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Программы проверки квалификации (ППК) </w:t>
      </w:r>
      <w:r w:rsidR="00DB49A1" w:rsidRPr="005907FD">
        <w:rPr>
          <w:rFonts w:ascii="Times New Roman" w:hAnsi="Times New Roman" w:cs="Times New Roman"/>
          <w:b/>
          <w:color w:val="0070C0"/>
          <w:sz w:val="24"/>
          <w:szCs w:val="24"/>
        </w:rPr>
        <w:t>на 202</w:t>
      </w:r>
      <w:r w:rsidR="004D2A17" w:rsidRPr="005907FD">
        <w:rPr>
          <w:rFonts w:ascii="Times New Roman" w:hAnsi="Times New Roman" w:cs="Times New Roman"/>
          <w:b/>
          <w:color w:val="0070C0"/>
          <w:sz w:val="24"/>
          <w:szCs w:val="24"/>
        </w:rPr>
        <w:t>7</w:t>
      </w: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</w:t>
      </w:r>
    </w:p>
    <w:p w14:paraId="15B20446" w14:textId="77777777" w:rsidR="00A82464" w:rsidRPr="005907FD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пищевой продукции и продовольственному сырью, </w:t>
      </w:r>
    </w:p>
    <w:p w14:paraId="695AA102" w14:textId="77777777" w:rsidR="00A82464" w:rsidRPr="005907FD" w:rsidRDefault="00A82464" w:rsidP="00A8246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907FD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реализуемые посредством проведения межлабораторных сличительных испытаний </w:t>
      </w:r>
    </w:p>
    <w:p w14:paraId="54DFB0AD" w14:textId="15789315" w:rsidR="00A82464" w:rsidRPr="005907FD" w:rsidRDefault="00CB1595" w:rsidP="00A82464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5907FD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5907FD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5907FD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Сроки реализации ППК:</w:t>
      </w:r>
    </w:p>
    <w:p w14:paraId="557F6996" w14:textId="77777777" w:rsidR="00A82464" w:rsidRPr="005907FD" w:rsidRDefault="00A82464" w:rsidP="00A82464">
      <w:pPr>
        <w:spacing w:after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907FD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Программы проводятся на протяжении всего года и разделены на три отправки: </w:t>
      </w:r>
    </w:p>
    <w:tbl>
      <w:tblPr>
        <w:tblStyle w:val="a7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268"/>
        <w:gridCol w:w="2268"/>
        <w:gridCol w:w="2381"/>
      </w:tblGrid>
      <w:tr w:rsidR="00A82464" w:rsidRPr="005907FD" w14:paraId="24F98CD8" w14:textId="77777777" w:rsidTr="005720F0">
        <w:trPr>
          <w:trHeight w:val="23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88EB" w14:textId="77777777" w:rsidR="00A82464" w:rsidRPr="005907FD" w:rsidRDefault="00A82464" w:rsidP="005720F0">
            <w:pPr>
              <w:pStyle w:val="a8"/>
              <w:ind w:left="-108" w:firstLine="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68A7" w14:textId="77777777" w:rsidR="00A82464" w:rsidRPr="005907FD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1 отправка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A9ADF" w14:textId="77777777" w:rsidR="00A82464" w:rsidRPr="005907FD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2 отправка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2C6F" w14:textId="77777777" w:rsidR="00A82464" w:rsidRPr="005907FD" w:rsidRDefault="00A82464" w:rsidP="005720F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3 отправка</w:t>
            </w:r>
          </w:p>
        </w:tc>
      </w:tr>
      <w:tr w:rsidR="004D2A17" w:rsidRPr="005907FD" w14:paraId="315B2E11" w14:textId="77777777" w:rsidTr="005720F0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113D" w14:textId="5A1EBB2E" w:rsidR="004D2A17" w:rsidRPr="005907FD" w:rsidRDefault="009D4AB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реализации программ</w:t>
            </w:r>
            <w:r w:rsidR="004D2A17"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11AC" w14:textId="16174EA5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2027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DC63" w14:textId="466F1E67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2027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80D4" w14:textId="601C02B3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2027 г.</w:t>
            </w:r>
          </w:p>
        </w:tc>
      </w:tr>
      <w:tr w:rsidR="004D2A17" w:rsidRPr="005907FD" w14:paraId="765167C1" w14:textId="77777777" w:rsidTr="005720F0">
        <w:trPr>
          <w:trHeight w:val="266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0EFB" w14:textId="533E2743" w:rsidR="004D2A17" w:rsidRPr="005907FD" w:rsidRDefault="004D2A1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Срок подачи заявки: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6DA1" w14:textId="7DDC2137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до 12 февраля 2027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870A" w14:textId="2BB1B33F" w:rsidR="004D2A17" w:rsidRPr="005907FD" w:rsidRDefault="004D2A17" w:rsidP="00AD709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до 0</w:t>
            </w:r>
            <w:r w:rsidR="00AD709B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 xml:space="preserve"> апреля 2027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6466" w14:textId="2E78A646" w:rsidR="004D2A17" w:rsidRPr="005907FD" w:rsidRDefault="004D2A17" w:rsidP="008A59C6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до 0</w:t>
            </w:r>
            <w:r w:rsidR="008A59C6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 xml:space="preserve"> июля 2027 г.</w:t>
            </w:r>
          </w:p>
        </w:tc>
      </w:tr>
      <w:tr w:rsidR="004D2A17" w:rsidRPr="005907FD" w14:paraId="0E0C67FC" w14:textId="77777777" w:rsidTr="005720F0">
        <w:trPr>
          <w:trHeight w:val="28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5AFD" w14:textId="14DCB68C" w:rsidR="004D2A17" w:rsidRPr="005907FD" w:rsidRDefault="004D2A1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рассылки ОК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D69C4" w14:textId="4428AB52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март-апрель 2027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2D1D" w14:textId="4C8C38D5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май-июнь 2027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921F" w14:textId="09FD9CE1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сентябрь-октябрь 2027 г.</w:t>
            </w:r>
          </w:p>
        </w:tc>
      </w:tr>
      <w:tr w:rsidR="004D2A17" w:rsidRPr="005907FD" w14:paraId="5CC27580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F548" w14:textId="7E51B1EC" w:rsidR="004D2A17" w:rsidRPr="005907FD" w:rsidRDefault="004D2A1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Последний срок предоставления результатов участником: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909E" w14:textId="54FD4339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указан в инструкции к 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3BF7C" w14:textId="535A2126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5D9D4" w14:textId="4D122EB3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4D2A17" w:rsidRPr="005907FD" w14:paraId="1D1F8A70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A763" w14:textId="0C0A482B" w:rsidR="004D2A17" w:rsidRPr="005907FD" w:rsidRDefault="004D2A1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анализа полученных от участников данных: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4C6A" w14:textId="1CD1B688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май-июнь 2027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7B57" w14:textId="1E059035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июль-август 2027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483C3" w14:textId="1FE7F905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октябрь-ноябрь 2027 г.</w:t>
            </w:r>
          </w:p>
        </w:tc>
      </w:tr>
      <w:tr w:rsidR="004D2A17" w:rsidRPr="005907FD" w14:paraId="5CEBD087" w14:textId="77777777" w:rsidTr="005720F0">
        <w:trPr>
          <w:trHeight w:val="4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9FCF" w14:textId="1DDAB294" w:rsidR="004D2A17" w:rsidRPr="005907FD" w:rsidRDefault="004D2A17" w:rsidP="004D2A17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Срок оформления и предоставления отчета участникам: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5F50" w14:textId="77777777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не позднее</w:t>
            </w:r>
          </w:p>
          <w:p w14:paraId="4776D772" w14:textId="4CCD2BBF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июня 2027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E198" w14:textId="77777777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не позднее</w:t>
            </w:r>
          </w:p>
          <w:p w14:paraId="27FBB6FA" w14:textId="42307848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августа 2027 г.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1F41" w14:textId="77777777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не позднее</w:t>
            </w:r>
          </w:p>
          <w:p w14:paraId="76A96DF2" w14:textId="41324E36" w:rsidR="004D2A17" w:rsidRPr="005907FD" w:rsidRDefault="004D2A17" w:rsidP="004D2A1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>ноябр</w:t>
            </w:r>
            <w:r w:rsidR="005A28DF">
              <w:rPr>
                <w:rFonts w:ascii="Times New Roman" w:hAnsi="Times New Roman" w:cs="Times New Roman"/>
                <w:sz w:val="21"/>
                <w:szCs w:val="21"/>
              </w:rPr>
              <w:t>я</w:t>
            </w:r>
            <w:r w:rsidRPr="005907FD">
              <w:rPr>
                <w:rFonts w:ascii="Times New Roman" w:hAnsi="Times New Roman" w:cs="Times New Roman"/>
                <w:sz w:val="21"/>
                <w:szCs w:val="21"/>
              </w:rPr>
              <w:t xml:space="preserve"> 2027 г.</w:t>
            </w:r>
          </w:p>
        </w:tc>
      </w:tr>
    </w:tbl>
    <w:p w14:paraId="5DABAF5F" w14:textId="7777777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1E73B1AC" w14:textId="77777777" w:rsidR="00A82464" w:rsidRPr="005907FD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b/>
          <w:sz w:val="21"/>
          <w:szCs w:val="21"/>
        </w:rPr>
        <w:t>Платежи, касающиеся участия в ППК:</w:t>
      </w:r>
    </w:p>
    <w:p w14:paraId="5773C503" w14:textId="7777777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907FD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ППК: </w:t>
      </w:r>
    </w:p>
    <w:p w14:paraId="0F59E068" w14:textId="7777777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 xml:space="preserve">- указана </w:t>
      </w:r>
      <w:r w:rsidRPr="005907FD">
        <w:rPr>
          <w:rFonts w:ascii="Times New Roman" w:hAnsi="Times New Roman" w:cs="Times New Roman"/>
          <w:sz w:val="21"/>
          <w:szCs w:val="21"/>
          <w:shd w:val="clear" w:color="auto" w:fill="FFFFFF" w:themeFill="background1"/>
        </w:rPr>
        <w:t>в Заявке для</w:t>
      </w:r>
      <w:r w:rsidRPr="005907FD">
        <w:rPr>
          <w:rFonts w:ascii="Times New Roman" w:hAnsi="Times New Roman" w:cs="Times New Roman"/>
          <w:sz w:val="21"/>
          <w:szCs w:val="21"/>
        </w:rPr>
        <w:t xml:space="preserve"> каждого объекта ППК; </w:t>
      </w:r>
    </w:p>
    <w:p w14:paraId="0602A0DE" w14:textId="7C2D16B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b/>
          <w:color w:val="0070C0"/>
          <w:sz w:val="21"/>
          <w:szCs w:val="21"/>
        </w:rPr>
        <w:t>ВАЖНО:</w:t>
      </w:r>
      <w:r w:rsidRPr="005907FD">
        <w:rPr>
          <w:rFonts w:ascii="Times New Roman" w:hAnsi="Times New Roman" w:cs="Times New Roman"/>
          <w:sz w:val="21"/>
          <w:szCs w:val="21"/>
        </w:rPr>
        <w:t xml:space="preserve"> Объем ОК рассчитан для двух параллельных измерений. Для методик, в которых предусмотрен расчет неопределенности, а также для внутренних потребностей лабораторий рекомендуем заказать дополнительный экземпляр образца:</w:t>
      </w:r>
    </w:p>
    <w:p w14:paraId="2DE22922" w14:textId="53FB937D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 xml:space="preserve">- стоимость доп. экземпляра (без расчета) - 5 </w:t>
      </w:r>
      <w:r w:rsidR="00E35E4F" w:rsidRPr="005907FD">
        <w:rPr>
          <w:rFonts w:ascii="Times New Roman" w:hAnsi="Times New Roman" w:cs="Times New Roman"/>
          <w:sz w:val="21"/>
          <w:szCs w:val="21"/>
        </w:rPr>
        <w:t>9</w:t>
      </w:r>
      <w:r w:rsidRPr="005907FD">
        <w:rPr>
          <w:rFonts w:ascii="Times New Roman" w:hAnsi="Times New Roman" w:cs="Times New Roman"/>
          <w:sz w:val="21"/>
          <w:szCs w:val="21"/>
        </w:rPr>
        <w:t>00,00 руб. без НДС</w:t>
      </w:r>
      <w:r w:rsidRPr="005907F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5907FD">
        <w:rPr>
          <w:rFonts w:ascii="Times New Roman" w:hAnsi="Times New Roman" w:cs="Times New Roman"/>
          <w:sz w:val="21"/>
          <w:szCs w:val="21"/>
        </w:rPr>
        <w:t>.</w:t>
      </w:r>
    </w:p>
    <w:p w14:paraId="5850D7F0" w14:textId="7777777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3079032E" w14:textId="77777777" w:rsidR="00A82464" w:rsidRPr="005907FD" w:rsidRDefault="00A82464" w:rsidP="00A82464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907FD">
        <w:rPr>
          <w:rFonts w:ascii="Times New Roman" w:hAnsi="Times New Roman" w:cs="Times New Roman"/>
          <w:sz w:val="21"/>
          <w:szCs w:val="21"/>
          <w:u w:val="single"/>
        </w:rPr>
        <w:t>Стоимость и условия доставки образцов:</w:t>
      </w:r>
      <w:r w:rsidRPr="005907FD">
        <w:rPr>
          <w:rFonts w:ascii="Times New Roman" w:hAnsi="Times New Roman" w:cs="Times New Roman"/>
          <w:b/>
          <w:noProof/>
          <w:color w:val="2F5496"/>
          <w:w w:val="120"/>
          <w:sz w:val="21"/>
          <w:szCs w:val="21"/>
          <w:lang w:eastAsia="ru-RU"/>
        </w:rPr>
        <w:t xml:space="preserve"> </w:t>
      </w:r>
    </w:p>
    <w:p w14:paraId="2D7BD241" w14:textId="6D2E6E05" w:rsidR="00A82464" w:rsidRPr="005907FD" w:rsidRDefault="00143F75" w:rsidP="00A82464">
      <w:pPr>
        <w:pStyle w:val="a8"/>
        <w:spacing w:after="0"/>
        <w:ind w:lef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</w:t>
      </w:r>
      <w:r w:rsidR="00A82464" w:rsidRPr="005907FD">
        <w:rPr>
          <w:rFonts w:ascii="Times New Roman" w:hAnsi="Times New Roman" w:cs="Times New Roman"/>
          <w:sz w:val="21"/>
          <w:szCs w:val="21"/>
        </w:rPr>
        <w:t>из офиса ООО «ЦМКТ «КОМПЕТЕНТНОСТЬ» - бесплатно;</w:t>
      </w:r>
    </w:p>
    <w:p w14:paraId="023DD997" w14:textId="6BBD1381" w:rsidR="00A82464" w:rsidRPr="005907FD" w:rsidRDefault="00143F75" w:rsidP="00A82464">
      <w:pPr>
        <w:pStyle w:val="a8"/>
        <w:spacing w:after="0"/>
        <w:ind w:lef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</w:t>
      </w:r>
      <w:r w:rsidR="00A82464" w:rsidRPr="005907FD">
        <w:rPr>
          <w:rFonts w:ascii="Times New Roman" w:hAnsi="Times New Roman" w:cs="Times New Roman"/>
          <w:sz w:val="21"/>
          <w:szCs w:val="21"/>
        </w:rPr>
        <w:t>доставка образцов курьерс</w:t>
      </w:r>
      <w:r w:rsidR="00FF3AA5" w:rsidRPr="005907FD">
        <w:rPr>
          <w:rFonts w:ascii="Times New Roman" w:hAnsi="Times New Roman" w:cs="Times New Roman"/>
          <w:sz w:val="21"/>
          <w:szCs w:val="21"/>
        </w:rPr>
        <w:t xml:space="preserve">кой службой до лаборатории – </w:t>
      </w:r>
      <w:r w:rsidR="005907FD" w:rsidRPr="005907FD">
        <w:rPr>
          <w:rFonts w:ascii="Times New Roman" w:hAnsi="Times New Roman" w:cs="Times New Roman"/>
          <w:sz w:val="21"/>
          <w:szCs w:val="21"/>
        </w:rPr>
        <w:t>3 2</w:t>
      </w:r>
      <w:r w:rsidR="00A82464" w:rsidRPr="005907FD">
        <w:rPr>
          <w:rFonts w:ascii="Times New Roman" w:hAnsi="Times New Roman" w:cs="Times New Roman"/>
          <w:sz w:val="21"/>
          <w:szCs w:val="21"/>
        </w:rPr>
        <w:t>00,00 руб. без НДС</w:t>
      </w:r>
      <w:r w:rsidR="00A82464" w:rsidRPr="005907F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="00A82464" w:rsidRPr="005907FD">
        <w:rPr>
          <w:rFonts w:ascii="Times New Roman" w:hAnsi="Times New Roman" w:cs="Times New Roman"/>
          <w:sz w:val="21"/>
          <w:szCs w:val="21"/>
        </w:rPr>
        <w:t xml:space="preserve"> (менее 3-х образцов в одной отправке);</w:t>
      </w:r>
    </w:p>
    <w:p w14:paraId="19D11E65" w14:textId="1A4561B5" w:rsidR="00A82464" w:rsidRPr="005907FD" w:rsidRDefault="00143F75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</w:t>
      </w:r>
      <w:r w:rsidR="00A82464" w:rsidRPr="005907FD">
        <w:rPr>
          <w:rFonts w:ascii="Times New Roman" w:hAnsi="Times New Roman" w:cs="Times New Roman"/>
          <w:sz w:val="21"/>
          <w:szCs w:val="21"/>
        </w:rPr>
        <w:t>доставка образцов курьерско</w:t>
      </w:r>
      <w:r w:rsidR="00FF3AA5" w:rsidRPr="005907FD">
        <w:rPr>
          <w:rFonts w:ascii="Times New Roman" w:hAnsi="Times New Roman" w:cs="Times New Roman"/>
          <w:sz w:val="21"/>
          <w:szCs w:val="21"/>
        </w:rPr>
        <w:t xml:space="preserve">й службой до лаборатории – </w:t>
      </w:r>
      <w:r w:rsidR="005907FD" w:rsidRPr="005907FD">
        <w:rPr>
          <w:rFonts w:ascii="Times New Roman" w:hAnsi="Times New Roman" w:cs="Times New Roman"/>
          <w:sz w:val="21"/>
          <w:szCs w:val="21"/>
        </w:rPr>
        <w:t>4 950</w:t>
      </w:r>
      <w:r w:rsidR="00A82464" w:rsidRPr="005907FD">
        <w:rPr>
          <w:rFonts w:ascii="Times New Roman" w:hAnsi="Times New Roman" w:cs="Times New Roman"/>
          <w:sz w:val="21"/>
          <w:szCs w:val="21"/>
        </w:rPr>
        <w:t>,00 руб. без НДС</w:t>
      </w:r>
      <w:r w:rsidR="00A82464" w:rsidRPr="005907F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="00A82464" w:rsidRPr="005907FD">
        <w:rPr>
          <w:rFonts w:ascii="Times New Roman" w:hAnsi="Times New Roman" w:cs="Times New Roman"/>
          <w:sz w:val="21"/>
          <w:szCs w:val="21"/>
        </w:rPr>
        <w:t xml:space="preserve"> (3 и более образцов в одной отправке);</w:t>
      </w:r>
    </w:p>
    <w:p w14:paraId="0687C670" w14:textId="0D159A9D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-</w:t>
      </w:r>
      <w:r w:rsidR="00143F75">
        <w:rPr>
          <w:rFonts w:ascii="Times New Roman" w:hAnsi="Times New Roman" w:cs="Times New Roman"/>
          <w:sz w:val="21"/>
          <w:szCs w:val="21"/>
        </w:rPr>
        <w:t> </w:t>
      </w:r>
      <w:r w:rsidRPr="005907FD">
        <w:rPr>
          <w:rFonts w:ascii="Times New Roman" w:hAnsi="Times New Roman" w:cs="Times New Roman"/>
          <w:sz w:val="21"/>
          <w:szCs w:val="21"/>
        </w:rPr>
        <w:t xml:space="preserve">доставка образцов: </w:t>
      </w:r>
      <w:r w:rsidR="00953967" w:rsidRPr="005907FD">
        <w:rPr>
          <w:rFonts w:ascii="Times New Roman" w:hAnsi="Times New Roman" w:cs="Times New Roman"/>
        </w:rPr>
        <w:t xml:space="preserve">МясПр-27, Масло-27, МаслоЖКС-27, </w:t>
      </w:r>
      <w:r w:rsidR="00953967" w:rsidRPr="005907FD">
        <w:rPr>
          <w:rFonts w:ascii="Times New Roman" w:hAnsi="Times New Roman" w:cs="Times New Roman"/>
          <w:bCs/>
        </w:rPr>
        <w:t>МясДП-27</w:t>
      </w:r>
      <w:r w:rsidR="00953967" w:rsidRPr="005907FD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="00953967" w:rsidRPr="005907FD">
        <w:rPr>
          <w:rFonts w:ascii="Times New Roman" w:hAnsi="Times New Roman" w:cs="Times New Roman"/>
        </w:rPr>
        <w:t>КЛБ-27, Мяс-Ант-27, Мяс-Мик-27</w:t>
      </w:r>
      <w:r w:rsidRPr="005907FD">
        <w:rPr>
          <w:rFonts w:ascii="Times New Roman" w:hAnsi="Times New Roman" w:cs="Times New Roman"/>
          <w:sz w:val="21"/>
          <w:szCs w:val="21"/>
        </w:rPr>
        <w:t xml:space="preserve"> осуществляется в термобоксах из пищевого пенополистирола, транспортной организацией, которая может обеспечить доставку с заданной темпер</w:t>
      </w:r>
      <w:r w:rsidR="00FF3AA5" w:rsidRPr="005907FD">
        <w:rPr>
          <w:rFonts w:ascii="Times New Roman" w:hAnsi="Times New Roman" w:cs="Times New Roman"/>
          <w:sz w:val="21"/>
          <w:szCs w:val="21"/>
        </w:rPr>
        <w:t xml:space="preserve">атурой окружающей среды – от </w:t>
      </w:r>
      <w:r w:rsidR="005907FD" w:rsidRPr="005907FD">
        <w:rPr>
          <w:rFonts w:ascii="Times New Roman" w:hAnsi="Times New Roman" w:cs="Times New Roman"/>
          <w:sz w:val="21"/>
          <w:szCs w:val="21"/>
        </w:rPr>
        <w:t>10 2</w:t>
      </w:r>
      <w:r w:rsidRPr="005907FD">
        <w:rPr>
          <w:rFonts w:ascii="Times New Roman" w:hAnsi="Times New Roman" w:cs="Times New Roman"/>
          <w:sz w:val="21"/>
          <w:szCs w:val="21"/>
        </w:rPr>
        <w:t>00,00 руб. без НДС</w:t>
      </w:r>
      <w:r w:rsidRPr="005907F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  <w:r w:rsidRPr="005907FD">
        <w:rPr>
          <w:rFonts w:ascii="Times New Roman" w:hAnsi="Times New Roman" w:cs="Times New Roman"/>
          <w:sz w:val="21"/>
          <w:szCs w:val="21"/>
        </w:rPr>
        <w:t xml:space="preserve"> (зависит от региона). Так же вы можете самостоятельно забрать данные образцы своим курьером (ку</w:t>
      </w:r>
      <w:r w:rsidR="00143F75">
        <w:rPr>
          <w:rFonts w:ascii="Times New Roman" w:hAnsi="Times New Roman" w:cs="Times New Roman"/>
          <w:sz w:val="21"/>
          <w:szCs w:val="21"/>
        </w:rPr>
        <w:t>рьерской службой);</w:t>
      </w:r>
    </w:p>
    <w:p w14:paraId="10D91EA7" w14:textId="52AB23A5" w:rsidR="00143F75" w:rsidRPr="005907FD" w:rsidRDefault="00143F75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 ОК по отборам проб (ВДК-ОП-27, Зерно-ОП-27, Мол-ОП-27) направляются участникам ППК на электронную почту или через облачное хранилище.</w:t>
      </w:r>
    </w:p>
    <w:p w14:paraId="21D47495" w14:textId="77777777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14:paraId="6E892CF3" w14:textId="3067DCAA" w:rsidR="00A82464" w:rsidRPr="005907FD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5907FD">
        <w:rPr>
          <w:rFonts w:ascii="Times New Roman" w:hAnsi="Times New Roman" w:cs="Times New Roman"/>
          <w:sz w:val="21"/>
          <w:szCs w:val="21"/>
        </w:rPr>
        <w:t>величить стоимость договора на 8</w:t>
      </w:r>
      <w:r w:rsidRPr="005907FD">
        <w:rPr>
          <w:rFonts w:ascii="Times New Roman" w:hAnsi="Times New Roman" w:cs="Times New Roman"/>
          <w:sz w:val="21"/>
          <w:szCs w:val="21"/>
        </w:rPr>
        <w:t> 000,00 руб. в связи с возникновением дополнительных затрат.</w:t>
      </w:r>
    </w:p>
    <w:p w14:paraId="3551AA9B" w14:textId="767EB94B" w:rsidR="00A82464" w:rsidRPr="005907FD" w:rsidRDefault="00A82464" w:rsidP="00A82464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  <w:u w:val="single"/>
        </w:rPr>
        <w:t>Скидки:</w:t>
      </w:r>
      <w:r w:rsidRPr="005907FD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индивидуально.</w:t>
      </w:r>
      <w:r w:rsidR="00CD6E80" w:rsidRPr="005907FD">
        <w:rPr>
          <w:rFonts w:ascii="Times New Roman" w:hAnsi="Times New Roman" w:cs="Times New Roman"/>
          <w:sz w:val="21"/>
          <w:szCs w:val="21"/>
        </w:rPr>
        <w:t xml:space="preserve"> При 100% постоплате скидки не действуют.</w:t>
      </w:r>
    </w:p>
    <w:p w14:paraId="190AD148" w14:textId="7B540B43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5907FD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5907FD">
        <w:rPr>
          <w:rFonts w:ascii="Times New Roman" w:hAnsi="Times New Roman" w:cs="Times New Roman"/>
          <w:b/>
          <w:sz w:val="21"/>
          <w:szCs w:val="21"/>
        </w:rPr>
        <w:t>до 25.12.202</w:t>
      </w:r>
      <w:r w:rsidR="00953967" w:rsidRPr="005907FD">
        <w:rPr>
          <w:rFonts w:ascii="Times New Roman" w:hAnsi="Times New Roman" w:cs="Times New Roman"/>
          <w:b/>
          <w:sz w:val="21"/>
          <w:szCs w:val="21"/>
        </w:rPr>
        <w:t>6</w:t>
      </w:r>
      <w:r w:rsidRPr="005907FD">
        <w:rPr>
          <w:rFonts w:ascii="Times New Roman" w:hAnsi="Times New Roman" w:cs="Times New Roman"/>
          <w:b/>
          <w:sz w:val="21"/>
          <w:szCs w:val="21"/>
        </w:rPr>
        <w:t xml:space="preserve"> г. </w:t>
      </w:r>
      <w:r w:rsidRPr="005907FD">
        <w:rPr>
          <w:rFonts w:ascii="Times New Roman" w:hAnsi="Times New Roman" w:cs="Times New Roman"/>
          <w:sz w:val="21"/>
          <w:szCs w:val="21"/>
        </w:rPr>
        <w:t>(</w:t>
      </w:r>
      <w:r w:rsidRPr="005907FD">
        <w:rPr>
          <w:rFonts w:ascii="Times New Roman" w:hAnsi="Times New Roman" w:cs="Times New Roman"/>
          <w:i/>
          <w:sz w:val="21"/>
          <w:szCs w:val="21"/>
        </w:rPr>
        <w:t>не распространяется на условия оплаты: 100% постоплата и доп.образцы)</w:t>
      </w:r>
    </w:p>
    <w:p w14:paraId="4F0B69E2" w14:textId="77777777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 xml:space="preserve">при заказе от 3 до 5 образцов одной лабораторией – </w:t>
      </w:r>
      <w:r w:rsidRPr="005907FD">
        <w:rPr>
          <w:rFonts w:ascii="Times New Roman" w:hAnsi="Times New Roman" w:cs="Times New Roman"/>
          <w:sz w:val="21"/>
          <w:szCs w:val="21"/>
          <w:u w:val="single"/>
        </w:rPr>
        <w:t>скидка 10 %</w:t>
      </w:r>
      <w:r w:rsidRPr="005907FD">
        <w:rPr>
          <w:rFonts w:ascii="Times New Roman" w:hAnsi="Times New Roman" w:cs="Times New Roman"/>
          <w:sz w:val="21"/>
          <w:szCs w:val="21"/>
        </w:rPr>
        <w:t>;</w:t>
      </w:r>
    </w:p>
    <w:p w14:paraId="03E9DBD2" w14:textId="77777777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 xml:space="preserve">при заказе более 6 образцов одной лабораторией – </w:t>
      </w:r>
      <w:r w:rsidRPr="005907FD">
        <w:rPr>
          <w:rFonts w:ascii="Times New Roman" w:hAnsi="Times New Roman" w:cs="Times New Roman"/>
          <w:sz w:val="21"/>
          <w:szCs w:val="21"/>
          <w:u w:val="single"/>
        </w:rPr>
        <w:t>скидка 15 %</w:t>
      </w:r>
      <w:r w:rsidRPr="005907FD">
        <w:rPr>
          <w:rFonts w:ascii="Times New Roman" w:hAnsi="Times New Roman" w:cs="Times New Roman"/>
          <w:sz w:val="21"/>
          <w:szCs w:val="21"/>
        </w:rPr>
        <w:t>.</w:t>
      </w:r>
    </w:p>
    <w:p w14:paraId="3DA2BD2A" w14:textId="77777777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273FBEBD" w14:textId="7813FB9D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5907FD">
        <w:rPr>
          <w:rFonts w:ascii="Times New Roman" w:hAnsi="Times New Roman" w:cs="Times New Roman"/>
          <w:b/>
          <w:i/>
          <w:sz w:val="21"/>
          <w:szCs w:val="21"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53852144" w14:textId="31993438" w:rsidR="00A82464" w:rsidRPr="005907FD" w:rsidRDefault="00A82464" w:rsidP="00A82464">
      <w:pPr>
        <w:spacing w:after="0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5907FD">
        <w:rPr>
          <w:rFonts w:ascii="Times New Roman" w:hAnsi="Times New Roman" w:cs="Times New Roman"/>
          <w:b/>
          <w:i/>
          <w:sz w:val="21"/>
          <w:szCs w:val="21"/>
          <w:vertAlign w:val="superscript"/>
        </w:rPr>
        <w:t xml:space="preserve">1 - </w:t>
      </w:r>
      <w:r w:rsidRPr="005907FD">
        <w:rPr>
          <w:rFonts w:ascii="Times New Roman" w:hAnsi="Times New Roman" w:cs="Times New Roman"/>
          <w:b/>
          <w:i/>
          <w:sz w:val="21"/>
          <w:szCs w:val="21"/>
        </w:rPr>
        <w:t>Провайдер находится на общем режиме н/о, НДС – 2</w:t>
      </w:r>
      <w:r w:rsidR="00CC6A9A" w:rsidRPr="005907FD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5907FD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355A07EB" w14:textId="77777777" w:rsidR="00A82464" w:rsidRPr="005907FD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59EE9085" w14:textId="77777777" w:rsidR="00A82464" w:rsidRPr="005907FD" w:rsidRDefault="00A82464" w:rsidP="00A82464">
      <w:pPr>
        <w:spacing w:after="0"/>
        <w:jc w:val="both"/>
        <w:rPr>
          <w:rFonts w:ascii="Times New Roman" w:hAnsi="Times New Roman" w:cs="Times New Roman"/>
          <w:b/>
          <w:color w:val="0070C0"/>
          <w:sz w:val="21"/>
          <w:szCs w:val="21"/>
        </w:rPr>
      </w:pPr>
      <w:r w:rsidRPr="005907FD">
        <w:rPr>
          <w:rFonts w:ascii="Times New Roman" w:hAnsi="Times New Roman" w:cs="Times New Roman"/>
          <w:b/>
          <w:color w:val="0070C0"/>
          <w:sz w:val="21"/>
          <w:szCs w:val="21"/>
        </w:rPr>
        <w:t>ВАЖНО!</w:t>
      </w:r>
    </w:p>
    <w:p w14:paraId="302B2977" w14:textId="77777777" w:rsidR="00A82464" w:rsidRPr="005907FD" w:rsidRDefault="00A82464" w:rsidP="00A8246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bookmarkStart w:id="0" w:name="_Hlk80776285"/>
      <w:r w:rsidRPr="005907FD">
        <w:rPr>
          <w:rFonts w:ascii="Times New Roman" w:hAnsi="Times New Roman" w:cs="Times New Roman"/>
          <w:sz w:val="21"/>
          <w:szCs w:val="21"/>
        </w:rPr>
        <w:t xml:space="preserve">Программы будут реализованы с ссылкой на уникальный номер записи об аккредитации в реестре аккредитованных лиц </w:t>
      </w:r>
      <w:r w:rsidRPr="005907FD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RA</w:t>
      </w:r>
      <w:r w:rsidRPr="005907FD">
        <w:rPr>
          <w:rFonts w:ascii="Times New Roman" w:hAnsi="Times New Roman" w:cs="Times New Roman"/>
          <w:b/>
          <w:color w:val="FF0066"/>
          <w:sz w:val="21"/>
          <w:szCs w:val="21"/>
        </w:rPr>
        <w:t>.</w:t>
      </w:r>
      <w:r w:rsidRPr="005907FD">
        <w:rPr>
          <w:rFonts w:ascii="Times New Roman" w:hAnsi="Times New Roman" w:cs="Times New Roman"/>
          <w:b/>
          <w:color w:val="FF0066"/>
          <w:sz w:val="21"/>
          <w:szCs w:val="21"/>
          <w:lang w:val="en-US"/>
        </w:rPr>
        <w:t>RU</w:t>
      </w:r>
      <w:r w:rsidRPr="005907FD">
        <w:rPr>
          <w:rFonts w:ascii="Times New Roman" w:hAnsi="Times New Roman" w:cs="Times New Roman"/>
          <w:b/>
          <w:color w:val="FF0066"/>
          <w:sz w:val="21"/>
          <w:szCs w:val="21"/>
        </w:rPr>
        <w:t>.430287</w:t>
      </w:r>
      <w:r w:rsidRPr="005907FD">
        <w:rPr>
          <w:rFonts w:ascii="Times New Roman" w:hAnsi="Times New Roman" w:cs="Times New Roman"/>
          <w:sz w:val="21"/>
          <w:szCs w:val="21"/>
        </w:rPr>
        <w:t>.</w:t>
      </w:r>
    </w:p>
    <w:p w14:paraId="02E28A55" w14:textId="42361FAF" w:rsidR="00A82464" w:rsidRPr="005907FD" w:rsidRDefault="00A82464" w:rsidP="00A8246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Провайдер оставляет за собой право не ссылаться на факт аккредитации при проведении ППК, если ко</w:t>
      </w:r>
      <w:r w:rsidR="003447E4" w:rsidRPr="005907FD">
        <w:rPr>
          <w:rFonts w:ascii="Times New Roman" w:hAnsi="Times New Roman" w:cs="Times New Roman"/>
          <w:sz w:val="21"/>
          <w:szCs w:val="21"/>
        </w:rPr>
        <w:t xml:space="preserve">личество участников ППК менее </w:t>
      </w:r>
      <w:r w:rsidR="00BF7007" w:rsidRPr="005907FD">
        <w:rPr>
          <w:rFonts w:ascii="Times New Roman" w:hAnsi="Times New Roman" w:cs="Times New Roman"/>
          <w:sz w:val="21"/>
          <w:szCs w:val="21"/>
        </w:rPr>
        <w:t>5</w:t>
      </w:r>
      <w:r w:rsidRPr="005907FD">
        <w:rPr>
          <w:rFonts w:ascii="Times New Roman" w:hAnsi="Times New Roman" w:cs="Times New Roman"/>
          <w:sz w:val="21"/>
          <w:szCs w:val="21"/>
        </w:rPr>
        <w:t>. ППК будет реализован</w:t>
      </w:r>
      <w:r w:rsidR="002238C7">
        <w:rPr>
          <w:rFonts w:ascii="Times New Roman" w:hAnsi="Times New Roman" w:cs="Times New Roman"/>
          <w:sz w:val="21"/>
          <w:szCs w:val="21"/>
        </w:rPr>
        <w:t>а</w:t>
      </w:r>
      <w:r w:rsidRPr="005907FD">
        <w:rPr>
          <w:rFonts w:ascii="Times New Roman" w:hAnsi="Times New Roman" w:cs="Times New Roman"/>
          <w:sz w:val="21"/>
          <w:szCs w:val="21"/>
        </w:rPr>
        <w:t xml:space="preserve"> строго в соответствии с </w:t>
      </w:r>
      <w:r w:rsidR="00350B91" w:rsidRPr="005907FD">
        <w:rPr>
          <w:rFonts w:ascii="Times New Roman" w:hAnsi="Times New Roman" w:cs="Times New Roman"/>
          <w:sz w:val="21"/>
          <w:szCs w:val="21"/>
        </w:rPr>
        <w:t xml:space="preserve">ГОСТ ISO/IEC </w:t>
      </w:r>
      <w:r w:rsidR="00350B71" w:rsidRPr="005907FD">
        <w:rPr>
          <w:rFonts w:ascii="Times New Roman" w:hAnsi="Times New Roman" w:cs="Times New Roman"/>
          <w:sz w:val="21"/>
          <w:szCs w:val="21"/>
        </w:rPr>
        <w:t>17043-2025</w:t>
      </w:r>
      <w:r w:rsidRPr="005907FD">
        <w:rPr>
          <w:rFonts w:ascii="Times New Roman" w:hAnsi="Times New Roman" w:cs="Times New Roman"/>
          <w:sz w:val="21"/>
          <w:szCs w:val="21"/>
        </w:rPr>
        <w:t>.</w:t>
      </w:r>
    </w:p>
    <w:p w14:paraId="7218A026" w14:textId="45209B57" w:rsidR="00C471E0" w:rsidRPr="005907FD" w:rsidRDefault="007379A8" w:rsidP="00A824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lastRenderedPageBreak/>
        <w:t xml:space="preserve">ППК с </w:t>
      </w:r>
      <w:r w:rsidR="00A82464" w:rsidRPr="005907FD">
        <w:rPr>
          <w:rFonts w:ascii="Times New Roman" w:hAnsi="Times New Roman" w:cs="Times New Roman"/>
          <w:sz w:val="21"/>
          <w:szCs w:val="21"/>
        </w:rPr>
        <w:t>*</w:t>
      </w:r>
      <w:r w:rsidR="003447E4" w:rsidRPr="005907FD">
        <w:rPr>
          <w:rFonts w:ascii="Times New Roman" w:hAnsi="Times New Roman" w:cs="Times New Roman"/>
          <w:sz w:val="21"/>
          <w:szCs w:val="21"/>
        </w:rPr>
        <w:t>*</w:t>
      </w:r>
      <w:r w:rsidR="00A82464" w:rsidRPr="005907FD">
        <w:rPr>
          <w:rFonts w:ascii="Times New Roman" w:hAnsi="Times New Roman" w:cs="Times New Roman"/>
          <w:sz w:val="21"/>
          <w:szCs w:val="21"/>
        </w:rPr>
        <w:t xml:space="preserve"> будут реализовываться в соответствии с </w:t>
      </w:r>
      <w:bookmarkEnd w:id="0"/>
      <w:r w:rsidR="00350B91" w:rsidRPr="005907FD">
        <w:rPr>
          <w:rFonts w:ascii="Times New Roman" w:hAnsi="Times New Roman" w:cs="Times New Roman"/>
          <w:sz w:val="21"/>
          <w:szCs w:val="21"/>
        </w:rPr>
        <w:t xml:space="preserve">ГОСТ ISO/IEC </w:t>
      </w:r>
      <w:r w:rsidR="00350B71" w:rsidRPr="005907FD">
        <w:rPr>
          <w:rFonts w:ascii="Times New Roman" w:hAnsi="Times New Roman" w:cs="Times New Roman"/>
          <w:sz w:val="21"/>
          <w:szCs w:val="21"/>
        </w:rPr>
        <w:t>17043-2025</w:t>
      </w:r>
      <w:r w:rsidR="00350B91" w:rsidRPr="005907FD">
        <w:rPr>
          <w:rFonts w:ascii="Times New Roman" w:hAnsi="Times New Roman" w:cs="Times New Roman"/>
          <w:sz w:val="21"/>
          <w:szCs w:val="21"/>
        </w:rPr>
        <w:t>.</w:t>
      </w:r>
    </w:p>
    <w:p w14:paraId="5B96BE70" w14:textId="4114C407" w:rsidR="00C471E0" w:rsidRPr="005907FD" w:rsidRDefault="00C471E0" w:rsidP="00B200F8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4E9F8A7" w14:textId="5EB411C4" w:rsidR="00C471E0" w:rsidRPr="005907FD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b/>
          <w:sz w:val="21"/>
          <w:szCs w:val="21"/>
        </w:rPr>
        <w:t>Цели ППК и сведения о ней:</w:t>
      </w:r>
    </w:p>
    <w:p w14:paraId="3D1A7B53" w14:textId="5F807DCE" w:rsidR="00135B96" w:rsidRPr="005907FD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110E339C" w:rsidR="003245F5" w:rsidRPr="005907FD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Сведения о показателях, объекте, по методу/методик</w:t>
      </w:r>
      <w:r w:rsidR="00234F80" w:rsidRPr="005907FD">
        <w:rPr>
          <w:rFonts w:ascii="Times New Roman" w:hAnsi="Times New Roman" w:cs="Times New Roman"/>
          <w:sz w:val="21"/>
          <w:szCs w:val="21"/>
        </w:rPr>
        <w:t>е</w:t>
      </w:r>
      <w:r w:rsidRPr="005907FD">
        <w:rPr>
          <w:rFonts w:ascii="Times New Roman" w:hAnsi="Times New Roman" w:cs="Times New Roman"/>
          <w:sz w:val="21"/>
          <w:szCs w:val="21"/>
        </w:rPr>
        <w:t xml:space="preserve"> (если есть </w:t>
      </w:r>
      <w:r w:rsidR="00B83770" w:rsidRPr="005907FD">
        <w:rPr>
          <w:rFonts w:ascii="Times New Roman" w:hAnsi="Times New Roman" w:cs="Times New Roman"/>
          <w:sz w:val="21"/>
          <w:szCs w:val="21"/>
        </w:rPr>
        <w:t>ограничения) –</w:t>
      </w:r>
      <w:r w:rsidRPr="005907FD">
        <w:rPr>
          <w:rFonts w:ascii="Times New Roman" w:hAnsi="Times New Roman" w:cs="Times New Roman"/>
          <w:sz w:val="21"/>
          <w:szCs w:val="21"/>
        </w:rPr>
        <w:t xml:space="preserve"> указаны в заявке. </w:t>
      </w:r>
    </w:p>
    <w:p w14:paraId="6F8366C3" w14:textId="5D895CB6" w:rsidR="003245F5" w:rsidRPr="005907FD" w:rsidRDefault="009638C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Участнику ППК предоставляю</w:t>
      </w:r>
      <w:r w:rsidR="003245F5" w:rsidRPr="005907FD">
        <w:rPr>
          <w:rFonts w:ascii="Times New Roman" w:hAnsi="Times New Roman" w:cs="Times New Roman"/>
          <w:sz w:val="21"/>
          <w:szCs w:val="21"/>
        </w:rPr>
        <w:t>тся:</w:t>
      </w:r>
    </w:p>
    <w:p w14:paraId="1F2BD93F" w14:textId="58609181" w:rsidR="00B83770" w:rsidRPr="005907FD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- </w:t>
      </w:r>
      <w:r w:rsidR="003245F5" w:rsidRPr="005907FD">
        <w:rPr>
          <w:rFonts w:ascii="Times New Roman" w:hAnsi="Times New Roman" w:cs="Times New Roman"/>
          <w:sz w:val="21"/>
          <w:szCs w:val="21"/>
        </w:rPr>
        <w:t xml:space="preserve">инструкция </w:t>
      </w:r>
      <w:r w:rsidR="00B83770" w:rsidRPr="005907FD">
        <w:rPr>
          <w:rFonts w:ascii="Times New Roman" w:hAnsi="Times New Roman" w:cs="Times New Roman"/>
          <w:sz w:val="21"/>
          <w:szCs w:val="21"/>
        </w:rPr>
        <w:t>к ОК</w:t>
      </w:r>
      <w:r w:rsidR="003245F5" w:rsidRPr="005907FD">
        <w:rPr>
          <w:rFonts w:ascii="Times New Roman" w:hAnsi="Times New Roman" w:cs="Times New Roman"/>
          <w:sz w:val="21"/>
          <w:szCs w:val="21"/>
        </w:rPr>
        <w:t>, необходимое количество ОК (в зависимости от условий договора с Провайдером)</w:t>
      </w:r>
      <w:r w:rsidR="00B83770" w:rsidRPr="005907FD">
        <w:rPr>
          <w:rFonts w:ascii="Times New Roman" w:hAnsi="Times New Roman" w:cs="Times New Roman"/>
          <w:sz w:val="21"/>
          <w:szCs w:val="21"/>
        </w:rPr>
        <w:t>;</w:t>
      </w:r>
    </w:p>
    <w:p w14:paraId="1D070542" w14:textId="10F7D555" w:rsidR="003245F5" w:rsidRPr="005907FD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-</w:t>
      </w:r>
      <w:r w:rsidR="00E600D1" w:rsidRPr="005907FD">
        <w:rPr>
          <w:rFonts w:ascii="Times New Roman" w:hAnsi="Times New Roman" w:cs="Times New Roman"/>
          <w:sz w:val="21"/>
          <w:szCs w:val="21"/>
        </w:rPr>
        <w:t> </w:t>
      </w:r>
      <w:r w:rsidRPr="005907FD">
        <w:rPr>
          <w:rFonts w:ascii="Times New Roman" w:hAnsi="Times New Roman" w:cs="Times New Roman"/>
          <w:sz w:val="21"/>
          <w:szCs w:val="21"/>
        </w:rPr>
        <w:t>с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</w:rPr>
        <w:t>видетельство и заключение об участии лаборатории в ППК – электронный документ, подписанный ЭЦП;</w:t>
      </w:r>
    </w:p>
    <w:p w14:paraId="5FE9488E" w14:textId="64D204AB" w:rsidR="00B83770" w:rsidRPr="005907FD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color w:val="000000" w:themeColor="text1"/>
          <w:sz w:val="21"/>
          <w:szCs w:val="21"/>
        </w:rPr>
        <w:t>- </w:t>
      </w:r>
      <w:r w:rsidR="001D451F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отчет</w:t>
      </w:r>
      <w:r w:rsidR="00B83770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по результатам ППК (копия) – по электронной почте.</w:t>
      </w:r>
    </w:p>
    <w:p w14:paraId="04CE5758" w14:textId="77777777" w:rsidR="00E66C95" w:rsidRPr="005907FD" w:rsidRDefault="00E66C95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</w:p>
    <w:p w14:paraId="41402E65" w14:textId="6B2C7686" w:rsidR="00135B96" w:rsidRPr="005907FD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b/>
          <w:sz w:val="21"/>
          <w:szCs w:val="21"/>
        </w:rPr>
        <w:t>Критерии участия</w:t>
      </w:r>
      <w:r w:rsidR="006F6C96" w:rsidRPr="005907FD">
        <w:rPr>
          <w:rFonts w:ascii="Times New Roman" w:hAnsi="Times New Roman" w:cs="Times New Roman"/>
          <w:sz w:val="21"/>
          <w:szCs w:val="21"/>
        </w:rPr>
        <w:t>:</w:t>
      </w:r>
    </w:p>
    <w:p w14:paraId="3E603C60" w14:textId="3A2AC002" w:rsidR="00C141ED" w:rsidRPr="005907FD" w:rsidRDefault="00C141ED" w:rsidP="00C141ED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234F80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указанны</w:t>
      </w:r>
      <w:r w:rsidR="00234F80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х 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 ППК, изъявивши</w:t>
      </w:r>
      <w:r w:rsidR="00234F80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е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 w:rsidR="00991D0E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(от </w:t>
      </w:r>
      <w:r w:rsidR="00B22202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5</w:t>
      </w:r>
      <w:r w:rsidR="00991D0E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участников)</w:t>
      </w:r>
      <w:r w:rsidR="00C52FF3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и наличия аккредитации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5907F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b/>
          <w:sz w:val="21"/>
          <w:szCs w:val="21"/>
        </w:rPr>
        <w:t xml:space="preserve">Критерии для определения приписанного значения и оценивания </w:t>
      </w:r>
      <w:r w:rsidR="006F6C96" w:rsidRPr="005907FD">
        <w:rPr>
          <w:rFonts w:ascii="Times New Roman" w:hAnsi="Times New Roman" w:cs="Times New Roman"/>
          <w:b/>
          <w:sz w:val="21"/>
          <w:szCs w:val="21"/>
        </w:rPr>
        <w:t>характеристик</w:t>
      </w:r>
      <w:r w:rsidRPr="005907FD">
        <w:rPr>
          <w:rFonts w:ascii="Times New Roman" w:hAnsi="Times New Roman" w:cs="Times New Roman"/>
          <w:b/>
          <w:sz w:val="21"/>
          <w:szCs w:val="21"/>
        </w:rPr>
        <w:t xml:space="preserve"> функционирования:</w:t>
      </w:r>
    </w:p>
    <w:p w14:paraId="5A16E6B5" w14:textId="6415DA7A" w:rsidR="009402B9" w:rsidRPr="005907FD" w:rsidRDefault="009402B9" w:rsidP="009402B9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Для количественного типа ожидаемых результатов: приписанное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</w:t>
      </w:r>
      <w:r w:rsidR="00CA3A98" w:rsidRPr="005907FD">
        <w:rPr>
          <w:rFonts w:ascii="Times New Roman" w:hAnsi="Times New Roman" w:cs="Times New Roman"/>
          <w:sz w:val="21"/>
          <w:szCs w:val="21"/>
        </w:rPr>
        <w:t>ю</w:t>
      </w:r>
      <w:r w:rsidRPr="005907FD">
        <w:rPr>
          <w:rFonts w:ascii="Times New Roman" w:hAnsi="Times New Roman" w:cs="Times New Roman"/>
          <w:sz w:val="21"/>
          <w:szCs w:val="21"/>
        </w:rPr>
        <w:t>тся по показателю z(z') (п. 9.4., 9.5 ГОСТ ISO 13528-2024).</w:t>
      </w:r>
    </w:p>
    <w:p w14:paraId="7243360B" w14:textId="7D6150BB" w:rsidR="00EE0CCE" w:rsidRPr="005907FD" w:rsidRDefault="009402B9" w:rsidP="009402B9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</w:t>
      </w:r>
      <w:r w:rsidR="00143F75">
        <w:rPr>
          <w:rFonts w:ascii="Times New Roman" w:hAnsi="Times New Roman" w:cs="Times New Roman"/>
          <w:sz w:val="21"/>
          <w:szCs w:val="21"/>
        </w:rPr>
        <w:t xml:space="preserve">, </w:t>
      </w:r>
      <w:r w:rsidR="00143F75" w:rsidRPr="00143F75">
        <w:rPr>
          <w:rFonts w:ascii="Times New Roman" w:hAnsi="Times New Roman" w:cs="Times New Roman"/>
          <w:sz w:val="21"/>
          <w:szCs w:val="21"/>
        </w:rPr>
        <w:t>на основе сведений о происхождении или подготовке образцов для проверки квалификации (п. 11.3.4 ГОСТ ISO 13528-2024)</w:t>
      </w:r>
      <w:r w:rsidRPr="005907FD">
        <w:rPr>
          <w:rFonts w:ascii="Times New Roman" w:hAnsi="Times New Roman" w:cs="Times New Roman"/>
          <w:sz w:val="21"/>
          <w:szCs w:val="21"/>
        </w:rPr>
        <w:t>; оценивание функционирования</w:t>
      </w:r>
      <w:r w:rsidR="009638C0">
        <w:rPr>
          <w:rFonts w:ascii="Times New Roman" w:hAnsi="Times New Roman" w:cs="Times New Roman"/>
          <w:sz w:val="21"/>
          <w:szCs w:val="21"/>
        </w:rPr>
        <w:t xml:space="preserve"> -</w:t>
      </w:r>
      <w:r w:rsidRPr="005907FD">
        <w:rPr>
          <w:rFonts w:ascii="Times New Roman" w:hAnsi="Times New Roman" w:cs="Times New Roman"/>
          <w:sz w:val="21"/>
          <w:szCs w:val="21"/>
        </w:rPr>
        <w:t xml:space="preserve"> на основе соответствия/несоответствия приписанному значению (пп. а п. 11.4.3 ГОСТ ISO 13528-2024)</w:t>
      </w:r>
      <w:r w:rsidR="00143F75">
        <w:rPr>
          <w:rFonts w:ascii="Times New Roman" w:hAnsi="Times New Roman" w:cs="Times New Roman"/>
          <w:sz w:val="21"/>
          <w:szCs w:val="21"/>
        </w:rPr>
        <w:t xml:space="preserve">, </w:t>
      </w:r>
      <w:r w:rsidR="00143F75" w:rsidRPr="00143F75">
        <w:rPr>
          <w:rFonts w:ascii="Times New Roman" w:hAnsi="Times New Roman" w:cs="Times New Roman"/>
          <w:sz w:val="21"/>
          <w:szCs w:val="21"/>
        </w:rPr>
        <w:t>на основе количества приемлемых результатов при совпадении с приписанным значением (пп. b п. 11.4.3 ГОСТ ISO 13528-2024, п. В.</w:t>
      </w:r>
      <w:r w:rsidR="00143F75">
        <w:rPr>
          <w:rFonts w:ascii="Times New Roman" w:hAnsi="Times New Roman" w:cs="Times New Roman"/>
          <w:sz w:val="21"/>
          <w:szCs w:val="21"/>
        </w:rPr>
        <w:t>4</w:t>
      </w:r>
      <w:r w:rsidR="00143F75" w:rsidRPr="00143F75">
        <w:rPr>
          <w:rFonts w:ascii="Times New Roman" w:hAnsi="Times New Roman" w:cs="Times New Roman"/>
          <w:sz w:val="21"/>
          <w:szCs w:val="21"/>
        </w:rPr>
        <w:t>.3 ГОСТ ISO/IEC 17043</w:t>
      </w:r>
      <w:r w:rsidR="006248BD">
        <w:rPr>
          <w:rFonts w:ascii="Times New Roman" w:hAnsi="Times New Roman" w:cs="Times New Roman"/>
          <w:sz w:val="21"/>
          <w:szCs w:val="21"/>
        </w:rPr>
        <w:t>-2025</w:t>
      </w:r>
      <w:r w:rsidR="00143F75" w:rsidRPr="00143F75">
        <w:rPr>
          <w:rFonts w:ascii="Times New Roman" w:hAnsi="Times New Roman" w:cs="Times New Roman"/>
          <w:sz w:val="21"/>
          <w:szCs w:val="21"/>
        </w:rPr>
        <w:t>)</w:t>
      </w:r>
      <w:r w:rsidRPr="005907FD">
        <w:rPr>
          <w:rFonts w:ascii="Times New Roman" w:hAnsi="Times New Roman" w:cs="Times New Roman"/>
          <w:sz w:val="21"/>
          <w:szCs w:val="21"/>
        </w:rPr>
        <w:t>.</w:t>
      </w:r>
    </w:p>
    <w:p w14:paraId="7A0F3176" w14:textId="77777777" w:rsidR="00E66C95" w:rsidRPr="005907FD" w:rsidRDefault="00E66C95" w:rsidP="00EE0CCE">
      <w:pPr>
        <w:pStyle w:val="a8"/>
        <w:ind w:left="0"/>
        <w:rPr>
          <w:rFonts w:ascii="Times New Roman" w:hAnsi="Times New Roman" w:cs="Times New Roman"/>
          <w:sz w:val="21"/>
          <w:szCs w:val="21"/>
        </w:rPr>
      </w:pPr>
    </w:p>
    <w:p w14:paraId="3AD06440" w14:textId="1A35D4D5" w:rsidR="00135B96" w:rsidRPr="005907FD" w:rsidRDefault="009638C0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Соглашение</w:t>
      </w:r>
      <w:r w:rsidR="00135B96" w:rsidRPr="005907FD">
        <w:rPr>
          <w:rFonts w:ascii="Times New Roman" w:hAnsi="Times New Roman" w:cs="Times New Roman"/>
          <w:b/>
          <w:sz w:val="21"/>
          <w:szCs w:val="21"/>
        </w:rPr>
        <w:t xml:space="preserve"> о конфиденциальности</w:t>
      </w:r>
      <w:r w:rsidR="006F6C96" w:rsidRPr="005907FD">
        <w:rPr>
          <w:rFonts w:ascii="Times New Roman" w:hAnsi="Times New Roman" w:cs="Times New Roman"/>
          <w:b/>
          <w:sz w:val="21"/>
          <w:szCs w:val="21"/>
        </w:rPr>
        <w:t>:</w:t>
      </w:r>
    </w:p>
    <w:p w14:paraId="39F30558" w14:textId="77777777" w:rsidR="00143F75" w:rsidRDefault="00143F75" w:rsidP="005728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143F75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3ADEE8E3" w14:textId="32FE169F" w:rsidR="00991D0E" w:rsidRPr="005907FD" w:rsidRDefault="00991D0E" w:rsidP="005728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5907FD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Свидетельство и заключение об участии лаборатории в ППК направляется </w:t>
      </w:r>
      <w:r w:rsidR="009638C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по электронной почте 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каждому участнику персонально. 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, оригинал хранится у Провайдера</w:t>
      </w:r>
      <w:r w:rsidRPr="005907FD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03309996" w:rsidR="00135B96" w:rsidRPr="005907FD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5907FD">
        <w:rPr>
          <w:rFonts w:ascii="Times New Roman" w:hAnsi="Times New Roman" w:cs="Times New Roman"/>
          <w:b/>
          <w:sz w:val="21"/>
          <w:szCs w:val="21"/>
        </w:rPr>
        <w:t>Инстру</w:t>
      </w:r>
      <w:r w:rsidR="009638C0">
        <w:rPr>
          <w:rFonts w:ascii="Times New Roman" w:hAnsi="Times New Roman" w:cs="Times New Roman"/>
          <w:b/>
          <w:sz w:val="21"/>
          <w:szCs w:val="21"/>
        </w:rPr>
        <w:t>кция по подаче заявки на участие</w:t>
      </w:r>
      <w:r w:rsidRPr="005907FD">
        <w:rPr>
          <w:rFonts w:ascii="Times New Roman" w:hAnsi="Times New Roman" w:cs="Times New Roman"/>
          <w:b/>
          <w:sz w:val="21"/>
          <w:szCs w:val="21"/>
        </w:rPr>
        <w:t xml:space="preserve"> (контактные данные):</w:t>
      </w:r>
    </w:p>
    <w:p w14:paraId="2C76514E" w14:textId="7D2AF04D" w:rsidR="00991D0E" w:rsidRPr="005907FD" w:rsidRDefault="009638C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Анкеты</w:t>
      </w:r>
      <w:r w:rsidR="009946AD" w:rsidRPr="005907FD">
        <w:rPr>
          <w:rFonts w:ascii="Times New Roman" w:hAnsi="Times New Roman" w:cs="Times New Roman"/>
          <w:sz w:val="21"/>
          <w:szCs w:val="21"/>
        </w:rPr>
        <w:t xml:space="preserve"> и заявки направлять на </w:t>
      </w:r>
      <w:hyperlink r:id="rId10" w:tgtFrame="_blank" w:history="1">
        <w:r w:rsidR="00E66C95" w:rsidRPr="005907FD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</w:p>
    <w:p w14:paraId="57B9061A" w14:textId="7EBAE39A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5907FD">
        <w:rPr>
          <w:rFonts w:ascii="Times New Roman" w:hAnsi="Times New Roman" w:cs="Times New Roman"/>
          <w:sz w:val="21"/>
          <w:szCs w:val="21"/>
        </w:rPr>
        <w:t>Контактное лицо: Игнатьева Надежда Евгеньевна, тел. 8(846)249-49-40, 231-23-87</w:t>
      </w:r>
    </w:p>
    <w:p w14:paraId="4373B376" w14:textId="796DCAD7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 xml:space="preserve">Сайт: </w:t>
      </w:r>
      <w:hyperlink r:id="rId11" w:history="1">
        <w:r w:rsidRPr="008F49B0">
          <w:rPr>
            <w:rStyle w:val="a5"/>
            <w:rFonts w:ascii="Times New Roman" w:hAnsi="Times New Roman"/>
            <w:sz w:val="21"/>
            <w:szCs w:val="21"/>
          </w:rPr>
          <w:t>https://ооокомпетентность.рф</w:t>
        </w:r>
      </w:hyperlink>
    </w:p>
    <w:p w14:paraId="463A2E87" w14:textId="45769EBA" w:rsidR="003245F5" w:rsidRPr="008F49B0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ООО «ЦМКТ «КОМПЕТЕНТНОСТЬ»</w:t>
      </w:r>
    </w:p>
    <w:p w14:paraId="10735CB8" w14:textId="77777777" w:rsidR="00B83770" w:rsidRPr="008F49B0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  <w:sz w:val="21"/>
          <w:szCs w:val="21"/>
        </w:rPr>
      </w:pPr>
      <w:r w:rsidRPr="008F49B0">
        <w:rPr>
          <w:rFonts w:ascii="Times New Roman" w:eastAsia="Calibri" w:hAnsi="Times New Roman" w:cs="Times New Roman"/>
          <w:sz w:val="21"/>
          <w:szCs w:val="21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3528F707" w14:textId="0EE208AC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Координаторы ППК:</w:t>
      </w:r>
    </w:p>
    <w:p w14:paraId="04516196" w14:textId="5E47A9CD" w:rsidR="00E66C95" w:rsidRPr="008F49B0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F49B0">
        <w:rPr>
          <w:rFonts w:ascii="Times New Roman" w:hAnsi="Times New Roman" w:cs="Times New Roman"/>
          <w:sz w:val="21"/>
          <w:szCs w:val="21"/>
        </w:rPr>
        <w:t>Чикова Н.Е.,</w:t>
      </w:r>
      <w:r w:rsidR="003B6D59" w:rsidRPr="008F49B0">
        <w:rPr>
          <w:rFonts w:ascii="Times New Roman" w:hAnsi="Times New Roman" w:cs="Times New Roman"/>
          <w:sz w:val="21"/>
          <w:szCs w:val="21"/>
        </w:rPr>
        <w:t xml:space="preserve"> Лисина О.А.,</w:t>
      </w:r>
      <w:r w:rsidR="00425435" w:rsidRPr="00425435">
        <w:rPr>
          <w:rFonts w:ascii="Times New Roman" w:hAnsi="Times New Roman" w:cs="Times New Roman"/>
          <w:sz w:val="21"/>
          <w:szCs w:val="21"/>
        </w:rPr>
        <w:t xml:space="preserve"> </w:t>
      </w:r>
      <w:r w:rsidR="00425435">
        <w:rPr>
          <w:rFonts w:ascii="Times New Roman" w:hAnsi="Times New Roman" w:cs="Times New Roman"/>
          <w:sz w:val="21"/>
          <w:szCs w:val="21"/>
        </w:rPr>
        <w:t>Висков</w:t>
      </w:r>
      <w:r w:rsidR="00425435" w:rsidRPr="008F49B0">
        <w:rPr>
          <w:rFonts w:ascii="Times New Roman" w:hAnsi="Times New Roman" w:cs="Times New Roman"/>
          <w:sz w:val="21"/>
          <w:szCs w:val="21"/>
        </w:rPr>
        <w:t xml:space="preserve"> </w:t>
      </w:r>
      <w:r w:rsidR="00425435">
        <w:rPr>
          <w:rFonts w:ascii="Times New Roman" w:hAnsi="Times New Roman" w:cs="Times New Roman"/>
          <w:sz w:val="21"/>
          <w:szCs w:val="21"/>
        </w:rPr>
        <w:t>И</w:t>
      </w:r>
      <w:r w:rsidR="00425435" w:rsidRPr="008F49B0">
        <w:rPr>
          <w:rFonts w:ascii="Times New Roman" w:hAnsi="Times New Roman" w:cs="Times New Roman"/>
          <w:sz w:val="21"/>
          <w:szCs w:val="21"/>
        </w:rPr>
        <w:t xml:space="preserve">.А., </w:t>
      </w:r>
      <w:r w:rsidR="00792ACE" w:rsidRPr="00792ACE">
        <w:rPr>
          <w:rFonts w:ascii="Times New Roman" w:hAnsi="Times New Roman" w:cs="Times New Roman"/>
          <w:sz w:val="21"/>
          <w:szCs w:val="21"/>
        </w:rPr>
        <w:t>Фалкина</w:t>
      </w:r>
      <w:r w:rsidRPr="008F49B0">
        <w:rPr>
          <w:rFonts w:ascii="Times New Roman" w:hAnsi="Times New Roman" w:cs="Times New Roman"/>
          <w:sz w:val="21"/>
          <w:szCs w:val="21"/>
        </w:rPr>
        <w:t xml:space="preserve"> Е.В. </w:t>
      </w:r>
    </w:p>
    <w:p w14:paraId="4B478FBC" w14:textId="2BF2838F" w:rsidR="00E66C95" w:rsidRPr="008F49B0" w:rsidRDefault="005A28DF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sz w:val="21"/>
          <w:szCs w:val="21"/>
        </w:rPr>
      </w:pPr>
      <w:hyperlink r:id="rId12" w:tgtFrame="_blank" w:history="1">
        <w:r w:rsidR="00E66C95" w:rsidRPr="008F49B0">
          <w:rPr>
            <w:rStyle w:val="a5"/>
            <w:rFonts w:ascii="Times New Roman" w:eastAsia="Calibri" w:hAnsi="Times New Roman"/>
            <w:color w:val="0070C0"/>
            <w:sz w:val="21"/>
            <w:szCs w:val="21"/>
            <w:shd w:val="clear" w:color="auto" w:fill="FFFFFF"/>
          </w:rPr>
          <w:t>msi@cmkt-kompet.ru</w:t>
        </w:r>
      </w:hyperlink>
      <w:r w:rsidR="00E66C95" w:rsidRPr="008F49B0">
        <w:rPr>
          <w:rFonts w:ascii="Times New Roman" w:hAnsi="Times New Roman" w:cs="Times New Roman"/>
          <w:color w:val="0070C0"/>
          <w:sz w:val="21"/>
          <w:szCs w:val="21"/>
        </w:rPr>
        <w:t>,</w:t>
      </w:r>
      <w:r w:rsidR="00E66C95" w:rsidRPr="008F49B0">
        <w:rPr>
          <w:rFonts w:ascii="Times New Roman" w:hAnsi="Times New Roman" w:cs="Times New Roman"/>
          <w:sz w:val="21"/>
          <w:szCs w:val="21"/>
        </w:rPr>
        <w:t xml:space="preserve"> 8(846)249-49-40</w:t>
      </w:r>
    </w:p>
    <w:p w14:paraId="6B97E0C7" w14:textId="77777777" w:rsidR="006F6C96" w:rsidRPr="008F49B0" w:rsidRDefault="006F6C96" w:rsidP="006F6C96">
      <w:pPr>
        <w:pStyle w:val="a8"/>
        <w:rPr>
          <w:rFonts w:ascii="Times New Roman" w:hAnsi="Times New Roman" w:cs="Times New Roman"/>
          <w:sz w:val="21"/>
          <w:szCs w:val="21"/>
        </w:rPr>
      </w:pPr>
    </w:p>
    <w:p w14:paraId="46EA9A4C" w14:textId="51315AF5" w:rsidR="006F6C96" w:rsidRPr="008F49B0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  <w:sz w:val="21"/>
          <w:szCs w:val="21"/>
        </w:rPr>
      </w:pPr>
      <w:r w:rsidRPr="008F49B0">
        <w:rPr>
          <w:rFonts w:ascii="Times New Roman" w:hAnsi="Times New Roman" w:cs="Times New Roman"/>
          <w:b/>
          <w:sz w:val="21"/>
          <w:szCs w:val="21"/>
        </w:rPr>
        <w:t xml:space="preserve">Прочие сведения </w:t>
      </w:r>
    </w:p>
    <w:p w14:paraId="49AFDDCF" w14:textId="34FCD722" w:rsidR="006F6C96" w:rsidRPr="008F49B0" w:rsidRDefault="009402B9" w:rsidP="007A0683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</w:pPr>
      <w:r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Проверка О</w:t>
      </w:r>
      <w:r w:rsidR="00991D0E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К на однородность/стабильность, изгот</w:t>
      </w:r>
      <w:r w:rsidR="009638C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овление ОК, транспортировка ОК</w:t>
      </w:r>
      <w:r w:rsidR="00991D0E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возможн</w:t>
      </w:r>
      <w:r w:rsidR="009638C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>ы</w:t>
      </w:r>
      <w:r w:rsidR="00991D0E" w:rsidRPr="008F49B0">
        <w:rPr>
          <w:rFonts w:ascii="Times New Roman" w:hAnsi="Times New Roman" w:cs="Times New Roman"/>
          <w:color w:val="000000" w:themeColor="text1"/>
          <w:sz w:val="21"/>
          <w:szCs w:val="21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DC2E311" w14:textId="57DE0E71" w:rsidR="00E66C95" w:rsidRPr="008F49B0" w:rsidRDefault="00E66C95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</w:p>
    <w:p w14:paraId="7319E9D2" w14:textId="77777777" w:rsidR="00E66C95" w:rsidRPr="008F49B0" w:rsidRDefault="00E66C95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 xml:space="preserve">Согласно РК Провайдера, </w:t>
      </w:r>
      <w:r w:rsidRPr="008F49B0">
        <w:rPr>
          <w:color w:val="000000" w:themeColor="text1"/>
          <w:sz w:val="21"/>
          <w:szCs w:val="21"/>
          <w:u w:val="single"/>
        </w:rPr>
        <w:t>правила по использованию отчетов</w:t>
      </w:r>
      <w:r w:rsidRPr="008F49B0">
        <w:rPr>
          <w:color w:val="000000" w:themeColor="text1"/>
          <w:sz w:val="21"/>
          <w:szCs w:val="21"/>
        </w:rPr>
        <w:t xml:space="preserve"> отдельными лицами или организациями: </w:t>
      </w:r>
    </w:p>
    <w:p w14:paraId="442C0FA1" w14:textId="0D656D71" w:rsidR="00E66C95" w:rsidRPr="008F49B0" w:rsidRDefault="00E66C95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отчет является собственностью Провайдера проверк</w:t>
      </w:r>
      <w:r w:rsidR="00143F75">
        <w:rPr>
          <w:color w:val="000000" w:themeColor="text1"/>
          <w:sz w:val="21"/>
          <w:szCs w:val="21"/>
        </w:rPr>
        <w:t>и</w:t>
      </w:r>
      <w:r w:rsidRPr="008F49B0">
        <w:rPr>
          <w:color w:val="000000" w:themeColor="text1"/>
          <w:sz w:val="21"/>
          <w:szCs w:val="21"/>
        </w:rPr>
        <w:t xml:space="preserve"> квалификации и участников ППК;</w:t>
      </w:r>
    </w:p>
    <w:p w14:paraId="69607485" w14:textId="1604F6B1" w:rsidR="00E66C95" w:rsidRDefault="00E66C95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9638C0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3" w:history="1">
        <w:r w:rsidR="009638C0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9638C0" w:rsidRPr="008B2871">
        <w:rPr>
          <w:color w:val="000000" w:themeColor="text1"/>
          <w:sz w:val="21"/>
          <w:szCs w:val="21"/>
        </w:rPr>
        <w:t>;</w:t>
      </w:r>
    </w:p>
    <w:p w14:paraId="05D98878" w14:textId="77777777" w:rsidR="00143F75" w:rsidRPr="00143F75" w:rsidRDefault="00143F75" w:rsidP="00143F7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143F75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0555204A" w14:textId="77777777" w:rsidR="00143F75" w:rsidRPr="00B035E4" w:rsidRDefault="00143F75" w:rsidP="00143F7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143F75">
        <w:rPr>
          <w:color w:val="000000" w:themeColor="text1"/>
          <w:sz w:val="21"/>
          <w:szCs w:val="21"/>
        </w:rPr>
        <w:lastRenderedPageBreak/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7CDCEBC6" w14:textId="77777777" w:rsidR="00E66C95" w:rsidRPr="008F49B0" w:rsidRDefault="00E66C95" w:rsidP="00E66C95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1"/>
          <w:szCs w:val="21"/>
        </w:rPr>
      </w:pPr>
    </w:p>
    <w:p w14:paraId="5C4E19D4" w14:textId="6D1F218F" w:rsidR="00991D0E" w:rsidRPr="008F49B0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b/>
          <w:bCs/>
          <w:color w:val="0070C0"/>
          <w:sz w:val="21"/>
          <w:szCs w:val="21"/>
        </w:rPr>
        <w:t>Важно</w:t>
      </w:r>
      <w:r w:rsidRPr="008F49B0">
        <w:rPr>
          <w:color w:val="000000" w:themeColor="text1"/>
          <w:sz w:val="21"/>
          <w:szCs w:val="21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8F49B0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</w:t>
      </w:r>
      <w:r w:rsidR="007A0683" w:rsidRPr="008F49B0">
        <w:rPr>
          <w:color w:val="000000" w:themeColor="text1"/>
          <w:sz w:val="21"/>
          <w:szCs w:val="21"/>
        </w:rPr>
        <w:t> </w:t>
      </w:r>
      <w:r w:rsidRPr="008F49B0">
        <w:rPr>
          <w:color w:val="000000" w:themeColor="text1"/>
          <w:sz w:val="21"/>
          <w:szCs w:val="21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8F49B0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21"/>
          <w:szCs w:val="21"/>
        </w:rPr>
      </w:pPr>
      <w:r w:rsidRPr="008F49B0">
        <w:rPr>
          <w:color w:val="000000" w:themeColor="text1"/>
          <w:sz w:val="21"/>
          <w:szCs w:val="21"/>
        </w:rPr>
        <w:t>- </w:t>
      </w:r>
      <w:r w:rsidR="00991D0E" w:rsidRPr="008F49B0">
        <w:rPr>
          <w:color w:val="000000" w:themeColor="text1"/>
          <w:sz w:val="21"/>
          <w:szCs w:val="21"/>
        </w:rPr>
        <w:t>иные мероприятия в рамках системы менеджмента Провайдера.</w:t>
      </w:r>
    </w:p>
    <w:sectPr w:rsidR="00D55BF3" w:rsidRPr="008F49B0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FB7AE" w14:textId="77777777" w:rsidR="002238C7" w:rsidRDefault="002238C7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2238C7" w:rsidRDefault="002238C7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71B8317D" w:rsidR="002238C7" w:rsidRPr="00BA4C73" w:rsidRDefault="002238C7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937D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10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937D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10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2238C7" w:rsidRDefault="002238C7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7F7CF" w14:textId="77777777" w:rsidR="002238C7" w:rsidRDefault="002238C7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2238C7" w:rsidRDefault="002238C7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F4F7E"/>
    <w:multiLevelType w:val="hybridMultilevel"/>
    <w:tmpl w:val="39B65852"/>
    <w:lvl w:ilvl="0" w:tplc="CEF886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A9"/>
    <w:rsid w:val="000006EA"/>
    <w:rsid w:val="00004E64"/>
    <w:rsid w:val="000067F3"/>
    <w:rsid w:val="00007050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72320"/>
    <w:rsid w:val="00073B96"/>
    <w:rsid w:val="000820F4"/>
    <w:rsid w:val="00087471"/>
    <w:rsid w:val="00087577"/>
    <w:rsid w:val="000907FF"/>
    <w:rsid w:val="0009099F"/>
    <w:rsid w:val="00091DCE"/>
    <w:rsid w:val="000926EA"/>
    <w:rsid w:val="00092B0D"/>
    <w:rsid w:val="00095E1F"/>
    <w:rsid w:val="000970DF"/>
    <w:rsid w:val="00097677"/>
    <w:rsid w:val="000A4527"/>
    <w:rsid w:val="000A574D"/>
    <w:rsid w:val="000C377A"/>
    <w:rsid w:val="000C7A5E"/>
    <w:rsid w:val="000D23E5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1BED"/>
    <w:rsid w:val="00142F0A"/>
    <w:rsid w:val="00143F75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A731B"/>
    <w:rsid w:val="001B07A5"/>
    <w:rsid w:val="001B5342"/>
    <w:rsid w:val="001B66D3"/>
    <w:rsid w:val="001B6723"/>
    <w:rsid w:val="001B77A7"/>
    <w:rsid w:val="001C480C"/>
    <w:rsid w:val="001D451F"/>
    <w:rsid w:val="001F0302"/>
    <w:rsid w:val="001F0B82"/>
    <w:rsid w:val="001F47A1"/>
    <w:rsid w:val="001F582A"/>
    <w:rsid w:val="001F62E7"/>
    <w:rsid w:val="001F7FF3"/>
    <w:rsid w:val="002007F4"/>
    <w:rsid w:val="00203379"/>
    <w:rsid w:val="0020391B"/>
    <w:rsid w:val="002043E6"/>
    <w:rsid w:val="002064C8"/>
    <w:rsid w:val="00210140"/>
    <w:rsid w:val="00212611"/>
    <w:rsid w:val="00213E08"/>
    <w:rsid w:val="0021722C"/>
    <w:rsid w:val="00217923"/>
    <w:rsid w:val="0022022B"/>
    <w:rsid w:val="002238C7"/>
    <w:rsid w:val="0023380C"/>
    <w:rsid w:val="002343FE"/>
    <w:rsid w:val="00234F80"/>
    <w:rsid w:val="00237A3D"/>
    <w:rsid w:val="00247BCB"/>
    <w:rsid w:val="00252720"/>
    <w:rsid w:val="00253249"/>
    <w:rsid w:val="0025427B"/>
    <w:rsid w:val="00254884"/>
    <w:rsid w:val="0026165C"/>
    <w:rsid w:val="00262C07"/>
    <w:rsid w:val="00263A94"/>
    <w:rsid w:val="002652A9"/>
    <w:rsid w:val="00266245"/>
    <w:rsid w:val="00266785"/>
    <w:rsid w:val="0027152A"/>
    <w:rsid w:val="00277431"/>
    <w:rsid w:val="00280DC0"/>
    <w:rsid w:val="002843F9"/>
    <w:rsid w:val="00284CE3"/>
    <w:rsid w:val="00286E63"/>
    <w:rsid w:val="00287A6E"/>
    <w:rsid w:val="002937DF"/>
    <w:rsid w:val="002942AD"/>
    <w:rsid w:val="00294CCB"/>
    <w:rsid w:val="00295C46"/>
    <w:rsid w:val="002A20AD"/>
    <w:rsid w:val="002A21B3"/>
    <w:rsid w:val="002A381A"/>
    <w:rsid w:val="002A461A"/>
    <w:rsid w:val="002A6334"/>
    <w:rsid w:val="002A76DE"/>
    <w:rsid w:val="002B0FB1"/>
    <w:rsid w:val="002B1924"/>
    <w:rsid w:val="002B1E6D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33B78"/>
    <w:rsid w:val="003447E4"/>
    <w:rsid w:val="00345C51"/>
    <w:rsid w:val="00346619"/>
    <w:rsid w:val="00347266"/>
    <w:rsid w:val="00350B71"/>
    <w:rsid w:val="00350B91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75D75"/>
    <w:rsid w:val="003773C7"/>
    <w:rsid w:val="00380F57"/>
    <w:rsid w:val="003823C5"/>
    <w:rsid w:val="003835CB"/>
    <w:rsid w:val="00383838"/>
    <w:rsid w:val="00383EEF"/>
    <w:rsid w:val="00384AE7"/>
    <w:rsid w:val="003926F8"/>
    <w:rsid w:val="003934A7"/>
    <w:rsid w:val="003A01C4"/>
    <w:rsid w:val="003A139A"/>
    <w:rsid w:val="003A48C9"/>
    <w:rsid w:val="003A5FBF"/>
    <w:rsid w:val="003A63BD"/>
    <w:rsid w:val="003A7969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8A"/>
    <w:rsid w:val="003E7893"/>
    <w:rsid w:val="003F007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25435"/>
    <w:rsid w:val="00430049"/>
    <w:rsid w:val="004302E1"/>
    <w:rsid w:val="0043199B"/>
    <w:rsid w:val="00431DD0"/>
    <w:rsid w:val="00432960"/>
    <w:rsid w:val="004334AD"/>
    <w:rsid w:val="00433558"/>
    <w:rsid w:val="00445199"/>
    <w:rsid w:val="00450176"/>
    <w:rsid w:val="00450620"/>
    <w:rsid w:val="00455B45"/>
    <w:rsid w:val="0045705C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2A17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2FA9"/>
    <w:rsid w:val="00566F99"/>
    <w:rsid w:val="00567AC9"/>
    <w:rsid w:val="005720F0"/>
    <w:rsid w:val="0057287B"/>
    <w:rsid w:val="00574C05"/>
    <w:rsid w:val="00574CC7"/>
    <w:rsid w:val="00576588"/>
    <w:rsid w:val="0058035D"/>
    <w:rsid w:val="00583D40"/>
    <w:rsid w:val="00583E30"/>
    <w:rsid w:val="0058540B"/>
    <w:rsid w:val="005907FD"/>
    <w:rsid w:val="00590C3E"/>
    <w:rsid w:val="005933C1"/>
    <w:rsid w:val="005945F0"/>
    <w:rsid w:val="005A28DF"/>
    <w:rsid w:val="005A2DDA"/>
    <w:rsid w:val="005A595A"/>
    <w:rsid w:val="005A60F0"/>
    <w:rsid w:val="005B1D13"/>
    <w:rsid w:val="005B4ED2"/>
    <w:rsid w:val="005C0CFD"/>
    <w:rsid w:val="005C0E64"/>
    <w:rsid w:val="005C1B0F"/>
    <w:rsid w:val="005C3513"/>
    <w:rsid w:val="005C5CB3"/>
    <w:rsid w:val="005C6DD1"/>
    <w:rsid w:val="005D39BC"/>
    <w:rsid w:val="005D4A62"/>
    <w:rsid w:val="005D6970"/>
    <w:rsid w:val="005E0997"/>
    <w:rsid w:val="005E0E9D"/>
    <w:rsid w:val="005E3977"/>
    <w:rsid w:val="005E4359"/>
    <w:rsid w:val="005F4ED3"/>
    <w:rsid w:val="005F5821"/>
    <w:rsid w:val="005F6660"/>
    <w:rsid w:val="0060368C"/>
    <w:rsid w:val="006038D0"/>
    <w:rsid w:val="006041A4"/>
    <w:rsid w:val="0060545D"/>
    <w:rsid w:val="0061060B"/>
    <w:rsid w:val="00611869"/>
    <w:rsid w:val="0061312D"/>
    <w:rsid w:val="006209EC"/>
    <w:rsid w:val="00621CED"/>
    <w:rsid w:val="006248B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29F"/>
    <w:rsid w:val="00680494"/>
    <w:rsid w:val="00684884"/>
    <w:rsid w:val="00684EF7"/>
    <w:rsid w:val="006852C3"/>
    <w:rsid w:val="00686DDF"/>
    <w:rsid w:val="00692F59"/>
    <w:rsid w:val="00693706"/>
    <w:rsid w:val="006A1391"/>
    <w:rsid w:val="006A39FB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000C"/>
    <w:rsid w:val="006C0412"/>
    <w:rsid w:val="006C1A30"/>
    <w:rsid w:val="006D1507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243A3"/>
    <w:rsid w:val="007353FE"/>
    <w:rsid w:val="007379A8"/>
    <w:rsid w:val="00741999"/>
    <w:rsid w:val="00741DDC"/>
    <w:rsid w:val="00746F43"/>
    <w:rsid w:val="00750ED7"/>
    <w:rsid w:val="007513C5"/>
    <w:rsid w:val="00756EF7"/>
    <w:rsid w:val="00757E23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ACE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1D6C"/>
    <w:rsid w:val="007B7221"/>
    <w:rsid w:val="007C190D"/>
    <w:rsid w:val="007C1FEE"/>
    <w:rsid w:val="007C3AB6"/>
    <w:rsid w:val="007C6FF3"/>
    <w:rsid w:val="007D1707"/>
    <w:rsid w:val="007D2207"/>
    <w:rsid w:val="007D4BCC"/>
    <w:rsid w:val="007E00C0"/>
    <w:rsid w:val="007E331D"/>
    <w:rsid w:val="007E61A9"/>
    <w:rsid w:val="007F0BFB"/>
    <w:rsid w:val="007F2936"/>
    <w:rsid w:val="007F2B62"/>
    <w:rsid w:val="007F2BF1"/>
    <w:rsid w:val="007F6AD0"/>
    <w:rsid w:val="00805125"/>
    <w:rsid w:val="00810E35"/>
    <w:rsid w:val="00811BCB"/>
    <w:rsid w:val="008121DD"/>
    <w:rsid w:val="00812EC0"/>
    <w:rsid w:val="00814A94"/>
    <w:rsid w:val="00815EEA"/>
    <w:rsid w:val="00816AD1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3385"/>
    <w:rsid w:val="00895CCF"/>
    <w:rsid w:val="0089773B"/>
    <w:rsid w:val="00897B80"/>
    <w:rsid w:val="008A1970"/>
    <w:rsid w:val="008A59C6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3936"/>
    <w:rsid w:val="008E4F3A"/>
    <w:rsid w:val="008E6DDA"/>
    <w:rsid w:val="008F081F"/>
    <w:rsid w:val="008F115F"/>
    <w:rsid w:val="008F1E86"/>
    <w:rsid w:val="008F3046"/>
    <w:rsid w:val="008F425C"/>
    <w:rsid w:val="008F49B0"/>
    <w:rsid w:val="00901046"/>
    <w:rsid w:val="009015C5"/>
    <w:rsid w:val="009025E3"/>
    <w:rsid w:val="00902A90"/>
    <w:rsid w:val="00903AFF"/>
    <w:rsid w:val="00904030"/>
    <w:rsid w:val="00906A71"/>
    <w:rsid w:val="00907D67"/>
    <w:rsid w:val="00907EF6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522D"/>
    <w:rsid w:val="00936A31"/>
    <w:rsid w:val="009402B9"/>
    <w:rsid w:val="00942576"/>
    <w:rsid w:val="0094459D"/>
    <w:rsid w:val="0095142A"/>
    <w:rsid w:val="00951905"/>
    <w:rsid w:val="00952976"/>
    <w:rsid w:val="00953967"/>
    <w:rsid w:val="00954FCE"/>
    <w:rsid w:val="00955FAD"/>
    <w:rsid w:val="00960473"/>
    <w:rsid w:val="00961481"/>
    <w:rsid w:val="00961EC5"/>
    <w:rsid w:val="00962C90"/>
    <w:rsid w:val="009638C0"/>
    <w:rsid w:val="009747A5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974E2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4A27"/>
    <w:rsid w:val="009D4AB7"/>
    <w:rsid w:val="009D5067"/>
    <w:rsid w:val="009E45AB"/>
    <w:rsid w:val="009E7C84"/>
    <w:rsid w:val="009F23C4"/>
    <w:rsid w:val="009F271B"/>
    <w:rsid w:val="009F4FD6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57D4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D709B"/>
    <w:rsid w:val="00AE3D17"/>
    <w:rsid w:val="00AE5834"/>
    <w:rsid w:val="00AF168A"/>
    <w:rsid w:val="00AF1AC8"/>
    <w:rsid w:val="00AF3791"/>
    <w:rsid w:val="00AF5A04"/>
    <w:rsid w:val="00AF69AB"/>
    <w:rsid w:val="00B006EE"/>
    <w:rsid w:val="00B006FC"/>
    <w:rsid w:val="00B01924"/>
    <w:rsid w:val="00B02104"/>
    <w:rsid w:val="00B07251"/>
    <w:rsid w:val="00B07886"/>
    <w:rsid w:val="00B103AF"/>
    <w:rsid w:val="00B11B8C"/>
    <w:rsid w:val="00B200F8"/>
    <w:rsid w:val="00B20323"/>
    <w:rsid w:val="00B21F4B"/>
    <w:rsid w:val="00B22202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478C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2F0F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2E93"/>
    <w:rsid w:val="00BE7F98"/>
    <w:rsid w:val="00BF0ED3"/>
    <w:rsid w:val="00BF42A1"/>
    <w:rsid w:val="00BF7007"/>
    <w:rsid w:val="00BF73E7"/>
    <w:rsid w:val="00C00872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2FF3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638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3A98"/>
    <w:rsid w:val="00CA6082"/>
    <w:rsid w:val="00CA65E0"/>
    <w:rsid w:val="00CA7BD4"/>
    <w:rsid w:val="00CB157C"/>
    <w:rsid w:val="00CB1595"/>
    <w:rsid w:val="00CB2572"/>
    <w:rsid w:val="00CB447C"/>
    <w:rsid w:val="00CC0517"/>
    <w:rsid w:val="00CC0666"/>
    <w:rsid w:val="00CC3523"/>
    <w:rsid w:val="00CC3F72"/>
    <w:rsid w:val="00CC5DBE"/>
    <w:rsid w:val="00CC5EAB"/>
    <w:rsid w:val="00CC6A9A"/>
    <w:rsid w:val="00CD192F"/>
    <w:rsid w:val="00CD303F"/>
    <w:rsid w:val="00CD3BA5"/>
    <w:rsid w:val="00CD5475"/>
    <w:rsid w:val="00CD54E8"/>
    <w:rsid w:val="00CD6D56"/>
    <w:rsid w:val="00CD6E80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497C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0C0"/>
    <w:rsid w:val="00D2521C"/>
    <w:rsid w:val="00D26B78"/>
    <w:rsid w:val="00D308C6"/>
    <w:rsid w:val="00D30903"/>
    <w:rsid w:val="00D348CB"/>
    <w:rsid w:val="00D349AD"/>
    <w:rsid w:val="00D3516A"/>
    <w:rsid w:val="00D35B09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3942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B45"/>
    <w:rsid w:val="00EC1D09"/>
    <w:rsid w:val="00ED178B"/>
    <w:rsid w:val="00ED2ECB"/>
    <w:rsid w:val="00ED2ED2"/>
    <w:rsid w:val="00ED39BE"/>
    <w:rsid w:val="00ED567C"/>
    <w:rsid w:val="00ED69A1"/>
    <w:rsid w:val="00ED6D7D"/>
    <w:rsid w:val="00EE0CCE"/>
    <w:rsid w:val="00EE1C06"/>
    <w:rsid w:val="00EE52D2"/>
    <w:rsid w:val="00EF0E10"/>
    <w:rsid w:val="00EF6DF3"/>
    <w:rsid w:val="00EF74A3"/>
    <w:rsid w:val="00EF7B1B"/>
    <w:rsid w:val="00F0047F"/>
    <w:rsid w:val="00F028AB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37E90"/>
    <w:rsid w:val="00F407C1"/>
    <w:rsid w:val="00F41134"/>
    <w:rsid w:val="00F446C7"/>
    <w:rsid w:val="00F5256D"/>
    <w:rsid w:val="00F56EC3"/>
    <w:rsid w:val="00F66ED6"/>
    <w:rsid w:val="00F70020"/>
    <w:rsid w:val="00F7011F"/>
    <w:rsid w:val="00F70F6E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0DCC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0006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006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6011C-B29F-4E0B-AAD8-BB707F184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2352</TotalTime>
  <Pages>10</Pages>
  <Words>3325</Words>
  <Characters>18957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306</cp:revision>
  <cp:lastPrinted>2026-09-09T12:49:00Z</cp:lastPrinted>
  <dcterms:created xsi:type="dcterms:W3CDTF">2024-11-27T09:22:00Z</dcterms:created>
  <dcterms:modified xsi:type="dcterms:W3CDTF">2026-09-30T06:29:00Z</dcterms:modified>
</cp:coreProperties>
</file>