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2B5CFE64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</w:t>
      </w:r>
      <w:r w:rsidR="00DE7A88">
        <w:rPr>
          <w:rFonts w:ascii="Times New Roman" w:hAnsi="Times New Roman" w:cs="Times New Roman"/>
          <w:vertAlign w:val="superscript"/>
        </w:rPr>
        <w:t>Вода</w:t>
      </w:r>
      <w:r>
        <w:rPr>
          <w:rFonts w:ascii="Times New Roman" w:hAnsi="Times New Roman" w:cs="Times New Roman"/>
          <w:vertAlign w:val="superscript"/>
        </w:rPr>
        <w:t>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A16B1D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0789A385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A16B1D" w:rsidRDefault="00A16B1D" w:rsidP="00A16B1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16B1D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31FF7B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671D6BFD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0B537284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57AC29A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306799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3E032948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5391B1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16B1D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08E14F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9977819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F55E4D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432F8AF0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736858D" w:rsidR="00A16B1D" w:rsidRDefault="00A16B1D" w:rsidP="00A16B1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2003200C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B7BFDF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2648CD51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67F91A5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6792B22C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DA116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15CAE">
        <w:rPr>
          <w:rFonts w:ascii="Times New Roman" w:hAnsi="Times New Roman" w:cs="Times New Roman"/>
          <w:sz w:val="20"/>
          <w:szCs w:val="20"/>
        </w:rPr>
        <w:t xml:space="preserve">ГОСТ </w:t>
      </w:r>
      <w:r w:rsidR="00615CA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15CA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6ACAA8B1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155F118B" w:rsidR="00436A0C" w:rsidRPr="00A92CAB" w:rsidRDefault="00CB17FF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Pr="001D78FB">
        <w:rPr>
          <w:rFonts w:asciiTheme="minorHAnsi" w:eastAsiaTheme="minorHAnsi" w:hAnsiTheme="minorHAnsi" w:cstheme="minorBidi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Д</w:t>
      </w:r>
      <w:r w:rsidRPr="001D78FB">
        <w:rPr>
          <w:rFonts w:ascii="Times New Roman" w:hAnsi="Times New Roman" w:cs="Times New Roman"/>
          <w:b/>
          <w:bCs/>
          <w:color w:val="0070C0"/>
        </w:rPr>
        <w:t>езинфицирующие средства</w:t>
      </w:r>
      <w:r>
        <w:rPr>
          <w:rFonts w:ascii="Times New Roman" w:hAnsi="Times New Roman" w:cs="Times New Roman"/>
          <w:b/>
          <w:bCs/>
          <w:color w:val="0070C0"/>
        </w:rPr>
        <w:t>-2027</w:t>
      </w:r>
    </w:p>
    <w:tbl>
      <w:tblPr>
        <w:tblStyle w:val="a7"/>
        <w:tblW w:w="11058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296"/>
        <w:gridCol w:w="2390"/>
        <w:gridCol w:w="1418"/>
        <w:gridCol w:w="1418"/>
        <w:gridCol w:w="1134"/>
      </w:tblGrid>
      <w:tr w:rsidR="007777F2" w:rsidRPr="002911AB" w14:paraId="0C1A8EE0" w14:textId="77777777" w:rsidTr="00CB17FF">
        <w:tc>
          <w:tcPr>
            <w:tcW w:w="1560" w:type="dxa"/>
            <w:vAlign w:val="center"/>
          </w:tcPr>
          <w:p w14:paraId="6A758FBD" w14:textId="613497E7" w:rsidR="007777F2" w:rsidRPr="002911AB" w:rsidRDefault="007777F2" w:rsidP="00CB1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1842" w:type="dxa"/>
            <w:vAlign w:val="center"/>
          </w:tcPr>
          <w:p w14:paraId="3B18384D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96" w:type="dxa"/>
            <w:vAlign w:val="center"/>
          </w:tcPr>
          <w:p w14:paraId="2B34B85E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390" w:type="dxa"/>
            <w:vAlign w:val="center"/>
          </w:tcPr>
          <w:p w14:paraId="2091B230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vAlign w:val="center"/>
          </w:tcPr>
          <w:p w14:paraId="53DB119F" w14:textId="51040838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18" w:type="dxa"/>
            <w:vAlign w:val="center"/>
          </w:tcPr>
          <w:p w14:paraId="106D8C38" w14:textId="24BBCE03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55A8FD56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</w:tr>
      <w:tr w:rsidR="00CB17FF" w:rsidRPr="002911AB" w14:paraId="2499AC7C" w14:textId="77777777" w:rsidTr="00CB17FF">
        <w:trPr>
          <w:trHeight w:val="1676"/>
        </w:trPr>
        <w:tc>
          <w:tcPr>
            <w:tcW w:w="1560" w:type="dxa"/>
            <w:vAlign w:val="center"/>
          </w:tcPr>
          <w:p w14:paraId="4FD0029A" w14:textId="4750F5F5" w:rsidR="00CB17FF" w:rsidRPr="002911AB" w:rsidRDefault="00CB17FF" w:rsidP="009A42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7F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Дезинфицирующие средства-2027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**</w:t>
            </w:r>
          </w:p>
        </w:tc>
        <w:tc>
          <w:tcPr>
            <w:tcW w:w="1842" w:type="dxa"/>
            <w:vAlign w:val="center"/>
          </w:tcPr>
          <w:p w14:paraId="08200573" w14:textId="7BA7FE26" w:rsidR="00CB17FF" w:rsidRPr="002911AB" w:rsidRDefault="00CB17FF" w:rsidP="00CB17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7F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Дезинфицирующие средства</w:t>
            </w:r>
          </w:p>
        </w:tc>
        <w:tc>
          <w:tcPr>
            <w:tcW w:w="1296" w:type="dxa"/>
            <w:vAlign w:val="center"/>
          </w:tcPr>
          <w:p w14:paraId="4F7DD409" w14:textId="3E830AFF" w:rsidR="00CB17FF" w:rsidRPr="002911AB" w:rsidRDefault="00CB17FF" w:rsidP="00CB17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ДС-27</w:t>
            </w:r>
            <w:bookmarkStart w:id="0" w:name="_GoBack"/>
            <w:bookmarkEnd w:id="0"/>
          </w:p>
        </w:tc>
        <w:tc>
          <w:tcPr>
            <w:tcW w:w="2390" w:type="dxa"/>
            <w:vAlign w:val="center"/>
          </w:tcPr>
          <w:p w14:paraId="293C2D25" w14:textId="79F0DAE8" w:rsidR="00CB17FF" w:rsidRPr="00CB17FF" w:rsidRDefault="00CB17FF" w:rsidP="00C41611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7FF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четвертичных аммониевых соединений</w:t>
            </w:r>
          </w:p>
        </w:tc>
        <w:tc>
          <w:tcPr>
            <w:tcW w:w="1418" w:type="dxa"/>
            <w:vAlign w:val="center"/>
          </w:tcPr>
          <w:p w14:paraId="23E5A7B9" w14:textId="77777777" w:rsidR="00CB17FF" w:rsidRDefault="00CB17FF" w:rsidP="00C4161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C6C2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 xml:space="preserve">Р 4.2.2643-2010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и др.</w:t>
            </w:r>
          </w:p>
          <w:p w14:paraId="29B52300" w14:textId="4458F617" w:rsidR="00CB17FF" w:rsidRDefault="00CB17F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C2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титриметрический</w:t>
            </w:r>
          </w:p>
        </w:tc>
        <w:tc>
          <w:tcPr>
            <w:tcW w:w="1418" w:type="dxa"/>
            <w:vAlign w:val="center"/>
          </w:tcPr>
          <w:p w14:paraId="049CB00C" w14:textId="6F1B2D4C" w:rsidR="00CB17FF" w:rsidRPr="002911AB" w:rsidRDefault="00CB17FF" w:rsidP="00CB1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0A1A7A67" w14:textId="77777777" w:rsidR="00CB17FF" w:rsidRPr="002911AB" w:rsidRDefault="00CB17FF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46648069" w14:textId="77777777" w:rsidR="007777F2" w:rsidRDefault="007777F2" w:rsidP="00436A0C">
      <w:pPr>
        <w:tabs>
          <w:tab w:val="left" w:pos="426"/>
        </w:tabs>
        <w:spacing w:after="0"/>
        <w:rPr>
          <w:rStyle w:val="a5"/>
          <w:rFonts w:ascii="Times New Roman" w:hAnsi="Times New Roman"/>
          <w:sz w:val="20"/>
          <w:szCs w:val="20"/>
          <w:vertAlign w:val="superscript"/>
        </w:rPr>
      </w:pPr>
    </w:p>
    <w:p w14:paraId="1B1B24C8" w14:textId="36996972" w:rsidR="00436A0C" w:rsidRDefault="007777F2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DC07F2">
        <w:rPr>
          <w:rFonts w:ascii="Times New Roman" w:hAnsi="Times New Roman" w:cs="Times New Roman"/>
          <w:sz w:val="20"/>
          <w:szCs w:val="20"/>
        </w:rPr>
        <w:t>*</w:t>
      </w:r>
      <w:r w:rsidR="00594971">
        <w:rPr>
          <w:rFonts w:ascii="Times New Roman" w:hAnsi="Times New Roman" w:cs="Times New Roman"/>
          <w:sz w:val="20"/>
          <w:szCs w:val="20"/>
        </w:rPr>
        <w:t xml:space="preserve"> 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436A0C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A957D5">
        <w:rPr>
          <w:rFonts w:ascii="Times New Roman" w:hAnsi="Times New Roman" w:cs="Times New Roman"/>
          <w:sz w:val="20"/>
          <w:szCs w:val="20"/>
        </w:rPr>
        <w:t>-2025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</w:t>
      </w:r>
      <w:r w:rsidR="00594971"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436A0C" w:rsidRPr="003E3914">
        <w:rPr>
          <w:rFonts w:ascii="Times New Roman" w:hAnsi="Times New Roman" w:cs="Times New Roman"/>
          <w:sz w:val="20"/>
          <w:szCs w:val="20"/>
        </w:rPr>
        <w:t>Провайдера;</w:t>
      </w:r>
    </w:p>
    <w:p w14:paraId="366F1574" w14:textId="77777777" w:rsidR="00CB17FF" w:rsidRDefault="00CB17FF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133EBF7" w14:textId="77777777" w:rsidR="00CB17FF" w:rsidRPr="00CB17FF" w:rsidRDefault="00CB17FF" w:rsidP="00CB17F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B17F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7FF02DE1" w14:textId="7B91A859" w:rsidR="00CB17FF" w:rsidRPr="00CB17FF" w:rsidRDefault="00CB17FF" w:rsidP="00CB17F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B17FF">
        <w:rPr>
          <w:rFonts w:ascii="Times New Roman" w:hAnsi="Times New Roman" w:cs="Times New Roman"/>
          <w:b/>
          <w:color w:val="0070C0"/>
          <w:sz w:val="24"/>
          <w:szCs w:val="24"/>
        </w:rPr>
        <w:t>№ Дезинфицирующие средства-202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Pr="00CB17FF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0756650F" w14:textId="3C1D180F" w:rsidR="00436A0C" w:rsidRPr="000B4D49" w:rsidRDefault="00CB17FF" w:rsidP="00CB17F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B17F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54DFB0AD" w14:textId="2E9EB6CE" w:rsidR="00A82464" w:rsidRPr="00366105" w:rsidRDefault="00A82464" w:rsidP="00A82464">
      <w:pPr>
        <w:spacing w:after="0"/>
        <w:jc w:val="center"/>
        <w:rPr>
          <w:rFonts w:ascii="Times New Roman" w:hAnsi="Times New Roman" w:cs="Times New Roman"/>
          <w:color w:val="EB4BEB"/>
          <w:u w:val="single"/>
        </w:rPr>
      </w:pP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B17FF" w:rsidRPr="00202D08" w14:paraId="7976A869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145621B6" w14:textId="7DF245A4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январь-март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CB17FF" w:rsidRPr="00202D08" w14:paraId="57B04A04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0C3D5C" w14:textId="39ED23CD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до 15 января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CB17FF" w:rsidRPr="00202D08" w14:paraId="3447E60D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DEC226F" w14:textId="625864C2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февраль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CB17FF" w:rsidRPr="00202D08" w14:paraId="4082564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239CE68" w14:textId="3A330944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CB17FF" w:rsidRPr="00202D08" w14:paraId="0AA81BD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43089B8" w14:textId="00D33DDF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февраль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CB17FF" w:rsidRPr="00202D08" w14:paraId="670D677A" w14:textId="77777777" w:rsidTr="0016607F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CB17FF" w:rsidRPr="00385F6D" w:rsidRDefault="00CB17FF" w:rsidP="00CB17F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0160D20" w14:textId="29E33E2B" w:rsidR="00CB17FF" w:rsidRPr="00CB17FF" w:rsidRDefault="00CB17FF" w:rsidP="00CB17F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>не позднее марта 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CB17FF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3546A2C8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CB17FF" w:rsidRPr="00927FAA">
        <w:rPr>
          <w:rFonts w:ascii="Times New Roman" w:hAnsi="Times New Roman" w:cs="Times New Roman"/>
        </w:rPr>
        <w:t xml:space="preserve">доставка образцов курьерской службой до лаборатории – </w:t>
      </w:r>
      <w:r w:rsidR="00CB17FF">
        <w:rPr>
          <w:rFonts w:ascii="Times New Roman" w:hAnsi="Times New Roman" w:cs="Times New Roman"/>
        </w:rPr>
        <w:t>3</w:t>
      </w:r>
      <w:r w:rsidR="00CB17FF" w:rsidRPr="00927FAA">
        <w:rPr>
          <w:rFonts w:ascii="Times New Roman" w:hAnsi="Times New Roman" w:cs="Times New Roman"/>
        </w:rPr>
        <w:t> </w:t>
      </w:r>
      <w:r w:rsidR="00CB17FF">
        <w:rPr>
          <w:rFonts w:ascii="Times New Roman" w:hAnsi="Times New Roman" w:cs="Times New Roman"/>
        </w:rPr>
        <w:t>2</w:t>
      </w:r>
      <w:r w:rsidR="00CB17FF" w:rsidRPr="00927FAA">
        <w:rPr>
          <w:rFonts w:ascii="Times New Roman" w:hAnsi="Times New Roman" w:cs="Times New Roman"/>
        </w:rPr>
        <w:t>00,00 руб., без НДС</w:t>
      </w:r>
      <w:r w:rsidR="00CB17FF" w:rsidRPr="00927FAA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0B5A2B31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 в связи с возникновением дополнительных затрат.</w:t>
      </w:r>
    </w:p>
    <w:p w14:paraId="3551AA9B" w14:textId="7C74D94C" w:rsidR="00A82464" w:rsidRPr="00594971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73FBEBD" w14:textId="23F38F58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53852144" w14:textId="55A20A32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6779D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29F3CB03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75AAA70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31158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6BECEB27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</w:t>
      </w:r>
      <w:r w:rsidR="00594971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тся:</w:t>
      </w:r>
    </w:p>
    <w:p w14:paraId="1F2BD93F" w14:textId="548AEE40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010AC2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3F89C094" w:rsidR="00C141ED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C2446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AD33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22ADCC07" w14:textId="03DFB91C" w:rsidR="00CB17FF" w:rsidRDefault="00CB17FF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8CD14E1" w14:textId="77777777" w:rsidR="00CB17FF" w:rsidRPr="0081790E" w:rsidRDefault="00CB17FF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lastRenderedPageBreak/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4F08BA3A" w:rsidR="000434A8" w:rsidRPr="0081790E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  <w:r w:rsidR="00FA5348">
        <w:rPr>
          <w:rFonts w:ascii="Times New Roman" w:hAnsi="Times New Roman" w:cs="Times New Roman"/>
        </w:rPr>
        <w:t xml:space="preserve">приписанное значение устанавливается </w:t>
      </w:r>
      <w:r w:rsidRPr="0081790E">
        <w:rPr>
          <w:rFonts w:ascii="Times New Roman" w:hAnsi="Times New Roman" w:cs="Times New Roman"/>
        </w:rPr>
        <w:t xml:space="preserve">на основе согласованного значения по результатам участников (п. 7.7. ГОСТ </w:t>
      </w:r>
      <w:r w:rsidR="00395837"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="00395837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FA5348"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 w:rsidR="000C5380">
        <w:rPr>
          <w:rFonts w:ascii="Times New Roman" w:hAnsi="Times New Roman" w:cs="Times New Roman"/>
        </w:rPr>
        <w:t>характери</w:t>
      </w:r>
      <w:r w:rsidR="00A108BC">
        <w:rPr>
          <w:rFonts w:ascii="Times New Roman" w:hAnsi="Times New Roman" w:cs="Times New Roman"/>
        </w:rPr>
        <w:t>стики функционирования определяю</w:t>
      </w:r>
      <w:r w:rsidR="000C5380">
        <w:rPr>
          <w:rFonts w:ascii="Times New Roman" w:hAnsi="Times New Roman" w:cs="Times New Roman"/>
        </w:rPr>
        <w:t>тся по показ</w:t>
      </w:r>
      <w:r w:rsidR="00970C76">
        <w:rPr>
          <w:rFonts w:ascii="Times New Roman" w:hAnsi="Times New Roman" w:cs="Times New Roman"/>
        </w:rPr>
        <w:t>а</w:t>
      </w:r>
      <w:r w:rsidR="000C5380">
        <w:rPr>
          <w:rFonts w:ascii="Times New Roman" w:hAnsi="Times New Roman" w:cs="Times New Roman"/>
        </w:rPr>
        <w:t>т</w:t>
      </w:r>
      <w:r w:rsidR="00970C76">
        <w:rPr>
          <w:rFonts w:ascii="Times New Roman" w:hAnsi="Times New Roman" w:cs="Times New Roman"/>
        </w:rPr>
        <w:t>е</w:t>
      </w:r>
      <w:r w:rsidR="000C5380">
        <w:rPr>
          <w:rFonts w:ascii="Times New Roman" w:hAnsi="Times New Roman" w:cs="Times New Roman"/>
        </w:rPr>
        <w:t>л</w:t>
      </w:r>
      <w:r w:rsidR="00970C76">
        <w:rPr>
          <w:rFonts w:ascii="Times New Roman" w:hAnsi="Times New Roman" w:cs="Times New Roman"/>
        </w:rPr>
        <w:t>ю</w:t>
      </w:r>
      <w:r w:rsidRPr="0081790E">
        <w:rPr>
          <w:rFonts w:ascii="Times New Roman" w:hAnsi="Times New Roman" w:cs="Times New Roman"/>
        </w:rPr>
        <w:t xml:space="preserve"> 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rPr>
          <w:rFonts w:ascii="Times New Roman" w:hAnsi="Times New Roman" w:cs="Times New Roman"/>
        </w:rPr>
        <w:t>(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t>'</w:t>
      </w:r>
      <w:r w:rsidRPr="0081790E">
        <w:rPr>
          <w:rFonts w:ascii="Times New Roman" w:hAnsi="Times New Roman" w:cs="Times New Roman"/>
        </w:rPr>
        <w:t>) (п. 9.4.</w:t>
      </w:r>
      <w:r w:rsidR="0089232F">
        <w:rPr>
          <w:rFonts w:ascii="Times New Roman" w:hAnsi="Times New Roman" w:cs="Times New Roman"/>
        </w:rPr>
        <w:t>, 9.5</w:t>
      </w:r>
      <w:r w:rsidRPr="0081790E">
        <w:rPr>
          <w:rFonts w:ascii="Times New Roman" w:hAnsi="Times New Roman" w:cs="Times New Roman"/>
        </w:rPr>
        <w:t xml:space="preserve"> ГОСТ </w:t>
      </w:r>
      <w:r w:rsidR="00970C76">
        <w:rPr>
          <w:rFonts w:ascii="Times New Roman" w:hAnsi="Times New Roman" w:cs="Times New Roman"/>
          <w:lang w:val="en-US"/>
        </w:rPr>
        <w:t>ISO</w:t>
      </w:r>
      <w:r w:rsidR="00970C76" w:rsidRPr="0081790E">
        <w:rPr>
          <w:rFonts w:ascii="Times New Roman" w:hAnsi="Times New Roman" w:cs="Times New Roman"/>
        </w:rPr>
        <w:t xml:space="preserve"> 13528</w:t>
      </w:r>
      <w:r w:rsidR="00970C76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EE0CCE" w:rsidRPr="0081790E">
        <w:rPr>
          <w:rFonts w:ascii="Times New Roman" w:hAnsi="Times New Roman" w:cs="Times New Roman"/>
        </w:rPr>
        <w:t>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1C9844A6" w:rsidR="00135B96" w:rsidRPr="00C141ED" w:rsidRDefault="00594971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3CA5D2D1" w14:textId="77777777" w:rsidR="00771D96" w:rsidRDefault="00771D96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771D96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2913F090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594971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377CF854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594971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67919410" w:rsidR="00991D0E" w:rsidRPr="00E66C95" w:rsidRDefault="00594971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75635221" w:rsidR="00E66C95" w:rsidRPr="0081790E" w:rsidRDefault="00CB17FF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Висков И.А.</w:t>
      </w:r>
      <w:r w:rsidR="00E66C95" w:rsidRPr="0081790E">
        <w:rPr>
          <w:rFonts w:ascii="Times New Roman" w:hAnsi="Times New Roman" w:cs="Times New Roman"/>
        </w:rPr>
        <w:t>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63DC6" w:rsidRPr="00163DC6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CB17F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1931F84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42D09A8" w14:textId="77777777" w:rsidR="00AD3318" w:rsidRPr="00C141ED" w:rsidRDefault="00AD3318" w:rsidP="00AD33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CB15693" w14:textId="78946C0E" w:rsidR="00AD3318" w:rsidRDefault="00AD3318" w:rsidP="00AD33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</w:t>
      </w:r>
      <w:r w:rsidR="00594971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A531D98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A3220A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A5DC0F5" w14:textId="1BF6F2E4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771D96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79C06359" w14:textId="0C1714D7" w:rsidR="00AD3318" w:rsidRPr="00771D96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</w:t>
      </w:r>
      <w:r w:rsidRPr="00771D96">
        <w:rPr>
          <w:color w:val="000000" w:themeColor="text1"/>
          <w:sz w:val="22"/>
          <w:szCs w:val="22"/>
        </w:rPr>
        <w:t xml:space="preserve">от правообладателя информации. </w:t>
      </w:r>
      <w:r w:rsidR="00594971" w:rsidRPr="00594971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0C3A2ACE" w14:textId="137BFA76" w:rsidR="00771D96" w:rsidRPr="00771D96" w:rsidRDefault="00771D96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71D96">
        <w:rPr>
          <w:color w:val="000000" w:themeColor="text1"/>
          <w:sz w:val="22"/>
          <w:szCs w:val="22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771D96">
        <w:rPr>
          <w:color w:val="000000" w:themeColor="text1"/>
          <w:sz w:val="22"/>
          <w:szCs w:val="22"/>
        </w:rPr>
        <w:t>валидации</w:t>
      </w:r>
      <w:proofErr w:type="spellEnd"/>
      <w:r w:rsidRPr="00771D96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2E88E6BF" w14:textId="77777777" w:rsidR="00771D96" w:rsidRPr="00771D96" w:rsidRDefault="00771D96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71D96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771D96">
        <w:rPr>
          <w:color w:val="000000" w:themeColor="text1"/>
          <w:sz w:val="22"/>
          <w:szCs w:val="22"/>
        </w:rPr>
        <w:t>репутационные</w:t>
      </w:r>
      <w:proofErr w:type="spellEnd"/>
      <w:r w:rsidRPr="00771D96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31806294" w14:textId="77777777" w:rsidR="00771D96" w:rsidRDefault="00771D96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918885D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CB17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CB17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2446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3DC6"/>
    <w:rsid w:val="001645AC"/>
    <w:rsid w:val="0016607F"/>
    <w:rsid w:val="001735C9"/>
    <w:rsid w:val="00175118"/>
    <w:rsid w:val="00176634"/>
    <w:rsid w:val="0017693E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5751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1585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6105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3FF6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73B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638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5A00"/>
    <w:rsid w:val="00576588"/>
    <w:rsid w:val="0058035D"/>
    <w:rsid w:val="00583D40"/>
    <w:rsid w:val="00583E30"/>
    <w:rsid w:val="00590C3E"/>
    <w:rsid w:val="005933C1"/>
    <w:rsid w:val="005945F0"/>
    <w:rsid w:val="00594971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15CAE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779D8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1D96"/>
    <w:rsid w:val="007722C7"/>
    <w:rsid w:val="00772728"/>
    <w:rsid w:val="00773186"/>
    <w:rsid w:val="00773886"/>
    <w:rsid w:val="007773F5"/>
    <w:rsid w:val="007777F2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41FE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2F4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08BC"/>
    <w:rsid w:val="00A1194A"/>
    <w:rsid w:val="00A14709"/>
    <w:rsid w:val="00A1589B"/>
    <w:rsid w:val="00A16B1D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957D5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3318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0D28"/>
    <w:rsid w:val="00B738C1"/>
    <w:rsid w:val="00B75D58"/>
    <w:rsid w:val="00B75FD3"/>
    <w:rsid w:val="00B82047"/>
    <w:rsid w:val="00B82251"/>
    <w:rsid w:val="00B83124"/>
    <w:rsid w:val="00B83770"/>
    <w:rsid w:val="00B843AF"/>
    <w:rsid w:val="00B86914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17FF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23E3"/>
    <w:rsid w:val="00D951AE"/>
    <w:rsid w:val="00D97622"/>
    <w:rsid w:val="00DA13B6"/>
    <w:rsid w:val="00DB0317"/>
    <w:rsid w:val="00DB06C7"/>
    <w:rsid w:val="00DB49A1"/>
    <w:rsid w:val="00DC07F2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E7A88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3862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ACBED-DEC7-40F3-869B-5C21940E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1692</TotalTime>
  <Pages>3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Илья Висков</cp:lastModifiedBy>
  <cp:revision>271</cp:revision>
  <cp:lastPrinted>2026-09-10T10:37:00Z</cp:lastPrinted>
  <dcterms:created xsi:type="dcterms:W3CDTF">2024-11-27T09:22:00Z</dcterms:created>
  <dcterms:modified xsi:type="dcterms:W3CDTF">2026-10-23T11:54:00Z</dcterms:modified>
</cp:coreProperties>
</file>