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70" w:rsidRDefault="007F2D84" w:rsidP="00CA4670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57975" cy="9810750"/>
            <wp:effectExtent l="0" t="0" r="9525" b="0"/>
            <wp:docPr id="2" name="Рисунок 2" descr="\\Al\сканер\2016-05-23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\сканер\2016-05-23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A4670" w:rsidRPr="00CA46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участника МСИ ВОДА (2016г.)</w:t>
      </w:r>
    </w:p>
    <w:p w:rsidR="00E07D10" w:rsidRPr="00CA4670" w:rsidRDefault="00E07D10" w:rsidP="00CA4670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54"/>
        <w:gridCol w:w="1473"/>
        <w:gridCol w:w="992"/>
        <w:gridCol w:w="2722"/>
        <w:gridCol w:w="1105"/>
      </w:tblGrid>
      <w:tr w:rsidR="00CA4670" w:rsidRPr="00CA4670" w:rsidTr="00EC140E">
        <w:tc>
          <w:tcPr>
            <w:tcW w:w="4056" w:type="dxa"/>
            <w:gridSpan w:val="2"/>
          </w:tcPr>
          <w:p w:rsidR="00CA4670" w:rsidRPr="00CA4670" w:rsidRDefault="00CA4670" w:rsidP="00CA467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</w:t>
            </w:r>
          </w:p>
          <w:p w:rsidR="00CA4670" w:rsidRPr="00CA4670" w:rsidRDefault="00CA4670" w:rsidP="00CA467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юридического лица</w:t>
            </w:r>
          </w:p>
        </w:tc>
        <w:tc>
          <w:tcPr>
            <w:tcW w:w="6292" w:type="dxa"/>
            <w:gridSpan w:val="4"/>
          </w:tcPr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670" w:rsidRPr="00CA4670" w:rsidTr="00EC140E">
        <w:tc>
          <w:tcPr>
            <w:tcW w:w="4056" w:type="dxa"/>
            <w:gridSpan w:val="2"/>
          </w:tcPr>
          <w:p w:rsidR="00CA4670" w:rsidRPr="00CA4670" w:rsidRDefault="00CA4670" w:rsidP="00CA467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A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6292" w:type="dxa"/>
            <w:gridSpan w:val="4"/>
          </w:tcPr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670" w:rsidRPr="00CA4670" w:rsidTr="00EC140E">
        <w:tc>
          <w:tcPr>
            <w:tcW w:w="4056" w:type="dxa"/>
            <w:gridSpan w:val="2"/>
          </w:tcPr>
          <w:p w:rsidR="00CA4670" w:rsidRPr="00CA4670" w:rsidRDefault="00CA4670" w:rsidP="00BF35F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Адрес почтовый (для </w:t>
            </w:r>
            <w:r w:rsidR="00BF35FB">
              <w:rPr>
                <w:rFonts w:ascii="Times New Roman" w:hAnsi="Times New Roman" w:cs="Times New Roman"/>
                <w:sz w:val="24"/>
                <w:szCs w:val="24"/>
              </w:rPr>
              <w:t xml:space="preserve">обмена финансовыми 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документов)</w:t>
            </w:r>
          </w:p>
        </w:tc>
        <w:tc>
          <w:tcPr>
            <w:tcW w:w="6292" w:type="dxa"/>
            <w:gridSpan w:val="4"/>
          </w:tcPr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670" w:rsidRPr="00CA4670" w:rsidTr="00EC140E">
        <w:tc>
          <w:tcPr>
            <w:tcW w:w="4056" w:type="dxa"/>
            <w:gridSpan w:val="2"/>
          </w:tcPr>
          <w:p w:rsidR="00BF35FB" w:rsidRDefault="00CA4670" w:rsidP="00CA467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Адрес доставки образцов, </w:t>
            </w:r>
            <w:r w:rsidR="00BF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670" w:rsidRPr="00CA4670" w:rsidRDefault="00BF35FB" w:rsidP="00CA467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и </w:t>
            </w:r>
            <w:proofErr w:type="spellStart"/>
            <w:r w:rsidR="00CA4670" w:rsidRPr="00BF3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тел.сотовый</w:t>
            </w:r>
            <w:proofErr w:type="spellEnd"/>
            <w:r w:rsidR="00CA4670"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 для курьерской службы</w:t>
            </w:r>
          </w:p>
        </w:tc>
        <w:tc>
          <w:tcPr>
            <w:tcW w:w="6292" w:type="dxa"/>
            <w:gridSpan w:val="4"/>
          </w:tcPr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670" w:rsidRPr="00CA4670" w:rsidTr="00EC140E">
        <w:tc>
          <w:tcPr>
            <w:tcW w:w="4056" w:type="dxa"/>
            <w:gridSpan w:val="2"/>
          </w:tcPr>
          <w:p w:rsidR="00CA4670" w:rsidRPr="00CA4670" w:rsidRDefault="00CA4670" w:rsidP="00CA467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CA4670">
              <w:rPr>
                <w:rFonts w:ascii="Times New Roman" w:hAnsi="Times New Roman" w:cs="Times New Roman"/>
                <w:b/>
                <w:sz w:val="24"/>
                <w:szCs w:val="24"/>
              </w:rPr>
              <w:t>как необходимо указать  в Свидетельстве участника МСИ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4"/>
          </w:tcPr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670" w:rsidRPr="00CA4670" w:rsidTr="00EC140E">
        <w:tc>
          <w:tcPr>
            <w:tcW w:w="4056" w:type="dxa"/>
            <w:gridSpan w:val="2"/>
          </w:tcPr>
          <w:p w:rsidR="00CA4670" w:rsidRPr="00CA4670" w:rsidRDefault="00CA4670" w:rsidP="00CA467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(с указанием ИНН, КПП, ОГРН, р/</w:t>
            </w:r>
            <w:proofErr w:type="spellStart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, к/</w:t>
            </w:r>
            <w:proofErr w:type="spellStart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, БИК, наименование </w:t>
            </w:r>
            <w:proofErr w:type="gramStart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банка )</w:t>
            </w:r>
            <w:proofErr w:type="gramEnd"/>
          </w:p>
        </w:tc>
        <w:tc>
          <w:tcPr>
            <w:tcW w:w="6292" w:type="dxa"/>
            <w:gridSpan w:val="4"/>
          </w:tcPr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670" w:rsidRPr="00CA4670" w:rsidTr="00EC140E">
        <w:tc>
          <w:tcPr>
            <w:tcW w:w="4056" w:type="dxa"/>
            <w:gridSpan w:val="2"/>
          </w:tcPr>
          <w:p w:rsidR="00CA4670" w:rsidRPr="00CA4670" w:rsidRDefault="00CA4670" w:rsidP="00CA467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ФИО руководителя юридического лица, </w:t>
            </w:r>
          </w:p>
          <w:p w:rsidR="00CA4670" w:rsidRPr="00CA4670" w:rsidRDefault="00CA4670" w:rsidP="00CA467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докум.</w:t>
            </w:r>
          </w:p>
        </w:tc>
        <w:tc>
          <w:tcPr>
            <w:tcW w:w="6292" w:type="dxa"/>
            <w:gridSpan w:val="4"/>
          </w:tcPr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670" w:rsidRPr="00CA4670" w:rsidTr="00EC140E">
        <w:tc>
          <w:tcPr>
            <w:tcW w:w="4056" w:type="dxa"/>
            <w:gridSpan w:val="2"/>
          </w:tcPr>
          <w:p w:rsidR="00CA4670" w:rsidRPr="00CA4670" w:rsidRDefault="00CA4670" w:rsidP="00CA467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лаборатории (</w:t>
            </w:r>
            <w:r w:rsidRPr="00CA4670">
              <w:rPr>
                <w:rFonts w:ascii="Times New Roman" w:hAnsi="Times New Roman" w:cs="Times New Roman"/>
                <w:b/>
                <w:sz w:val="24"/>
                <w:szCs w:val="24"/>
              </w:rPr>
              <w:t>как прописывать в свидетельстве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2" w:type="dxa"/>
            <w:gridSpan w:val="4"/>
          </w:tcPr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670" w:rsidRPr="00CA4670" w:rsidTr="00EC140E">
        <w:tc>
          <w:tcPr>
            <w:tcW w:w="4056" w:type="dxa"/>
            <w:gridSpan w:val="2"/>
          </w:tcPr>
          <w:p w:rsidR="00CA4670" w:rsidRPr="00CA4670" w:rsidRDefault="00CA4670" w:rsidP="00CA467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Номер и срок действия аттестата аккредитации лаборатории  (если лаборатория аккредитована)</w:t>
            </w:r>
          </w:p>
        </w:tc>
        <w:tc>
          <w:tcPr>
            <w:tcW w:w="6292" w:type="dxa"/>
            <w:gridSpan w:val="4"/>
          </w:tcPr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670" w:rsidRPr="00CA4670" w:rsidTr="00EC140E">
        <w:trPr>
          <w:trHeight w:val="238"/>
        </w:trPr>
        <w:tc>
          <w:tcPr>
            <w:tcW w:w="4056" w:type="dxa"/>
            <w:gridSpan w:val="2"/>
          </w:tcPr>
          <w:p w:rsidR="00CA4670" w:rsidRPr="00CA4670" w:rsidRDefault="00CA4670" w:rsidP="00CA467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ФИО руководителя лаборатории</w:t>
            </w:r>
          </w:p>
          <w:p w:rsidR="00CA4670" w:rsidRPr="00CA4670" w:rsidRDefault="00CA4670" w:rsidP="00CA467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2" w:type="dxa"/>
            <w:gridSpan w:val="4"/>
          </w:tcPr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670" w:rsidRPr="00CA4670" w:rsidTr="00EC140E">
        <w:tc>
          <w:tcPr>
            <w:tcW w:w="4056" w:type="dxa"/>
            <w:gridSpan w:val="2"/>
          </w:tcPr>
          <w:p w:rsidR="00CA4670" w:rsidRPr="00CA4670" w:rsidRDefault="00CA4670" w:rsidP="00CA467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(с кодом города), факс, </w:t>
            </w:r>
          </w:p>
          <w:p w:rsidR="00CA4670" w:rsidRPr="00CA4670" w:rsidRDefault="00CA4670" w:rsidP="00CA467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A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92" w:type="dxa"/>
            <w:gridSpan w:val="4"/>
          </w:tcPr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670" w:rsidRPr="00CA4670" w:rsidRDefault="00CA4670" w:rsidP="00CA467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670" w:rsidRPr="00CA4670" w:rsidTr="00EC14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0" w:rsidRPr="00CA4670" w:rsidRDefault="00CA4670" w:rsidP="00CA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Вариант получение образцов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4670" w:rsidRPr="00CA4670" w:rsidRDefault="00CA4670" w:rsidP="00CA46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из офиса «КОМПЕТЕНТНОСТЬ»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670" w:rsidRPr="00CA4670" w:rsidRDefault="00CA4670" w:rsidP="00CA46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4670" w:rsidRPr="00CA4670" w:rsidRDefault="00CA4670" w:rsidP="00CA46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курьерская служба</w:t>
            </w:r>
          </w:p>
          <w:p w:rsidR="00CA4670" w:rsidRPr="00CA4670" w:rsidRDefault="00CA4670" w:rsidP="00CA46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(экспресс-почта)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670" w:rsidRPr="00CA4670" w:rsidRDefault="00CA4670" w:rsidP="00CA46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4670" w:rsidRPr="00CA4670" w:rsidRDefault="00CA4670" w:rsidP="00CA46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4670" w:rsidRPr="00CA4670" w:rsidRDefault="00CA4670" w:rsidP="00CA4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CA4670" w:rsidRPr="00CA4670" w:rsidRDefault="00CA4670" w:rsidP="00CA4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70" w:rsidRPr="00CA4670" w:rsidRDefault="00CA4670" w:rsidP="00CA4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</w:t>
      </w:r>
      <w:r w:rsidR="00207BD8" w:rsidRPr="00207B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номера аттестата</w:t>
      </w:r>
      <w:r w:rsidR="00207BD8" w:rsidRPr="00207BD8">
        <w:rPr>
          <w:rFonts w:ascii="Times New Roman" w:hAnsi="Times New Roman" w:cs="Times New Roman"/>
          <w:b/>
          <w:sz w:val="24"/>
          <w:szCs w:val="24"/>
        </w:rPr>
        <w:t>,</w:t>
      </w:r>
      <w:r w:rsidR="00207BD8"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 w:rsidR="00207BD8"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 w:rsidR="00207BD8"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CA4670" w:rsidRPr="00CA4670" w:rsidRDefault="00CA4670" w:rsidP="00CA4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5FB" w:rsidRDefault="00BF35FB" w:rsidP="00CA4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70" w:rsidRPr="00CA4670" w:rsidRDefault="00CA4670" w:rsidP="00CA4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юридического лица_________________________________(подпись)</w:t>
      </w:r>
    </w:p>
    <w:p w:rsidR="00CA4670" w:rsidRPr="00CA4670" w:rsidRDefault="00CA4670" w:rsidP="00CA4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М.П.</w:t>
      </w:r>
    </w:p>
    <w:p w:rsidR="00CA4670" w:rsidRPr="00CA4670" w:rsidRDefault="00CA4670" w:rsidP="00CA4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70" w:rsidRPr="00CA4670" w:rsidRDefault="00CA4670" w:rsidP="00CA4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70" w:rsidRPr="00CA4670" w:rsidRDefault="00CA4670" w:rsidP="00CA4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733AD6" w:rsidRDefault="00733AD6" w:rsidP="00CA4670">
      <w:pPr>
        <w:spacing w:after="0" w:line="240" w:lineRule="auto"/>
      </w:pPr>
    </w:p>
    <w:p w:rsidR="00733AD6" w:rsidRDefault="00733AD6"/>
    <w:p w:rsidR="000C6D65" w:rsidRDefault="000C6D65"/>
    <w:p w:rsidR="000C6D65" w:rsidRPr="00D27132" w:rsidRDefault="000C6D65" w:rsidP="00D27132">
      <w:pPr>
        <w:ind w:hanging="142"/>
        <w:rPr>
          <w:rFonts w:ascii="Times New Roman" w:hAnsi="Times New Roman" w:cs="Times New Roman"/>
          <w:b/>
          <w:color w:val="0070C0"/>
          <w:sz w:val="24"/>
          <w:szCs w:val="24"/>
        </w:rPr>
        <w:sectPr w:rsidR="000C6D65" w:rsidRPr="00D27132" w:rsidSect="007F2D84">
          <w:pgSz w:w="11906" w:h="16838"/>
          <w:pgMar w:top="567" w:right="425" w:bottom="1134" w:left="993" w:header="709" w:footer="709" w:gutter="0"/>
          <w:cols w:space="708"/>
          <w:docGrid w:linePitch="360"/>
        </w:sect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D27132">
          <w:rPr>
            <w:rStyle w:val="a9"/>
            <w:rFonts w:ascii="Times New Roman" w:hAnsi="Times New Roman" w:cs="Times New Roman"/>
            <w:b/>
            <w:color w:val="1F4E79" w:themeColor="accent1" w:themeShade="80"/>
            <w:sz w:val="24"/>
            <w:szCs w:val="24"/>
          </w:rPr>
          <w:t>2312387@</w:t>
        </w:r>
        <w:r w:rsidRPr="00D27132">
          <w:rPr>
            <w:rStyle w:val="a9"/>
            <w:rFonts w:ascii="Times New Roman" w:hAnsi="Times New Roman" w:cs="Times New Roman"/>
            <w:b/>
            <w:color w:val="1F4E79" w:themeColor="accent1" w:themeShade="80"/>
            <w:sz w:val="24"/>
            <w:szCs w:val="24"/>
            <w:lang w:val="en-US"/>
          </w:rPr>
          <w:t>mail</w:t>
        </w:r>
        <w:r w:rsidRPr="00D27132">
          <w:rPr>
            <w:rStyle w:val="a9"/>
            <w:rFonts w:ascii="Times New Roman" w:hAnsi="Times New Roman" w:cs="Times New Roman"/>
            <w:b/>
            <w:color w:val="1F4E79" w:themeColor="accent1" w:themeShade="80"/>
            <w:sz w:val="24"/>
            <w:szCs w:val="24"/>
          </w:rPr>
          <w:t>.</w:t>
        </w:r>
        <w:proofErr w:type="spellStart"/>
        <w:r w:rsidRPr="00D27132">
          <w:rPr>
            <w:rStyle w:val="a9"/>
            <w:rFonts w:ascii="Times New Roman" w:hAnsi="Times New Roman" w:cs="Times New Roman"/>
            <w:b/>
            <w:color w:val="1F4E79" w:themeColor="accent1" w:themeShade="80"/>
            <w:sz w:val="24"/>
            <w:szCs w:val="24"/>
            <w:lang w:val="en-US"/>
          </w:rPr>
          <w:t>ru</w:t>
        </w:r>
        <w:proofErr w:type="spellEnd"/>
      </w:hyperlink>
      <w:r w:rsidRPr="000C6D65">
        <w:rPr>
          <w:rFonts w:ascii="Times New Roman" w:hAnsi="Times New Roman" w:cs="Times New Roman"/>
          <w:b/>
          <w:color w:val="0070C0"/>
        </w:rPr>
        <w:t xml:space="preserve"> или по факсу </w:t>
      </w:r>
      <w:r w:rsidRPr="00D27132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(846) 212-04-01</w:t>
      </w:r>
      <w:r w:rsidRPr="00D2713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906B76" w:rsidRDefault="00906B76" w:rsidP="00C40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EB" w:rsidRDefault="00E77DEB" w:rsidP="00E77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D8">
        <w:rPr>
          <w:rFonts w:ascii="Times New Roman" w:hAnsi="Times New Roman" w:cs="Times New Roman"/>
          <w:b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C27D8">
        <w:rPr>
          <w:rFonts w:ascii="Times New Roman" w:hAnsi="Times New Roman" w:cs="Times New Roman"/>
          <w:b/>
          <w:sz w:val="24"/>
          <w:szCs w:val="24"/>
        </w:rPr>
        <w:t xml:space="preserve"> этап МСИ</w:t>
      </w:r>
    </w:p>
    <w:p w:rsidR="00E77DEB" w:rsidRPr="008C27D8" w:rsidRDefault="00E77DEB" w:rsidP="00E77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D8">
        <w:rPr>
          <w:rFonts w:ascii="Times New Roman" w:hAnsi="Times New Roman" w:cs="Times New Roman"/>
          <w:b/>
          <w:sz w:val="24"/>
          <w:szCs w:val="24"/>
        </w:rPr>
        <w:t xml:space="preserve">(Срок подачи заявки до 1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8C27D8">
        <w:rPr>
          <w:rFonts w:ascii="Times New Roman" w:hAnsi="Times New Roman" w:cs="Times New Roman"/>
          <w:b/>
          <w:sz w:val="24"/>
          <w:szCs w:val="24"/>
        </w:rPr>
        <w:t xml:space="preserve"> 2016 г.; получение образцов </w:t>
      </w: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8C27D8">
        <w:rPr>
          <w:rFonts w:ascii="Times New Roman" w:hAnsi="Times New Roman" w:cs="Times New Roman"/>
          <w:b/>
          <w:sz w:val="24"/>
          <w:szCs w:val="24"/>
        </w:rPr>
        <w:t xml:space="preserve"> 2016 г.; получение заключения</w:t>
      </w:r>
      <w:r w:rsidR="00A922B3">
        <w:rPr>
          <w:rFonts w:ascii="Times New Roman" w:hAnsi="Times New Roman" w:cs="Times New Roman"/>
          <w:b/>
          <w:sz w:val="24"/>
          <w:szCs w:val="24"/>
        </w:rPr>
        <w:t xml:space="preserve"> (скан)</w:t>
      </w:r>
      <w:r w:rsidRPr="008C2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Pr="008C27D8">
        <w:rPr>
          <w:rFonts w:ascii="Times New Roman" w:hAnsi="Times New Roman" w:cs="Times New Roman"/>
          <w:b/>
          <w:sz w:val="24"/>
          <w:szCs w:val="24"/>
        </w:rPr>
        <w:t xml:space="preserve"> 2016 г.)</w:t>
      </w:r>
    </w:p>
    <w:p w:rsidR="00E77DEB" w:rsidRPr="00733AD6" w:rsidRDefault="00E77DEB" w:rsidP="00E77DEB">
      <w:pPr>
        <w:ind w:left="-567"/>
        <w:rPr>
          <w:rFonts w:ascii="Times New Roman" w:hAnsi="Times New Roman" w:cs="Times New Roman"/>
          <w:sz w:val="18"/>
          <w:szCs w:val="18"/>
        </w:rPr>
      </w:pPr>
      <w:r w:rsidRPr="008C27D8">
        <w:rPr>
          <w:rFonts w:ascii="Times New Roman" w:hAnsi="Times New Roman" w:cs="Times New Roman"/>
          <w:b/>
          <w:sz w:val="20"/>
          <w:szCs w:val="20"/>
        </w:rPr>
        <w:t>Название организации</w:t>
      </w:r>
      <w:r w:rsidRPr="008C27D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       </w:t>
      </w:r>
      <w:proofErr w:type="spellStart"/>
      <w:r w:rsidRPr="008C27D8">
        <w:rPr>
          <w:rFonts w:ascii="Times New Roman" w:hAnsi="Times New Roman" w:cs="Times New Roman"/>
          <w:b/>
          <w:sz w:val="20"/>
          <w:szCs w:val="20"/>
        </w:rPr>
        <w:t>Название</w:t>
      </w:r>
      <w:proofErr w:type="spellEnd"/>
      <w:r w:rsidRPr="008C27D8">
        <w:rPr>
          <w:rFonts w:ascii="Times New Roman" w:hAnsi="Times New Roman" w:cs="Times New Roman"/>
          <w:b/>
          <w:sz w:val="20"/>
          <w:szCs w:val="20"/>
        </w:rPr>
        <w:t xml:space="preserve"> лаборатории</w:t>
      </w:r>
      <w:r w:rsidRPr="008C27D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</w:p>
    <w:tbl>
      <w:tblPr>
        <w:tblStyle w:val="a3"/>
        <w:tblW w:w="16505" w:type="dxa"/>
        <w:tblInd w:w="-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9"/>
        <w:gridCol w:w="222"/>
        <w:gridCol w:w="8214"/>
      </w:tblGrid>
      <w:tr w:rsidR="00E77DEB" w:rsidTr="00D749DF">
        <w:trPr>
          <w:trHeight w:val="8796"/>
        </w:trPr>
        <w:tc>
          <w:tcPr>
            <w:tcW w:w="8069" w:type="dxa"/>
          </w:tcPr>
          <w:p w:rsidR="00E77DEB" w:rsidRDefault="00E77DEB" w:rsidP="0092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7823" w:type="dxa"/>
              <w:tblLook w:val="04A0" w:firstRow="1" w:lastRow="0" w:firstColumn="1" w:lastColumn="0" w:noHBand="0" w:noVBand="1"/>
            </w:tblPr>
            <w:tblGrid>
              <w:gridCol w:w="956"/>
              <w:gridCol w:w="1085"/>
              <w:gridCol w:w="2084"/>
              <w:gridCol w:w="1052"/>
              <w:gridCol w:w="1596"/>
              <w:gridCol w:w="1050"/>
            </w:tblGrid>
            <w:tr w:rsidR="0087163C" w:rsidRPr="00733AD6" w:rsidTr="000C0A50">
              <w:tc>
                <w:tcPr>
                  <w:tcW w:w="9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3A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Шифр образца</w:t>
                  </w:r>
                </w:p>
              </w:tc>
              <w:tc>
                <w:tcPr>
                  <w:tcW w:w="108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Объем (масса) основного э</w:t>
                  </w:r>
                  <w:r w:rsidRPr="00733A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кземпляра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ОК</w:t>
                  </w:r>
                </w:p>
              </w:tc>
              <w:tc>
                <w:tcPr>
                  <w:tcW w:w="208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Определяемый показатель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Выбор показателя (отметить)</w:t>
                  </w: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Содержание в образце (ориентировочно)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Доп. экземпляр, шт.</w:t>
                  </w:r>
                </w:p>
              </w:tc>
            </w:tr>
            <w:tr w:rsidR="00E77DEB" w:rsidRPr="00733AD6" w:rsidTr="000C0A50">
              <w:trPr>
                <w:trHeight w:val="312"/>
              </w:trPr>
              <w:tc>
                <w:tcPr>
                  <w:tcW w:w="7823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77DEB" w:rsidRPr="00B74A43" w:rsidRDefault="00E77DEB" w:rsidP="00926618">
                  <w:pPr>
                    <w:spacing w:before="80" w:after="8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23CDC">
                    <w:rPr>
                      <w:rFonts w:ascii="Times New Roman" w:hAnsi="Times New Roman" w:cs="Times New Roman"/>
                      <w:b/>
                      <w:color w:val="0070C0"/>
                      <w:sz w:val="18"/>
                      <w:szCs w:val="18"/>
                    </w:rPr>
                    <w:t>Тип пробы: СТОЧНАЯ ВОДА</w:t>
                  </w:r>
                </w:p>
              </w:tc>
            </w:tr>
            <w:tr w:rsidR="000C0A50" w:rsidRPr="00733AD6" w:rsidTr="000C0A50">
              <w:tc>
                <w:tcPr>
                  <w:tcW w:w="95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923CD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23CD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23CD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23CD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23CD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А3-16В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single" w:sz="12" w:space="0" w:color="auto"/>
                  </w:tcBorders>
                </w:tcPr>
                <w:p w:rsidR="00923CD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23CD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23CD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23CD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2084" w:type="dxa"/>
                  <w:tcBorders>
                    <w:top w:val="single" w:sz="12" w:space="0" w:color="auto"/>
                  </w:tcBorders>
                  <w:vAlign w:val="center"/>
                </w:tcPr>
                <w:p w:rsidR="00923CDC" w:rsidRPr="00612B4C" w:rsidRDefault="00923CDC" w:rsidP="00612B4C">
                  <w:pPr>
                    <w:pStyle w:val="4"/>
                    <w:outlineLvl w:val="3"/>
                    <w:rPr>
                      <w:b w:val="0"/>
                      <w:sz w:val="18"/>
                      <w:szCs w:val="18"/>
                    </w:rPr>
                  </w:pPr>
                  <w:r w:rsidRPr="00612B4C">
                    <w:rPr>
                      <w:b w:val="0"/>
                      <w:sz w:val="18"/>
                      <w:szCs w:val="18"/>
                    </w:rPr>
                    <w:t>Алюминий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</w:tcBorders>
                  <w:vAlign w:val="center"/>
                </w:tcPr>
                <w:p w:rsidR="00923CDC" w:rsidRPr="00612B4C" w:rsidRDefault="00923CDC" w:rsidP="00612B4C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612B4C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0,1-1 мг/л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C0A50" w:rsidRPr="00733AD6" w:rsidTr="000C0A50">
              <w:tc>
                <w:tcPr>
                  <w:tcW w:w="956" w:type="dxa"/>
                  <w:vMerge/>
                  <w:tcBorders>
                    <w:left w:val="single" w:sz="12" w:space="0" w:color="auto"/>
                  </w:tcBorders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vAlign w:val="center"/>
                </w:tcPr>
                <w:p w:rsidR="00923CDC" w:rsidRPr="00612B4C" w:rsidRDefault="00923CDC" w:rsidP="00612B4C">
                  <w:pPr>
                    <w:pStyle w:val="4"/>
                    <w:outlineLvl w:val="3"/>
                    <w:rPr>
                      <w:b w:val="0"/>
                      <w:sz w:val="18"/>
                      <w:szCs w:val="18"/>
                    </w:rPr>
                  </w:pPr>
                  <w:r w:rsidRPr="00612B4C">
                    <w:rPr>
                      <w:b w:val="0"/>
                      <w:sz w:val="18"/>
                      <w:szCs w:val="18"/>
                    </w:rPr>
                    <w:t>Железо общее</w:t>
                  </w:r>
                </w:p>
              </w:tc>
              <w:tc>
                <w:tcPr>
                  <w:tcW w:w="1052" w:type="dxa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0,1-1 мг/л</w:t>
                  </w:r>
                </w:p>
              </w:tc>
              <w:tc>
                <w:tcPr>
                  <w:tcW w:w="1050" w:type="dxa"/>
                  <w:vMerge/>
                  <w:tcBorders>
                    <w:right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C0A50" w:rsidRPr="00733AD6" w:rsidTr="000C0A50">
              <w:tc>
                <w:tcPr>
                  <w:tcW w:w="956" w:type="dxa"/>
                  <w:vMerge/>
                  <w:tcBorders>
                    <w:left w:val="single" w:sz="12" w:space="0" w:color="auto"/>
                  </w:tcBorders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vAlign w:val="center"/>
                </w:tcPr>
                <w:p w:rsidR="00923CDC" w:rsidRPr="00612B4C" w:rsidRDefault="00923CDC" w:rsidP="00612B4C">
                  <w:pPr>
                    <w:pStyle w:val="4"/>
                    <w:outlineLvl w:val="3"/>
                    <w:rPr>
                      <w:b w:val="0"/>
                      <w:sz w:val="18"/>
                      <w:szCs w:val="18"/>
                    </w:rPr>
                  </w:pPr>
                  <w:r w:rsidRPr="00612B4C">
                    <w:rPr>
                      <w:b w:val="0"/>
                      <w:sz w:val="18"/>
                      <w:szCs w:val="18"/>
                    </w:rPr>
                    <w:t>Кадмий</w:t>
                  </w:r>
                </w:p>
              </w:tc>
              <w:tc>
                <w:tcPr>
                  <w:tcW w:w="1052" w:type="dxa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0,01-1 мг/л</w:t>
                  </w:r>
                </w:p>
              </w:tc>
              <w:tc>
                <w:tcPr>
                  <w:tcW w:w="1050" w:type="dxa"/>
                  <w:vMerge/>
                  <w:tcBorders>
                    <w:right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C0A50" w:rsidRPr="00733AD6" w:rsidTr="000C0A50">
              <w:tc>
                <w:tcPr>
                  <w:tcW w:w="956" w:type="dxa"/>
                  <w:vMerge/>
                  <w:tcBorders>
                    <w:left w:val="single" w:sz="12" w:space="0" w:color="auto"/>
                  </w:tcBorders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vAlign w:val="center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Марганец</w:t>
                  </w:r>
                </w:p>
              </w:tc>
              <w:tc>
                <w:tcPr>
                  <w:tcW w:w="1052" w:type="dxa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0,01-1 мг/л</w:t>
                  </w:r>
                </w:p>
              </w:tc>
              <w:tc>
                <w:tcPr>
                  <w:tcW w:w="1050" w:type="dxa"/>
                  <w:vMerge/>
                  <w:tcBorders>
                    <w:right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C0A50" w:rsidRPr="00733AD6" w:rsidTr="000C0A50">
              <w:tc>
                <w:tcPr>
                  <w:tcW w:w="956" w:type="dxa"/>
                  <w:vMerge/>
                  <w:tcBorders>
                    <w:left w:val="single" w:sz="12" w:space="0" w:color="auto"/>
                  </w:tcBorders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vAlign w:val="center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Медь</w:t>
                  </w:r>
                </w:p>
              </w:tc>
              <w:tc>
                <w:tcPr>
                  <w:tcW w:w="1052" w:type="dxa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0,01-1 мг/л</w:t>
                  </w:r>
                </w:p>
              </w:tc>
              <w:tc>
                <w:tcPr>
                  <w:tcW w:w="1050" w:type="dxa"/>
                  <w:vMerge/>
                  <w:tcBorders>
                    <w:right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C0A50" w:rsidRPr="00733AD6" w:rsidTr="000C0A50">
              <w:tc>
                <w:tcPr>
                  <w:tcW w:w="956" w:type="dxa"/>
                  <w:vMerge/>
                  <w:tcBorders>
                    <w:left w:val="single" w:sz="12" w:space="0" w:color="auto"/>
                  </w:tcBorders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vAlign w:val="center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Никель</w:t>
                  </w:r>
                </w:p>
              </w:tc>
              <w:tc>
                <w:tcPr>
                  <w:tcW w:w="1052" w:type="dxa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0,01-1 мг/л</w:t>
                  </w:r>
                </w:p>
              </w:tc>
              <w:tc>
                <w:tcPr>
                  <w:tcW w:w="1050" w:type="dxa"/>
                  <w:vMerge/>
                  <w:tcBorders>
                    <w:right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C0A50" w:rsidRPr="00733AD6" w:rsidTr="000C0A50">
              <w:tc>
                <w:tcPr>
                  <w:tcW w:w="956" w:type="dxa"/>
                  <w:vMerge/>
                  <w:tcBorders>
                    <w:left w:val="single" w:sz="12" w:space="0" w:color="auto"/>
                  </w:tcBorders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vAlign w:val="center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Свинец</w:t>
                  </w:r>
                </w:p>
              </w:tc>
              <w:tc>
                <w:tcPr>
                  <w:tcW w:w="1052" w:type="dxa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0,01-1 мг/л</w:t>
                  </w:r>
                </w:p>
              </w:tc>
              <w:tc>
                <w:tcPr>
                  <w:tcW w:w="1050" w:type="dxa"/>
                  <w:vMerge/>
                  <w:tcBorders>
                    <w:right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C0A50" w:rsidRPr="00733AD6" w:rsidTr="000C0A50">
              <w:tc>
                <w:tcPr>
                  <w:tcW w:w="956" w:type="dxa"/>
                  <w:vMerge/>
                  <w:tcBorders>
                    <w:left w:val="single" w:sz="12" w:space="0" w:color="auto"/>
                  </w:tcBorders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vAlign w:val="center"/>
                </w:tcPr>
                <w:p w:rsidR="00923CDC" w:rsidRPr="00612B4C" w:rsidRDefault="00923CDC" w:rsidP="00612B4C">
                  <w:pPr>
                    <w:pStyle w:val="3"/>
                    <w:outlineLvl w:val="2"/>
                    <w:rPr>
                      <w:b w:val="0"/>
                      <w:sz w:val="18"/>
                      <w:szCs w:val="18"/>
                      <w:lang w:val="ru-RU"/>
                    </w:rPr>
                  </w:pPr>
                  <w:r w:rsidRPr="00612B4C">
                    <w:rPr>
                      <w:b w:val="0"/>
                      <w:sz w:val="18"/>
                      <w:szCs w:val="18"/>
                      <w:lang w:val="ru-RU"/>
                    </w:rPr>
                    <w:t>Цинк</w:t>
                  </w:r>
                </w:p>
              </w:tc>
              <w:tc>
                <w:tcPr>
                  <w:tcW w:w="1052" w:type="dxa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0,0</w:t>
                  </w:r>
                  <w:r w:rsidRPr="00EB07C8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5</w:t>
                  </w:r>
                  <w:r w:rsidRPr="00612B4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-1 мг/л</w:t>
                  </w:r>
                </w:p>
              </w:tc>
              <w:tc>
                <w:tcPr>
                  <w:tcW w:w="1050" w:type="dxa"/>
                  <w:vMerge/>
                  <w:tcBorders>
                    <w:right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C0A50" w:rsidRPr="00733AD6" w:rsidTr="000C0A50">
              <w:tc>
                <w:tcPr>
                  <w:tcW w:w="956" w:type="dxa"/>
                  <w:vMerge/>
                  <w:tcBorders>
                    <w:left w:val="single" w:sz="12" w:space="0" w:color="auto"/>
                  </w:tcBorders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vAlign w:val="center"/>
                </w:tcPr>
                <w:p w:rsidR="00923CDC" w:rsidRPr="00612B4C" w:rsidRDefault="00923CDC" w:rsidP="00612B4C">
                  <w:pPr>
                    <w:pStyle w:val="3"/>
                    <w:outlineLvl w:val="2"/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</w:pPr>
                  <w:r w:rsidRPr="00612B4C"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  <w:t>Стронций</w:t>
                  </w:r>
                </w:p>
              </w:tc>
              <w:tc>
                <w:tcPr>
                  <w:tcW w:w="1052" w:type="dxa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0,1-1 мг/л</w:t>
                  </w:r>
                </w:p>
              </w:tc>
              <w:tc>
                <w:tcPr>
                  <w:tcW w:w="1050" w:type="dxa"/>
                  <w:vMerge/>
                  <w:tcBorders>
                    <w:right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C0A50" w:rsidRPr="00733AD6" w:rsidTr="000C0A50">
              <w:tc>
                <w:tcPr>
                  <w:tcW w:w="95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bottom w:val="single" w:sz="12" w:space="0" w:color="auto"/>
                  </w:tcBorders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tcBorders>
                    <w:bottom w:val="single" w:sz="12" w:space="0" w:color="auto"/>
                  </w:tcBorders>
                  <w:vAlign w:val="center"/>
                </w:tcPr>
                <w:p w:rsidR="00923CDC" w:rsidRPr="00612B4C" w:rsidRDefault="00923CDC" w:rsidP="00612B4C">
                  <w:pPr>
                    <w:pStyle w:val="3"/>
                    <w:outlineLvl w:val="2"/>
                    <w:rPr>
                      <w:b w:val="0"/>
                      <w:sz w:val="18"/>
                      <w:szCs w:val="18"/>
                      <w:lang w:val="ru-RU"/>
                    </w:rPr>
                  </w:pPr>
                  <w:r w:rsidRPr="00612B4C"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  <w:t>Хром общий</w:t>
                  </w:r>
                </w:p>
              </w:tc>
              <w:tc>
                <w:tcPr>
                  <w:tcW w:w="1052" w:type="dxa"/>
                  <w:tcBorders>
                    <w:bottom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bottom w:val="single" w:sz="12" w:space="0" w:color="auto"/>
                  </w:tcBorders>
                  <w:vAlign w:val="center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0,05-1 мг/л</w:t>
                  </w:r>
                </w:p>
              </w:tc>
              <w:tc>
                <w:tcPr>
                  <w:tcW w:w="105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87163C" w:rsidRPr="00733AD6" w:rsidTr="000C0A50">
              <w:tc>
                <w:tcPr>
                  <w:tcW w:w="9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В3-16В</w:t>
                  </w:r>
                </w:p>
              </w:tc>
              <w:tc>
                <w:tcPr>
                  <w:tcW w:w="108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12B4C" w:rsidRPr="00612B4C" w:rsidRDefault="00923CDC" w:rsidP="00286EC4">
                  <w:pPr>
                    <w:spacing w:before="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208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612B4C" w:rsidRPr="00612B4C" w:rsidRDefault="00612B4C" w:rsidP="00612B4C">
                  <w:pPr>
                    <w:pStyle w:val="4"/>
                    <w:spacing w:before="20" w:after="20"/>
                    <w:outlineLvl w:val="3"/>
                    <w:rPr>
                      <w:b w:val="0"/>
                      <w:sz w:val="18"/>
                      <w:szCs w:val="18"/>
                    </w:rPr>
                  </w:pPr>
                  <w:r w:rsidRPr="00612B4C">
                    <w:rPr>
                      <w:b w:val="0"/>
                      <w:sz w:val="18"/>
                      <w:szCs w:val="18"/>
                    </w:rPr>
                    <w:t>Фенол</w:t>
                  </w:r>
                </w:p>
                <w:p w:rsidR="00612B4C" w:rsidRPr="00612B4C" w:rsidRDefault="00612B4C" w:rsidP="00612B4C">
                  <w:pPr>
                    <w:pStyle w:val="4"/>
                    <w:spacing w:before="20" w:after="20"/>
                    <w:outlineLvl w:val="3"/>
                    <w:rPr>
                      <w:b w:val="0"/>
                      <w:sz w:val="18"/>
                      <w:szCs w:val="18"/>
                    </w:rPr>
                  </w:pPr>
                  <w:r w:rsidRPr="00612B4C">
                    <w:rPr>
                      <w:b w:val="0"/>
                      <w:sz w:val="18"/>
                      <w:szCs w:val="18"/>
                    </w:rPr>
                    <w:t>(фенольный индекс)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12B4C" w:rsidRPr="00612B4C" w:rsidRDefault="00612B4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612B4C" w:rsidRPr="00EB07C8" w:rsidRDefault="00612B4C" w:rsidP="00612B4C">
                  <w:pPr>
                    <w:spacing w:before="20" w:after="2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0,01-1 мг/л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12B4C" w:rsidRPr="00612B4C" w:rsidRDefault="00612B4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C0A50" w:rsidRPr="00733AD6" w:rsidTr="000C0A50">
              <w:tc>
                <w:tcPr>
                  <w:tcW w:w="95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923CD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23CD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С3-16В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single" w:sz="12" w:space="0" w:color="auto"/>
                  </w:tcBorders>
                </w:tcPr>
                <w:p w:rsidR="00923CD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500 мл</w:t>
                  </w:r>
                </w:p>
              </w:tc>
              <w:tc>
                <w:tcPr>
                  <w:tcW w:w="2084" w:type="dxa"/>
                  <w:tcBorders>
                    <w:top w:val="single" w:sz="12" w:space="0" w:color="auto"/>
                  </w:tcBorders>
                  <w:vAlign w:val="center"/>
                </w:tcPr>
                <w:p w:rsidR="00923CDC" w:rsidRPr="00612B4C" w:rsidRDefault="00923CDC" w:rsidP="00612B4C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612B4C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Мышьяк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</w:tcBorders>
                  <w:vAlign w:val="center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10-100 мкг/л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C0A50" w:rsidRPr="00733AD6" w:rsidTr="000C0A50">
              <w:tc>
                <w:tcPr>
                  <w:tcW w:w="956" w:type="dxa"/>
                  <w:vMerge/>
                  <w:tcBorders>
                    <w:left w:val="single" w:sz="12" w:space="0" w:color="auto"/>
                  </w:tcBorders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vAlign w:val="center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Ртуть</w:t>
                  </w:r>
                </w:p>
              </w:tc>
              <w:tc>
                <w:tcPr>
                  <w:tcW w:w="1052" w:type="dxa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0,1-10 мкг/л</w:t>
                  </w:r>
                </w:p>
              </w:tc>
              <w:tc>
                <w:tcPr>
                  <w:tcW w:w="1050" w:type="dxa"/>
                  <w:vMerge/>
                  <w:tcBorders>
                    <w:right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C0A50" w:rsidRPr="00733AD6" w:rsidTr="000C0A50">
              <w:tc>
                <w:tcPr>
                  <w:tcW w:w="95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bottom w:val="single" w:sz="12" w:space="0" w:color="auto"/>
                  </w:tcBorders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tcBorders>
                    <w:bottom w:val="single" w:sz="12" w:space="0" w:color="auto"/>
                  </w:tcBorders>
                  <w:vAlign w:val="center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Селен</w:t>
                  </w:r>
                </w:p>
              </w:tc>
              <w:tc>
                <w:tcPr>
                  <w:tcW w:w="1052" w:type="dxa"/>
                  <w:tcBorders>
                    <w:bottom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bottom w:val="single" w:sz="12" w:space="0" w:color="auto"/>
                  </w:tcBorders>
                  <w:vAlign w:val="center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1-100 мкг/л</w:t>
                  </w:r>
                </w:p>
              </w:tc>
              <w:tc>
                <w:tcPr>
                  <w:tcW w:w="105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C0A50" w:rsidRPr="00733AD6" w:rsidTr="000C0A50">
              <w:tc>
                <w:tcPr>
                  <w:tcW w:w="95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923CD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923CDC" w:rsidRPr="00923CD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D</w:t>
                  </w:r>
                  <w:r w:rsidRPr="00EB07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3-16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single" w:sz="12" w:space="0" w:color="auto"/>
                  </w:tcBorders>
                </w:tcPr>
                <w:p w:rsidR="00923CDC" w:rsidRPr="00612B4C" w:rsidRDefault="00923CDC" w:rsidP="00286EC4">
                  <w:pPr>
                    <w:spacing w:before="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250 мл</w:t>
                  </w:r>
                </w:p>
              </w:tc>
              <w:tc>
                <w:tcPr>
                  <w:tcW w:w="2084" w:type="dxa"/>
                  <w:tcBorders>
                    <w:top w:val="single" w:sz="12" w:space="0" w:color="auto"/>
                  </w:tcBorders>
                  <w:vAlign w:val="center"/>
                </w:tcPr>
                <w:p w:rsidR="00923CDC" w:rsidRPr="00612B4C" w:rsidRDefault="00923CDC" w:rsidP="00612B4C">
                  <w:pPr>
                    <w:pStyle w:val="4"/>
                    <w:outlineLvl w:val="3"/>
                    <w:rPr>
                      <w:b w:val="0"/>
                      <w:sz w:val="18"/>
                      <w:szCs w:val="18"/>
                    </w:rPr>
                  </w:pPr>
                  <w:r w:rsidRPr="00612B4C">
                    <w:rPr>
                      <w:b w:val="0"/>
                      <w:sz w:val="18"/>
                      <w:szCs w:val="18"/>
                    </w:rPr>
                    <w:t>Фосфор общий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</w:tcBorders>
                  <w:vAlign w:val="center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1-20 мг/л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C0A50" w:rsidRPr="00733AD6" w:rsidTr="000C0A50">
              <w:tc>
                <w:tcPr>
                  <w:tcW w:w="95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bottom w:val="single" w:sz="12" w:space="0" w:color="auto"/>
                  </w:tcBorders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tcBorders>
                    <w:bottom w:val="single" w:sz="12" w:space="0" w:color="auto"/>
                  </w:tcBorders>
                  <w:vAlign w:val="center"/>
                </w:tcPr>
                <w:p w:rsidR="00923CDC" w:rsidRPr="00612B4C" w:rsidRDefault="00923CDC" w:rsidP="00612B4C">
                  <w:pPr>
                    <w:pStyle w:val="4"/>
                    <w:outlineLvl w:val="3"/>
                    <w:rPr>
                      <w:b w:val="0"/>
                      <w:sz w:val="18"/>
                      <w:szCs w:val="18"/>
                    </w:rPr>
                  </w:pPr>
                  <w:r w:rsidRPr="00612B4C">
                    <w:rPr>
                      <w:b w:val="0"/>
                      <w:sz w:val="18"/>
                      <w:szCs w:val="18"/>
                    </w:rPr>
                    <w:t>Фосфор фосфат-ионов</w:t>
                  </w:r>
                </w:p>
              </w:tc>
              <w:tc>
                <w:tcPr>
                  <w:tcW w:w="1052" w:type="dxa"/>
                  <w:tcBorders>
                    <w:bottom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bottom w:val="single" w:sz="12" w:space="0" w:color="auto"/>
                  </w:tcBorders>
                  <w:vAlign w:val="center"/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0,5-5 мг/л</w:t>
                  </w:r>
                </w:p>
              </w:tc>
              <w:tc>
                <w:tcPr>
                  <w:tcW w:w="105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87163C" w:rsidRPr="00733AD6" w:rsidTr="000C0A50">
              <w:tc>
                <w:tcPr>
                  <w:tcW w:w="956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Е3-16В</w:t>
                  </w:r>
                </w:p>
              </w:tc>
              <w:tc>
                <w:tcPr>
                  <w:tcW w:w="1085" w:type="dxa"/>
                  <w:tcBorders>
                    <w:top w:val="single" w:sz="12" w:space="0" w:color="auto"/>
                  </w:tcBorders>
                </w:tcPr>
                <w:p w:rsidR="00612B4C" w:rsidRPr="00612B4C" w:rsidRDefault="00923CDC" w:rsidP="00286EC4">
                  <w:pPr>
                    <w:spacing w:before="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250 мл</w:t>
                  </w:r>
                </w:p>
              </w:tc>
              <w:tc>
                <w:tcPr>
                  <w:tcW w:w="2084" w:type="dxa"/>
                  <w:tcBorders>
                    <w:top w:val="single" w:sz="12" w:space="0" w:color="auto"/>
                  </w:tcBorders>
                  <w:vAlign w:val="center"/>
                </w:tcPr>
                <w:p w:rsidR="00612B4C" w:rsidRPr="00612B4C" w:rsidRDefault="00612B4C" w:rsidP="00612B4C">
                  <w:pPr>
                    <w:spacing w:before="20" w:after="20"/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НПАВ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</w:tcBorders>
                </w:tcPr>
                <w:p w:rsidR="00612B4C" w:rsidRPr="00612B4C" w:rsidRDefault="00612B4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</w:tcBorders>
                  <w:vAlign w:val="center"/>
                </w:tcPr>
                <w:p w:rsidR="00612B4C" w:rsidRPr="00EB07C8" w:rsidRDefault="00612B4C" w:rsidP="00612B4C">
                  <w:pPr>
                    <w:spacing w:before="20" w:after="2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0,5-5 мг/л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612B4C" w:rsidRPr="00612B4C" w:rsidRDefault="00612B4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87163C" w:rsidRPr="00733AD6" w:rsidTr="000C0A50">
              <w:tc>
                <w:tcPr>
                  <w:tcW w:w="956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923CDC" w:rsidRPr="00923CD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F</w:t>
                  </w:r>
                  <w:r w:rsidRPr="00EB07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3-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16В</w:t>
                  </w:r>
                </w:p>
              </w:tc>
              <w:tc>
                <w:tcPr>
                  <w:tcW w:w="1085" w:type="dxa"/>
                  <w:tcBorders>
                    <w:bottom w:val="single" w:sz="12" w:space="0" w:color="auto"/>
                  </w:tcBorders>
                </w:tcPr>
                <w:p w:rsidR="00612B4C" w:rsidRPr="00612B4C" w:rsidRDefault="00923CDC" w:rsidP="00286EC4">
                  <w:pPr>
                    <w:spacing w:before="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250 мл</w:t>
                  </w:r>
                </w:p>
              </w:tc>
              <w:tc>
                <w:tcPr>
                  <w:tcW w:w="2084" w:type="dxa"/>
                  <w:tcBorders>
                    <w:bottom w:val="single" w:sz="12" w:space="0" w:color="auto"/>
                  </w:tcBorders>
                  <w:vAlign w:val="center"/>
                </w:tcPr>
                <w:p w:rsidR="00612B4C" w:rsidRPr="00612B4C" w:rsidRDefault="00612B4C" w:rsidP="00612B4C">
                  <w:pPr>
                    <w:spacing w:before="20" w:after="20"/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АПАВ</w:t>
                  </w:r>
                </w:p>
              </w:tc>
              <w:tc>
                <w:tcPr>
                  <w:tcW w:w="1052" w:type="dxa"/>
                  <w:tcBorders>
                    <w:bottom w:val="single" w:sz="12" w:space="0" w:color="auto"/>
                  </w:tcBorders>
                </w:tcPr>
                <w:p w:rsidR="00612B4C" w:rsidRPr="00612B4C" w:rsidRDefault="00612B4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bottom w:val="single" w:sz="12" w:space="0" w:color="auto"/>
                  </w:tcBorders>
                  <w:vAlign w:val="center"/>
                </w:tcPr>
                <w:p w:rsidR="00612B4C" w:rsidRPr="00612B4C" w:rsidRDefault="00612B4C" w:rsidP="00612B4C">
                  <w:pPr>
                    <w:spacing w:before="20" w:after="2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0,1-1 мг/л</w:t>
                  </w:r>
                </w:p>
              </w:tc>
              <w:tc>
                <w:tcPr>
                  <w:tcW w:w="105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612B4C" w:rsidRPr="00612B4C" w:rsidRDefault="00612B4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C0A50" w:rsidRPr="00733AD6" w:rsidTr="000C0A50">
              <w:tc>
                <w:tcPr>
                  <w:tcW w:w="95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923CD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923CDC" w:rsidRPr="00923CD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G</w:t>
                  </w:r>
                  <w:r w:rsidRPr="00EB07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3-16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single" w:sz="12" w:space="0" w:color="auto"/>
                  </w:tcBorders>
                </w:tcPr>
                <w:p w:rsidR="00923CDC" w:rsidRPr="00612B4C" w:rsidRDefault="00923CDC" w:rsidP="00286EC4">
                  <w:pPr>
                    <w:spacing w:before="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1500 мл</w:t>
                  </w:r>
                </w:p>
              </w:tc>
              <w:tc>
                <w:tcPr>
                  <w:tcW w:w="2084" w:type="dxa"/>
                  <w:tcBorders>
                    <w:top w:val="single" w:sz="12" w:space="0" w:color="auto"/>
                  </w:tcBorders>
                  <w:vAlign w:val="center"/>
                </w:tcPr>
                <w:p w:rsidR="00923CDC" w:rsidRPr="00612B4C" w:rsidRDefault="00923CDC" w:rsidP="00612B4C">
                  <w:pPr>
                    <w:spacing w:before="20" w:after="20"/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ХПК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</w:tcBorders>
                  <w:vAlign w:val="center"/>
                </w:tcPr>
                <w:p w:rsidR="00923CDC" w:rsidRPr="00612B4C" w:rsidRDefault="00923CDC" w:rsidP="00612B4C">
                  <w:pPr>
                    <w:spacing w:before="20" w:after="2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10-200 мг/л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C0A50" w:rsidRPr="00733AD6" w:rsidTr="000C0A50">
              <w:tc>
                <w:tcPr>
                  <w:tcW w:w="95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bottom w:val="single" w:sz="12" w:space="0" w:color="auto"/>
                  </w:tcBorders>
                </w:tcPr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tcBorders>
                    <w:bottom w:val="single" w:sz="12" w:space="0" w:color="auto"/>
                  </w:tcBorders>
                  <w:vAlign w:val="center"/>
                </w:tcPr>
                <w:p w:rsidR="00923CDC" w:rsidRPr="00612B4C" w:rsidRDefault="00923CDC" w:rsidP="00612B4C">
                  <w:pPr>
                    <w:spacing w:before="20" w:after="20"/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БПК</w:t>
                  </w:r>
                  <w:r w:rsidRPr="00612B4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  <w:vertAlign w:val="subscript"/>
                    </w:rPr>
                    <w:t>5</w:t>
                  </w:r>
                </w:p>
              </w:tc>
              <w:tc>
                <w:tcPr>
                  <w:tcW w:w="1052" w:type="dxa"/>
                  <w:tcBorders>
                    <w:bottom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bottom w:val="single" w:sz="12" w:space="0" w:color="auto"/>
                  </w:tcBorders>
                  <w:vAlign w:val="center"/>
                </w:tcPr>
                <w:p w:rsidR="00923CDC" w:rsidRPr="00612B4C" w:rsidRDefault="00923CDC" w:rsidP="00612B4C">
                  <w:pPr>
                    <w:spacing w:before="20" w:after="2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10-200 мг/л</w:t>
                  </w:r>
                </w:p>
              </w:tc>
              <w:tc>
                <w:tcPr>
                  <w:tcW w:w="105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923CDC" w:rsidRPr="00612B4C" w:rsidRDefault="00923CD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87163C" w:rsidRPr="00733AD6" w:rsidTr="000C0A50">
              <w:tc>
                <w:tcPr>
                  <w:tcW w:w="9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923CDC" w:rsidRPr="00612B4C" w:rsidRDefault="00923CDC" w:rsidP="00286E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Н3-16В</w:t>
                  </w:r>
                </w:p>
              </w:tc>
              <w:tc>
                <w:tcPr>
                  <w:tcW w:w="108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12B4C" w:rsidRPr="00612B4C" w:rsidRDefault="00923CDC" w:rsidP="00286EC4">
                  <w:pPr>
                    <w:spacing w:before="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250 мл</w:t>
                  </w:r>
                </w:p>
              </w:tc>
              <w:tc>
                <w:tcPr>
                  <w:tcW w:w="208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612B4C" w:rsidRPr="00612B4C" w:rsidRDefault="00612B4C" w:rsidP="00612B4C">
                  <w:pPr>
                    <w:spacing w:before="20" w:after="20"/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Формальдегид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12B4C" w:rsidRPr="00612B4C" w:rsidRDefault="00612B4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612B4C" w:rsidRPr="00612B4C" w:rsidRDefault="00612B4C" w:rsidP="00612B4C">
                  <w:pPr>
                    <w:spacing w:before="20" w:after="2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12B4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0,1-2 мг/л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12B4C" w:rsidRPr="00612B4C" w:rsidRDefault="00612B4C" w:rsidP="00612B4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23CDC" w:rsidRPr="00733AD6" w:rsidTr="000C0A50">
              <w:tc>
                <w:tcPr>
                  <w:tcW w:w="7823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23CDC" w:rsidRPr="00923CDC" w:rsidRDefault="00923CDC" w:rsidP="00923CDC">
                  <w:pPr>
                    <w:spacing w:before="80" w:after="8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23CDC">
                    <w:rPr>
                      <w:rFonts w:ascii="Times New Roman" w:hAnsi="Times New Roman" w:cs="Times New Roman"/>
                      <w:b/>
                      <w:bCs/>
                      <w:iCs/>
                      <w:color w:val="0070C0"/>
                      <w:sz w:val="18"/>
                      <w:szCs w:val="18"/>
                    </w:rPr>
                    <w:t>Тип пробы: ПИТЬЕВАЯ ВОДА</w:t>
                  </w:r>
                </w:p>
              </w:tc>
            </w:tr>
            <w:tr w:rsidR="0087163C" w:rsidRPr="00733AD6" w:rsidTr="000C0A50">
              <w:tc>
                <w:tcPr>
                  <w:tcW w:w="9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23CDC" w:rsidRPr="00923CDC" w:rsidRDefault="00923CDC" w:rsidP="00923CD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23C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923CDC" w:rsidRPr="0087163C" w:rsidRDefault="00923CDC" w:rsidP="00923CD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23CD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J</w:t>
                  </w:r>
                  <w:r w:rsidRPr="0087163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Pr="00923C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-16В</w:t>
                  </w:r>
                </w:p>
              </w:tc>
              <w:tc>
                <w:tcPr>
                  <w:tcW w:w="108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923CDC" w:rsidRPr="00923CDC" w:rsidRDefault="00923CDC" w:rsidP="00923CD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23C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208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923CDC" w:rsidRPr="00923CDC" w:rsidRDefault="00923CDC" w:rsidP="00923CDC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923CD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 xml:space="preserve">Сероводород и сульфид-ионы 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923CDC" w:rsidRPr="00923CDC" w:rsidRDefault="00923CDC" w:rsidP="00923CDC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923CDC" w:rsidRPr="00923CDC" w:rsidRDefault="00923CDC" w:rsidP="00923CD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23CD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0,01-0,5 мг/л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23CDC" w:rsidRPr="00923CDC" w:rsidRDefault="00923CDC" w:rsidP="00923CD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0C0A50" w:rsidRPr="00733AD6" w:rsidTr="000C0A50">
              <w:tc>
                <w:tcPr>
                  <w:tcW w:w="9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МОК </w:t>
                  </w:r>
                </w:p>
                <w:p w:rsidR="00E86864" w:rsidRPr="007B12DF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L</w:t>
                  </w:r>
                  <w:r w:rsidRPr="0087163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3-16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08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864" w:rsidRPr="00B74A43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208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E86864" w:rsidRDefault="00E86864" w:rsidP="00E86864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Нефтепродукты</w:t>
                  </w:r>
                  <w:r w:rsidRPr="0087163C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E86864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ФЛ*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864" w:rsidRPr="00E86864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E86864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0,04-0,4 мг/л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86864" w:rsidRPr="00EF530E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C0A50" w:rsidRPr="00733AD6" w:rsidTr="000C0A50">
              <w:tc>
                <w:tcPr>
                  <w:tcW w:w="9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E86864" w:rsidRPr="007B12DF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M</w:t>
                  </w:r>
                  <w:r w:rsidRPr="0087163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3-16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08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864" w:rsidRPr="00B74A43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208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E86864" w:rsidRDefault="00E86864" w:rsidP="00E86864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Нефтепродукты ИК**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864" w:rsidRPr="00E86864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E86864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0,1-1 мг/л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86864" w:rsidRPr="00EF530E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87163C" w:rsidRPr="0087163C" w:rsidRDefault="0087163C" w:rsidP="0087163C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7163C">
              <w:rPr>
                <w:rFonts w:ascii="Times New Roman" w:hAnsi="Times New Roman" w:cs="Times New Roman"/>
                <w:sz w:val="20"/>
                <w:szCs w:val="20"/>
              </w:rPr>
              <w:t>*ФЛ – флуориметрический метод</w:t>
            </w:r>
          </w:p>
          <w:p w:rsidR="00E77DEB" w:rsidRDefault="0087163C" w:rsidP="0087163C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7163C">
              <w:rPr>
                <w:rFonts w:ascii="Times New Roman" w:hAnsi="Times New Roman" w:cs="Times New Roman"/>
                <w:sz w:val="20"/>
                <w:szCs w:val="20"/>
              </w:rPr>
              <w:t xml:space="preserve"> **ИК – ИК-спектрометрический метод</w:t>
            </w:r>
          </w:p>
        </w:tc>
        <w:tc>
          <w:tcPr>
            <w:tcW w:w="222" w:type="dxa"/>
          </w:tcPr>
          <w:p w:rsidR="00E77DEB" w:rsidRDefault="00E77DEB" w:rsidP="0092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DEB" w:rsidRDefault="00E77DEB" w:rsidP="0092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4" w:type="dxa"/>
          </w:tcPr>
          <w:p w:rsidR="00E77DEB" w:rsidRDefault="00E77DEB" w:rsidP="0092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7787" w:type="dxa"/>
              <w:tblLook w:val="04A0" w:firstRow="1" w:lastRow="0" w:firstColumn="1" w:lastColumn="0" w:noHBand="0" w:noVBand="1"/>
            </w:tblPr>
            <w:tblGrid>
              <w:gridCol w:w="966"/>
              <w:gridCol w:w="1085"/>
              <w:gridCol w:w="2010"/>
              <w:gridCol w:w="1052"/>
              <w:gridCol w:w="1596"/>
              <w:gridCol w:w="1078"/>
            </w:tblGrid>
            <w:tr w:rsidR="007B12DF" w:rsidRPr="00733AD6" w:rsidTr="000C0A50">
              <w:tc>
                <w:tcPr>
                  <w:tcW w:w="9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3A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Шифр образца</w:t>
                  </w:r>
                </w:p>
              </w:tc>
              <w:tc>
                <w:tcPr>
                  <w:tcW w:w="108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Объем (масса) основного э</w:t>
                  </w:r>
                  <w:r w:rsidRPr="00733A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кземпляра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ОК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Определяемый показатель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Выбор показателя (отметить)</w:t>
                  </w: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Содержание в образце (ориентировочно)</w:t>
                  </w:r>
                </w:p>
              </w:tc>
              <w:tc>
                <w:tcPr>
                  <w:tcW w:w="107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77DEB" w:rsidRPr="00733AD6" w:rsidRDefault="00E77DEB" w:rsidP="00926618">
                  <w:pPr>
                    <w:ind w:right="2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Доп. экземпляр, шт.</w:t>
                  </w:r>
                </w:p>
              </w:tc>
            </w:tr>
            <w:tr w:rsidR="00286EC4" w:rsidRPr="00B74A43" w:rsidTr="000C0A50">
              <w:trPr>
                <w:trHeight w:val="312"/>
              </w:trPr>
              <w:tc>
                <w:tcPr>
                  <w:tcW w:w="7787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86EC4" w:rsidRPr="00923CDC" w:rsidRDefault="00286EC4" w:rsidP="00286EC4">
                  <w:pPr>
                    <w:spacing w:before="80" w:after="8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23CDC">
                    <w:rPr>
                      <w:rFonts w:ascii="Times New Roman" w:hAnsi="Times New Roman" w:cs="Times New Roman"/>
                      <w:b/>
                      <w:bCs/>
                      <w:iCs/>
                      <w:color w:val="0070C0"/>
                      <w:sz w:val="18"/>
                      <w:szCs w:val="18"/>
                    </w:rPr>
                    <w:t>Тип пробы: ПИТЬЕВАЯ ВОДА</w:t>
                  </w:r>
                </w:p>
              </w:tc>
            </w:tr>
            <w:tr w:rsidR="007B12DF" w:rsidRPr="00B74A43" w:rsidTr="000C0A50">
              <w:tc>
                <w:tcPr>
                  <w:tcW w:w="96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7B12DF" w:rsidRDefault="007B12DF" w:rsidP="007B12D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B12DF" w:rsidRDefault="007B12DF" w:rsidP="007B12D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7B12DF" w:rsidRPr="00EF530E" w:rsidRDefault="007B12DF" w:rsidP="007B12D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К3-16В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single" w:sz="12" w:space="0" w:color="auto"/>
                  </w:tcBorders>
                </w:tcPr>
                <w:p w:rsidR="007B12DF" w:rsidRDefault="007B12DF" w:rsidP="007B12D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B12DF" w:rsidRPr="00B74A43" w:rsidRDefault="007B12DF" w:rsidP="007B12D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  <w:vAlign w:val="center"/>
                </w:tcPr>
                <w:p w:rsidR="007B12DF" w:rsidRPr="00E86864" w:rsidRDefault="007B12DF" w:rsidP="007B12DF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E86864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Гексахлорбензол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single" w:sz="12" w:space="0" w:color="auto"/>
                  </w:tcBorders>
                </w:tcPr>
                <w:p w:rsidR="007B12DF" w:rsidRPr="00E86864" w:rsidRDefault="007B12DF" w:rsidP="007B12D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</w:tcBorders>
                  <w:vAlign w:val="center"/>
                </w:tcPr>
                <w:p w:rsidR="007B12DF" w:rsidRPr="00E86864" w:rsidRDefault="007B12DF" w:rsidP="007B12D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0,1-10 мкг/л</w:t>
                  </w:r>
                </w:p>
              </w:tc>
              <w:tc>
                <w:tcPr>
                  <w:tcW w:w="1078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7B12DF" w:rsidRPr="00EF530E" w:rsidRDefault="007B12DF" w:rsidP="007B12D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B12DF" w:rsidRPr="00B74A43" w:rsidTr="000C0A50">
              <w:tc>
                <w:tcPr>
                  <w:tcW w:w="966" w:type="dxa"/>
                  <w:vMerge/>
                  <w:tcBorders>
                    <w:left w:val="single" w:sz="12" w:space="0" w:color="auto"/>
                  </w:tcBorders>
                </w:tcPr>
                <w:p w:rsidR="007B12DF" w:rsidRPr="00B74A43" w:rsidRDefault="007B12DF" w:rsidP="007B12D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7B12DF" w:rsidRPr="00B74A43" w:rsidRDefault="007B12DF" w:rsidP="007B12D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 w:rsidR="007B12DF" w:rsidRPr="00E86864" w:rsidRDefault="007B12DF" w:rsidP="007B12DF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sym w:font="Symbol" w:char="F067"/>
                  </w:r>
                  <w:r w:rsidRPr="00E86864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-ГХЦГ (</w:t>
                  </w:r>
                  <w:proofErr w:type="spellStart"/>
                  <w:r w:rsidRPr="00E86864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Линдан</w:t>
                  </w:r>
                  <w:proofErr w:type="spellEnd"/>
                  <w:r w:rsidRPr="00E86864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52" w:type="dxa"/>
                </w:tcPr>
                <w:p w:rsidR="007B12DF" w:rsidRPr="00E86864" w:rsidRDefault="007B12DF" w:rsidP="007B12D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7B12DF" w:rsidRPr="00E86864" w:rsidRDefault="007B12DF" w:rsidP="007B12D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0,1-10 мкг/л</w:t>
                  </w:r>
                </w:p>
              </w:tc>
              <w:tc>
                <w:tcPr>
                  <w:tcW w:w="1078" w:type="dxa"/>
                  <w:vMerge/>
                  <w:tcBorders>
                    <w:right w:val="single" w:sz="12" w:space="0" w:color="auto"/>
                  </w:tcBorders>
                </w:tcPr>
                <w:p w:rsidR="007B12DF" w:rsidRPr="00EF530E" w:rsidRDefault="007B12DF" w:rsidP="007B12D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B12DF" w:rsidRPr="00B74A43" w:rsidTr="000C0A50">
              <w:tc>
                <w:tcPr>
                  <w:tcW w:w="966" w:type="dxa"/>
                  <w:vMerge/>
                  <w:tcBorders>
                    <w:left w:val="single" w:sz="12" w:space="0" w:color="auto"/>
                  </w:tcBorders>
                </w:tcPr>
                <w:p w:rsidR="007B12DF" w:rsidRPr="00B74A43" w:rsidRDefault="007B12DF" w:rsidP="007B12D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7B12DF" w:rsidRPr="00B74A43" w:rsidRDefault="007B12DF" w:rsidP="007B12D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 w:rsidR="007B12DF" w:rsidRPr="00E86864" w:rsidRDefault="007B12DF" w:rsidP="007B12DF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proofErr w:type="spellStart"/>
                  <w:r w:rsidRPr="00E86864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Гептахлор</w:t>
                  </w:r>
                  <w:proofErr w:type="spellEnd"/>
                </w:p>
              </w:tc>
              <w:tc>
                <w:tcPr>
                  <w:tcW w:w="1052" w:type="dxa"/>
                </w:tcPr>
                <w:p w:rsidR="007B12DF" w:rsidRPr="00E86864" w:rsidRDefault="007B12DF" w:rsidP="007B12D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7B12DF" w:rsidRPr="00E86864" w:rsidRDefault="007B12DF" w:rsidP="007B1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0,1-10 мкг/л</w:t>
                  </w:r>
                </w:p>
              </w:tc>
              <w:tc>
                <w:tcPr>
                  <w:tcW w:w="1078" w:type="dxa"/>
                  <w:vMerge/>
                  <w:tcBorders>
                    <w:right w:val="single" w:sz="12" w:space="0" w:color="auto"/>
                  </w:tcBorders>
                </w:tcPr>
                <w:p w:rsidR="007B12DF" w:rsidRPr="00EF530E" w:rsidRDefault="007B12DF" w:rsidP="007B12D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B12DF" w:rsidRPr="00B74A43" w:rsidTr="000C0A50">
              <w:tc>
                <w:tcPr>
                  <w:tcW w:w="96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7B12DF" w:rsidRPr="00B74A43" w:rsidRDefault="007B12DF" w:rsidP="007B12D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bottom w:val="single" w:sz="12" w:space="0" w:color="auto"/>
                  </w:tcBorders>
                </w:tcPr>
                <w:p w:rsidR="007B12DF" w:rsidRPr="00B74A43" w:rsidRDefault="007B12DF" w:rsidP="007B12D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  <w:vAlign w:val="center"/>
                </w:tcPr>
                <w:p w:rsidR="007B12DF" w:rsidRPr="00E86864" w:rsidRDefault="007B12DF" w:rsidP="007B12DF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E86864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ДДТ</w:t>
                  </w:r>
                </w:p>
              </w:tc>
              <w:tc>
                <w:tcPr>
                  <w:tcW w:w="1052" w:type="dxa"/>
                  <w:tcBorders>
                    <w:bottom w:val="single" w:sz="12" w:space="0" w:color="auto"/>
                  </w:tcBorders>
                </w:tcPr>
                <w:p w:rsidR="007B12DF" w:rsidRPr="00E86864" w:rsidRDefault="007B12DF" w:rsidP="007B12D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bottom w:val="single" w:sz="12" w:space="0" w:color="auto"/>
                  </w:tcBorders>
                  <w:vAlign w:val="center"/>
                </w:tcPr>
                <w:p w:rsidR="007B12DF" w:rsidRPr="00E86864" w:rsidRDefault="007B12DF" w:rsidP="007B12D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0,1-10 мкг/л</w:t>
                  </w:r>
                </w:p>
              </w:tc>
              <w:tc>
                <w:tcPr>
                  <w:tcW w:w="1078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7B12DF" w:rsidRPr="00EF530E" w:rsidRDefault="007B12DF" w:rsidP="007B12D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B12DF" w:rsidRPr="00B74A43" w:rsidTr="000C0A50">
              <w:tc>
                <w:tcPr>
                  <w:tcW w:w="7787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B12DF" w:rsidRPr="00EF530E" w:rsidRDefault="007B12DF" w:rsidP="007B12DF">
                  <w:pPr>
                    <w:spacing w:before="80" w:after="8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23CDC">
                    <w:rPr>
                      <w:rFonts w:ascii="Times New Roman" w:hAnsi="Times New Roman" w:cs="Times New Roman"/>
                      <w:b/>
                      <w:bCs/>
                      <w:iCs/>
                      <w:color w:val="0070C0"/>
                      <w:sz w:val="18"/>
                      <w:szCs w:val="18"/>
                    </w:rPr>
                    <w:t xml:space="preserve">Тип пробы: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070C0"/>
                      <w:sz w:val="18"/>
                      <w:szCs w:val="18"/>
                    </w:rPr>
                    <w:t>ПРИРОДНАЯ</w:t>
                  </w:r>
                  <w:r w:rsidRPr="00923CDC">
                    <w:rPr>
                      <w:rFonts w:ascii="Times New Roman" w:hAnsi="Times New Roman" w:cs="Times New Roman"/>
                      <w:b/>
                      <w:bCs/>
                      <w:iCs/>
                      <w:color w:val="0070C0"/>
                      <w:sz w:val="18"/>
                      <w:szCs w:val="18"/>
                    </w:rPr>
                    <w:t xml:space="preserve"> ВОДА</w:t>
                  </w:r>
                </w:p>
              </w:tc>
            </w:tr>
            <w:tr w:rsidR="00E86864" w:rsidRPr="00B74A43" w:rsidTr="000C0A50">
              <w:tc>
                <w:tcPr>
                  <w:tcW w:w="9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N3</w:t>
                  </w: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-16В</w:t>
                  </w:r>
                </w:p>
              </w:tc>
              <w:tc>
                <w:tcPr>
                  <w:tcW w:w="108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2000 мл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7B12DF" w:rsidRDefault="00E86864" w:rsidP="00E86864">
                  <w:pPr>
                    <w:pStyle w:val="3"/>
                    <w:outlineLvl w:val="2"/>
                    <w:rPr>
                      <w:b w:val="0"/>
                      <w:sz w:val="18"/>
                      <w:szCs w:val="18"/>
                      <w:lang w:val="ru-RU"/>
                    </w:rPr>
                  </w:pPr>
                  <w:r w:rsidRPr="007B12DF">
                    <w:rPr>
                      <w:b w:val="0"/>
                      <w:sz w:val="18"/>
                      <w:szCs w:val="18"/>
                      <w:lang w:val="ru-RU"/>
                    </w:rPr>
                    <w:t>Мочевина (карбамид)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B12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1-50 мг/л</w:t>
                  </w:r>
                </w:p>
              </w:tc>
              <w:tc>
                <w:tcPr>
                  <w:tcW w:w="107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86864" w:rsidRPr="00B74A43" w:rsidTr="000C0A50">
              <w:tc>
                <w:tcPr>
                  <w:tcW w:w="9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E86864" w:rsidRDefault="00E86864" w:rsidP="00E86864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E86864" w:rsidRPr="00E86864" w:rsidRDefault="00E86864" w:rsidP="00E86864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O3</w:t>
                  </w: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-16В</w:t>
                  </w:r>
                </w:p>
              </w:tc>
              <w:tc>
                <w:tcPr>
                  <w:tcW w:w="108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250 мл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7B12DF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Цветность</w:t>
                  </w:r>
                  <w:r w:rsidRPr="007B12DF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B12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10-100 град.</w:t>
                  </w:r>
                </w:p>
              </w:tc>
              <w:tc>
                <w:tcPr>
                  <w:tcW w:w="107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86864" w:rsidRPr="00B74A43" w:rsidTr="000C0A50">
              <w:tc>
                <w:tcPr>
                  <w:tcW w:w="9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E86864" w:rsidRDefault="00E86864" w:rsidP="00E86864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E86864" w:rsidRPr="00E86864" w:rsidRDefault="00E86864" w:rsidP="00E86864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P3</w:t>
                  </w: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-16В</w:t>
                  </w:r>
                </w:p>
              </w:tc>
              <w:tc>
                <w:tcPr>
                  <w:tcW w:w="108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250 мл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7B12DF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Мутность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B12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1-10 ЕМФ</w:t>
                  </w:r>
                </w:p>
              </w:tc>
              <w:tc>
                <w:tcPr>
                  <w:tcW w:w="107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86864" w:rsidRPr="00B74A43" w:rsidTr="000C0A50">
              <w:tc>
                <w:tcPr>
                  <w:tcW w:w="96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МОК </w:t>
                  </w:r>
                </w:p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R3</w:t>
                  </w: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-16В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single" w:sz="12" w:space="0" w:color="auto"/>
                  </w:tcBorders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500 мл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  <w:vAlign w:val="center"/>
                </w:tcPr>
                <w:p w:rsidR="00E86864" w:rsidRPr="007B12DF" w:rsidRDefault="00E86864" w:rsidP="00E86864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7B12DF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Азот аммоний-ионов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</w:tcBorders>
                  <w:vAlign w:val="center"/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B12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0,5-5 мг/л</w:t>
                  </w:r>
                </w:p>
              </w:tc>
              <w:tc>
                <w:tcPr>
                  <w:tcW w:w="1078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86864" w:rsidRPr="00B74A43" w:rsidTr="000C0A50">
              <w:tc>
                <w:tcPr>
                  <w:tcW w:w="96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bottom w:val="single" w:sz="12" w:space="0" w:color="auto"/>
                  </w:tcBorders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  <w:vAlign w:val="center"/>
                </w:tcPr>
                <w:p w:rsidR="00E86864" w:rsidRPr="007B12DF" w:rsidRDefault="00E86864" w:rsidP="00E86864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7B12DF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Азот общий</w:t>
                  </w:r>
                </w:p>
              </w:tc>
              <w:tc>
                <w:tcPr>
                  <w:tcW w:w="1052" w:type="dxa"/>
                  <w:tcBorders>
                    <w:bottom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bottom w:val="single" w:sz="12" w:space="0" w:color="auto"/>
                  </w:tcBorders>
                  <w:vAlign w:val="center"/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B12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1-50 мг/л</w:t>
                  </w:r>
                </w:p>
              </w:tc>
              <w:tc>
                <w:tcPr>
                  <w:tcW w:w="1078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86864" w:rsidRPr="00B74A43" w:rsidTr="000C0A50">
              <w:tc>
                <w:tcPr>
                  <w:tcW w:w="9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МОК </w:t>
                  </w:r>
                </w:p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S3</w:t>
                  </w: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-16В</w:t>
                  </w:r>
                </w:p>
              </w:tc>
              <w:tc>
                <w:tcPr>
                  <w:tcW w:w="108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250 мл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7B12DF" w:rsidRDefault="00E86864" w:rsidP="00E86864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7B12DF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Кремний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B12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1-10 мг/л</w:t>
                  </w:r>
                </w:p>
              </w:tc>
              <w:tc>
                <w:tcPr>
                  <w:tcW w:w="107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86864" w:rsidRPr="00B74A43" w:rsidTr="000C0A50">
              <w:tc>
                <w:tcPr>
                  <w:tcW w:w="9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МОК </w:t>
                  </w:r>
                </w:p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T3</w:t>
                  </w: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-16В</w:t>
                  </w:r>
                </w:p>
              </w:tc>
              <w:tc>
                <w:tcPr>
                  <w:tcW w:w="108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250 мл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7B12DF" w:rsidRDefault="00E86864" w:rsidP="00E86864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7B12DF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Нитрит-ионы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B12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</w:t>
                  </w:r>
                  <w:r w:rsidRPr="007B12DF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,05</w:t>
                  </w:r>
                  <w:r w:rsidRPr="007B12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</w:t>
                  </w:r>
                  <w:r w:rsidRPr="007B12DF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5</w:t>
                  </w:r>
                  <w:r w:rsidRPr="007B12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мг/л</w:t>
                  </w:r>
                </w:p>
              </w:tc>
              <w:tc>
                <w:tcPr>
                  <w:tcW w:w="107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86864" w:rsidRPr="00B74A43" w:rsidTr="000C0A50">
              <w:tc>
                <w:tcPr>
                  <w:tcW w:w="96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</w:p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МОК </w:t>
                  </w:r>
                </w:p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U3</w:t>
                  </w: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-16В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single" w:sz="12" w:space="0" w:color="auto"/>
                  </w:tcBorders>
                </w:tcPr>
                <w:p w:rsid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  <w:vAlign w:val="center"/>
                </w:tcPr>
                <w:p w:rsidR="00E86864" w:rsidRPr="007B12DF" w:rsidRDefault="00E86864" w:rsidP="00E86864">
                  <w:pPr>
                    <w:pStyle w:val="4"/>
                    <w:spacing w:before="40" w:after="40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7B12DF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Гидрокарбонаты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</w:tcBorders>
                  <w:vAlign w:val="center"/>
                </w:tcPr>
                <w:p w:rsidR="00E86864" w:rsidRPr="007B12DF" w:rsidRDefault="00E86864" w:rsidP="00E86864">
                  <w:pPr>
                    <w:spacing w:before="40" w:after="4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B12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50-500 мг/л</w:t>
                  </w:r>
                </w:p>
              </w:tc>
              <w:tc>
                <w:tcPr>
                  <w:tcW w:w="1078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86864" w:rsidRPr="00B74A43" w:rsidTr="000C0A50">
              <w:tc>
                <w:tcPr>
                  <w:tcW w:w="966" w:type="dxa"/>
                  <w:vMerge/>
                  <w:tcBorders>
                    <w:left w:val="single" w:sz="12" w:space="0" w:color="auto"/>
                  </w:tcBorders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 w:rsidR="00E86864" w:rsidRPr="007B12DF" w:rsidRDefault="00E86864" w:rsidP="00E86864">
                  <w:pPr>
                    <w:pStyle w:val="4"/>
                    <w:spacing w:before="40" w:after="40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7B12DF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Фториды</w:t>
                  </w:r>
                </w:p>
              </w:tc>
              <w:tc>
                <w:tcPr>
                  <w:tcW w:w="1052" w:type="dxa"/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E86864" w:rsidRPr="007B12DF" w:rsidRDefault="00E86864" w:rsidP="00E86864">
                  <w:pPr>
                    <w:spacing w:before="40" w:after="4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B12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0,2-5 мг/л</w:t>
                  </w:r>
                </w:p>
              </w:tc>
              <w:tc>
                <w:tcPr>
                  <w:tcW w:w="1078" w:type="dxa"/>
                  <w:vMerge/>
                  <w:tcBorders>
                    <w:right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86864" w:rsidRPr="00B74A43" w:rsidTr="000C0A50">
              <w:tc>
                <w:tcPr>
                  <w:tcW w:w="96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bottom w:val="single" w:sz="12" w:space="0" w:color="auto"/>
                  </w:tcBorders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  <w:vAlign w:val="center"/>
                </w:tcPr>
                <w:p w:rsidR="00E86864" w:rsidRPr="007B12DF" w:rsidRDefault="00E86864" w:rsidP="00E86864">
                  <w:pPr>
                    <w:pStyle w:val="4"/>
                    <w:spacing w:before="40" w:after="40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7B12DF">
                    <w:rPr>
                      <w:b w:val="0"/>
                      <w:sz w:val="18"/>
                      <w:szCs w:val="18"/>
                    </w:rPr>
                    <w:t xml:space="preserve">УЭП при </w:t>
                  </w:r>
                  <w:smartTag w:uri="urn:schemas-microsoft-com:office:smarttags" w:element="metricconverter">
                    <w:smartTagPr>
                      <w:attr w:name="ProductID" w:val="25 ﾰC"/>
                    </w:smartTagPr>
                    <w:r w:rsidRPr="007B12DF">
                      <w:rPr>
                        <w:b w:val="0"/>
                        <w:sz w:val="18"/>
                        <w:szCs w:val="18"/>
                      </w:rPr>
                      <w:t>25 °C</w:t>
                    </w:r>
                  </w:smartTag>
                </w:p>
              </w:tc>
              <w:tc>
                <w:tcPr>
                  <w:tcW w:w="1052" w:type="dxa"/>
                  <w:tcBorders>
                    <w:bottom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bottom w:val="single" w:sz="12" w:space="0" w:color="auto"/>
                  </w:tcBorders>
                  <w:vAlign w:val="center"/>
                </w:tcPr>
                <w:p w:rsidR="00E86864" w:rsidRPr="007B12DF" w:rsidRDefault="00E86864" w:rsidP="00E86864">
                  <w:pPr>
                    <w:spacing w:before="40" w:after="4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B12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50-1000 </w:t>
                  </w:r>
                  <w:proofErr w:type="spellStart"/>
                  <w:r w:rsidRPr="007B12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мкСм</w:t>
                  </w:r>
                  <w:proofErr w:type="spellEnd"/>
                  <w:r w:rsidRPr="007B12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/см</w:t>
                  </w:r>
                </w:p>
              </w:tc>
              <w:tc>
                <w:tcPr>
                  <w:tcW w:w="1078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86864" w:rsidRPr="00B74A43" w:rsidTr="000C0A50">
              <w:tc>
                <w:tcPr>
                  <w:tcW w:w="9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OK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W3-</w:t>
                  </w: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6В</w:t>
                  </w:r>
                </w:p>
              </w:tc>
              <w:tc>
                <w:tcPr>
                  <w:tcW w:w="108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100 </w:t>
                  </w: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мл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7B12DF" w:rsidRDefault="00E86864" w:rsidP="00E86864">
                  <w:pPr>
                    <w:pStyle w:val="4"/>
                    <w:spacing w:before="40" w:after="40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7B12DF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 xml:space="preserve">рН </w:t>
                  </w:r>
                  <w:r w:rsidRPr="007B12DF">
                    <w:rPr>
                      <w:b w:val="0"/>
                      <w:sz w:val="18"/>
                      <w:szCs w:val="18"/>
                    </w:rPr>
                    <w:t xml:space="preserve">при </w:t>
                  </w:r>
                  <w:smartTag w:uri="urn:schemas-microsoft-com:office:smarttags" w:element="metricconverter">
                    <w:smartTagPr>
                      <w:attr w:name="ProductID" w:val="25 ﾰC"/>
                    </w:smartTagPr>
                    <w:r w:rsidRPr="007B12DF">
                      <w:rPr>
                        <w:b w:val="0"/>
                        <w:sz w:val="18"/>
                        <w:szCs w:val="18"/>
                      </w:rPr>
                      <w:t>25 °C</w:t>
                    </w:r>
                  </w:smartTag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86864" w:rsidRPr="007B12DF" w:rsidRDefault="00E86864" w:rsidP="00E86864">
                  <w:pPr>
                    <w:spacing w:before="40" w:after="4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B12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5-10 ед. рН</w:t>
                  </w:r>
                </w:p>
              </w:tc>
              <w:tc>
                <w:tcPr>
                  <w:tcW w:w="107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86864" w:rsidRPr="007B12DF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86864" w:rsidRPr="00B74A43" w:rsidTr="000C0A50">
              <w:tc>
                <w:tcPr>
                  <w:tcW w:w="7787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86864" w:rsidRPr="00E86864" w:rsidRDefault="00E86864" w:rsidP="00E86864">
                  <w:pPr>
                    <w:spacing w:before="80" w:after="8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bCs/>
                      <w:iCs/>
                      <w:color w:val="0070C0"/>
                      <w:sz w:val="18"/>
                      <w:szCs w:val="18"/>
                    </w:rPr>
                    <w:t>Тип пробы: МИНЕРАЛЬНАЯ ВОДА</w:t>
                  </w:r>
                </w:p>
              </w:tc>
            </w:tr>
            <w:tr w:rsidR="00E86864" w:rsidRPr="00B74A43" w:rsidTr="000C0A50">
              <w:tc>
                <w:tcPr>
                  <w:tcW w:w="96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</w:p>
                <w:p w:rsid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</w:p>
                <w:p w:rsid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</w:p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OK</w:t>
                  </w:r>
                </w:p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Z3-16В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single" w:sz="12" w:space="0" w:color="auto"/>
                  </w:tcBorders>
                </w:tcPr>
                <w:p w:rsid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868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250 мл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  <w:vAlign w:val="center"/>
                </w:tcPr>
                <w:p w:rsidR="00E86864" w:rsidRPr="00F301A0" w:rsidRDefault="00E86864" w:rsidP="00E86864">
                  <w:pPr>
                    <w:pStyle w:val="4"/>
                    <w:spacing w:before="40" w:after="40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F301A0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Кальций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</w:tcBorders>
                </w:tcPr>
                <w:p w:rsidR="00E86864" w:rsidRPr="00F301A0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</w:tcBorders>
                  <w:vAlign w:val="center"/>
                </w:tcPr>
                <w:p w:rsidR="00E86864" w:rsidRPr="00F301A0" w:rsidRDefault="00E86864" w:rsidP="00E86864">
                  <w:pPr>
                    <w:spacing w:before="40" w:after="4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301A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50-500 мг/л</w:t>
                  </w:r>
                </w:p>
              </w:tc>
              <w:tc>
                <w:tcPr>
                  <w:tcW w:w="1078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E86864" w:rsidRPr="00EF530E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86864" w:rsidRPr="00B74A43" w:rsidTr="000C0A50">
              <w:tc>
                <w:tcPr>
                  <w:tcW w:w="966" w:type="dxa"/>
                  <w:vMerge/>
                  <w:tcBorders>
                    <w:left w:val="single" w:sz="12" w:space="0" w:color="auto"/>
                  </w:tcBorders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 w:rsidR="00E86864" w:rsidRPr="00F301A0" w:rsidRDefault="00E86864" w:rsidP="00E86864">
                  <w:pPr>
                    <w:pStyle w:val="4"/>
                    <w:spacing w:before="40" w:after="40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F301A0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Магний</w:t>
                  </w:r>
                </w:p>
              </w:tc>
              <w:tc>
                <w:tcPr>
                  <w:tcW w:w="1052" w:type="dxa"/>
                </w:tcPr>
                <w:p w:rsidR="00E86864" w:rsidRPr="00F301A0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E86864" w:rsidRPr="00F301A0" w:rsidRDefault="00E86864" w:rsidP="00E86864">
                  <w:pPr>
                    <w:spacing w:before="40" w:after="4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301A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10-100 мг/л</w:t>
                  </w:r>
                </w:p>
              </w:tc>
              <w:tc>
                <w:tcPr>
                  <w:tcW w:w="1078" w:type="dxa"/>
                  <w:vMerge/>
                  <w:tcBorders>
                    <w:right w:val="single" w:sz="12" w:space="0" w:color="auto"/>
                  </w:tcBorders>
                </w:tcPr>
                <w:p w:rsidR="00E86864" w:rsidRPr="00EF530E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86864" w:rsidRPr="00B74A43" w:rsidTr="000C0A50">
              <w:tc>
                <w:tcPr>
                  <w:tcW w:w="966" w:type="dxa"/>
                  <w:vMerge/>
                  <w:tcBorders>
                    <w:left w:val="single" w:sz="12" w:space="0" w:color="auto"/>
                  </w:tcBorders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 w:rsidR="00E86864" w:rsidRPr="00F301A0" w:rsidRDefault="00E86864" w:rsidP="00E86864">
                  <w:pPr>
                    <w:pStyle w:val="4"/>
                    <w:spacing w:before="40" w:after="40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F301A0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Натрий</w:t>
                  </w:r>
                </w:p>
              </w:tc>
              <w:tc>
                <w:tcPr>
                  <w:tcW w:w="1052" w:type="dxa"/>
                </w:tcPr>
                <w:p w:rsidR="00E86864" w:rsidRPr="00F301A0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E86864" w:rsidRPr="00F301A0" w:rsidRDefault="00E86864" w:rsidP="00E86864">
                  <w:pPr>
                    <w:spacing w:before="40" w:after="4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301A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500-2000 мг/л</w:t>
                  </w:r>
                </w:p>
              </w:tc>
              <w:tc>
                <w:tcPr>
                  <w:tcW w:w="1078" w:type="dxa"/>
                  <w:vMerge/>
                  <w:tcBorders>
                    <w:right w:val="single" w:sz="12" w:space="0" w:color="auto"/>
                  </w:tcBorders>
                </w:tcPr>
                <w:p w:rsidR="00E86864" w:rsidRPr="00EF530E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86864" w:rsidRPr="00B74A43" w:rsidTr="000C0A50">
              <w:tc>
                <w:tcPr>
                  <w:tcW w:w="966" w:type="dxa"/>
                  <w:vMerge/>
                  <w:tcBorders>
                    <w:left w:val="single" w:sz="12" w:space="0" w:color="auto"/>
                  </w:tcBorders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 w:rsidR="00E86864" w:rsidRPr="00F301A0" w:rsidRDefault="00E86864" w:rsidP="00E86864">
                  <w:pPr>
                    <w:pStyle w:val="4"/>
                    <w:spacing w:before="40" w:after="40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F301A0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Гидрокарбонат-ионы</w:t>
                  </w:r>
                </w:p>
              </w:tc>
              <w:tc>
                <w:tcPr>
                  <w:tcW w:w="1052" w:type="dxa"/>
                </w:tcPr>
                <w:p w:rsidR="00E86864" w:rsidRPr="00F301A0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E86864" w:rsidRPr="00F301A0" w:rsidRDefault="00E86864" w:rsidP="00E86864">
                  <w:pPr>
                    <w:spacing w:before="40" w:after="4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301A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1000-4000 мг/л</w:t>
                  </w:r>
                </w:p>
              </w:tc>
              <w:tc>
                <w:tcPr>
                  <w:tcW w:w="1078" w:type="dxa"/>
                  <w:vMerge/>
                  <w:tcBorders>
                    <w:right w:val="single" w:sz="12" w:space="0" w:color="auto"/>
                  </w:tcBorders>
                </w:tcPr>
                <w:p w:rsidR="00E86864" w:rsidRPr="00EF530E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86864" w:rsidRPr="00B74A43" w:rsidTr="000C0A50">
              <w:tc>
                <w:tcPr>
                  <w:tcW w:w="966" w:type="dxa"/>
                  <w:vMerge/>
                  <w:tcBorders>
                    <w:left w:val="single" w:sz="12" w:space="0" w:color="auto"/>
                  </w:tcBorders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 w:rsidR="00E86864" w:rsidRPr="00F301A0" w:rsidRDefault="00E86864" w:rsidP="00E86864">
                  <w:pPr>
                    <w:pStyle w:val="4"/>
                    <w:spacing w:before="40" w:after="40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F301A0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Сульфат-ионы</w:t>
                  </w:r>
                </w:p>
              </w:tc>
              <w:tc>
                <w:tcPr>
                  <w:tcW w:w="1052" w:type="dxa"/>
                </w:tcPr>
                <w:p w:rsidR="00E86864" w:rsidRPr="00F301A0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E86864" w:rsidRPr="00F301A0" w:rsidRDefault="00E86864" w:rsidP="00E86864">
                  <w:pPr>
                    <w:spacing w:before="40" w:after="4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301A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250-1000 мг/л</w:t>
                  </w:r>
                </w:p>
              </w:tc>
              <w:tc>
                <w:tcPr>
                  <w:tcW w:w="1078" w:type="dxa"/>
                  <w:vMerge/>
                  <w:tcBorders>
                    <w:right w:val="single" w:sz="12" w:space="0" w:color="auto"/>
                  </w:tcBorders>
                </w:tcPr>
                <w:p w:rsidR="00E86864" w:rsidRPr="00EF530E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86864" w:rsidRPr="00B74A43" w:rsidTr="000C0A50">
              <w:tc>
                <w:tcPr>
                  <w:tcW w:w="966" w:type="dxa"/>
                  <w:vMerge/>
                  <w:tcBorders>
                    <w:left w:val="single" w:sz="12" w:space="0" w:color="auto"/>
                  </w:tcBorders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 w:rsidR="00E86864" w:rsidRPr="00F301A0" w:rsidRDefault="00E86864" w:rsidP="00E86864">
                  <w:pPr>
                    <w:pStyle w:val="4"/>
                    <w:spacing w:before="40" w:after="40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F301A0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Хлорид-ионы</w:t>
                  </w:r>
                </w:p>
              </w:tc>
              <w:tc>
                <w:tcPr>
                  <w:tcW w:w="1052" w:type="dxa"/>
                </w:tcPr>
                <w:p w:rsidR="00E86864" w:rsidRPr="00F301A0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E86864" w:rsidRPr="00F301A0" w:rsidRDefault="00E86864" w:rsidP="00E86864">
                  <w:pPr>
                    <w:spacing w:before="40" w:after="4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301A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200-1000 мг/л</w:t>
                  </w:r>
                </w:p>
              </w:tc>
              <w:tc>
                <w:tcPr>
                  <w:tcW w:w="1078" w:type="dxa"/>
                  <w:vMerge/>
                  <w:tcBorders>
                    <w:right w:val="single" w:sz="12" w:space="0" w:color="auto"/>
                  </w:tcBorders>
                </w:tcPr>
                <w:p w:rsidR="00E86864" w:rsidRPr="00EF530E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86864" w:rsidRPr="00B74A43" w:rsidTr="000C0A50">
              <w:tc>
                <w:tcPr>
                  <w:tcW w:w="96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bottom w:val="single" w:sz="12" w:space="0" w:color="auto"/>
                  </w:tcBorders>
                </w:tcPr>
                <w:p w:rsidR="00E86864" w:rsidRPr="00E86864" w:rsidRDefault="00E86864" w:rsidP="00E868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  <w:vAlign w:val="center"/>
                </w:tcPr>
                <w:p w:rsidR="00E86864" w:rsidRPr="00F301A0" w:rsidRDefault="00E86864" w:rsidP="00E86864">
                  <w:pPr>
                    <w:pStyle w:val="4"/>
                    <w:spacing w:before="40" w:after="40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F301A0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Калий</w:t>
                  </w:r>
                </w:p>
              </w:tc>
              <w:tc>
                <w:tcPr>
                  <w:tcW w:w="1052" w:type="dxa"/>
                  <w:tcBorders>
                    <w:bottom w:val="single" w:sz="12" w:space="0" w:color="auto"/>
                  </w:tcBorders>
                </w:tcPr>
                <w:p w:rsidR="00E86864" w:rsidRPr="00F301A0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bottom w:val="single" w:sz="12" w:space="0" w:color="auto"/>
                  </w:tcBorders>
                  <w:vAlign w:val="center"/>
                </w:tcPr>
                <w:p w:rsidR="00E86864" w:rsidRPr="00F301A0" w:rsidRDefault="00E86864" w:rsidP="00E86864">
                  <w:pPr>
                    <w:spacing w:before="40" w:after="4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301A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50-200 мг/л</w:t>
                  </w:r>
                </w:p>
              </w:tc>
              <w:tc>
                <w:tcPr>
                  <w:tcW w:w="1078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E86864" w:rsidRPr="00EF530E" w:rsidRDefault="00E86864" w:rsidP="00E8686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E77DEB" w:rsidRPr="004E5DF2" w:rsidRDefault="00E77DEB" w:rsidP="0092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49DF" w:rsidRDefault="00D749DF" w:rsidP="00E77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EB" w:rsidRDefault="00E77DEB" w:rsidP="00E77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на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C27D8">
        <w:rPr>
          <w:rFonts w:ascii="Times New Roman" w:hAnsi="Times New Roman" w:cs="Times New Roman"/>
          <w:b/>
          <w:sz w:val="24"/>
          <w:szCs w:val="24"/>
        </w:rPr>
        <w:t xml:space="preserve"> этап МСИ</w:t>
      </w:r>
    </w:p>
    <w:p w:rsidR="00E77DEB" w:rsidRDefault="00E77DEB" w:rsidP="00E77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D8">
        <w:rPr>
          <w:rFonts w:ascii="Times New Roman" w:hAnsi="Times New Roman" w:cs="Times New Roman"/>
          <w:b/>
          <w:sz w:val="24"/>
          <w:szCs w:val="24"/>
        </w:rPr>
        <w:t xml:space="preserve">(Срок подачи заявки до 1 </w:t>
      </w:r>
      <w:r w:rsidR="008E0BAF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7D8">
        <w:rPr>
          <w:rFonts w:ascii="Times New Roman" w:hAnsi="Times New Roman" w:cs="Times New Roman"/>
          <w:b/>
          <w:sz w:val="24"/>
          <w:szCs w:val="24"/>
        </w:rPr>
        <w:t xml:space="preserve"> 2016 г.; получение образцов </w:t>
      </w:r>
      <w:r w:rsidR="008E0BAF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8C27D8">
        <w:rPr>
          <w:rFonts w:ascii="Times New Roman" w:hAnsi="Times New Roman" w:cs="Times New Roman"/>
          <w:b/>
          <w:sz w:val="24"/>
          <w:szCs w:val="24"/>
        </w:rPr>
        <w:t xml:space="preserve"> 2016 г.; получение заключения</w:t>
      </w:r>
      <w:r w:rsidR="00A922B3">
        <w:rPr>
          <w:rFonts w:ascii="Times New Roman" w:hAnsi="Times New Roman" w:cs="Times New Roman"/>
          <w:b/>
          <w:sz w:val="24"/>
          <w:szCs w:val="24"/>
        </w:rPr>
        <w:t xml:space="preserve"> (скан)</w:t>
      </w:r>
      <w:r w:rsidRPr="008C2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BAF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8C27D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E0BAF">
        <w:rPr>
          <w:rFonts w:ascii="Times New Roman" w:hAnsi="Times New Roman" w:cs="Times New Roman"/>
          <w:b/>
          <w:sz w:val="24"/>
          <w:szCs w:val="24"/>
        </w:rPr>
        <w:t>7</w:t>
      </w:r>
      <w:r w:rsidRPr="008C27D8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E7278E" w:rsidRPr="008C27D8" w:rsidRDefault="00E7278E" w:rsidP="00E77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EB" w:rsidRPr="00733AD6" w:rsidRDefault="00E77DEB" w:rsidP="00E77DEB">
      <w:pPr>
        <w:ind w:left="-567"/>
        <w:rPr>
          <w:rFonts w:ascii="Times New Roman" w:hAnsi="Times New Roman" w:cs="Times New Roman"/>
          <w:sz w:val="18"/>
          <w:szCs w:val="18"/>
        </w:rPr>
      </w:pPr>
      <w:r w:rsidRPr="008C27D8">
        <w:rPr>
          <w:rFonts w:ascii="Times New Roman" w:hAnsi="Times New Roman" w:cs="Times New Roman"/>
          <w:b/>
          <w:sz w:val="20"/>
          <w:szCs w:val="20"/>
        </w:rPr>
        <w:t>Название организации</w:t>
      </w:r>
      <w:r w:rsidRPr="008C27D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       </w:t>
      </w:r>
      <w:proofErr w:type="spellStart"/>
      <w:r w:rsidRPr="008C27D8">
        <w:rPr>
          <w:rFonts w:ascii="Times New Roman" w:hAnsi="Times New Roman" w:cs="Times New Roman"/>
          <w:b/>
          <w:sz w:val="20"/>
          <w:szCs w:val="20"/>
        </w:rPr>
        <w:t>Название</w:t>
      </w:r>
      <w:proofErr w:type="spellEnd"/>
      <w:r w:rsidRPr="008C27D8">
        <w:rPr>
          <w:rFonts w:ascii="Times New Roman" w:hAnsi="Times New Roman" w:cs="Times New Roman"/>
          <w:b/>
          <w:sz w:val="20"/>
          <w:szCs w:val="20"/>
        </w:rPr>
        <w:t xml:space="preserve"> лаборатории</w:t>
      </w:r>
      <w:r w:rsidRPr="008C27D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</w:p>
    <w:tbl>
      <w:tblPr>
        <w:tblStyle w:val="a3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5"/>
        <w:gridCol w:w="240"/>
        <w:gridCol w:w="7665"/>
      </w:tblGrid>
      <w:tr w:rsidR="00E77DEB" w:rsidTr="00D749DF">
        <w:trPr>
          <w:trHeight w:val="9481"/>
        </w:trPr>
        <w:tc>
          <w:tcPr>
            <w:tcW w:w="7797" w:type="dxa"/>
          </w:tcPr>
          <w:p w:rsidR="00E77DEB" w:rsidRDefault="00E77DEB" w:rsidP="0092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8009" w:type="dxa"/>
              <w:tblLook w:val="04A0" w:firstRow="1" w:lastRow="0" w:firstColumn="1" w:lastColumn="0" w:noHBand="0" w:noVBand="1"/>
            </w:tblPr>
            <w:tblGrid>
              <w:gridCol w:w="865"/>
              <w:gridCol w:w="1088"/>
              <w:gridCol w:w="2314"/>
              <w:gridCol w:w="1052"/>
              <w:gridCol w:w="1640"/>
              <w:gridCol w:w="1050"/>
            </w:tblGrid>
            <w:tr w:rsidR="00E77DEB" w:rsidRPr="00733AD6" w:rsidTr="000311F5">
              <w:tc>
                <w:tcPr>
                  <w:tcW w:w="8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3A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Шифр образца</w:t>
                  </w:r>
                </w:p>
              </w:tc>
              <w:tc>
                <w:tcPr>
                  <w:tcW w:w="108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Объем (масса) основного э</w:t>
                  </w:r>
                  <w:r w:rsidRPr="00733A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кземпляра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ОК</w:t>
                  </w:r>
                </w:p>
              </w:tc>
              <w:tc>
                <w:tcPr>
                  <w:tcW w:w="231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Определяемый показатель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Выбор показателя (отметить)</w:t>
                  </w: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Содержание в образце (ориентировочно)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Доп. экземпляр, шт.</w:t>
                  </w:r>
                </w:p>
              </w:tc>
            </w:tr>
            <w:tr w:rsidR="000311F5" w:rsidRPr="00733AD6" w:rsidTr="000311F5">
              <w:trPr>
                <w:trHeight w:val="312"/>
              </w:trPr>
              <w:tc>
                <w:tcPr>
                  <w:tcW w:w="8009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311F5" w:rsidRPr="00B74A43" w:rsidRDefault="000311F5" w:rsidP="000311F5">
                  <w:pPr>
                    <w:spacing w:before="80" w:after="8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23CDC">
                    <w:rPr>
                      <w:rFonts w:ascii="Times New Roman" w:hAnsi="Times New Roman" w:cs="Times New Roman"/>
                      <w:b/>
                      <w:color w:val="0070C0"/>
                      <w:sz w:val="18"/>
                      <w:szCs w:val="18"/>
                    </w:rPr>
                    <w:t>Тип пробы: СТОЧНАЯ ВОДА</w:t>
                  </w:r>
                </w:p>
              </w:tc>
            </w:tr>
            <w:tr w:rsidR="000311F5" w:rsidRPr="00733AD6" w:rsidTr="000311F5">
              <w:tc>
                <w:tcPr>
                  <w:tcW w:w="865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965AFB" w:rsidRDefault="00965AFB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65AFB" w:rsidRDefault="00965AFB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0311F5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A</w:t>
                  </w:r>
                  <w:r w:rsidRPr="0096521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4-16В</w:t>
                  </w:r>
                </w:p>
              </w:tc>
              <w:tc>
                <w:tcPr>
                  <w:tcW w:w="1088" w:type="dxa"/>
                  <w:vMerge w:val="restart"/>
                  <w:tcBorders>
                    <w:top w:val="single" w:sz="12" w:space="0" w:color="auto"/>
                  </w:tcBorders>
                </w:tcPr>
                <w:p w:rsidR="00965AFB" w:rsidRDefault="00965AFB" w:rsidP="000311F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65AFB" w:rsidRDefault="00965AFB" w:rsidP="000311F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311F5" w:rsidRPr="00965211" w:rsidRDefault="00965211" w:rsidP="00965A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2314" w:type="dxa"/>
                  <w:tcBorders>
                    <w:top w:val="single" w:sz="12" w:space="0" w:color="auto"/>
                  </w:tcBorders>
                  <w:vAlign w:val="center"/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Калий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</w:tcBorders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12" w:space="0" w:color="auto"/>
                  </w:tcBorders>
                  <w:vAlign w:val="center"/>
                </w:tcPr>
                <w:p w:rsidR="000311F5" w:rsidRPr="000311F5" w:rsidRDefault="000311F5" w:rsidP="000311F5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0311F5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5-100 мг/л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311F5" w:rsidRPr="00733AD6" w:rsidTr="000311F5">
              <w:tc>
                <w:tcPr>
                  <w:tcW w:w="865" w:type="dxa"/>
                  <w:vMerge/>
                  <w:tcBorders>
                    <w:left w:val="single" w:sz="12" w:space="0" w:color="auto"/>
                  </w:tcBorders>
                </w:tcPr>
                <w:p w:rsidR="000311F5" w:rsidRPr="00965211" w:rsidRDefault="000311F5" w:rsidP="000311F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8" w:type="dxa"/>
                  <w:vMerge/>
                </w:tcPr>
                <w:p w:rsidR="000311F5" w:rsidRPr="00965211" w:rsidRDefault="000311F5" w:rsidP="000311F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vAlign w:val="center"/>
                </w:tcPr>
                <w:p w:rsidR="000311F5" w:rsidRPr="000311F5" w:rsidRDefault="000311F5" w:rsidP="000311F5">
                  <w:pPr>
                    <w:pStyle w:val="3"/>
                    <w:outlineLvl w:val="2"/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</w:pPr>
                  <w:r w:rsidRPr="000311F5"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  <w:t>Кальций</w:t>
                  </w:r>
                </w:p>
              </w:tc>
              <w:tc>
                <w:tcPr>
                  <w:tcW w:w="1052" w:type="dxa"/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Align w:val="center"/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50-500 мг/л</w:t>
                  </w:r>
                </w:p>
              </w:tc>
              <w:tc>
                <w:tcPr>
                  <w:tcW w:w="1050" w:type="dxa"/>
                  <w:vMerge/>
                  <w:tcBorders>
                    <w:right w:val="single" w:sz="12" w:space="0" w:color="auto"/>
                  </w:tcBorders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311F5" w:rsidRPr="00733AD6" w:rsidTr="000311F5">
              <w:tc>
                <w:tcPr>
                  <w:tcW w:w="865" w:type="dxa"/>
                  <w:vMerge/>
                  <w:tcBorders>
                    <w:left w:val="single" w:sz="12" w:space="0" w:color="auto"/>
                  </w:tcBorders>
                </w:tcPr>
                <w:p w:rsidR="000311F5" w:rsidRPr="00965211" w:rsidRDefault="000311F5" w:rsidP="000311F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8" w:type="dxa"/>
                  <w:vMerge/>
                </w:tcPr>
                <w:p w:rsidR="000311F5" w:rsidRPr="00965211" w:rsidRDefault="000311F5" w:rsidP="000311F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vAlign w:val="center"/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Магний</w:t>
                  </w:r>
                </w:p>
              </w:tc>
              <w:tc>
                <w:tcPr>
                  <w:tcW w:w="1052" w:type="dxa"/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Align w:val="center"/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20-200 мг/л</w:t>
                  </w:r>
                </w:p>
              </w:tc>
              <w:tc>
                <w:tcPr>
                  <w:tcW w:w="1050" w:type="dxa"/>
                  <w:vMerge/>
                  <w:tcBorders>
                    <w:right w:val="single" w:sz="12" w:space="0" w:color="auto"/>
                  </w:tcBorders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311F5" w:rsidRPr="00733AD6" w:rsidTr="000311F5">
              <w:tc>
                <w:tcPr>
                  <w:tcW w:w="865" w:type="dxa"/>
                  <w:vMerge/>
                  <w:tcBorders>
                    <w:left w:val="single" w:sz="12" w:space="0" w:color="auto"/>
                  </w:tcBorders>
                </w:tcPr>
                <w:p w:rsidR="000311F5" w:rsidRPr="00965211" w:rsidRDefault="000311F5" w:rsidP="000311F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8" w:type="dxa"/>
                  <w:vMerge/>
                </w:tcPr>
                <w:p w:rsidR="000311F5" w:rsidRPr="00965211" w:rsidRDefault="000311F5" w:rsidP="000311F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vAlign w:val="center"/>
                </w:tcPr>
                <w:p w:rsidR="000311F5" w:rsidRPr="000311F5" w:rsidRDefault="000311F5" w:rsidP="000311F5">
                  <w:pPr>
                    <w:pStyle w:val="3"/>
                    <w:outlineLvl w:val="2"/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</w:pPr>
                  <w:r w:rsidRPr="000311F5"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  <w:t>Натрий</w:t>
                  </w:r>
                </w:p>
              </w:tc>
              <w:tc>
                <w:tcPr>
                  <w:tcW w:w="1052" w:type="dxa"/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Align w:val="center"/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20-200 мг/л</w:t>
                  </w:r>
                </w:p>
              </w:tc>
              <w:tc>
                <w:tcPr>
                  <w:tcW w:w="1050" w:type="dxa"/>
                  <w:vMerge/>
                  <w:tcBorders>
                    <w:right w:val="single" w:sz="12" w:space="0" w:color="auto"/>
                  </w:tcBorders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311F5" w:rsidRPr="00733AD6" w:rsidTr="000311F5">
              <w:tc>
                <w:tcPr>
                  <w:tcW w:w="865" w:type="dxa"/>
                  <w:vMerge/>
                  <w:tcBorders>
                    <w:left w:val="single" w:sz="12" w:space="0" w:color="auto"/>
                  </w:tcBorders>
                </w:tcPr>
                <w:p w:rsidR="000311F5" w:rsidRPr="00965211" w:rsidRDefault="000311F5" w:rsidP="000311F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8" w:type="dxa"/>
                  <w:vMerge/>
                </w:tcPr>
                <w:p w:rsidR="000311F5" w:rsidRPr="00965211" w:rsidRDefault="000311F5" w:rsidP="000311F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vAlign w:val="center"/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Нитрат-ионы</w:t>
                  </w:r>
                </w:p>
              </w:tc>
              <w:tc>
                <w:tcPr>
                  <w:tcW w:w="1052" w:type="dxa"/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Align w:val="center"/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20-200 мг/л</w:t>
                  </w:r>
                </w:p>
              </w:tc>
              <w:tc>
                <w:tcPr>
                  <w:tcW w:w="1050" w:type="dxa"/>
                  <w:vMerge/>
                  <w:tcBorders>
                    <w:right w:val="single" w:sz="12" w:space="0" w:color="auto"/>
                  </w:tcBorders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311F5" w:rsidRPr="00733AD6" w:rsidTr="000311F5">
              <w:tc>
                <w:tcPr>
                  <w:tcW w:w="865" w:type="dxa"/>
                  <w:vMerge/>
                  <w:tcBorders>
                    <w:left w:val="single" w:sz="12" w:space="0" w:color="auto"/>
                  </w:tcBorders>
                </w:tcPr>
                <w:p w:rsidR="000311F5" w:rsidRPr="00965211" w:rsidRDefault="000311F5" w:rsidP="000311F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8" w:type="dxa"/>
                  <w:vMerge/>
                </w:tcPr>
                <w:p w:rsidR="000311F5" w:rsidRPr="00965211" w:rsidRDefault="000311F5" w:rsidP="000311F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vAlign w:val="center"/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Сульфат-ионы</w:t>
                  </w:r>
                </w:p>
              </w:tc>
              <w:tc>
                <w:tcPr>
                  <w:tcW w:w="1052" w:type="dxa"/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Align w:val="center"/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20-</w:t>
                  </w:r>
                  <w:r w:rsidRPr="0092661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</w:t>
                  </w: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00 мг/л</w:t>
                  </w:r>
                </w:p>
              </w:tc>
              <w:tc>
                <w:tcPr>
                  <w:tcW w:w="1050" w:type="dxa"/>
                  <w:vMerge/>
                  <w:tcBorders>
                    <w:right w:val="single" w:sz="12" w:space="0" w:color="auto"/>
                  </w:tcBorders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0311F5" w:rsidRPr="00733AD6" w:rsidTr="000311F5">
              <w:tc>
                <w:tcPr>
                  <w:tcW w:w="865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0311F5" w:rsidRPr="00965211" w:rsidRDefault="000311F5" w:rsidP="000311F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8" w:type="dxa"/>
                  <w:vMerge/>
                  <w:tcBorders>
                    <w:bottom w:val="single" w:sz="12" w:space="0" w:color="auto"/>
                  </w:tcBorders>
                </w:tcPr>
                <w:p w:rsidR="000311F5" w:rsidRPr="00965211" w:rsidRDefault="000311F5" w:rsidP="000311F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tcBorders>
                    <w:bottom w:val="single" w:sz="12" w:space="0" w:color="auto"/>
                  </w:tcBorders>
                  <w:vAlign w:val="center"/>
                </w:tcPr>
                <w:p w:rsidR="000311F5" w:rsidRPr="000311F5" w:rsidRDefault="000311F5" w:rsidP="000311F5">
                  <w:pPr>
                    <w:pStyle w:val="3"/>
                    <w:outlineLvl w:val="2"/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</w:pPr>
                  <w:r w:rsidRPr="000311F5"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  <w:t>Хлорид-ионы</w:t>
                  </w:r>
                </w:p>
              </w:tc>
              <w:tc>
                <w:tcPr>
                  <w:tcW w:w="1052" w:type="dxa"/>
                  <w:tcBorders>
                    <w:bottom w:val="single" w:sz="12" w:space="0" w:color="auto"/>
                  </w:tcBorders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bottom w:val="single" w:sz="12" w:space="0" w:color="auto"/>
                  </w:tcBorders>
                  <w:vAlign w:val="center"/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20-</w:t>
                  </w:r>
                  <w:r w:rsidRPr="0092661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10</w:t>
                  </w: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00 мг/л</w:t>
                  </w:r>
                </w:p>
              </w:tc>
              <w:tc>
                <w:tcPr>
                  <w:tcW w:w="105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0311F5" w:rsidRPr="000311F5" w:rsidRDefault="000311F5" w:rsidP="000311F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65211" w:rsidRPr="00733AD6" w:rsidTr="00926618">
              <w:tc>
                <w:tcPr>
                  <w:tcW w:w="8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</w:t>
                  </w:r>
                </w:p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B</w:t>
                  </w: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4-16В</w:t>
                  </w:r>
                </w:p>
              </w:tc>
              <w:tc>
                <w:tcPr>
                  <w:tcW w:w="108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Pr="009266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 мл</w:t>
                  </w:r>
                </w:p>
              </w:tc>
              <w:tc>
                <w:tcPr>
                  <w:tcW w:w="231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 xml:space="preserve">рН </w:t>
                  </w: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при </w:t>
                  </w:r>
                  <w:smartTag w:uri="urn:schemas-microsoft-com:office:smarttags" w:element="metricconverter">
                    <w:smartTagPr>
                      <w:attr w:name="ProductID" w:val="25 ﾰC"/>
                    </w:smartTagPr>
                    <w:r w:rsidRPr="000311F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25 °C</w:t>
                    </w:r>
                  </w:smartTag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2-11 ед. рН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65211" w:rsidRPr="00733AD6" w:rsidTr="00926618">
              <w:tc>
                <w:tcPr>
                  <w:tcW w:w="8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С4-16В</w:t>
                  </w:r>
                </w:p>
              </w:tc>
              <w:tc>
                <w:tcPr>
                  <w:tcW w:w="108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231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965211" w:rsidRPr="000311F5" w:rsidRDefault="00965211" w:rsidP="00965211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0311F5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Нефтепродукты ФЛ*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0,4-4 мг/л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65211" w:rsidRPr="00733AD6" w:rsidTr="00926618">
              <w:tc>
                <w:tcPr>
                  <w:tcW w:w="8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D</w:t>
                  </w: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4-16В</w:t>
                  </w:r>
                </w:p>
              </w:tc>
              <w:tc>
                <w:tcPr>
                  <w:tcW w:w="108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231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965211" w:rsidRPr="000311F5" w:rsidRDefault="00965211" w:rsidP="00965211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0311F5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Нефтепродукты ИК**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1-10 мг/л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65211" w:rsidRPr="00733AD6" w:rsidTr="00926618">
              <w:tc>
                <w:tcPr>
                  <w:tcW w:w="8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4-16В</w:t>
                  </w:r>
                </w:p>
              </w:tc>
              <w:tc>
                <w:tcPr>
                  <w:tcW w:w="108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250 мл</w:t>
                  </w:r>
                </w:p>
              </w:tc>
              <w:tc>
                <w:tcPr>
                  <w:tcW w:w="231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965211" w:rsidRPr="00926618" w:rsidRDefault="00965211" w:rsidP="00965211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0311F5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Хром (</w:t>
                  </w:r>
                  <w:r w:rsidRPr="000311F5">
                    <w:rPr>
                      <w:b w:val="0"/>
                      <w:bCs w:val="0"/>
                      <w:iCs w:val="0"/>
                      <w:sz w:val="18"/>
                      <w:szCs w:val="18"/>
                      <w:lang w:val="en-US"/>
                    </w:rPr>
                    <w:t>VI</w:t>
                  </w:r>
                  <w:r w:rsidRPr="00926618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0,01-10 мг/л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65211" w:rsidRPr="00733AD6" w:rsidTr="00CA6ACE">
              <w:tc>
                <w:tcPr>
                  <w:tcW w:w="8009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65211" w:rsidRPr="000311F5" w:rsidRDefault="00965211" w:rsidP="00965211">
                  <w:pPr>
                    <w:spacing w:before="80" w:after="8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b/>
                      <w:bCs/>
                      <w:iCs/>
                      <w:color w:val="0070C0"/>
                      <w:sz w:val="18"/>
                      <w:szCs w:val="18"/>
                    </w:rPr>
                    <w:t>Тип пробы: ПРИРОДНАЯ ВОДА</w:t>
                  </w:r>
                </w:p>
              </w:tc>
            </w:tr>
            <w:tr w:rsidR="00CA6ACE" w:rsidRPr="00733AD6" w:rsidTr="000311F5">
              <w:tc>
                <w:tcPr>
                  <w:tcW w:w="865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A6ACE" w:rsidRDefault="00CA6ACE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CA6ACE" w:rsidRDefault="00CA6ACE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CA6ACE" w:rsidRPr="00CA6ACE" w:rsidRDefault="00CA6ACE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F</w:t>
                  </w:r>
                  <w:r w:rsidRPr="009266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4-16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088" w:type="dxa"/>
                  <w:vMerge w:val="restart"/>
                  <w:tcBorders>
                    <w:top w:val="single" w:sz="12" w:space="0" w:color="auto"/>
                  </w:tcBorders>
                </w:tcPr>
                <w:p w:rsidR="00CA6ACE" w:rsidRDefault="00CA6ACE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CA6ACE" w:rsidRPr="00B74A43" w:rsidRDefault="00CA6ACE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250 мл</w:t>
                  </w:r>
                </w:p>
              </w:tc>
              <w:tc>
                <w:tcPr>
                  <w:tcW w:w="2314" w:type="dxa"/>
                  <w:tcBorders>
                    <w:top w:val="single" w:sz="12" w:space="0" w:color="auto"/>
                  </w:tcBorders>
                  <w:vAlign w:val="center"/>
                </w:tcPr>
                <w:p w:rsidR="00CA6ACE" w:rsidRPr="000311F5" w:rsidRDefault="00CA6ACE" w:rsidP="00965211">
                  <w:pPr>
                    <w:spacing w:before="20" w:after="2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Барий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</w:tcBorders>
                </w:tcPr>
                <w:p w:rsidR="00CA6ACE" w:rsidRPr="000311F5" w:rsidRDefault="00CA6ACE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12" w:space="0" w:color="auto"/>
                  </w:tcBorders>
                  <w:vAlign w:val="center"/>
                </w:tcPr>
                <w:p w:rsidR="00CA6ACE" w:rsidRPr="000311F5" w:rsidRDefault="00CA6ACE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0,1-2 мг/л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A6ACE" w:rsidRPr="000311F5" w:rsidRDefault="00CA6ACE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CA6ACE" w:rsidRPr="00733AD6" w:rsidTr="000311F5">
              <w:tc>
                <w:tcPr>
                  <w:tcW w:w="865" w:type="dxa"/>
                  <w:vMerge/>
                  <w:tcBorders>
                    <w:left w:val="single" w:sz="12" w:space="0" w:color="auto"/>
                  </w:tcBorders>
                </w:tcPr>
                <w:p w:rsidR="00CA6ACE" w:rsidRPr="00B74A43" w:rsidRDefault="00CA6ACE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8" w:type="dxa"/>
                  <w:vMerge/>
                </w:tcPr>
                <w:p w:rsidR="00CA6ACE" w:rsidRPr="00B74A43" w:rsidRDefault="00CA6ACE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vAlign w:val="center"/>
                </w:tcPr>
                <w:p w:rsidR="00CA6ACE" w:rsidRPr="000311F5" w:rsidRDefault="00CA6ACE" w:rsidP="00965211">
                  <w:pPr>
                    <w:spacing w:before="20" w:after="2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Бор</w:t>
                  </w:r>
                </w:p>
              </w:tc>
              <w:tc>
                <w:tcPr>
                  <w:tcW w:w="1052" w:type="dxa"/>
                </w:tcPr>
                <w:p w:rsidR="00CA6ACE" w:rsidRPr="000311F5" w:rsidRDefault="00CA6ACE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Align w:val="center"/>
                </w:tcPr>
                <w:p w:rsidR="00CA6ACE" w:rsidRPr="000311F5" w:rsidRDefault="00CA6ACE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0,1-2 мг/л</w:t>
                  </w:r>
                </w:p>
              </w:tc>
              <w:tc>
                <w:tcPr>
                  <w:tcW w:w="1050" w:type="dxa"/>
                  <w:vMerge/>
                  <w:tcBorders>
                    <w:right w:val="single" w:sz="12" w:space="0" w:color="auto"/>
                  </w:tcBorders>
                </w:tcPr>
                <w:p w:rsidR="00CA6ACE" w:rsidRPr="000311F5" w:rsidRDefault="00CA6ACE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CA6ACE" w:rsidRPr="00733AD6" w:rsidTr="000311F5">
              <w:tc>
                <w:tcPr>
                  <w:tcW w:w="865" w:type="dxa"/>
                  <w:vMerge/>
                  <w:tcBorders>
                    <w:left w:val="single" w:sz="12" w:space="0" w:color="auto"/>
                  </w:tcBorders>
                </w:tcPr>
                <w:p w:rsidR="00CA6ACE" w:rsidRPr="00B74A43" w:rsidRDefault="00CA6ACE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8" w:type="dxa"/>
                  <w:vMerge/>
                </w:tcPr>
                <w:p w:rsidR="00CA6ACE" w:rsidRPr="00B74A43" w:rsidRDefault="00CA6ACE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vAlign w:val="center"/>
                </w:tcPr>
                <w:p w:rsidR="00CA6ACE" w:rsidRPr="000311F5" w:rsidRDefault="00CA6ACE" w:rsidP="00965211">
                  <w:pPr>
                    <w:spacing w:before="20" w:after="20"/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Литий</w:t>
                  </w:r>
                </w:p>
              </w:tc>
              <w:tc>
                <w:tcPr>
                  <w:tcW w:w="1052" w:type="dxa"/>
                </w:tcPr>
                <w:p w:rsidR="00CA6ACE" w:rsidRPr="000311F5" w:rsidRDefault="00CA6ACE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Align w:val="center"/>
                </w:tcPr>
                <w:p w:rsidR="00CA6ACE" w:rsidRPr="000311F5" w:rsidRDefault="00CA6ACE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0,01-1 мг/л</w:t>
                  </w:r>
                </w:p>
              </w:tc>
              <w:tc>
                <w:tcPr>
                  <w:tcW w:w="1050" w:type="dxa"/>
                  <w:vMerge/>
                  <w:tcBorders>
                    <w:right w:val="single" w:sz="12" w:space="0" w:color="auto"/>
                  </w:tcBorders>
                </w:tcPr>
                <w:p w:rsidR="00CA6ACE" w:rsidRPr="000311F5" w:rsidRDefault="00CA6ACE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CA6ACE" w:rsidRPr="00733AD6" w:rsidTr="00CA6ACE">
              <w:tc>
                <w:tcPr>
                  <w:tcW w:w="865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CA6ACE" w:rsidRPr="00B74A43" w:rsidRDefault="00CA6ACE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8" w:type="dxa"/>
                  <w:vMerge/>
                  <w:tcBorders>
                    <w:bottom w:val="single" w:sz="12" w:space="0" w:color="auto"/>
                  </w:tcBorders>
                </w:tcPr>
                <w:p w:rsidR="00CA6ACE" w:rsidRPr="00B74A43" w:rsidRDefault="00CA6ACE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tcBorders>
                    <w:bottom w:val="single" w:sz="12" w:space="0" w:color="auto"/>
                  </w:tcBorders>
                  <w:vAlign w:val="center"/>
                </w:tcPr>
                <w:p w:rsidR="00CA6ACE" w:rsidRPr="000311F5" w:rsidRDefault="00CA6ACE" w:rsidP="00965211">
                  <w:pPr>
                    <w:spacing w:before="20" w:after="2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Стронций</w:t>
                  </w:r>
                </w:p>
              </w:tc>
              <w:tc>
                <w:tcPr>
                  <w:tcW w:w="1052" w:type="dxa"/>
                  <w:tcBorders>
                    <w:bottom w:val="single" w:sz="12" w:space="0" w:color="auto"/>
                  </w:tcBorders>
                </w:tcPr>
                <w:p w:rsidR="00CA6ACE" w:rsidRPr="000311F5" w:rsidRDefault="00CA6ACE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bottom w:val="single" w:sz="12" w:space="0" w:color="auto"/>
                  </w:tcBorders>
                  <w:vAlign w:val="center"/>
                </w:tcPr>
                <w:p w:rsidR="00CA6ACE" w:rsidRPr="000311F5" w:rsidRDefault="00CA6ACE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0,5-10 мг/л</w:t>
                  </w:r>
                </w:p>
              </w:tc>
              <w:tc>
                <w:tcPr>
                  <w:tcW w:w="105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CA6ACE" w:rsidRPr="000311F5" w:rsidRDefault="00CA6ACE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65211" w:rsidRPr="00733AD6" w:rsidTr="00CA6ACE">
              <w:tc>
                <w:tcPr>
                  <w:tcW w:w="86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965211" w:rsidRDefault="00CA6ACE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CA6ACE" w:rsidRPr="00CA6ACE" w:rsidRDefault="00CA6ACE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G</w:t>
                  </w:r>
                  <w:r w:rsidRPr="009266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4-16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088" w:type="dxa"/>
                  <w:tcBorders>
                    <w:top w:val="single" w:sz="12" w:space="0" w:color="auto"/>
                  </w:tcBorders>
                </w:tcPr>
                <w:p w:rsidR="00965211" w:rsidRPr="00B74A43" w:rsidRDefault="00CA6ACE" w:rsidP="00CA6ACE">
                  <w:pPr>
                    <w:spacing w:before="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500 мл</w:t>
                  </w:r>
                </w:p>
              </w:tc>
              <w:tc>
                <w:tcPr>
                  <w:tcW w:w="2314" w:type="dxa"/>
                  <w:tcBorders>
                    <w:top w:val="single" w:sz="12" w:space="0" w:color="auto"/>
                  </w:tcBorders>
                  <w:vAlign w:val="center"/>
                </w:tcPr>
                <w:p w:rsidR="00965211" w:rsidRPr="000311F5" w:rsidRDefault="00965211" w:rsidP="00965211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0311F5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Перманганатная окисляемость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</w:tcBorders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12" w:space="0" w:color="auto"/>
                  </w:tcBorders>
                  <w:vAlign w:val="center"/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5-50 мг/л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6E075E" w:rsidRPr="00733AD6" w:rsidTr="000311F5">
              <w:tc>
                <w:tcPr>
                  <w:tcW w:w="865" w:type="dxa"/>
                  <w:vMerge w:val="restart"/>
                  <w:tcBorders>
                    <w:left w:val="single" w:sz="12" w:space="0" w:color="auto"/>
                  </w:tcBorders>
                </w:tcPr>
                <w:p w:rsidR="006E075E" w:rsidRDefault="006E075E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6E075E" w:rsidRPr="00CA6ACE" w:rsidRDefault="006E075E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Н4-16В</w:t>
                  </w:r>
                </w:p>
              </w:tc>
              <w:tc>
                <w:tcPr>
                  <w:tcW w:w="1088" w:type="dxa"/>
                  <w:vMerge w:val="restart"/>
                </w:tcPr>
                <w:p w:rsidR="006E075E" w:rsidRPr="00B74A43" w:rsidRDefault="006E075E" w:rsidP="00CA6ACE">
                  <w:pPr>
                    <w:spacing w:before="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250 мл</w:t>
                  </w:r>
                </w:p>
              </w:tc>
              <w:tc>
                <w:tcPr>
                  <w:tcW w:w="2314" w:type="dxa"/>
                  <w:vAlign w:val="center"/>
                </w:tcPr>
                <w:p w:rsidR="006E075E" w:rsidRPr="000311F5" w:rsidRDefault="006E075E" w:rsidP="00965211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Фосфор общий</w:t>
                  </w:r>
                </w:p>
              </w:tc>
              <w:tc>
                <w:tcPr>
                  <w:tcW w:w="1052" w:type="dxa"/>
                </w:tcPr>
                <w:p w:rsidR="006E075E" w:rsidRPr="000311F5" w:rsidRDefault="006E075E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Align w:val="center"/>
                </w:tcPr>
                <w:p w:rsidR="006E075E" w:rsidRPr="000311F5" w:rsidRDefault="006E075E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0,1-1 мг/л</w:t>
                  </w:r>
                </w:p>
              </w:tc>
              <w:tc>
                <w:tcPr>
                  <w:tcW w:w="1050" w:type="dxa"/>
                  <w:vMerge w:val="restart"/>
                  <w:tcBorders>
                    <w:right w:val="single" w:sz="12" w:space="0" w:color="auto"/>
                  </w:tcBorders>
                </w:tcPr>
                <w:p w:rsidR="006E075E" w:rsidRPr="000311F5" w:rsidRDefault="006E075E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6E075E" w:rsidRPr="00733AD6" w:rsidTr="000311F5">
              <w:tc>
                <w:tcPr>
                  <w:tcW w:w="865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6E075E" w:rsidRPr="00B74A43" w:rsidRDefault="006E075E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8" w:type="dxa"/>
                  <w:vMerge/>
                  <w:tcBorders>
                    <w:bottom w:val="single" w:sz="12" w:space="0" w:color="auto"/>
                  </w:tcBorders>
                </w:tcPr>
                <w:p w:rsidR="006E075E" w:rsidRPr="00B74A43" w:rsidRDefault="006E075E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tcBorders>
                    <w:bottom w:val="single" w:sz="12" w:space="0" w:color="auto"/>
                  </w:tcBorders>
                  <w:vAlign w:val="center"/>
                </w:tcPr>
                <w:p w:rsidR="006E075E" w:rsidRPr="000311F5" w:rsidRDefault="006E075E" w:rsidP="00965211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Фосфат-ионы</w:t>
                  </w:r>
                </w:p>
              </w:tc>
              <w:tc>
                <w:tcPr>
                  <w:tcW w:w="1052" w:type="dxa"/>
                  <w:tcBorders>
                    <w:bottom w:val="single" w:sz="12" w:space="0" w:color="auto"/>
                  </w:tcBorders>
                </w:tcPr>
                <w:p w:rsidR="006E075E" w:rsidRPr="000311F5" w:rsidRDefault="006E075E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bottom w:val="single" w:sz="12" w:space="0" w:color="auto"/>
                  </w:tcBorders>
                  <w:vAlign w:val="center"/>
                </w:tcPr>
                <w:p w:rsidR="006E075E" w:rsidRPr="000311F5" w:rsidRDefault="006E075E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0,1-1 мг/л</w:t>
                  </w:r>
                </w:p>
              </w:tc>
              <w:tc>
                <w:tcPr>
                  <w:tcW w:w="105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6E075E" w:rsidRPr="000311F5" w:rsidRDefault="006E075E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65211" w:rsidRPr="00733AD6" w:rsidTr="000311F5">
              <w:tc>
                <w:tcPr>
                  <w:tcW w:w="8009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65211" w:rsidRPr="000311F5" w:rsidRDefault="00965211" w:rsidP="00965211">
                  <w:pPr>
                    <w:spacing w:before="80" w:after="8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b/>
                      <w:bCs/>
                      <w:iCs/>
                      <w:color w:val="0070C0"/>
                      <w:sz w:val="18"/>
                      <w:szCs w:val="18"/>
                    </w:rPr>
                    <w:t>Тип пробы: ПИТЬЕВАЯ ВОДА</w:t>
                  </w:r>
                </w:p>
              </w:tc>
            </w:tr>
            <w:tr w:rsidR="00965211" w:rsidRPr="00733AD6" w:rsidTr="00926618">
              <w:tc>
                <w:tcPr>
                  <w:tcW w:w="86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J</w:t>
                  </w:r>
                  <w:r w:rsidRPr="009266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-16В</w:t>
                  </w:r>
                </w:p>
              </w:tc>
              <w:tc>
                <w:tcPr>
                  <w:tcW w:w="1088" w:type="dxa"/>
                  <w:tcBorders>
                    <w:top w:val="single" w:sz="12" w:space="0" w:color="auto"/>
                  </w:tcBorders>
                  <w:vAlign w:val="center"/>
                </w:tcPr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2314" w:type="dxa"/>
                  <w:tcBorders>
                    <w:top w:val="single" w:sz="12" w:space="0" w:color="auto"/>
                  </w:tcBorders>
                  <w:vAlign w:val="center"/>
                </w:tcPr>
                <w:p w:rsidR="00965211" w:rsidRPr="00926618" w:rsidRDefault="00965211" w:rsidP="00965211">
                  <w:pPr>
                    <w:pStyle w:val="3"/>
                    <w:outlineLvl w:val="2"/>
                    <w:rPr>
                      <w:b w:val="0"/>
                      <w:i w:val="0"/>
                      <w:sz w:val="18"/>
                      <w:szCs w:val="18"/>
                      <w:lang w:val="ru-RU"/>
                    </w:rPr>
                  </w:pPr>
                  <w:r w:rsidRPr="000311F5"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  <w:t xml:space="preserve">Фенол 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</w:tcBorders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12" w:space="0" w:color="auto"/>
                  </w:tcBorders>
                  <w:vAlign w:val="center"/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1-100 мкг/л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65211" w:rsidRPr="00733AD6" w:rsidTr="00926618">
              <w:tc>
                <w:tcPr>
                  <w:tcW w:w="865" w:type="dxa"/>
                  <w:tcBorders>
                    <w:left w:val="single" w:sz="12" w:space="0" w:color="auto"/>
                  </w:tcBorders>
                  <w:vAlign w:val="center"/>
                </w:tcPr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K</w:t>
                  </w:r>
                  <w:r w:rsidRPr="009266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-16В</w:t>
                  </w:r>
                </w:p>
              </w:tc>
              <w:tc>
                <w:tcPr>
                  <w:tcW w:w="1088" w:type="dxa"/>
                  <w:vAlign w:val="center"/>
                </w:tcPr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2314" w:type="dxa"/>
                  <w:vAlign w:val="center"/>
                </w:tcPr>
                <w:p w:rsidR="00965211" w:rsidRPr="000311F5" w:rsidRDefault="00965211" w:rsidP="00965211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0311F5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АПАВ</w:t>
                  </w:r>
                </w:p>
              </w:tc>
              <w:tc>
                <w:tcPr>
                  <w:tcW w:w="1052" w:type="dxa"/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Align w:val="center"/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</w:t>
                  </w:r>
                  <w:r w:rsidRPr="0092661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,05</w:t>
                  </w: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</w:t>
                  </w:r>
                  <w:r w:rsidRPr="0092661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0,5</w:t>
                  </w: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мг/л</w:t>
                  </w:r>
                </w:p>
              </w:tc>
              <w:tc>
                <w:tcPr>
                  <w:tcW w:w="1050" w:type="dxa"/>
                  <w:tcBorders>
                    <w:right w:val="single" w:sz="12" w:space="0" w:color="auto"/>
                  </w:tcBorders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65211" w:rsidRPr="00733AD6" w:rsidTr="00926618">
              <w:tc>
                <w:tcPr>
                  <w:tcW w:w="86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L</w:t>
                  </w: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4-16В</w:t>
                  </w:r>
                </w:p>
              </w:tc>
              <w:tc>
                <w:tcPr>
                  <w:tcW w:w="1088" w:type="dxa"/>
                  <w:tcBorders>
                    <w:bottom w:val="single" w:sz="12" w:space="0" w:color="auto"/>
                  </w:tcBorders>
                  <w:vAlign w:val="center"/>
                </w:tcPr>
                <w:p w:rsidR="00965211" w:rsidRPr="00965211" w:rsidRDefault="00965211" w:rsidP="009652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652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2314" w:type="dxa"/>
                  <w:tcBorders>
                    <w:bottom w:val="single" w:sz="12" w:space="0" w:color="auto"/>
                  </w:tcBorders>
                  <w:vAlign w:val="center"/>
                </w:tcPr>
                <w:p w:rsidR="00965211" w:rsidRPr="000311F5" w:rsidRDefault="00965211" w:rsidP="00965211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0311F5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2,4-Д</w:t>
                  </w:r>
                </w:p>
              </w:tc>
              <w:tc>
                <w:tcPr>
                  <w:tcW w:w="1052" w:type="dxa"/>
                  <w:tcBorders>
                    <w:bottom w:val="single" w:sz="12" w:space="0" w:color="auto"/>
                  </w:tcBorders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bottom w:val="single" w:sz="12" w:space="0" w:color="auto"/>
                  </w:tcBorders>
                  <w:vAlign w:val="center"/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311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5-100 мкг/л</w:t>
                  </w:r>
                </w:p>
              </w:tc>
              <w:tc>
                <w:tcPr>
                  <w:tcW w:w="105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965211" w:rsidRPr="000311F5" w:rsidRDefault="00965211" w:rsidP="0096521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E77DEB" w:rsidRDefault="00E77DEB" w:rsidP="0092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DEB" w:rsidRPr="00D749DF" w:rsidRDefault="00E77DEB" w:rsidP="0092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77DEB" w:rsidRDefault="00E77DEB" w:rsidP="0092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DEB" w:rsidRDefault="00E77DEB" w:rsidP="0092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E77DEB" w:rsidRDefault="00E77DEB" w:rsidP="0092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30"/>
              <w:gridCol w:w="1086"/>
              <w:gridCol w:w="1796"/>
              <w:gridCol w:w="1052"/>
              <w:gridCol w:w="1596"/>
              <w:gridCol w:w="1059"/>
            </w:tblGrid>
            <w:tr w:rsidR="00E77DEB" w:rsidRPr="00733AD6" w:rsidTr="00EB07C8">
              <w:tc>
                <w:tcPr>
                  <w:tcW w:w="8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3A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Шифр образца</w:t>
                  </w:r>
                </w:p>
              </w:tc>
              <w:tc>
                <w:tcPr>
                  <w:tcW w:w="108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Объем (масса) основного э</w:t>
                  </w:r>
                  <w:r w:rsidRPr="00733A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кземпляра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ОК</w:t>
                  </w:r>
                </w:p>
              </w:tc>
              <w:tc>
                <w:tcPr>
                  <w:tcW w:w="179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Определяемый показатель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Выбор показателя (отметить)</w:t>
                  </w: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Содержание в образце (ориентировочно)</w:t>
                  </w:r>
                </w:p>
              </w:tc>
              <w:tc>
                <w:tcPr>
                  <w:tcW w:w="10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77DEB" w:rsidRPr="00733AD6" w:rsidRDefault="00E77DEB" w:rsidP="009266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Доп. экземпляр, шт.</w:t>
                  </w:r>
                </w:p>
              </w:tc>
            </w:tr>
            <w:tr w:rsidR="00E77DEB" w:rsidRPr="00B74A43" w:rsidTr="00EB07C8">
              <w:trPr>
                <w:trHeight w:val="312"/>
              </w:trPr>
              <w:tc>
                <w:tcPr>
                  <w:tcW w:w="7419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77DEB" w:rsidRPr="00EF530E" w:rsidRDefault="00EB07C8" w:rsidP="00926618">
                  <w:pPr>
                    <w:pStyle w:val="a7"/>
                    <w:rPr>
                      <w:b/>
                      <w:sz w:val="18"/>
                      <w:szCs w:val="18"/>
                    </w:rPr>
                  </w:pPr>
                  <w:r w:rsidRPr="000311F5">
                    <w:rPr>
                      <w:b/>
                      <w:bCs/>
                      <w:iCs/>
                      <w:color w:val="0070C0"/>
                      <w:sz w:val="18"/>
                      <w:szCs w:val="18"/>
                    </w:rPr>
                    <w:t>Тип пробы: ПИТЬЕВАЯ ВОДА</w:t>
                  </w:r>
                </w:p>
              </w:tc>
            </w:tr>
            <w:tr w:rsidR="00EB07C8" w:rsidRPr="00B74A43" w:rsidTr="00EB07C8">
              <w:tc>
                <w:tcPr>
                  <w:tcW w:w="8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EB07C8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B07C8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B07C8" w:rsidRPr="00EB07C8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МОК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N4-16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12" w:space="0" w:color="auto"/>
                  </w:tcBorders>
                </w:tcPr>
                <w:p w:rsidR="00EB07C8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B07C8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1796" w:type="dxa"/>
                  <w:tcBorders>
                    <w:top w:val="single" w:sz="12" w:space="0" w:color="auto"/>
                  </w:tcBorders>
                  <w:vAlign w:val="center"/>
                </w:tcPr>
                <w:p w:rsidR="00EB07C8" w:rsidRPr="00EB07C8" w:rsidRDefault="00EB07C8" w:rsidP="00926618">
                  <w:pPr>
                    <w:pStyle w:val="3"/>
                    <w:outlineLvl w:val="2"/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  <w:t>Трибромметан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single" w:sz="12" w:space="0" w:color="auto"/>
                  </w:tcBorders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</w:tcBorders>
                  <w:vAlign w:val="center"/>
                </w:tcPr>
                <w:p w:rsidR="00EB07C8" w:rsidRPr="00EB07C8" w:rsidRDefault="00EB07C8" w:rsidP="00926618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5-200 мкг/л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EB07C8" w:rsidRPr="00EF530E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B07C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</w:tcBorders>
                </w:tcPr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EB07C8" w:rsidRPr="00EB07C8" w:rsidRDefault="00EB07C8" w:rsidP="00926618">
                  <w:pPr>
                    <w:pStyle w:val="3"/>
                    <w:outlineLvl w:val="2"/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  <w:t>Дибромхлорметан</w:t>
                  </w:r>
                  <w:proofErr w:type="spellEnd"/>
                </w:p>
              </w:tc>
              <w:tc>
                <w:tcPr>
                  <w:tcW w:w="1052" w:type="dxa"/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EB07C8" w:rsidRPr="00EB07C8" w:rsidRDefault="00EB07C8" w:rsidP="00926618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5-200 мкг/л</w:t>
                  </w:r>
                </w:p>
              </w:tc>
              <w:tc>
                <w:tcPr>
                  <w:tcW w:w="1059" w:type="dxa"/>
                  <w:vMerge/>
                  <w:tcBorders>
                    <w:right w:val="single" w:sz="12" w:space="0" w:color="auto"/>
                  </w:tcBorders>
                </w:tcPr>
                <w:p w:rsidR="00EB07C8" w:rsidRPr="00EF530E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B07C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</w:tcBorders>
                </w:tcPr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EB07C8" w:rsidRPr="00EB07C8" w:rsidRDefault="00EB07C8" w:rsidP="00926618">
                  <w:pPr>
                    <w:pStyle w:val="3"/>
                    <w:outlineLvl w:val="2"/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  <w:t>Дихлорбромметан</w:t>
                  </w:r>
                  <w:proofErr w:type="spellEnd"/>
                </w:p>
              </w:tc>
              <w:tc>
                <w:tcPr>
                  <w:tcW w:w="1052" w:type="dxa"/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EB07C8" w:rsidRPr="00EB07C8" w:rsidRDefault="00EB07C8" w:rsidP="00926618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5-200 мкг/л</w:t>
                  </w:r>
                </w:p>
              </w:tc>
              <w:tc>
                <w:tcPr>
                  <w:tcW w:w="1059" w:type="dxa"/>
                  <w:vMerge/>
                  <w:tcBorders>
                    <w:right w:val="single" w:sz="12" w:space="0" w:color="auto"/>
                  </w:tcBorders>
                </w:tcPr>
                <w:p w:rsidR="00EB07C8" w:rsidRPr="00EF530E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B07C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</w:tcBorders>
                </w:tcPr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EB07C8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Дихлорметан</w:t>
                  </w:r>
                  <w:proofErr w:type="spellEnd"/>
                </w:p>
              </w:tc>
              <w:tc>
                <w:tcPr>
                  <w:tcW w:w="1052" w:type="dxa"/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EB07C8" w:rsidRPr="00EB07C8" w:rsidRDefault="00EB07C8" w:rsidP="00926618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20-200 мкг/л</w:t>
                  </w:r>
                </w:p>
              </w:tc>
              <w:tc>
                <w:tcPr>
                  <w:tcW w:w="1059" w:type="dxa"/>
                  <w:vMerge/>
                  <w:tcBorders>
                    <w:right w:val="single" w:sz="12" w:space="0" w:color="auto"/>
                  </w:tcBorders>
                </w:tcPr>
                <w:p w:rsidR="00EB07C8" w:rsidRPr="00EF530E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B07C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</w:tcBorders>
                </w:tcPr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Тетрахлорметан</w:t>
                  </w:r>
                </w:p>
              </w:tc>
              <w:tc>
                <w:tcPr>
                  <w:tcW w:w="1052" w:type="dxa"/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EB07C8" w:rsidRPr="00EB07C8" w:rsidRDefault="00EB07C8" w:rsidP="00926618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2-200 мкг/л</w:t>
                  </w:r>
                </w:p>
              </w:tc>
              <w:tc>
                <w:tcPr>
                  <w:tcW w:w="1059" w:type="dxa"/>
                  <w:vMerge/>
                  <w:tcBorders>
                    <w:right w:val="single" w:sz="12" w:space="0" w:color="auto"/>
                  </w:tcBorders>
                </w:tcPr>
                <w:p w:rsidR="00EB07C8" w:rsidRPr="00EF530E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B07C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</w:tcBorders>
                </w:tcPr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proofErr w:type="spellStart"/>
                  <w:r w:rsidRPr="00EB07C8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Тетрахлорэтен</w:t>
                  </w:r>
                  <w:proofErr w:type="spellEnd"/>
                </w:p>
              </w:tc>
              <w:tc>
                <w:tcPr>
                  <w:tcW w:w="1052" w:type="dxa"/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EB07C8" w:rsidRPr="00EB07C8" w:rsidRDefault="00EB07C8" w:rsidP="00926618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2-200 мкг/л</w:t>
                  </w:r>
                </w:p>
              </w:tc>
              <w:tc>
                <w:tcPr>
                  <w:tcW w:w="1059" w:type="dxa"/>
                  <w:vMerge/>
                  <w:tcBorders>
                    <w:right w:val="single" w:sz="12" w:space="0" w:color="auto"/>
                  </w:tcBorders>
                </w:tcPr>
                <w:p w:rsidR="00EB07C8" w:rsidRPr="00EF530E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B07C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</w:tcBorders>
                </w:tcPr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EB07C8" w:rsidRPr="00EB07C8" w:rsidRDefault="00EB07C8" w:rsidP="00926618">
                  <w:pPr>
                    <w:pStyle w:val="3"/>
                    <w:outlineLvl w:val="2"/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  <w:t>Трихлорметан</w:t>
                  </w:r>
                  <w:proofErr w:type="spellEnd"/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052" w:type="dxa"/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EB07C8" w:rsidRPr="00EB07C8" w:rsidRDefault="00EB07C8" w:rsidP="00926618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20-200 мкг/л</w:t>
                  </w:r>
                </w:p>
              </w:tc>
              <w:tc>
                <w:tcPr>
                  <w:tcW w:w="1059" w:type="dxa"/>
                  <w:vMerge/>
                  <w:tcBorders>
                    <w:right w:val="single" w:sz="12" w:space="0" w:color="auto"/>
                  </w:tcBorders>
                </w:tcPr>
                <w:p w:rsidR="00EB07C8" w:rsidRPr="00EF530E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B07C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bottom w:val="single" w:sz="12" w:space="0" w:color="auto"/>
                  </w:tcBorders>
                </w:tcPr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tcBorders>
                    <w:bottom w:val="single" w:sz="12" w:space="0" w:color="auto"/>
                  </w:tcBorders>
                  <w:vAlign w:val="center"/>
                </w:tcPr>
                <w:p w:rsidR="00EB07C8" w:rsidRPr="00EB07C8" w:rsidRDefault="00EB07C8" w:rsidP="00926618">
                  <w:pPr>
                    <w:pStyle w:val="3"/>
                    <w:outlineLvl w:val="2"/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  <w:lang w:val="ru-RU"/>
                    </w:rPr>
                    <w:t>Трихлорэтен</w:t>
                  </w:r>
                  <w:proofErr w:type="spellEnd"/>
                </w:p>
              </w:tc>
              <w:tc>
                <w:tcPr>
                  <w:tcW w:w="1052" w:type="dxa"/>
                  <w:tcBorders>
                    <w:bottom w:val="single" w:sz="12" w:space="0" w:color="auto"/>
                  </w:tcBorders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bottom w:val="single" w:sz="12" w:space="0" w:color="auto"/>
                  </w:tcBorders>
                  <w:vAlign w:val="center"/>
                </w:tcPr>
                <w:p w:rsidR="00EB07C8" w:rsidRPr="00EB07C8" w:rsidRDefault="00EB07C8" w:rsidP="00926618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20-200 мкг/л</w:t>
                  </w:r>
                </w:p>
              </w:tc>
              <w:tc>
                <w:tcPr>
                  <w:tcW w:w="1059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EB07C8" w:rsidRPr="00EF530E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B07C8" w:rsidRPr="00B74A43" w:rsidTr="00EB07C8">
              <w:tc>
                <w:tcPr>
                  <w:tcW w:w="8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B07C8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МОК</w:t>
                  </w:r>
                </w:p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О4-16В</w:t>
                  </w:r>
                </w:p>
              </w:tc>
              <w:tc>
                <w:tcPr>
                  <w:tcW w:w="108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B07C8" w:rsidRPr="00B74A43" w:rsidRDefault="00EB07C8" w:rsidP="00965AFB">
                  <w:pPr>
                    <w:spacing w:before="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179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B07C8" w:rsidRPr="00EB07C8" w:rsidRDefault="00EB07C8" w:rsidP="00926618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Хлор общий (</w:t>
                  </w:r>
                  <w:proofErr w:type="spellStart"/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титриметрия</w:t>
                  </w:r>
                  <w:proofErr w:type="spellEnd"/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0,1-3 мг/л</w:t>
                  </w:r>
                </w:p>
              </w:tc>
              <w:tc>
                <w:tcPr>
                  <w:tcW w:w="10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07C8" w:rsidRPr="00EF530E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B07C8" w:rsidRPr="00B74A43" w:rsidTr="00EB07C8">
              <w:tc>
                <w:tcPr>
                  <w:tcW w:w="8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B07C8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МОК </w:t>
                  </w:r>
                </w:p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Р4-16В</w:t>
                  </w:r>
                </w:p>
              </w:tc>
              <w:tc>
                <w:tcPr>
                  <w:tcW w:w="108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B07C8" w:rsidRPr="00B74A43" w:rsidRDefault="00EB07C8" w:rsidP="00965AFB">
                  <w:pPr>
                    <w:spacing w:before="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1000 мл</w:t>
                  </w:r>
                </w:p>
              </w:tc>
              <w:tc>
                <w:tcPr>
                  <w:tcW w:w="179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B07C8" w:rsidRPr="00EB07C8" w:rsidRDefault="00EB07C8" w:rsidP="00926618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Хлор общий (фотометрия)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0,1-3 мг/л</w:t>
                  </w:r>
                </w:p>
              </w:tc>
              <w:tc>
                <w:tcPr>
                  <w:tcW w:w="10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07C8" w:rsidRPr="00EF530E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B07C8" w:rsidRPr="00B74A43" w:rsidTr="00EB07C8">
              <w:tc>
                <w:tcPr>
                  <w:tcW w:w="8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926618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B07C8" w:rsidRPr="00EB07C8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МОК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R4-16D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12" w:space="0" w:color="auto"/>
                  </w:tcBorders>
                </w:tcPr>
                <w:p w:rsidR="00926618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B07C8" w:rsidRPr="00EB07C8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500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мл</w:t>
                  </w:r>
                </w:p>
              </w:tc>
              <w:tc>
                <w:tcPr>
                  <w:tcW w:w="1796" w:type="dxa"/>
                  <w:tcBorders>
                    <w:top w:val="single" w:sz="12" w:space="0" w:color="auto"/>
                  </w:tcBorders>
                  <w:vAlign w:val="center"/>
                </w:tcPr>
                <w:p w:rsidR="00EB07C8" w:rsidRPr="00EB07C8" w:rsidRDefault="00EB07C8" w:rsidP="00926618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Мышьяк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</w:tcBorders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</w:tcBorders>
                  <w:vAlign w:val="center"/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5-100 мкг/л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EB07C8" w:rsidRPr="00EF530E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B07C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</w:tcBorders>
                </w:tcPr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Ртуть</w:t>
                  </w:r>
                </w:p>
              </w:tc>
              <w:tc>
                <w:tcPr>
                  <w:tcW w:w="1052" w:type="dxa"/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0,1-10 мкг/л</w:t>
                  </w:r>
                </w:p>
              </w:tc>
              <w:tc>
                <w:tcPr>
                  <w:tcW w:w="1059" w:type="dxa"/>
                  <w:vMerge/>
                  <w:tcBorders>
                    <w:right w:val="single" w:sz="12" w:space="0" w:color="auto"/>
                  </w:tcBorders>
                </w:tcPr>
                <w:p w:rsidR="00EB07C8" w:rsidRPr="00EF530E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B07C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</w:tcBorders>
                </w:tcPr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Селен</w:t>
                  </w:r>
                </w:p>
              </w:tc>
              <w:tc>
                <w:tcPr>
                  <w:tcW w:w="1052" w:type="dxa"/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1-100 мкг/л</w:t>
                  </w:r>
                </w:p>
              </w:tc>
              <w:tc>
                <w:tcPr>
                  <w:tcW w:w="1059" w:type="dxa"/>
                  <w:vMerge/>
                  <w:tcBorders>
                    <w:right w:val="single" w:sz="12" w:space="0" w:color="auto"/>
                  </w:tcBorders>
                </w:tcPr>
                <w:p w:rsidR="00EB07C8" w:rsidRPr="00EF530E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B07C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bottom w:val="single" w:sz="12" w:space="0" w:color="auto"/>
                  </w:tcBorders>
                </w:tcPr>
                <w:p w:rsidR="00EB07C8" w:rsidRPr="00B74A43" w:rsidRDefault="00EB07C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tcBorders>
                    <w:bottom w:val="single" w:sz="12" w:space="0" w:color="auto"/>
                  </w:tcBorders>
                  <w:vAlign w:val="center"/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Серебро</w:t>
                  </w:r>
                </w:p>
              </w:tc>
              <w:tc>
                <w:tcPr>
                  <w:tcW w:w="1052" w:type="dxa"/>
                  <w:tcBorders>
                    <w:bottom w:val="single" w:sz="12" w:space="0" w:color="auto"/>
                  </w:tcBorders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bottom w:val="single" w:sz="12" w:space="0" w:color="auto"/>
                  </w:tcBorders>
                  <w:vAlign w:val="center"/>
                </w:tcPr>
                <w:p w:rsidR="00EB07C8" w:rsidRPr="00EB07C8" w:rsidRDefault="00EB07C8" w:rsidP="00926618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0,1-10 мкг/л</w:t>
                  </w:r>
                </w:p>
              </w:tc>
              <w:tc>
                <w:tcPr>
                  <w:tcW w:w="1059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EB07C8" w:rsidRPr="00EF530E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B07C8" w:rsidRPr="00B74A43" w:rsidTr="00B20F03">
              <w:tc>
                <w:tcPr>
                  <w:tcW w:w="7419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B07C8" w:rsidRPr="00EB07C8" w:rsidRDefault="00EB07C8" w:rsidP="00EB07C8">
                  <w:pPr>
                    <w:pStyle w:val="a7"/>
                    <w:rPr>
                      <w:b/>
                      <w:sz w:val="18"/>
                      <w:szCs w:val="18"/>
                    </w:rPr>
                  </w:pPr>
                  <w:r w:rsidRPr="00EB07C8">
                    <w:rPr>
                      <w:b/>
                      <w:bCs/>
                      <w:iCs/>
                      <w:color w:val="0070C0"/>
                      <w:sz w:val="18"/>
                      <w:szCs w:val="18"/>
                    </w:rPr>
                    <w:t>Тип пробы: ОСАДОК СТОЧНЫХ ВОД</w:t>
                  </w:r>
                </w:p>
              </w:tc>
            </w:tr>
            <w:tr w:rsidR="00926618" w:rsidRPr="00B74A43" w:rsidTr="00B20F03">
              <w:tc>
                <w:tcPr>
                  <w:tcW w:w="8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926618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26618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26618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26618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26618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</w:t>
                  </w:r>
                </w:p>
                <w:p w:rsidR="00926618" w:rsidRPr="00881946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S</w:t>
                  </w:r>
                  <w:r w:rsidRPr="008819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4-16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12" w:space="0" w:color="auto"/>
                  </w:tcBorders>
                </w:tcPr>
                <w:p w:rsidR="00926618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26618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26618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26618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26618" w:rsidRPr="00926618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819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15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1796" w:type="dxa"/>
                  <w:tcBorders>
                    <w:top w:val="single" w:sz="12" w:space="0" w:color="auto"/>
                  </w:tcBorders>
                  <w:vAlign w:val="center"/>
                </w:tcPr>
                <w:p w:rsidR="00926618" w:rsidRPr="00EB07C8" w:rsidRDefault="00926618" w:rsidP="00926618">
                  <w:pPr>
                    <w:pStyle w:val="3"/>
                    <w:outlineLvl w:val="2"/>
                    <w:rPr>
                      <w:b w:val="0"/>
                      <w:sz w:val="18"/>
                      <w:szCs w:val="18"/>
                      <w:lang w:val="ru-RU"/>
                    </w:rPr>
                  </w:pPr>
                  <w:r w:rsidRPr="00EB07C8">
                    <w:rPr>
                      <w:b w:val="0"/>
                      <w:sz w:val="18"/>
                      <w:szCs w:val="18"/>
                      <w:lang w:val="ru-RU"/>
                    </w:rPr>
                    <w:t>Общий азот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</w:tcBorders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</w:tcBorders>
                  <w:vAlign w:val="center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1-5 %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926618" w:rsidRPr="00EF530E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2661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</w:tcBorders>
                </w:tcPr>
                <w:p w:rsidR="00926618" w:rsidRPr="00B74A4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926618" w:rsidRPr="00B74A4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926618" w:rsidRPr="00EB07C8" w:rsidRDefault="00926618" w:rsidP="00926618">
                  <w:pPr>
                    <w:pStyle w:val="3"/>
                    <w:outlineLvl w:val="2"/>
                    <w:rPr>
                      <w:b w:val="0"/>
                      <w:sz w:val="18"/>
                      <w:szCs w:val="18"/>
                      <w:lang w:val="ru-RU"/>
                    </w:rPr>
                  </w:pPr>
                  <w:r w:rsidRPr="00EB07C8">
                    <w:rPr>
                      <w:b w:val="0"/>
                      <w:sz w:val="18"/>
                      <w:szCs w:val="18"/>
                      <w:lang w:val="ru-RU"/>
                    </w:rPr>
                    <w:t>Общий фосфор</w:t>
                  </w:r>
                </w:p>
              </w:tc>
              <w:tc>
                <w:tcPr>
                  <w:tcW w:w="1052" w:type="dxa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8194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</w:t>
                  </w:r>
                  <w:r w:rsidRPr="00EB07C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-10 %</w:t>
                  </w:r>
                </w:p>
              </w:tc>
              <w:tc>
                <w:tcPr>
                  <w:tcW w:w="1059" w:type="dxa"/>
                  <w:vMerge/>
                  <w:tcBorders>
                    <w:right w:val="single" w:sz="12" w:space="0" w:color="auto"/>
                  </w:tcBorders>
                </w:tcPr>
                <w:p w:rsidR="00926618" w:rsidRPr="00EF530E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2661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</w:tcBorders>
                </w:tcPr>
                <w:p w:rsidR="00926618" w:rsidRPr="00B74A4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926618" w:rsidRPr="00B74A4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926618" w:rsidRPr="00EB07C8" w:rsidRDefault="00926618" w:rsidP="00926618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Общий калий</w:t>
                  </w:r>
                </w:p>
              </w:tc>
              <w:tc>
                <w:tcPr>
                  <w:tcW w:w="1052" w:type="dxa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0,05-5 %</w:t>
                  </w:r>
                </w:p>
              </w:tc>
              <w:tc>
                <w:tcPr>
                  <w:tcW w:w="1059" w:type="dxa"/>
                  <w:vMerge/>
                  <w:tcBorders>
                    <w:right w:val="single" w:sz="12" w:space="0" w:color="auto"/>
                  </w:tcBorders>
                </w:tcPr>
                <w:p w:rsidR="00926618" w:rsidRPr="00EF530E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2661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</w:tcBorders>
                </w:tcPr>
                <w:p w:rsidR="00926618" w:rsidRPr="00B74A4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926618" w:rsidRPr="00B74A4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926618" w:rsidRPr="00EB07C8" w:rsidRDefault="00926618" w:rsidP="00926618">
                  <w:pPr>
                    <w:pStyle w:val="4"/>
                    <w:outlineLvl w:val="3"/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</w:pPr>
                  <w:r w:rsidRPr="00EB07C8">
                    <w:rPr>
                      <w:b w:val="0"/>
                      <w:bCs w:val="0"/>
                      <w:iCs w:val="0"/>
                      <w:sz w:val="18"/>
                      <w:szCs w:val="18"/>
                    </w:rPr>
                    <w:t>Зола (Зольность)</w:t>
                  </w:r>
                </w:p>
              </w:tc>
              <w:tc>
                <w:tcPr>
                  <w:tcW w:w="1052" w:type="dxa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25-70 %</w:t>
                  </w:r>
                </w:p>
              </w:tc>
              <w:tc>
                <w:tcPr>
                  <w:tcW w:w="1059" w:type="dxa"/>
                  <w:vMerge/>
                  <w:tcBorders>
                    <w:right w:val="single" w:sz="12" w:space="0" w:color="auto"/>
                  </w:tcBorders>
                </w:tcPr>
                <w:p w:rsidR="00926618" w:rsidRPr="00EF530E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2661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</w:tcBorders>
                </w:tcPr>
                <w:p w:rsidR="00926618" w:rsidRPr="00B74A4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926618" w:rsidRPr="00B74A4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Свинец</w:t>
                  </w:r>
                </w:p>
              </w:tc>
              <w:tc>
                <w:tcPr>
                  <w:tcW w:w="1052" w:type="dxa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20-200 мг/кг</w:t>
                  </w:r>
                </w:p>
              </w:tc>
              <w:tc>
                <w:tcPr>
                  <w:tcW w:w="1059" w:type="dxa"/>
                  <w:vMerge/>
                  <w:tcBorders>
                    <w:right w:val="single" w:sz="12" w:space="0" w:color="auto"/>
                  </w:tcBorders>
                </w:tcPr>
                <w:p w:rsidR="00926618" w:rsidRPr="00EF530E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2661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</w:tcBorders>
                </w:tcPr>
                <w:p w:rsidR="00926618" w:rsidRPr="00B74A4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926618" w:rsidRPr="00B74A4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Кадмий</w:t>
                  </w:r>
                </w:p>
              </w:tc>
              <w:tc>
                <w:tcPr>
                  <w:tcW w:w="1052" w:type="dxa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2-25 мг/кг</w:t>
                  </w:r>
                </w:p>
              </w:tc>
              <w:tc>
                <w:tcPr>
                  <w:tcW w:w="1059" w:type="dxa"/>
                  <w:vMerge/>
                  <w:tcBorders>
                    <w:right w:val="single" w:sz="12" w:space="0" w:color="auto"/>
                  </w:tcBorders>
                </w:tcPr>
                <w:p w:rsidR="00926618" w:rsidRPr="00EF530E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2661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</w:tcBorders>
                </w:tcPr>
                <w:p w:rsidR="00926618" w:rsidRPr="00B74A4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926618" w:rsidRPr="00B74A4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Никель</w:t>
                  </w:r>
                </w:p>
              </w:tc>
              <w:tc>
                <w:tcPr>
                  <w:tcW w:w="1052" w:type="dxa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30-150 мг/кг</w:t>
                  </w:r>
                </w:p>
              </w:tc>
              <w:tc>
                <w:tcPr>
                  <w:tcW w:w="1059" w:type="dxa"/>
                  <w:vMerge/>
                  <w:tcBorders>
                    <w:right w:val="single" w:sz="12" w:space="0" w:color="auto"/>
                  </w:tcBorders>
                </w:tcPr>
                <w:p w:rsidR="00926618" w:rsidRPr="00EF530E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2661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</w:tcBorders>
                </w:tcPr>
                <w:p w:rsidR="00926618" w:rsidRPr="00B74A4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926618" w:rsidRPr="00B74A4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Хром</w:t>
                  </w:r>
                </w:p>
              </w:tc>
              <w:tc>
                <w:tcPr>
                  <w:tcW w:w="1052" w:type="dxa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100-500 мг/кг</w:t>
                  </w:r>
                </w:p>
              </w:tc>
              <w:tc>
                <w:tcPr>
                  <w:tcW w:w="1059" w:type="dxa"/>
                  <w:vMerge/>
                  <w:tcBorders>
                    <w:right w:val="single" w:sz="12" w:space="0" w:color="auto"/>
                  </w:tcBorders>
                </w:tcPr>
                <w:p w:rsidR="00926618" w:rsidRPr="00EF530E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2661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</w:tcBorders>
                </w:tcPr>
                <w:p w:rsidR="00926618" w:rsidRPr="00B74A4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926618" w:rsidRPr="00B74A4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Цинк</w:t>
                  </w:r>
                </w:p>
              </w:tc>
              <w:tc>
                <w:tcPr>
                  <w:tcW w:w="1052" w:type="dxa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500-2000 мг/кг</w:t>
                  </w:r>
                </w:p>
              </w:tc>
              <w:tc>
                <w:tcPr>
                  <w:tcW w:w="1059" w:type="dxa"/>
                  <w:vMerge/>
                  <w:tcBorders>
                    <w:right w:val="single" w:sz="12" w:space="0" w:color="auto"/>
                  </w:tcBorders>
                </w:tcPr>
                <w:p w:rsidR="00926618" w:rsidRPr="00EF530E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2661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</w:tcBorders>
                </w:tcPr>
                <w:p w:rsidR="00926618" w:rsidRPr="00B74A4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926618" w:rsidRPr="00B74A4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Медь</w:t>
                  </w:r>
                </w:p>
              </w:tc>
              <w:tc>
                <w:tcPr>
                  <w:tcW w:w="1052" w:type="dxa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100-500 мг/кг</w:t>
                  </w:r>
                </w:p>
              </w:tc>
              <w:tc>
                <w:tcPr>
                  <w:tcW w:w="1059" w:type="dxa"/>
                  <w:vMerge/>
                  <w:tcBorders>
                    <w:right w:val="single" w:sz="12" w:space="0" w:color="auto"/>
                  </w:tcBorders>
                </w:tcPr>
                <w:p w:rsidR="00926618" w:rsidRPr="00EF530E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26618" w:rsidRPr="00B74A43" w:rsidTr="00B20F03">
              <w:tc>
                <w:tcPr>
                  <w:tcW w:w="8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926618" w:rsidRPr="00B74A4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bottom w:val="single" w:sz="12" w:space="0" w:color="auto"/>
                  </w:tcBorders>
                </w:tcPr>
                <w:p w:rsidR="00926618" w:rsidRPr="00B74A4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tcBorders>
                    <w:bottom w:val="single" w:sz="12" w:space="0" w:color="auto"/>
                  </w:tcBorders>
                  <w:vAlign w:val="center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Марганец</w:t>
                  </w:r>
                </w:p>
              </w:tc>
              <w:tc>
                <w:tcPr>
                  <w:tcW w:w="1052" w:type="dxa"/>
                  <w:tcBorders>
                    <w:bottom w:val="single" w:sz="12" w:space="0" w:color="auto"/>
                  </w:tcBorders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bottom w:val="single" w:sz="12" w:space="0" w:color="auto"/>
                  </w:tcBorders>
                  <w:vAlign w:val="center"/>
                </w:tcPr>
                <w:p w:rsidR="00926618" w:rsidRPr="00EB07C8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300-2000 мг/кг</w:t>
                  </w:r>
                </w:p>
              </w:tc>
              <w:tc>
                <w:tcPr>
                  <w:tcW w:w="1059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926618" w:rsidRPr="00EF530E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B07C8" w:rsidRPr="00B74A43" w:rsidTr="00B20F03">
              <w:tc>
                <w:tcPr>
                  <w:tcW w:w="7419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07C8" w:rsidRPr="00EF530E" w:rsidRDefault="00EB07C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B07C8">
                    <w:rPr>
                      <w:rFonts w:ascii="Times New Roman" w:hAnsi="Times New Roman" w:cs="Times New Roman"/>
                      <w:b/>
                      <w:bCs/>
                      <w:iCs/>
                      <w:color w:val="0070C0"/>
                      <w:sz w:val="18"/>
                      <w:szCs w:val="18"/>
                    </w:rPr>
                    <w:t xml:space="preserve">Тип пробы: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070C0"/>
                      <w:sz w:val="18"/>
                      <w:szCs w:val="18"/>
                    </w:rPr>
                    <w:t>ПОЧВА</w:t>
                  </w:r>
                  <w:r w:rsidR="00926618">
                    <w:rPr>
                      <w:rFonts w:ascii="Times New Roman" w:hAnsi="Times New Roman" w:cs="Times New Roman"/>
                      <w:b/>
                      <w:bCs/>
                      <w:iCs/>
                      <w:color w:val="0070C0"/>
                      <w:sz w:val="18"/>
                      <w:szCs w:val="18"/>
                    </w:rPr>
                    <w:t>*</w:t>
                  </w:r>
                </w:p>
              </w:tc>
            </w:tr>
            <w:tr w:rsidR="00926618" w:rsidRPr="00B74A43" w:rsidTr="00B20F03">
              <w:tc>
                <w:tcPr>
                  <w:tcW w:w="8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926618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26618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</w:t>
                  </w:r>
                </w:p>
                <w:p w:rsidR="00926618" w:rsidRPr="00B20F0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Т4-16П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12" w:space="0" w:color="auto"/>
                  </w:tcBorders>
                </w:tcPr>
                <w:p w:rsidR="00926618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26618" w:rsidRPr="00B20F0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 г</w:t>
                  </w:r>
                </w:p>
              </w:tc>
              <w:tc>
                <w:tcPr>
                  <w:tcW w:w="1796" w:type="dxa"/>
                  <w:tcBorders>
                    <w:top w:val="single" w:sz="12" w:space="0" w:color="auto"/>
                  </w:tcBorders>
                  <w:vAlign w:val="center"/>
                </w:tcPr>
                <w:p w:rsidR="00926618" w:rsidRPr="00B20F03" w:rsidRDefault="00926618" w:rsidP="00926618">
                  <w:pPr>
                    <w:pStyle w:val="3"/>
                    <w:outlineLvl w:val="2"/>
                    <w:rPr>
                      <w:b w:val="0"/>
                      <w:sz w:val="18"/>
                      <w:szCs w:val="18"/>
                      <w:lang w:val="ru-RU"/>
                    </w:rPr>
                  </w:pPr>
                  <w:r w:rsidRPr="00B20F03">
                    <w:rPr>
                      <w:b w:val="0"/>
                      <w:sz w:val="18"/>
                      <w:szCs w:val="18"/>
                      <w:lang w:val="ru-RU"/>
                    </w:rPr>
                    <w:t>Медь</w:t>
                  </w:r>
                </w:p>
              </w:tc>
              <w:tc>
                <w:tcPr>
                  <w:tcW w:w="1052" w:type="dxa"/>
                  <w:tcBorders>
                    <w:top w:val="single" w:sz="12" w:space="0" w:color="auto"/>
                  </w:tcBorders>
                </w:tcPr>
                <w:p w:rsidR="00926618" w:rsidRPr="00B20F03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</w:tcBorders>
                  <w:vAlign w:val="center"/>
                </w:tcPr>
                <w:p w:rsidR="00926618" w:rsidRPr="00B20F03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20F03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5-25 мг/кг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926618" w:rsidRPr="00B20F03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2661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</w:tcBorders>
                </w:tcPr>
                <w:p w:rsidR="00926618" w:rsidRPr="00B20F0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926618" w:rsidRPr="00B20F0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926618" w:rsidRPr="00B20F03" w:rsidRDefault="00926618" w:rsidP="00926618">
                  <w:pPr>
                    <w:pStyle w:val="3"/>
                    <w:outlineLvl w:val="2"/>
                    <w:rPr>
                      <w:b w:val="0"/>
                      <w:sz w:val="18"/>
                      <w:szCs w:val="18"/>
                      <w:lang w:val="ru-RU"/>
                    </w:rPr>
                  </w:pPr>
                  <w:r w:rsidRPr="00B20F03">
                    <w:rPr>
                      <w:b w:val="0"/>
                      <w:sz w:val="18"/>
                      <w:szCs w:val="18"/>
                      <w:lang w:val="ru-RU"/>
                    </w:rPr>
                    <w:t>Цинк</w:t>
                  </w:r>
                </w:p>
              </w:tc>
              <w:tc>
                <w:tcPr>
                  <w:tcW w:w="1052" w:type="dxa"/>
                </w:tcPr>
                <w:p w:rsidR="00926618" w:rsidRPr="00B20F03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6618" w:rsidRPr="00B20F03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20F03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5-25 мг/кг</w:t>
                  </w:r>
                </w:p>
              </w:tc>
              <w:tc>
                <w:tcPr>
                  <w:tcW w:w="1059" w:type="dxa"/>
                  <w:vMerge/>
                  <w:tcBorders>
                    <w:right w:val="single" w:sz="12" w:space="0" w:color="auto"/>
                  </w:tcBorders>
                </w:tcPr>
                <w:p w:rsidR="00926618" w:rsidRPr="00B20F03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2661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</w:tcBorders>
                </w:tcPr>
                <w:p w:rsidR="00926618" w:rsidRPr="00B20F0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926618" w:rsidRPr="00B20F0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926618" w:rsidRPr="00B20F03" w:rsidRDefault="00926618" w:rsidP="00926618">
                  <w:pPr>
                    <w:pStyle w:val="3"/>
                    <w:outlineLvl w:val="2"/>
                    <w:rPr>
                      <w:b w:val="0"/>
                      <w:sz w:val="18"/>
                      <w:szCs w:val="18"/>
                      <w:lang w:val="ru-RU"/>
                    </w:rPr>
                  </w:pPr>
                  <w:r w:rsidRPr="00B20F03">
                    <w:rPr>
                      <w:b w:val="0"/>
                      <w:sz w:val="18"/>
                      <w:szCs w:val="18"/>
                      <w:lang w:val="ru-RU"/>
                    </w:rPr>
                    <w:t>Свинец</w:t>
                  </w:r>
                </w:p>
              </w:tc>
              <w:tc>
                <w:tcPr>
                  <w:tcW w:w="1052" w:type="dxa"/>
                </w:tcPr>
                <w:p w:rsidR="00926618" w:rsidRPr="00B20F03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6618" w:rsidRPr="00B20F03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20F03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1-</w:t>
                  </w:r>
                  <w:r w:rsidRPr="0088194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</w:t>
                  </w:r>
                  <w:r w:rsidRPr="00B20F03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 мг/кг</w:t>
                  </w:r>
                </w:p>
              </w:tc>
              <w:tc>
                <w:tcPr>
                  <w:tcW w:w="1059" w:type="dxa"/>
                  <w:vMerge/>
                  <w:tcBorders>
                    <w:right w:val="single" w:sz="12" w:space="0" w:color="auto"/>
                  </w:tcBorders>
                </w:tcPr>
                <w:p w:rsidR="00926618" w:rsidRPr="00B20F03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2661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</w:tcBorders>
                </w:tcPr>
                <w:p w:rsidR="00926618" w:rsidRPr="00B20F0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926618" w:rsidRPr="00B20F0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926618" w:rsidRPr="00B20F03" w:rsidRDefault="00926618" w:rsidP="00926618">
                  <w:pPr>
                    <w:pStyle w:val="3"/>
                    <w:outlineLvl w:val="2"/>
                    <w:rPr>
                      <w:b w:val="0"/>
                      <w:sz w:val="18"/>
                      <w:szCs w:val="18"/>
                      <w:lang w:val="ru-RU"/>
                    </w:rPr>
                  </w:pPr>
                  <w:r w:rsidRPr="00B20F03">
                    <w:rPr>
                      <w:b w:val="0"/>
                      <w:sz w:val="18"/>
                      <w:szCs w:val="18"/>
                      <w:lang w:val="ru-RU"/>
                    </w:rPr>
                    <w:t>Никель</w:t>
                  </w:r>
                </w:p>
              </w:tc>
              <w:tc>
                <w:tcPr>
                  <w:tcW w:w="1052" w:type="dxa"/>
                </w:tcPr>
                <w:p w:rsidR="00926618" w:rsidRPr="00B20F03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26618" w:rsidRPr="00B20F03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20F03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1-</w:t>
                  </w:r>
                  <w:r w:rsidRPr="0088194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</w:t>
                  </w:r>
                  <w:r w:rsidRPr="00B20F03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 мг/кг</w:t>
                  </w:r>
                </w:p>
              </w:tc>
              <w:tc>
                <w:tcPr>
                  <w:tcW w:w="1059" w:type="dxa"/>
                  <w:vMerge/>
                  <w:tcBorders>
                    <w:right w:val="single" w:sz="12" w:space="0" w:color="auto"/>
                  </w:tcBorders>
                </w:tcPr>
                <w:p w:rsidR="00926618" w:rsidRPr="00B20F03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926618" w:rsidRPr="00B74A43" w:rsidTr="00EB07C8">
              <w:tc>
                <w:tcPr>
                  <w:tcW w:w="8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926618" w:rsidRPr="00B20F0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bottom w:val="single" w:sz="12" w:space="0" w:color="auto"/>
                  </w:tcBorders>
                </w:tcPr>
                <w:p w:rsidR="00926618" w:rsidRPr="00B20F03" w:rsidRDefault="00926618" w:rsidP="00926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tcBorders>
                    <w:bottom w:val="single" w:sz="12" w:space="0" w:color="auto"/>
                  </w:tcBorders>
                  <w:vAlign w:val="center"/>
                </w:tcPr>
                <w:p w:rsidR="00926618" w:rsidRPr="00B20F03" w:rsidRDefault="00926618" w:rsidP="00926618">
                  <w:pPr>
                    <w:pStyle w:val="3"/>
                    <w:outlineLvl w:val="2"/>
                    <w:rPr>
                      <w:b w:val="0"/>
                      <w:sz w:val="18"/>
                      <w:szCs w:val="18"/>
                      <w:lang w:val="ru-RU"/>
                    </w:rPr>
                  </w:pPr>
                  <w:r w:rsidRPr="00B20F03">
                    <w:rPr>
                      <w:b w:val="0"/>
                      <w:sz w:val="18"/>
                      <w:szCs w:val="18"/>
                      <w:lang w:val="ru-RU"/>
                    </w:rPr>
                    <w:t>Марганец</w:t>
                  </w:r>
                </w:p>
              </w:tc>
              <w:tc>
                <w:tcPr>
                  <w:tcW w:w="1052" w:type="dxa"/>
                  <w:tcBorders>
                    <w:bottom w:val="single" w:sz="12" w:space="0" w:color="auto"/>
                  </w:tcBorders>
                </w:tcPr>
                <w:p w:rsidR="00926618" w:rsidRPr="00B20F03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bottom w:val="single" w:sz="12" w:space="0" w:color="auto"/>
                  </w:tcBorders>
                  <w:vAlign w:val="center"/>
                </w:tcPr>
                <w:p w:rsidR="00926618" w:rsidRPr="00B20F03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20F03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100-5</w:t>
                  </w:r>
                  <w:r w:rsidRPr="0088194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</w:t>
                  </w:r>
                  <w:r w:rsidRPr="00B20F03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 мг/кг</w:t>
                  </w:r>
                </w:p>
              </w:tc>
              <w:tc>
                <w:tcPr>
                  <w:tcW w:w="1059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926618" w:rsidRPr="00B20F03" w:rsidRDefault="00926618" w:rsidP="0092661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D749DF" w:rsidRDefault="00D749DF" w:rsidP="0092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EB" w:rsidRPr="004E5DF2" w:rsidRDefault="00D749DF" w:rsidP="00D74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DF">
              <w:rPr>
                <w:rFonts w:ascii="Times New Roman" w:hAnsi="Times New Roman" w:cs="Times New Roman"/>
                <w:sz w:val="20"/>
                <w:szCs w:val="20"/>
              </w:rPr>
              <w:t>*Извлечение 1М раствором азотной кислоты</w:t>
            </w:r>
          </w:p>
        </w:tc>
      </w:tr>
    </w:tbl>
    <w:p w:rsidR="00733AD6" w:rsidRPr="00733AD6" w:rsidRDefault="00733AD6" w:rsidP="00E7278E">
      <w:pPr>
        <w:rPr>
          <w:rFonts w:ascii="Times New Roman" w:hAnsi="Times New Roman" w:cs="Times New Roman"/>
          <w:sz w:val="18"/>
          <w:szCs w:val="18"/>
        </w:rPr>
      </w:pPr>
    </w:p>
    <w:sectPr w:rsidR="00733AD6" w:rsidRPr="00733AD6" w:rsidSect="008C27D8">
      <w:pgSz w:w="16838" w:h="11906" w:orient="landscape"/>
      <w:pgMar w:top="284" w:right="253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311F5"/>
    <w:rsid w:val="00055236"/>
    <w:rsid w:val="000A2732"/>
    <w:rsid w:val="000C0A50"/>
    <w:rsid w:val="000C6D65"/>
    <w:rsid w:val="000F1FF0"/>
    <w:rsid w:val="00155A45"/>
    <w:rsid w:val="00207BD8"/>
    <w:rsid w:val="00232D98"/>
    <w:rsid w:val="00280E96"/>
    <w:rsid w:val="00286EC4"/>
    <w:rsid w:val="002955D1"/>
    <w:rsid w:val="002A1AB8"/>
    <w:rsid w:val="00351C86"/>
    <w:rsid w:val="00391B99"/>
    <w:rsid w:val="003B1811"/>
    <w:rsid w:val="00472D4D"/>
    <w:rsid w:val="004D109E"/>
    <w:rsid w:val="004E5DF2"/>
    <w:rsid w:val="00520AD8"/>
    <w:rsid w:val="005C0F5F"/>
    <w:rsid w:val="00612B4C"/>
    <w:rsid w:val="0069170C"/>
    <w:rsid w:val="006E075E"/>
    <w:rsid w:val="006E2075"/>
    <w:rsid w:val="00733AD6"/>
    <w:rsid w:val="00737651"/>
    <w:rsid w:val="00747F75"/>
    <w:rsid w:val="00787767"/>
    <w:rsid w:val="007B12DF"/>
    <w:rsid w:val="007D1A5F"/>
    <w:rsid w:val="007F2D84"/>
    <w:rsid w:val="0087163C"/>
    <w:rsid w:val="00881946"/>
    <w:rsid w:val="008C27D8"/>
    <w:rsid w:val="008D3CE2"/>
    <w:rsid w:val="008E0BAF"/>
    <w:rsid w:val="00906B76"/>
    <w:rsid w:val="00923CDC"/>
    <w:rsid w:val="00926618"/>
    <w:rsid w:val="00965211"/>
    <w:rsid w:val="00965AFB"/>
    <w:rsid w:val="009C3F5E"/>
    <w:rsid w:val="00A922B3"/>
    <w:rsid w:val="00AA2D66"/>
    <w:rsid w:val="00AB2210"/>
    <w:rsid w:val="00AD732B"/>
    <w:rsid w:val="00B20F03"/>
    <w:rsid w:val="00B37FF1"/>
    <w:rsid w:val="00B4546C"/>
    <w:rsid w:val="00B74A43"/>
    <w:rsid w:val="00B90DD3"/>
    <w:rsid w:val="00BD142B"/>
    <w:rsid w:val="00BF35FB"/>
    <w:rsid w:val="00C40AEB"/>
    <w:rsid w:val="00C55381"/>
    <w:rsid w:val="00CA4670"/>
    <w:rsid w:val="00CA6ACE"/>
    <w:rsid w:val="00CE030B"/>
    <w:rsid w:val="00D0792A"/>
    <w:rsid w:val="00D20313"/>
    <w:rsid w:val="00D24AD5"/>
    <w:rsid w:val="00D27132"/>
    <w:rsid w:val="00D749DF"/>
    <w:rsid w:val="00DC7CC1"/>
    <w:rsid w:val="00E07D10"/>
    <w:rsid w:val="00E7278E"/>
    <w:rsid w:val="00E77DEB"/>
    <w:rsid w:val="00E86864"/>
    <w:rsid w:val="00EA31C9"/>
    <w:rsid w:val="00EB07C8"/>
    <w:rsid w:val="00EC140E"/>
    <w:rsid w:val="00ED3A35"/>
    <w:rsid w:val="00EF530E"/>
    <w:rsid w:val="00F301A0"/>
    <w:rsid w:val="00FA0ACC"/>
    <w:rsid w:val="00FC1684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72BD27-BF4F-4EF2-B4CA-63298691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74A43"/>
    <w:rPr>
      <w:rFonts w:ascii="Times New Roman" w:eastAsia="Times New Roman" w:hAnsi="Times New Roman" w:cs="Times New Roman"/>
      <w:b/>
      <w:bCs/>
      <w:i/>
      <w:iCs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B74A4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F53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0C6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1238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7</cp:revision>
  <cp:lastPrinted>2016-05-11T05:30:00Z</cp:lastPrinted>
  <dcterms:created xsi:type="dcterms:W3CDTF">2016-02-19T06:56:00Z</dcterms:created>
  <dcterms:modified xsi:type="dcterms:W3CDTF">2016-05-23T06:36:00Z</dcterms:modified>
</cp:coreProperties>
</file>