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670" w:rsidRDefault="007F2D84" w:rsidP="00CA467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657975" cy="9810750"/>
            <wp:effectExtent l="0" t="0" r="9525" b="0"/>
            <wp:docPr id="2" name="Рисунок 2" descr="\\Al\сканер\2016-05-23\Сканировать1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сканер\2016-05-23\Сканировать1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81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A4670" w:rsidRPr="00CA4670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АНКЕТА участника МСИ ВОДА (2016г.)</w:t>
      </w:r>
    </w:p>
    <w:p w:rsidR="00E07D10" w:rsidRPr="00CA4670" w:rsidRDefault="00E07D10" w:rsidP="00CA467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</w:t>
            </w:r>
          </w:p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BF35F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почтовый (для </w:t>
            </w:r>
            <w:r w:rsidR="00BF35FB">
              <w:rPr>
                <w:rFonts w:ascii="Times New Roman" w:hAnsi="Times New Roman" w:cs="Times New Roman"/>
                <w:sz w:val="24"/>
                <w:szCs w:val="24"/>
              </w:rPr>
              <w:t xml:space="preserve">обмена финансовыми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документов)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BF35FB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образцов, </w:t>
            </w:r>
            <w:r w:rsidR="00BF3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670" w:rsidRPr="00CA4670" w:rsidRDefault="00BF35FB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и </w:t>
            </w:r>
            <w:proofErr w:type="spellStart"/>
            <w:r w:rsidR="00CA4670"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тел.сотовый</w:t>
            </w:r>
            <w:proofErr w:type="spellEnd"/>
            <w:r w:rsidR="00CA4670"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необходимо указать  в Свидетельстве участника МСИ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(с указанием ИНН, КПП, ОГРН, р/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, к/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, БИК, наименование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банка )</w:t>
            </w:r>
            <w:proofErr w:type="gramEnd"/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ФИО руководителя юридического лица, </w:t>
            </w:r>
          </w:p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 лаборатории (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прописывать в свидетельстве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Номер и срок действия аттестата аккредитации лаборатории  (если лаборатория аккредитована)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rPr>
          <w:trHeight w:val="238"/>
        </w:trPr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ФИО руководителя лаборатории</w:t>
            </w:r>
          </w:p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4056" w:type="dxa"/>
            <w:gridSpan w:val="2"/>
          </w:tcPr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(с кодом города), факс, </w:t>
            </w:r>
          </w:p>
          <w:p w:rsidR="00CA4670" w:rsidRPr="00CA4670" w:rsidRDefault="00CA4670" w:rsidP="00CA467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670" w:rsidRPr="00CA4670" w:rsidRDefault="00CA4670" w:rsidP="00CA467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4670" w:rsidRPr="00CA4670" w:rsidTr="00EC140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70" w:rsidRPr="00CA4670" w:rsidRDefault="00CA4670" w:rsidP="00CA4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A4670" w:rsidRPr="00CA4670" w:rsidRDefault="00CA4670" w:rsidP="00CA46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A4670" w:rsidRPr="00CA4670" w:rsidRDefault="00CA4670" w:rsidP="00CA46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A4670" w:rsidRPr="00CA4670" w:rsidRDefault="00CA4670" w:rsidP="00CA46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курьерская служба</w:t>
            </w:r>
          </w:p>
          <w:p w:rsidR="00CA4670" w:rsidRPr="00CA4670" w:rsidRDefault="00CA4670" w:rsidP="00CA46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A4670" w:rsidRPr="00CA4670" w:rsidRDefault="00CA4670" w:rsidP="00CA46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670" w:rsidRPr="00CA4670" w:rsidRDefault="00CA4670" w:rsidP="00CA46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</w:t>
      </w:r>
      <w:r w:rsidR="00207BD8" w:rsidRPr="00207BD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номера аттестата</w:t>
      </w:r>
      <w:r w:rsidR="00207BD8" w:rsidRPr="00207BD8">
        <w:rPr>
          <w:rFonts w:ascii="Times New Roman" w:hAnsi="Times New Roman" w:cs="Times New Roman"/>
          <w:b/>
          <w:sz w:val="24"/>
          <w:szCs w:val="24"/>
        </w:rPr>
        <w:t>,</w:t>
      </w:r>
      <w:r w:rsidR="00207BD8"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 w:rsidR="00207BD8"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 w:rsidR="00207BD8"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5FB" w:rsidRDefault="00BF35FB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юридического лица_________________________________(подпись)</w:t>
      </w: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М.П.</w:t>
      </w: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670" w:rsidRPr="00CA4670" w:rsidRDefault="00CA4670" w:rsidP="00CA46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733AD6" w:rsidRDefault="00733AD6" w:rsidP="00CA4670">
      <w:pPr>
        <w:spacing w:after="0" w:line="240" w:lineRule="auto"/>
      </w:pPr>
    </w:p>
    <w:p w:rsidR="00733AD6" w:rsidRDefault="00733AD6"/>
    <w:p w:rsidR="000C6D65" w:rsidRDefault="000C6D65"/>
    <w:p w:rsidR="000C6D65" w:rsidRPr="00D27132" w:rsidRDefault="000C6D65" w:rsidP="00D27132">
      <w:pPr>
        <w:ind w:hanging="142"/>
        <w:rPr>
          <w:rFonts w:ascii="Times New Roman" w:hAnsi="Times New Roman" w:cs="Times New Roman"/>
          <w:b/>
          <w:color w:val="0070C0"/>
          <w:sz w:val="24"/>
          <w:szCs w:val="24"/>
        </w:rPr>
        <w:sectPr w:rsidR="000C6D65" w:rsidRPr="00D27132" w:rsidSect="007F2D84">
          <w:pgSz w:w="11906" w:h="16838"/>
          <w:pgMar w:top="567" w:right="425" w:bottom="1134" w:left="993" w:header="709" w:footer="709" w:gutter="0"/>
          <w:cols w:space="708"/>
          <w:docGrid w:linePitch="360"/>
        </w:sect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D27132">
          <w:rPr>
            <w:rStyle w:val="a9"/>
            <w:rFonts w:ascii="Times New Roman" w:hAnsi="Times New Roman" w:cs="Times New Roman"/>
            <w:b/>
            <w:color w:val="1F4E79" w:themeColor="accent1" w:themeShade="80"/>
            <w:sz w:val="24"/>
            <w:szCs w:val="24"/>
          </w:rPr>
          <w:t>2312387@</w:t>
        </w:r>
        <w:r w:rsidRPr="00D27132">
          <w:rPr>
            <w:rStyle w:val="a9"/>
            <w:rFonts w:ascii="Times New Roman" w:hAnsi="Times New Roman" w:cs="Times New Roman"/>
            <w:b/>
            <w:color w:val="1F4E79" w:themeColor="accent1" w:themeShade="80"/>
            <w:sz w:val="24"/>
            <w:szCs w:val="24"/>
            <w:lang w:val="en-US"/>
          </w:rPr>
          <w:t>mail</w:t>
        </w:r>
        <w:r w:rsidRPr="00D27132">
          <w:rPr>
            <w:rStyle w:val="a9"/>
            <w:rFonts w:ascii="Times New Roman" w:hAnsi="Times New Roman" w:cs="Times New Roman"/>
            <w:b/>
            <w:color w:val="1F4E79" w:themeColor="accent1" w:themeShade="80"/>
            <w:sz w:val="24"/>
            <w:szCs w:val="24"/>
          </w:rPr>
          <w:t>.</w:t>
        </w:r>
        <w:proofErr w:type="spellStart"/>
        <w:r w:rsidRPr="00D27132">
          <w:rPr>
            <w:rStyle w:val="a9"/>
            <w:rFonts w:ascii="Times New Roman" w:hAnsi="Times New Roman" w:cs="Times New Roman"/>
            <w:b/>
            <w:color w:val="1F4E79" w:themeColor="accent1" w:themeShade="80"/>
            <w:sz w:val="24"/>
            <w:szCs w:val="24"/>
            <w:lang w:val="en-US"/>
          </w:rPr>
          <w:t>ru</w:t>
        </w:r>
        <w:proofErr w:type="spellEnd"/>
      </w:hyperlink>
      <w:r w:rsidRPr="000C6D65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D2713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(846) 212-04-01</w:t>
      </w:r>
      <w:r w:rsidRPr="00D2713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p w:rsidR="00906B76" w:rsidRDefault="00906B76" w:rsidP="00C40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DEB" w:rsidRDefault="00E77DEB" w:rsidP="00E77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7D8">
        <w:rPr>
          <w:rFonts w:ascii="Times New Roman" w:hAnsi="Times New Roman" w:cs="Times New Roman"/>
          <w:b/>
          <w:sz w:val="24"/>
          <w:szCs w:val="24"/>
        </w:rPr>
        <w:t xml:space="preserve">Заявка на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этап МСИ</w:t>
      </w:r>
    </w:p>
    <w:p w:rsidR="00E77DEB" w:rsidRPr="008C27D8" w:rsidRDefault="00E77DEB" w:rsidP="00E77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7D8">
        <w:rPr>
          <w:rFonts w:ascii="Times New Roman" w:hAnsi="Times New Roman" w:cs="Times New Roman"/>
          <w:b/>
          <w:sz w:val="24"/>
          <w:szCs w:val="24"/>
        </w:rPr>
        <w:t xml:space="preserve">(Срок подачи заявки до 1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2016 г.; получение образцов </w:t>
      </w:r>
      <w:r>
        <w:rPr>
          <w:rFonts w:ascii="Times New Roman" w:hAnsi="Times New Roman" w:cs="Times New Roman"/>
          <w:b/>
          <w:sz w:val="24"/>
          <w:szCs w:val="24"/>
        </w:rPr>
        <w:t>сентябрь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2016 г.; получение заключения</w:t>
      </w:r>
      <w:r w:rsidR="00A922B3">
        <w:rPr>
          <w:rFonts w:ascii="Times New Roman" w:hAnsi="Times New Roman" w:cs="Times New Roman"/>
          <w:b/>
          <w:sz w:val="24"/>
          <w:szCs w:val="24"/>
        </w:rPr>
        <w:t xml:space="preserve"> (скан)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ноябрь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2016 г.)</w:t>
      </w:r>
    </w:p>
    <w:p w:rsidR="00E77DEB" w:rsidRPr="00733AD6" w:rsidRDefault="00E77DEB" w:rsidP="00E77DEB">
      <w:pPr>
        <w:ind w:left="-567"/>
        <w:rPr>
          <w:rFonts w:ascii="Times New Roman" w:hAnsi="Times New Roman" w:cs="Times New Roman"/>
          <w:sz w:val="18"/>
          <w:szCs w:val="18"/>
        </w:rPr>
      </w:pPr>
      <w:r w:rsidRPr="008C27D8">
        <w:rPr>
          <w:rFonts w:ascii="Times New Roman" w:hAnsi="Times New Roman" w:cs="Times New Roman"/>
          <w:b/>
          <w:sz w:val="20"/>
          <w:szCs w:val="20"/>
        </w:rPr>
        <w:t>Название организации</w:t>
      </w:r>
      <w:r w:rsidRPr="008C27D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       </w:t>
      </w:r>
      <w:proofErr w:type="spellStart"/>
      <w:r w:rsidRPr="008C27D8">
        <w:rPr>
          <w:rFonts w:ascii="Times New Roman" w:hAnsi="Times New Roman" w:cs="Times New Roman"/>
          <w:b/>
          <w:sz w:val="20"/>
          <w:szCs w:val="20"/>
        </w:rPr>
        <w:t>Название</w:t>
      </w:r>
      <w:proofErr w:type="spellEnd"/>
      <w:r w:rsidRPr="008C27D8">
        <w:rPr>
          <w:rFonts w:ascii="Times New Roman" w:hAnsi="Times New Roman" w:cs="Times New Roman"/>
          <w:b/>
          <w:sz w:val="20"/>
          <w:szCs w:val="20"/>
        </w:rPr>
        <w:t xml:space="preserve"> лаборатории</w:t>
      </w:r>
      <w:r w:rsidRPr="008C27D8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</w:t>
      </w:r>
    </w:p>
    <w:tbl>
      <w:tblPr>
        <w:tblStyle w:val="a3"/>
        <w:tblW w:w="16505" w:type="dxa"/>
        <w:tblInd w:w="-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9"/>
        <w:gridCol w:w="222"/>
        <w:gridCol w:w="8214"/>
      </w:tblGrid>
      <w:tr w:rsidR="00E77DEB" w:rsidTr="00D749DF">
        <w:trPr>
          <w:trHeight w:val="8796"/>
        </w:trPr>
        <w:tc>
          <w:tcPr>
            <w:tcW w:w="8069" w:type="dxa"/>
          </w:tcPr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3"/>
              <w:tblW w:w="7823" w:type="dxa"/>
              <w:tblLook w:val="04A0" w:firstRow="1" w:lastRow="0" w:firstColumn="1" w:lastColumn="0" w:noHBand="0" w:noVBand="1"/>
            </w:tblPr>
            <w:tblGrid>
              <w:gridCol w:w="956"/>
              <w:gridCol w:w="1085"/>
              <w:gridCol w:w="2084"/>
              <w:gridCol w:w="1052"/>
              <w:gridCol w:w="1596"/>
              <w:gridCol w:w="1050"/>
            </w:tblGrid>
            <w:tr w:rsidR="0087163C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Шифр образца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(масса) основного э</w:t>
                  </w: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кземпляра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ОК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Определяемый показатель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Выбор показателя (отметить)</w:t>
                  </w: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в образце (ориентировочно)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Доп. экземпляр, шт.</w:t>
                  </w:r>
                </w:p>
              </w:tc>
            </w:tr>
            <w:tr w:rsidR="00E77DEB" w:rsidRPr="00733AD6" w:rsidTr="000C0A50">
              <w:trPr>
                <w:trHeight w:val="312"/>
              </w:trPr>
              <w:tc>
                <w:tcPr>
                  <w:tcW w:w="7823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77DEB" w:rsidRPr="00B74A43" w:rsidRDefault="00E77DEB" w:rsidP="00926618">
                  <w:pPr>
                    <w:spacing w:before="80" w:after="8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color w:val="0070C0"/>
                      <w:sz w:val="18"/>
                      <w:szCs w:val="18"/>
                    </w:rPr>
                    <w:t>Тип пробы: СТОЧНАЯ ВОДА</w:t>
                  </w:r>
                </w:p>
              </w:tc>
            </w:tr>
            <w:tr w:rsidR="000C0A50" w:rsidRPr="00733AD6" w:rsidTr="000C0A50">
              <w:tc>
                <w:tcPr>
                  <w:tcW w:w="95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А3-16В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Алюминий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Железо общее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Кадмий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Марганец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Медь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Никель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Свинец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612B4C">
                    <w:rPr>
                      <w:b w:val="0"/>
                      <w:sz w:val="18"/>
                      <w:szCs w:val="18"/>
                      <w:lang w:val="ru-RU"/>
                    </w:rPr>
                    <w:t>Цинк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</w:t>
                  </w: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5</w:t>
                  </w: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r w:rsidRPr="00612B4C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Стронций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612B4C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Хром общий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0,05-1 мг/л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87163C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В3-16В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12B4C" w:rsidRPr="00612B4C" w:rsidRDefault="00923CDC" w:rsidP="00286EC4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612B4C" w:rsidRPr="00612B4C" w:rsidRDefault="00612B4C" w:rsidP="00612B4C">
                  <w:pPr>
                    <w:pStyle w:val="4"/>
                    <w:spacing w:before="20" w:after="20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Фенол</w:t>
                  </w:r>
                </w:p>
                <w:p w:rsidR="00612B4C" w:rsidRPr="00612B4C" w:rsidRDefault="00612B4C" w:rsidP="00612B4C">
                  <w:pPr>
                    <w:pStyle w:val="4"/>
                    <w:spacing w:before="20" w:after="20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(фенольный индекс)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612B4C" w:rsidRPr="00EB07C8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С3-16В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Мышьяк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10-100 мкг/л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Ртуть</w:t>
                  </w:r>
                </w:p>
              </w:tc>
              <w:tc>
                <w:tcPr>
                  <w:tcW w:w="1052" w:type="dxa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Селен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1-100 мкг/л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D</w:t>
                  </w:r>
                  <w:r w:rsidRPr="00EB07C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923CDC" w:rsidRPr="00612B4C" w:rsidRDefault="00923CDC" w:rsidP="00286EC4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Фосфор общий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1-20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pStyle w:val="4"/>
                    <w:outlineLvl w:val="3"/>
                    <w:rPr>
                      <w:b w:val="0"/>
                      <w:sz w:val="18"/>
                      <w:szCs w:val="18"/>
                    </w:rPr>
                  </w:pPr>
                  <w:r w:rsidRPr="00612B4C">
                    <w:rPr>
                      <w:b w:val="0"/>
                      <w:sz w:val="18"/>
                      <w:szCs w:val="18"/>
                    </w:rPr>
                    <w:t>Фосфор фосфат-ионов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0,5-5 мг/л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87163C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Е3-16В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</w:tcBorders>
                </w:tcPr>
                <w:p w:rsidR="00612B4C" w:rsidRPr="00612B4C" w:rsidRDefault="00923CDC" w:rsidP="00286EC4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</w:tcBorders>
                  <w:vAlign w:val="center"/>
                </w:tcPr>
                <w:p w:rsidR="00612B4C" w:rsidRPr="00612B4C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НПАВ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612B4C" w:rsidRPr="00EB07C8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0,5-5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87163C" w:rsidRPr="00733AD6" w:rsidTr="000C0A50">
              <w:tc>
                <w:tcPr>
                  <w:tcW w:w="956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F</w:t>
                  </w:r>
                  <w:r w:rsidRPr="00EB07C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3-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16В</w:t>
                  </w:r>
                </w:p>
              </w:tc>
              <w:tc>
                <w:tcPr>
                  <w:tcW w:w="1085" w:type="dxa"/>
                  <w:tcBorders>
                    <w:bottom w:val="single" w:sz="12" w:space="0" w:color="auto"/>
                  </w:tcBorders>
                </w:tcPr>
                <w:p w:rsidR="00612B4C" w:rsidRPr="00612B4C" w:rsidRDefault="00923CDC" w:rsidP="00286EC4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84" w:type="dxa"/>
                  <w:tcBorders>
                    <w:bottom w:val="single" w:sz="12" w:space="0" w:color="auto"/>
                  </w:tcBorders>
                  <w:vAlign w:val="center"/>
                </w:tcPr>
                <w:p w:rsidR="00612B4C" w:rsidRPr="00612B4C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АПАВ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612B4C" w:rsidRPr="00612B4C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923CD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G</w:t>
                  </w:r>
                  <w:r w:rsidRPr="00EB07C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923CDC" w:rsidRPr="00612B4C" w:rsidRDefault="00923CDC" w:rsidP="00286EC4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1500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spacing w:before="20" w:after="20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ХПК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10-200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84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spacing w:before="20" w:after="20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БПК</w:t>
                  </w: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  <w:vertAlign w:val="subscript"/>
                    </w:rPr>
                    <w:t>5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923CDC" w:rsidRPr="00612B4C" w:rsidRDefault="00923CDC" w:rsidP="00612B4C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10-200 мг/л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23CDC" w:rsidRPr="00612B4C" w:rsidRDefault="00923CD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87163C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612B4C" w:rsidRDefault="00923CDC" w:rsidP="00286EC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Н3-16В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12B4C" w:rsidRPr="00612B4C" w:rsidRDefault="00923CDC" w:rsidP="00286EC4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612B4C" w:rsidRPr="00612B4C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Формальдегид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612B4C" w:rsidRPr="00612B4C" w:rsidRDefault="00612B4C" w:rsidP="00612B4C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612B4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0,1-2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12B4C" w:rsidRPr="00612B4C" w:rsidRDefault="00612B4C" w:rsidP="00612B4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3CDC" w:rsidRPr="00733AD6" w:rsidTr="000C0A50">
              <w:tc>
                <w:tcPr>
                  <w:tcW w:w="7823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23CDC" w:rsidRPr="00923CDC" w:rsidRDefault="00923CDC" w:rsidP="00923CDC">
                  <w:pPr>
                    <w:spacing w:before="80" w:after="8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ПИТЬЕВАЯ ВОДА</w:t>
                  </w:r>
                </w:p>
              </w:tc>
            </w:tr>
            <w:tr w:rsidR="0087163C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923CDC" w:rsidRPr="00923CDC" w:rsidRDefault="00923CDC" w:rsidP="00923CDC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23CDC" w:rsidRPr="0087163C" w:rsidRDefault="00923CDC" w:rsidP="00923CDC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J</w:t>
                  </w:r>
                  <w:r w:rsidRPr="0087163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</w:t>
                  </w:r>
                  <w:r w:rsidRPr="00923CD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23CDC" w:rsidRPr="00923CDC" w:rsidRDefault="00923CDC" w:rsidP="00923CDC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23CDC" w:rsidRPr="00923CDC" w:rsidRDefault="00923CDC" w:rsidP="00923CDC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 xml:space="preserve">Сероводород и сульфид-ионы 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23CDC" w:rsidRPr="00923CDC" w:rsidRDefault="00923CDC" w:rsidP="00923CDC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23CDC" w:rsidRPr="00923CDC" w:rsidRDefault="00923CDC" w:rsidP="00923CDC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0,01-0,5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923CDC" w:rsidRPr="00923CDC" w:rsidRDefault="00923CDC" w:rsidP="00923CDC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МОК </w:t>
                  </w:r>
                </w:p>
                <w:p w:rsidR="00E86864" w:rsidRPr="007B12DF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L</w:t>
                  </w:r>
                  <w:r w:rsidRPr="0087163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B74A43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Нефтепродукты</w:t>
                  </w:r>
                  <w:r w:rsidRPr="0087163C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ФЛ*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0,04-0,4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C0A50" w:rsidRPr="00733AD6" w:rsidTr="000C0A50">
              <w:tc>
                <w:tcPr>
                  <w:tcW w:w="9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E86864" w:rsidRPr="007B12DF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M</w:t>
                  </w:r>
                  <w:r w:rsidRPr="0087163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B74A43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8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Нефтепродукты ИК**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87163C" w:rsidRPr="0087163C" w:rsidRDefault="0087163C" w:rsidP="0087163C">
            <w:pPr>
              <w:pStyle w:val="a4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87163C">
              <w:rPr>
                <w:rFonts w:ascii="Times New Roman" w:hAnsi="Times New Roman" w:cs="Times New Roman"/>
                <w:sz w:val="20"/>
                <w:szCs w:val="20"/>
              </w:rPr>
              <w:t>*ФЛ – флуориметрический метод</w:t>
            </w:r>
          </w:p>
          <w:p w:rsidR="00E77DEB" w:rsidRDefault="0087163C" w:rsidP="0087163C">
            <w:pPr>
              <w:pStyle w:val="a4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87163C">
              <w:rPr>
                <w:rFonts w:ascii="Times New Roman" w:hAnsi="Times New Roman" w:cs="Times New Roman"/>
                <w:sz w:val="20"/>
                <w:szCs w:val="20"/>
              </w:rPr>
              <w:t xml:space="preserve"> **ИК – ИК-спектрометрический метод</w:t>
            </w:r>
          </w:p>
        </w:tc>
        <w:tc>
          <w:tcPr>
            <w:tcW w:w="222" w:type="dxa"/>
          </w:tcPr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4" w:type="dxa"/>
          </w:tcPr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3"/>
              <w:tblW w:w="7787" w:type="dxa"/>
              <w:tblLook w:val="04A0" w:firstRow="1" w:lastRow="0" w:firstColumn="1" w:lastColumn="0" w:noHBand="0" w:noVBand="1"/>
            </w:tblPr>
            <w:tblGrid>
              <w:gridCol w:w="966"/>
              <w:gridCol w:w="1085"/>
              <w:gridCol w:w="2010"/>
              <w:gridCol w:w="1052"/>
              <w:gridCol w:w="1596"/>
              <w:gridCol w:w="1078"/>
            </w:tblGrid>
            <w:tr w:rsidR="007B12DF" w:rsidRPr="00733AD6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Шифр образца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(масса) основного э</w:t>
                  </w: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кземпляра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ОК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Определяемый показатель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Выбор показателя (отметить)</w:t>
                  </w: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в образце (ориентировочно)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77DEB" w:rsidRPr="00733AD6" w:rsidRDefault="00E77DEB" w:rsidP="00926618">
                  <w:pPr>
                    <w:ind w:right="2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Доп. экземпляр, шт.</w:t>
                  </w:r>
                </w:p>
              </w:tc>
            </w:tr>
            <w:tr w:rsidR="00286EC4" w:rsidRPr="00B74A43" w:rsidTr="000C0A50">
              <w:trPr>
                <w:trHeight w:val="312"/>
              </w:trPr>
              <w:tc>
                <w:tcPr>
                  <w:tcW w:w="7787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286EC4" w:rsidRPr="00923CDC" w:rsidRDefault="00286EC4" w:rsidP="00286EC4">
                  <w:pPr>
                    <w:spacing w:before="80" w:after="8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ПИТЬЕВАЯ ВОДА</w:t>
                  </w:r>
                </w:p>
              </w:tc>
            </w:tr>
            <w:tr w:rsidR="007B12DF" w:rsidRPr="00B74A43" w:rsidTr="000C0A50">
              <w:tc>
                <w:tcPr>
                  <w:tcW w:w="96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7B12DF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B12DF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7B12DF" w:rsidRPr="00EF530E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К3-16В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7B12DF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</w:tcBorders>
                  <w:vAlign w:val="center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proofErr w:type="spellStart"/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Гексахлорбензол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78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7B12DF" w:rsidRPr="00EF530E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7B12DF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sym w:font="Symbol" w:char="F067"/>
                  </w:r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-ГХЦГ (</w:t>
                  </w:r>
                  <w:proofErr w:type="spellStart"/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Линдан</w:t>
                  </w:r>
                  <w:proofErr w:type="spellEnd"/>
                  <w:r w:rsidRPr="00E86864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52" w:type="dxa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7B12DF" w:rsidRPr="00EF530E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7B12DF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7B12DF" w:rsidRPr="00E86864" w:rsidRDefault="007B12DF" w:rsidP="007B12DF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proofErr w:type="spellStart"/>
                  <w:r w:rsidRPr="00E86864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Гептахлор</w:t>
                  </w:r>
                  <w:proofErr w:type="spellEnd"/>
                </w:p>
              </w:tc>
              <w:tc>
                <w:tcPr>
                  <w:tcW w:w="1052" w:type="dxa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7B12DF" w:rsidRPr="00EF530E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7B12DF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7B12DF" w:rsidRPr="00B74A43" w:rsidRDefault="007B12DF" w:rsidP="007B12DF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tcBorders>
                    <w:bottom w:val="single" w:sz="12" w:space="0" w:color="auto"/>
                  </w:tcBorders>
                  <w:vAlign w:val="center"/>
                </w:tcPr>
                <w:p w:rsidR="007B12DF" w:rsidRPr="00E86864" w:rsidRDefault="007B12DF" w:rsidP="007B12DF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86864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ДДТ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7B12DF" w:rsidRPr="00E86864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78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7B12DF" w:rsidRPr="00EF530E" w:rsidRDefault="007B12DF" w:rsidP="007B12D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7B12DF" w:rsidRPr="00B74A43" w:rsidTr="000C0A50">
              <w:tc>
                <w:tcPr>
                  <w:tcW w:w="7787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7B12DF" w:rsidRPr="00EF530E" w:rsidRDefault="007B12DF" w:rsidP="007B12DF">
                  <w:pPr>
                    <w:spacing w:before="80" w:after="8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 xml:space="preserve">Тип пробы: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ПРИРОДНАЯ</w:t>
                  </w:r>
                  <w:r w:rsidRPr="00923CDC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 xml:space="preserve"> ВОДА</w:t>
                  </w:r>
                </w:p>
              </w:tc>
            </w:tr>
            <w:tr w:rsidR="00E86864" w:rsidRPr="00B74A43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N3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2000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7B12DF">
                    <w:rPr>
                      <w:b w:val="0"/>
                      <w:sz w:val="18"/>
                      <w:szCs w:val="18"/>
                      <w:lang w:val="ru-RU"/>
                    </w:rPr>
                    <w:t>Мочевина (карбамид)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1-50 мг/л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E86864" w:rsidRPr="00E86864" w:rsidRDefault="00E86864" w:rsidP="00E86864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O3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Цветность</w:t>
                  </w:r>
                  <w:r w:rsidRPr="007B12DF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10-100 град.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E86864" w:rsidRPr="00E86864" w:rsidRDefault="00E86864" w:rsidP="00E86864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P3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Мутность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1-10 ЕМФ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МОК 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R3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500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Азот аммоний-ионов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0,5-5 мг/л</w:t>
                  </w:r>
                </w:p>
              </w:tc>
              <w:tc>
                <w:tcPr>
                  <w:tcW w:w="1078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tcBorders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Азот общий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1-50 мг/л</w:t>
                  </w:r>
                </w:p>
              </w:tc>
              <w:tc>
                <w:tcPr>
                  <w:tcW w:w="1078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МОК 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S3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Кремний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1-10 мг/л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МОК 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T3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Нитрит-ионы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</w:t>
                  </w: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,05</w:t>
                  </w: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-</w:t>
                  </w: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5</w:t>
                  </w: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мг/л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МОК 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U3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Гидрокарбонаты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50-500 мг/л</w:t>
                  </w:r>
                </w:p>
              </w:tc>
              <w:tc>
                <w:tcPr>
                  <w:tcW w:w="1078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E86864" w:rsidRPr="007B12DF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Фториды</w:t>
                  </w:r>
                </w:p>
              </w:tc>
              <w:tc>
                <w:tcPr>
                  <w:tcW w:w="1052" w:type="dxa"/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86864" w:rsidRPr="007B12DF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0,2-5 мг/л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tcBorders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sz w:val="18"/>
                      <w:szCs w:val="18"/>
                    </w:rPr>
                    <w:t xml:space="preserve">УЭП при </w:t>
                  </w:r>
                  <w:smartTag w:uri="urn:schemas-microsoft-com:office:smarttags" w:element="metricconverter">
                    <w:smartTagPr>
                      <w:attr w:name="ProductID" w:val="25 ﾰC"/>
                    </w:smartTagPr>
                    <w:r w:rsidRPr="007B12DF">
                      <w:rPr>
                        <w:b w:val="0"/>
                        <w:sz w:val="18"/>
                        <w:szCs w:val="18"/>
                      </w:rPr>
                      <w:t>25 °C</w:t>
                    </w:r>
                  </w:smartTag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50-1000 </w:t>
                  </w:r>
                  <w:proofErr w:type="spellStart"/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мкСм</w:t>
                  </w:r>
                  <w:proofErr w:type="spellEnd"/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/см</w:t>
                  </w:r>
                </w:p>
              </w:tc>
              <w:tc>
                <w:tcPr>
                  <w:tcW w:w="1078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OK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W3-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6В</w:t>
                  </w:r>
                </w:p>
              </w:tc>
              <w:tc>
                <w:tcPr>
                  <w:tcW w:w="1085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100 </w:t>
                  </w: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7B12DF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 xml:space="preserve">рН </w:t>
                  </w:r>
                  <w:r w:rsidRPr="007B12DF">
                    <w:rPr>
                      <w:b w:val="0"/>
                      <w:sz w:val="18"/>
                      <w:szCs w:val="18"/>
                    </w:rPr>
                    <w:t xml:space="preserve">при </w:t>
                  </w:r>
                  <w:smartTag w:uri="urn:schemas-microsoft-com:office:smarttags" w:element="metricconverter">
                    <w:smartTagPr>
                      <w:attr w:name="ProductID" w:val="25 ﾰC"/>
                    </w:smartTagPr>
                    <w:r w:rsidRPr="007B12DF">
                      <w:rPr>
                        <w:b w:val="0"/>
                        <w:sz w:val="18"/>
                        <w:szCs w:val="18"/>
                      </w:rPr>
                      <w:t>25 °C</w:t>
                    </w:r>
                  </w:smartTag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86864" w:rsidRPr="007B12DF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B12D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5-10 ед. рН</w:t>
                  </w:r>
                </w:p>
              </w:tc>
              <w:tc>
                <w:tcPr>
                  <w:tcW w:w="1078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7B12DF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7787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E86864" w:rsidRDefault="00E86864" w:rsidP="00E86864">
                  <w:pPr>
                    <w:spacing w:before="80" w:after="8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МИНЕРАЛЬНАЯ ВОДА</w:t>
                  </w:r>
                </w:p>
              </w:tc>
            </w:tr>
            <w:tr w:rsidR="00E86864" w:rsidRPr="00B74A43" w:rsidTr="000C0A50">
              <w:tc>
                <w:tcPr>
                  <w:tcW w:w="966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OK</w:t>
                  </w: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Z3-16В</w:t>
                  </w:r>
                </w:p>
              </w:tc>
              <w:tc>
                <w:tcPr>
                  <w:tcW w:w="1085" w:type="dxa"/>
                  <w:vMerge w:val="restart"/>
                  <w:tcBorders>
                    <w:top w:val="single" w:sz="12" w:space="0" w:color="auto"/>
                  </w:tcBorders>
                </w:tcPr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86864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010" w:type="dxa"/>
                  <w:tcBorders>
                    <w:top w:val="single" w:sz="12" w:space="0" w:color="auto"/>
                  </w:tcBorders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Кальций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50-500 мг/л</w:t>
                  </w:r>
                </w:p>
              </w:tc>
              <w:tc>
                <w:tcPr>
                  <w:tcW w:w="1078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Магний</w:t>
                  </w:r>
                </w:p>
              </w:tc>
              <w:tc>
                <w:tcPr>
                  <w:tcW w:w="1052" w:type="dxa"/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10-100 мг/л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Натрий</w:t>
                  </w:r>
                </w:p>
              </w:tc>
              <w:tc>
                <w:tcPr>
                  <w:tcW w:w="1052" w:type="dxa"/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500-2000 мг/л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Гидрокарбонат-ионы</w:t>
                  </w:r>
                </w:p>
              </w:tc>
              <w:tc>
                <w:tcPr>
                  <w:tcW w:w="1052" w:type="dxa"/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1000-4000 мг/л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Сульфат-ионы</w:t>
                  </w:r>
                </w:p>
              </w:tc>
              <w:tc>
                <w:tcPr>
                  <w:tcW w:w="1052" w:type="dxa"/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250-1000 мг/л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Хлорид-ионы</w:t>
                  </w:r>
                </w:p>
              </w:tc>
              <w:tc>
                <w:tcPr>
                  <w:tcW w:w="1052" w:type="dxa"/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200-1000 мг/л</w:t>
                  </w:r>
                </w:p>
              </w:tc>
              <w:tc>
                <w:tcPr>
                  <w:tcW w:w="1078" w:type="dxa"/>
                  <w:vMerge/>
                  <w:tcBorders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86864" w:rsidRPr="00B74A43" w:rsidTr="000C0A50">
              <w:tc>
                <w:tcPr>
                  <w:tcW w:w="966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5" w:type="dxa"/>
                  <w:vMerge/>
                  <w:tcBorders>
                    <w:bottom w:val="single" w:sz="12" w:space="0" w:color="auto"/>
                  </w:tcBorders>
                </w:tcPr>
                <w:p w:rsidR="00E86864" w:rsidRPr="00E86864" w:rsidRDefault="00E86864" w:rsidP="00E86864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010" w:type="dxa"/>
                  <w:tcBorders>
                    <w:bottom w:val="single" w:sz="12" w:space="0" w:color="auto"/>
                  </w:tcBorders>
                  <w:vAlign w:val="center"/>
                </w:tcPr>
                <w:p w:rsidR="00E86864" w:rsidRPr="00F301A0" w:rsidRDefault="00E86864" w:rsidP="00E86864">
                  <w:pPr>
                    <w:pStyle w:val="4"/>
                    <w:spacing w:before="40" w:after="40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F301A0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Калий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E86864" w:rsidRPr="00F301A0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E86864" w:rsidRPr="00F301A0" w:rsidRDefault="00E86864" w:rsidP="00E86864">
                  <w:pPr>
                    <w:spacing w:before="40" w:after="4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F301A0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50-200 мг/л</w:t>
                  </w:r>
                </w:p>
              </w:tc>
              <w:tc>
                <w:tcPr>
                  <w:tcW w:w="1078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E86864" w:rsidRPr="00EF530E" w:rsidRDefault="00E86864" w:rsidP="00E86864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E77DEB" w:rsidRPr="004E5DF2" w:rsidRDefault="00E77DEB" w:rsidP="00926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49DF" w:rsidRDefault="00D749DF" w:rsidP="00E77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DEB" w:rsidRDefault="00E77DEB" w:rsidP="00E77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7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Заявка на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этап МСИ</w:t>
      </w:r>
    </w:p>
    <w:p w:rsidR="00E77DEB" w:rsidRDefault="00E77DEB" w:rsidP="00E77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7D8">
        <w:rPr>
          <w:rFonts w:ascii="Times New Roman" w:hAnsi="Times New Roman" w:cs="Times New Roman"/>
          <w:b/>
          <w:sz w:val="24"/>
          <w:szCs w:val="24"/>
        </w:rPr>
        <w:t xml:space="preserve">(Срок подачи заявки до 1 </w:t>
      </w:r>
      <w:r w:rsidR="008E0BAF">
        <w:rPr>
          <w:rFonts w:ascii="Times New Roman" w:hAnsi="Times New Roman" w:cs="Times New Roman"/>
          <w:b/>
          <w:sz w:val="24"/>
          <w:szCs w:val="24"/>
        </w:rPr>
        <w:t>ноября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2016 г.; получение образцов </w:t>
      </w:r>
      <w:r w:rsidR="008E0BAF">
        <w:rPr>
          <w:rFonts w:ascii="Times New Roman" w:hAnsi="Times New Roman" w:cs="Times New Roman"/>
          <w:b/>
          <w:sz w:val="24"/>
          <w:szCs w:val="24"/>
        </w:rPr>
        <w:t>декабрь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2016 г.; получение заключения</w:t>
      </w:r>
      <w:r w:rsidR="00A922B3">
        <w:rPr>
          <w:rFonts w:ascii="Times New Roman" w:hAnsi="Times New Roman" w:cs="Times New Roman"/>
          <w:b/>
          <w:sz w:val="24"/>
          <w:szCs w:val="24"/>
        </w:rPr>
        <w:t xml:space="preserve"> (скан)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BAF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E0BAF">
        <w:rPr>
          <w:rFonts w:ascii="Times New Roman" w:hAnsi="Times New Roman" w:cs="Times New Roman"/>
          <w:b/>
          <w:sz w:val="24"/>
          <w:szCs w:val="24"/>
        </w:rPr>
        <w:t>7</w:t>
      </w:r>
      <w:r w:rsidRPr="008C27D8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:rsidR="00E7278E" w:rsidRPr="008C27D8" w:rsidRDefault="00E7278E" w:rsidP="00E77D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DEB" w:rsidRPr="00733AD6" w:rsidRDefault="00E77DEB" w:rsidP="00E77DEB">
      <w:pPr>
        <w:ind w:left="-567"/>
        <w:rPr>
          <w:rFonts w:ascii="Times New Roman" w:hAnsi="Times New Roman" w:cs="Times New Roman"/>
          <w:sz w:val="18"/>
          <w:szCs w:val="18"/>
        </w:rPr>
      </w:pPr>
      <w:r w:rsidRPr="008C27D8">
        <w:rPr>
          <w:rFonts w:ascii="Times New Roman" w:hAnsi="Times New Roman" w:cs="Times New Roman"/>
          <w:b/>
          <w:sz w:val="20"/>
          <w:szCs w:val="20"/>
        </w:rPr>
        <w:t>Название организации</w:t>
      </w:r>
      <w:r w:rsidRPr="008C27D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       </w:t>
      </w:r>
      <w:proofErr w:type="spellStart"/>
      <w:r w:rsidRPr="008C27D8">
        <w:rPr>
          <w:rFonts w:ascii="Times New Roman" w:hAnsi="Times New Roman" w:cs="Times New Roman"/>
          <w:b/>
          <w:sz w:val="20"/>
          <w:szCs w:val="20"/>
        </w:rPr>
        <w:t>Название</w:t>
      </w:r>
      <w:proofErr w:type="spellEnd"/>
      <w:r w:rsidRPr="008C27D8">
        <w:rPr>
          <w:rFonts w:ascii="Times New Roman" w:hAnsi="Times New Roman" w:cs="Times New Roman"/>
          <w:b/>
          <w:sz w:val="20"/>
          <w:szCs w:val="20"/>
        </w:rPr>
        <w:t xml:space="preserve"> лаборатории</w:t>
      </w:r>
      <w:r w:rsidRPr="008C27D8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</w:t>
      </w:r>
    </w:p>
    <w:tbl>
      <w:tblPr>
        <w:tblStyle w:val="a3"/>
        <w:tblW w:w="1616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5"/>
        <w:gridCol w:w="240"/>
        <w:gridCol w:w="7665"/>
      </w:tblGrid>
      <w:tr w:rsidR="00E77DEB" w:rsidTr="00D749DF">
        <w:trPr>
          <w:trHeight w:val="9481"/>
        </w:trPr>
        <w:tc>
          <w:tcPr>
            <w:tcW w:w="7797" w:type="dxa"/>
          </w:tcPr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3"/>
              <w:tblW w:w="8009" w:type="dxa"/>
              <w:tblLook w:val="04A0" w:firstRow="1" w:lastRow="0" w:firstColumn="1" w:lastColumn="0" w:noHBand="0" w:noVBand="1"/>
            </w:tblPr>
            <w:tblGrid>
              <w:gridCol w:w="865"/>
              <w:gridCol w:w="1088"/>
              <w:gridCol w:w="2314"/>
              <w:gridCol w:w="1052"/>
              <w:gridCol w:w="1640"/>
              <w:gridCol w:w="1050"/>
            </w:tblGrid>
            <w:tr w:rsidR="00E77DEB" w:rsidRPr="00733AD6" w:rsidTr="000311F5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Шифр образца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(масса) основного э</w:t>
                  </w: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кземпляра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ОК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Определяемый показатель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Выбор показателя (отметить)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в образце (ориентировочно)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Доп. экземпляр, шт.</w:t>
                  </w:r>
                </w:p>
              </w:tc>
            </w:tr>
            <w:tr w:rsidR="000311F5" w:rsidRPr="00733AD6" w:rsidTr="000311F5">
              <w:trPr>
                <w:trHeight w:val="312"/>
              </w:trPr>
              <w:tc>
                <w:tcPr>
                  <w:tcW w:w="800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0311F5" w:rsidRPr="00B74A43" w:rsidRDefault="000311F5" w:rsidP="000311F5">
                  <w:pPr>
                    <w:spacing w:before="80" w:after="8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23CDC">
                    <w:rPr>
                      <w:rFonts w:ascii="Times New Roman" w:hAnsi="Times New Roman" w:cs="Times New Roman"/>
                      <w:b/>
                      <w:color w:val="0070C0"/>
                      <w:sz w:val="18"/>
                      <w:szCs w:val="18"/>
                    </w:rPr>
                    <w:t>Тип пробы: СТОЧНАЯ ВОДА</w:t>
                  </w:r>
                </w:p>
              </w:tc>
            </w:tr>
            <w:tr w:rsidR="000311F5" w:rsidRPr="00733AD6" w:rsidTr="000311F5">
              <w:tc>
                <w:tcPr>
                  <w:tcW w:w="865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65AFB" w:rsidRDefault="00965AFB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65AFB" w:rsidRDefault="00965AFB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0311F5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A</w:t>
                  </w:r>
                  <w:r w:rsidRPr="0096521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4-16В</w:t>
                  </w:r>
                </w:p>
              </w:tc>
              <w:tc>
                <w:tcPr>
                  <w:tcW w:w="1088" w:type="dxa"/>
                  <w:vMerge w:val="restart"/>
                  <w:tcBorders>
                    <w:top w:val="single" w:sz="12" w:space="0" w:color="auto"/>
                  </w:tcBorders>
                </w:tcPr>
                <w:p w:rsidR="00965AFB" w:rsidRDefault="00965AFB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65AFB" w:rsidRDefault="00965AFB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311F5" w:rsidRPr="00965211" w:rsidRDefault="00965211" w:rsidP="00965AFB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</w:tcBorders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Калий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</w:tcBorders>
                  <w:vAlign w:val="center"/>
                </w:tcPr>
                <w:p w:rsidR="000311F5" w:rsidRPr="000311F5" w:rsidRDefault="000311F5" w:rsidP="000311F5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5-100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311F5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0311F5" w:rsidRPr="00965211" w:rsidRDefault="000311F5" w:rsidP="000311F5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0311F5" w:rsidRPr="00965211" w:rsidRDefault="000311F5" w:rsidP="000311F5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0311F5" w:rsidRPr="000311F5" w:rsidRDefault="000311F5" w:rsidP="000311F5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Кальций</w:t>
                  </w:r>
                </w:p>
              </w:tc>
              <w:tc>
                <w:tcPr>
                  <w:tcW w:w="1052" w:type="dxa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50-500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311F5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Магний</w:t>
                  </w:r>
                </w:p>
              </w:tc>
              <w:tc>
                <w:tcPr>
                  <w:tcW w:w="1052" w:type="dxa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20-200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311F5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0311F5" w:rsidRPr="000311F5" w:rsidRDefault="000311F5" w:rsidP="000311F5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Натрий</w:t>
                  </w:r>
                </w:p>
              </w:tc>
              <w:tc>
                <w:tcPr>
                  <w:tcW w:w="1052" w:type="dxa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20-200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311F5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Нитрат-ионы</w:t>
                  </w:r>
                </w:p>
              </w:tc>
              <w:tc>
                <w:tcPr>
                  <w:tcW w:w="1052" w:type="dxa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20-200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311F5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Сульфат-ионы</w:t>
                  </w:r>
                </w:p>
              </w:tc>
              <w:tc>
                <w:tcPr>
                  <w:tcW w:w="1052" w:type="dxa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20-</w:t>
                  </w:r>
                  <w:r w:rsidRPr="0092661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</w:t>
                  </w: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00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0311F5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  <w:tcBorders>
                    <w:bottom w:val="single" w:sz="12" w:space="0" w:color="auto"/>
                  </w:tcBorders>
                </w:tcPr>
                <w:p w:rsidR="000311F5" w:rsidRPr="00965211" w:rsidRDefault="000311F5" w:rsidP="000311F5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bottom w:val="single" w:sz="12" w:space="0" w:color="auto"/>
                  </w:tcBorders>
                  <w:vAlign w:val="center"/>
                </w:tcPr>
                <w:p w:rsidR="000311F5" w:rsidRPr="000311F5" w:rsidRDefault="000311F5" w:rsidP="000311F5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Хлорид-ионы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bottom w:val="single" w:sz="12" w:space="0" w:color="auto"/>
                  </w:tcBorders>
                  <w:vAlign w:val="center"/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20-</w:t>
                  </w:r>
                  <w:r w:rsidRPr="0092661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</w:t>
                  </w: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00 мг/л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0311F5" w:rsidRPr="000311F5" w:rsidRDefault="000311F5" w:rsidP="000311F5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B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</w:t>
                  </w:r>
                  <w:r w:rsidRPr="009266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0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 xml:space="preserve">рН </w:t>
                  </w: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при </w:t>
                  </w:r>
                  <w:smartTag w:uri="urn:schemas-microsoft-com:office:smarttags" w:element="metricconverter">
                    <w:smartTagPr>
                      <w:attr w:name="ProductID" w:val="25 ﾰC"/>
                    </w:smartTagPr>
                    <w:r w:rsidRPr="000311F5">
                      <w:rPr>
                        <w:rFonts w:ascii="Times New Roman" w:hAnsi="Times New Roman" w:cs="Times New Roman"/>
                        <w:i/>
                        <w:sz w:val="18"/>
                        <w:szCs w:val="18"/>
                      </w:rPr>
                      <w:t>25 °C</w:t>
                    </w:r>
                  </w:smartTag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2-11 ед. рН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С4-16В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Нефтепродукты ФЛ*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0,4-4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D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Нефтепродукты ИК**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1-10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E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26618" w:rsidRDefault="00965211" w:rsidP="00965211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Хром (</w:t>
                  </w: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  <w:lang w:val="en-US"/>
                    </w:rPr>
                    <w:t>VI</w:t>
                  </w:r>
                  <w:r w:rsidRPr="0092661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0,01-10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CA6ACE">
              <w:tc>
                <w:tcPr>
                  <w:tcW w:w="800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spacing w:before="80" w:after="8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ПРИРОДНАЯ ВОДА</w:t>
                  </w:r>
                </w:p>
              </w:tc>
            </w:tr>
            <w:tr w:rsidR="00CA6ACE" w:rsidRPr="00733AD6" w:rsidTr="000311F5">
              <w:tc>
                <w:tcPr>
                  <w:tcW w:w="865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CA6ACE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CA6ACE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CA6ACE" w:rsidRPr="00CA6ACE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F</w:t>
                  </w:r>
                  <w:r w:rsidRPr="009266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8" w:type="dxa"/>
                  <w:vMerge w:val="restart"/>
                  <w:tcBorders>
                    <w:top w:val="single" w:sz="12" w:space="0" w:color="auto"/>
                  </w:tcBorders>
                </w:tcPr>
                <w:p w:rsidR="00CA6ACE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</w:tcBorders>
                  <w:vAlign w:val="center"/>
                </w:tcPr>
                <w:p w:rsidR="00CA6ACE" w:rsidRPr="000311F5" w:rsidRDefault="00CA6ACE" w:rsidP="00965211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Барий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</w:tcBorders>
                  <w:vAlign w:val="center"/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0,1-2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CA6ACE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CA6ACE" w:rsidRPr="000311F5" w:rsidRDefault="00CA6ACE" w:rsidP="00965211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Бор</w:t>
                  </w:r>
                </w:p>
              </w:tc>
              <w:tc>
                <w:tcPr>
                  <w:tcW w:w="1052" w:type="dxa"/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0,1-2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CA6ACE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</w:tcBorders>
                </w:tcPr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</w:tcPr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vAlign w:val="center"/>
                </w:tcPr>
                <w:p w:rsidR="00CA6ACE" w:rsidRPr="000311F5" w:rsidRDefault="00CA6ACE" w:rsidP="00965211">
                  <w:pPr>
                    <w:spacing w:before="20" w:after="20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Литий</w:t>
                  </w:r>
                </w:p>
              </w:tc>
              <w:tc>
                <w:tcPr>
                  <w:tcW w:w="1052" w:type="dxa"/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0,01-1 мг/л</w:t>
                  </w:r>
                </w:p>
              </w:tc>
              <w:tc>
                <w:tcPr>
                  <w:tcW w:w="1050" w:type="dxa"/>
                  <w:vMerge/>
                  <w:tcBorders>
                    <w:right w:val="single" w:sz="12" w:space="0" w:color="auto"/>
                  </w:tcBorders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CA6ACE" w:rsidRPr="00733AD6" w:rsidTr="00CA6ACE">
              <w:tc>
                <w:tcPr>
                  <w:tcW w:w="865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  <w:tcBorders>
                    <w:bottom w:val="single" w:sz="12" w:space="0" w:color="auto"/>
                  </w:tcBorders>
                </w:tcPr>
                <w:p w:rsidR="00CA6ACE" w:rsidRPr="00B74A43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bottom w:val="single" w:sz="12" w:space="0" w:color="auto"/>
                  </w:tcBorders>
                  <w:vAlign w:val="center"/>
                </w:tcPr>
                <w:p w:rsidR="00CA6ACE" w:rsidRPr="000311F5" w:rsidRDefault="00CA6ACE" w:rsidP="00965211">
                  <w:pPr>
                    <w:spacing w:before="20" w:after="2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Стронций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bottom w:val="single" w:sz="12" w:space="0" w:color="auto"/>
                  </w:tcBorders>
                  <w:vAlign w:val="center"/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0,5-10 мг/л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CA6ACE" w:rsidRPr="000311F5" w:rsidRDefault="00CA6AC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CA6ACE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65211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CA6ACE" w:rsidRPr="00CA6ACE" w:rsidRDefault="00CA6AC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G</w:t>
                  </w:r>
                  <w:r w:rsidRPr="009266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</w:tcBorders>
                </w:tcPr>
                <w:p w:rsidR="00965211" w:rsidRPr="00B74A43" w:rsidRDefault="00CA6ACE" w:rsidP="00CA6ACE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Перманганатная окисляемость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5-50 мг/л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6E075E" w:rsidRPr="00733AD6" w:rsidTr="000311F5">
              <w:tc>
                <w:tcPr>
                  <w:tcW w:w="865" w:type="dxa"/>
                  <w:vMerge w:val="restart"/>
                  <w:tcBorders>
                    <w:left w:val="single" w:sz="12" w:space="0" w:color="auto"/>
                  </w:tcBorders>
                </w:tcPr>
                <w:p w:rsidR="006E075E" w:rsidRDefault="006E075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6E075E" w:rsidRPr="00CA6ACE" w:rsidRDefault="006E075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Н4-16В</w:t>
                  </w:r>
                </w:p>
              </w:tc>
              <w:tc>
                <w:tcPr>
                  <w:tcW w:w="1088" w:type="dxa"/>
                  <w:vMerge w:val="restart"/>
                </w:tcPr>
                <w:p w:rsidR="006E075E" w:rsidRPr="00B74A43" w:rsidRDefault="006E075E" w:rsidP="00CA6ACE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250 мл</w:t>
                  </w:r>
                </w:p>
              </w:tc>
              <w:tc>
                <w:tcPr>
                  <w:tcW w:w="2314" w:type="dxa"/>
                  <w:vAlign w:val="center"/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Фосфор общий</w:t>
                  </w:r>
                </w:p>
              </w:tc>
              <w:tc>
                <w:tcPr>
                  <w:tcW w:w="1052" w:type="dxa"/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vMerge w:val="restart"/>
                  <w:tcBorders>
                    <w:right w:val="single" w:sz="12" w:space="0" w:color="auto"/>
                  </w:tcBorders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6E075E" w:rsidRPr="00733AD6" w:rsidTr="000311F5">
              <w:tc>
                <w:tcPr>
                  <w:tcW w:w="865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6E075E" w:rsidRPr="00B74A43" w:rsidRDefault="006E075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8" w:type="dxa"/>
                  <w:vMerge/>
                  <w:tcBorders>
                    <w:bottom w:val="single" w:sz="12" w:space="0" w:color="auto"/>
                  </w:tcBorders>
                </w:tcPr>
                <w:p w:rsidR="006E075E" w:rsidRPr="00B74A43" w:rsidRDefault="006E075E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14" w:type="dxa"/>
                  <w:tcBorders>
                    <w:bottom w:val="single" w:sz="12" w:space="0" w:color="auto"/>
                  </w:tcBorders>
                  <w:vAlign w:val="center"/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Фосфат-ионы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bottom w:val="single" w:sz="12" w:space="0" w:color="auto"/>
                  </w:tcBorders>
                  <w:vAlign w:val="center"/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 мг/л</w:t>
                  </w:r>
                </w:p>
              </w:tc>
              <w:tc>
                <w:tcPr>
                  <w:tcW w:w="105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6E075E" w:rsidRPr="000311F5" w:rsidRDefault="006E075E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0311F5">
              <w:tc>
                <w:tcPr>
                  <w:tcW w:w="800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spacing w:before="80" w:after="80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ПИТЬЕВАЯ ВОДА</w:t>
                  </w: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J</w:t>
                  </w:r>
                  <w:r w:rsidRPr="009266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8" w:type="dxa"/>
                  <w:tcBorders>
                    <w:top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top w:val="single" w:sz="12" w:space="0" w:color="auto"/>
                  </w:tcBorders>
                  <w:vAlign w:val="center"/>
                </w:tcPr>
                <w:p w:rsidR="00965211" w:rsidRPr="00926618" w:rsidRDefault="00965211" w:rsidP="00965211">
                  <w:pPr>
                    <w:pStyle w:val="3"/>
                    <w:outlineLvl w:val="2"/>
                    <w:rPr>
                      <w:b w:val="0"/>
                      <w:i w:val="0"/>
                      <w:sz w:val="18"/>
                      <w:szCs w:val="18"/>
                      <w:lang w:val="ru-RU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 xml:space="preserve">Фенол 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1-100 мкг/л</w:t>
                  </w:r>
                </w:p>
              </w:tc>
              <w:tc>
                <w:tcPr>
                  <w:tcW w:w="1050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left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K</w:t>
                  </w:r>
                  <w:r w:rsidRPr="0092661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-16В</w:t>
                  </w:r>
                </w:p>
              </w:tc>
              <w:tc>
                <w:tcPr>
                  <w:tcW w:w="1088" w:type="dxa"/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vAlign w:val="center"/>
                </w:tcPr>
                <w:p w:rsidR="00965211" w:rsidRPr="000311F5" w:rsidRDefault="00965211" w:rsidP="00965211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АПАВ</w:t>
                  </w:r>
                </w:p>
              </w:tc>
              <w:tc>
                <w:tcPr>
                  <w:tcW w:w="1052" w:type="dxa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</w:t>
                  </w:r>
                  <w:r w:rsidRPr="0092661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,05</w:t>
                  </w: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-</w:t>
                  </w:r>
                  <w:r w:rsidRPr="0092661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0,5</w:t>
                  </w: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мг/л</w:t>
                  </w:r>
                </w:p>
              </w:tc>
              <w:tc>
                <w:tcPr>
                  <w:tcW w:w="1050" w:type="dxa"/>
                  <w:tcBorders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65211" w:rsidRPr="00733AD6" w:rsidTr="00926618">
              <w:tc>
                <w:tcPr>
                  <w:tcW w:w="865" w:type="dxa"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L</w:t>
                  </w: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4-16В</w:t>
                  </w:r>
                </w:p>
              </w:tc>
              <w:tc>
                <w:tcPr>
                  <w:tcW w:w="1088" w:type="dxa"/>
                  <w:tcBorders>
                    <w:bottom w:val="single" w:sz="12" w:space="0" w:color="auto"/>
                  </w:tcBorders>
                  <w:vAlign w:val="center"/>
                </w:tcPr>
                <w:p w:rsidR="00965211" w:rsidRPr="00965211" w:rsidRDefault="00965211" w:rsidP="00965211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65211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2314" w:type="dxa"/>
                  <w:tcBorders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0311F5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2,4-Д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640" w:type="dxa"/>
                  <w:tcBorders>
                    <w:bottom w:val="single" w:sz="12" w:space="0" w:color="auto"/>
                  </w:tcBorders>
                  <w:vAlign w:val="center"/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0311F5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5-100 мкг/л</w:t>
                  </w:r>
                </w:p>
              </w:tc>
              <w:tc>
                <w:tcPr>
                  <w:tcW w:w="1050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65211" w:rsidRPr="000311F5" w:rsidRDefault="00965211" w:rsidP="00965211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7DEB" w:rsidRPr="00D749DF" w:rsidRDefault="00E77DEB" w:rsidP="00926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0" w:type="dxa"/>
          </w:tcPr>
          <w:p w:rsidR="00E77DEB" w:rsidRDefault="00E77DEB" w:rsidP="009266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30"/>
              <w:gridCol w:w="1086"/>
              <w:gridCol w:w="1796"/>
              <w:gridCol w:w="1052"/>
              <w:gridCol w:w="1596"/>
              <w:gridCol w:w="1059"/>
            </w:tblGrid>
            <w:tr w:rsidR="00E77DEB" w:rsidRPr="00733AD6" w:rsidTr="00EB07C8">
              <w:tc>
                <w:tcPr>
                  <w:tcW w:w="83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Шифр образца</w:t>
                  </w:r>
                </w:p>
              </w:tc>
              <w:tc>
                <w:tcPr>
                  <w:tcW w:w="108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Объем (масса) основного э</w:t>
                  </w:r>
                  <w:r w:rsidRPr="00733AD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кземпляра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ОК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Определяемый показатель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Выбор показателя (отметить)</w:t>
                  </w: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в образце (ориентировочно)</w:t>
                  </w:r>
                </w:p>
              </w:tc>
              <w:tc>
                <w:tcPr>
                  <w:tcW w:w="10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77DEB" w:rsidRPr="00733AD6" w:rsidRDefault="00E77DEB" w:rsidP="0092661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Доп. экземпляр, шт.</w:t>
                  </w:r>
                </w:p>
              </w:tc>
            </w:tr>
            <w:tr w:rsidR="00E77DEB" w:rsidRPr="00B74A43" w:rsidTr="00EB07C8">
              <w:trPr>
                <w:trHeight w:val="312"/>
              </w:trPr>
              <w:tc>
                <w:tcPr>
                  <w:tcW w:w="741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E77DEB" w:rsidRPr="00EF530E" w:rsidRDefault="00EB07C8" w:rsidP="00926618">
                  <w:pPr>
                    <w:pStyle w:val="a7"/>
                    <w:rPr>
                      <w:b/>
                      <w:sz w:val="18"/>
                      <w:szCs w:val="18"/>
                    </w:rPr>
                  </w:pPr>
                  <w:r w:rsidRPr="000311F5">
                    <w:rPr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ПИТЬЕВАЯ ВОДА</w:t>
                  </w:r>
                </w:p>
              </w:tc>
            </w:tr>
            <w:tr w:rsidR="00EB07C8" w:rsidRPr="00B74A43" w:rsidTr="00EB07C8">
              <w:tc>
                <w:tcPr>
                  <w:tcW w:w="83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B07C8" w:rsidRP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МОК 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N4-16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</w:t>
                  </w:r>
                </w:p>
              </w:tc>
              <w:tc>
                <w:tcPr>
                  <w:tcW w:w="1086" w:type="dxa"/>
                  <w:vMerge w:val="restart"/>
                  <w:tcBorders>
                    <w:top w:val="single" w:sz="12" w:space="0" w:color="auto"/>
                  </w:tcBorders>
                </w:tcPr>
                <w:p w:rsid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proofErr w:type="spellStart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Трибромметан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5-200 мкг/л</w:t>
                  </w:r>
                </w:p>
              </w:tc>
              <w:tc>
                <w:tcPr>
                  <w:tcW w:w="1059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proofErr w:type="spellStart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Дибромхлорметан</w:t>
                  </w:r>
                  <w:proofErr w:type="spellEnd"/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5-200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proofErr w:type="spellStart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Дихлорбромметан</w:t>
                  </w:r>
                  <w:proofErr w:type="spellEnd"/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5-200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proofErr w:type="spellStart"/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Дихлорметан</w:t>
                  </w:r>
                  <w:proofErr w:type="spellEnd"/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20-200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Тетрахлорметан</w:t>
                  </w:r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2-200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proofErr w:type="spellStart"/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Тетрахлорэтен</w:t>
                  </w:r>
                  <w:proofErr w:type="spellEnd"/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2-200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proofErr w:type="spellStart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Трихлорметан</w:t>
                  </w:r>
                  <w:proofErr w:type="spellEnd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20-200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  <w:tcBorders>
                    <w:bottom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tcBorders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3"/>
                    <w:outlineLvl w:val="2"/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</w:pPr>
                  <w:proofErr w:type="spellStart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  <w:lang w:val="ru-RU"/>
                    </w:rPr>
                    <w:t>Трихлорэтен</w:t>
                  </w:r>
                  <w:proofErr w:type="spellEnd"/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20-200 мкг/л</w:t>
                  </w:r>
                </w:p>
              </w:tc>
              <w:tc>
                <w:tcPr>
                  <w:tcW w:w="1059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МОК</w:t>
                  </w:r>
                </w:p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О4-16В</w:t>
                  </w:r>
                </w:p>
              </w:tc>
              <w:tc>
                <w:tcPr>
                  <w:tcW w:w="108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B07C8" w:rsidRPr="00B74A43" w:rsidRDefault="00EB07C8" w:rsidP="00965AFB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Хлор общий (</w:t>
                  </w:r>
                  <w:proofErr w:type="spellStart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титриметрия</w:t>
                  </w:r>
                  <w:proofErr w:type="spellEnd"/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0,1-3 мг/л</w:t>
                  </w:r>
                </w:p>
              </w:tc>
              <w:tc>
                <w:tcPr>
                  <w:tcW w:w="10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МОК </w:t>
                  </w:r>
                </w:p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Р4-16В</w:t>
                  </w:r>
                </w:p>
              </w:tc>
              <w:tc>
                <w:tcPr>
                  <w:tcW w:w="108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B07C8" w:rsidRPr="00B74A43" w:rsidRDefault="00EB07C8" w:rsidP="00965AFB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1000 мл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Хлор общий (фотометрия)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0,1-3 мг/л</w:t>
                  </w:r>
                </w:p>
              </w:tc>
              <w:tc>
                <w:tcPr>
                  <w:tcW w:w="10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B07C8" w:rsidRP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МОК 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R4-16D</w:t>
                  </w:r>
                </w:p>
              </w:tc>
              <w:tc>
                <w:tcPr>
                  <w:tcW w:w="1086" w:type="dxa"/>
                  <w:vMerge w:val="restart"/>
                  <w:tcBorders>
                    <w:top w:val="single" w:sz="12" w:space="0" w:color="auto"/>
                  </w:tcBorders>
                </w:tcPr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EB07C8" w:rsidRPr="00EB07C8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 xml:space="preserve">500 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мл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Мышьяк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5-100 мкг/л</w:t>
                  </w:r>
                </w:p>
              </w:tc>
              <w:tc>
                <w:tcPr>
                  <w:tcW w:w="1059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Ртуть</w:t>
                  </w:r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Селен</w:t>
                  </w:r>
                </w:p>
              </w:tc>
              <w:tc>
                <w:tcPr>
                  <w:tcW w:w="1052" w:type="dxa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1-100 мкг/л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  <w:tcBorders>
                    <w:bottom w:val="single" w:sz="12" w:space="0" w:color="auto"/>
                  </w:tcBorders>
                </w:tcPr>
                <w:p w:rsidR="00EB07C8" w:rsidRPr="00B74A43" w:rsidRDefault="00EB07C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tcBorders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Серебро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EB07C8" w:rsidRPr="00EB07C8" w:rsidRDefault="00EB07C8" w:rsidP="00926618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0,1-10 мкг/л</w:t>
                  </w:r>
                </w:p>
              </w:tc>
              <w:tc>
                <w:tcPr>
                  <w:tcW w:w="1059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B20F03">
              <w:tc>
                <w:tcPr>
                  <w:tcW w:w="741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EB07C8" w:rsidRPr="00EB07C8" w:rsidRDefault="00EB07C8" w:rsidP="00EB07C8">
                  <w:pPr>
                    <w:pStyle w:val="a7"/>
                    <w:rPr>
                      <w:b/>
                      <w:sz w:val="18"/>
                      <w:szCs w:val="18"/>
                    </w:rPr>
                  </w:pPr>
                  <w:r w:rsidRPr="00EB07C8">
                    <w:rPr>
                      <w:b/>
                      <w:bCs/>
                      <w:iCs/>
                      <w:color w:val="0070C0"/>
                      <w:sz w:val="18"/>
                      <w:szCs w:val="18"/>
                    </w:rPr>
                    <w:t>Тип пробы: ОСАДОК СТОЧНЫХ ВОД</w:t>
                  </w:r>
                </w:p>
              </w:tc>
            </w:tr>
            <w:tr w:rsidR="00926618" w:rsidRPr="00B74A43" w:rsidTr="00B20F03">
              <w:tc>
                <w:tcPr>
                  <w:tcW w:w="83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ОК</w:t>
                  </w:r>
                </w:p>
                <w:p w:rsidR="00926618" w:rsidRPr="00881946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S</w:t>
                  </w:r>
                  <w:r w:rsidRPr="0088194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4-16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O</w:t>
                  </w:r>
                </w:p>
              </w:tc>
              <w:tc>
                <w:tcPr>
                  <w:tcW w:w="1086" w:type="dxa"/>
                  <w:vMerge w:val="restart"/>
                  <w:tcBorders>
                    <w:top w:val="single" w:sz="12" w:space="0" w:color="auto"/>
                  </w:tcBorders>
                </w:tcPr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P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88194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15 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г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</w:tcBorders>
                  <w:vAlign w:val="center"/>
                </w:tcPr>
                <w:p w:rsidR="00926618" w:rsidRPr="00EB07C8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EB07C8">
                    <w:rPr>
                      <w:b w:val="0"/>
                      <w:sz w:val="18"/>
                      <w:szCs w:val="18"/>
                      <w:lang w:val="ru-RU"/>
                    </w:rPr>
                    <w:t>Общий азот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1-5 %</w:t>
                  </w:r>
                </w:p>
              </w:tc>
              <w:tc>
                <w:tcPr>
                  <w:tcW w:w="1059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EB07C8">
                    <w:rPr>
                      <w:b w:val="0"/>
                      <w:sz w:val="18"/>
                      <w:szCs w:val="18"/>
                      <w:lang w:val="ru-RU"/>
                    </w:rPr>
                    <w:t>Общий фосфор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81946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3</w:t>
                  </w: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-10 %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Общий калий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0,05-5 %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pStyle w:val="4"/>
                    <w:outlineLvl w:val="3"/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</w:pPr>
                  <w:r w:rsidRPr="00EB07C8">
                    <w:rPr>
                      <w:b w:val="0"/>
                      <w:bCs w:val="0"/>
                      <w:iCs w:val="0"/>
                      <w:sz w:val="18"/>
                      <w:szCs w:val="18"/>
                    </w:rPr>
                    <w:t>Зола (Зольность)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25-70 %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Свинец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20-200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Кадмий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2-25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Никель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30-150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Хром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100-500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Цинк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500-2000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Медь</w:t>
                  </w:r>
                </w:p>
              </w:tc>
              <w:tc>
                <w:tcPr>
                  <w:tcW w:w="1052" w:type="dxa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100-500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B20F03">
              <w:tc>
                <w:tcPr>
                  <w:tcW w:w="83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  <w:tcBorders>
                    <w:bottom w:val="single" w:sz="12" w:space="0" w:color="auto"/>
                  </w:tcBorders>
                </w:tcPr>
                <w:p w:rsidR="00926618" w:rsidRPr="00B74A4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tcBorders>
                    <w:bottom w:val="single" w:sz="12" w:space="0" w:color="auto"/>
                  </w:tcBorders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  <w:t>Марганец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926618" w:rsidRPr="00EB07C8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300-2000 мг/кг</w:t>
                  </w:r>
                </w:p>
              </w:tc>
              <w:tc>
                <w:tcPr>
                  <w:tcW w:w="1059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26618" w:rsidRPr="00EF530E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EB07C8" w:rsidRPr="00B74A43" w:rsidTr="00B20F03">
              <w:tc>
                <w:tcPr>
                  <w:tcW w:w="7419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B07C8" w:rsidRPr="00EF530E" w:rsidRDefault="00EB07C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EB07C8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 xml:space="preserve">Тип пробы: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ПОЧВА</w:t>
                  </w:r>
                  <w:r w:rsidR="00926618">
                    <w:rPr>
                      <w:rFonts w:ascii="Times New Roman" w:hAnsi="Times New Roman" w:cs="Times New Roman"/>
                      <w:b/>
                      <w:bCs/>
                      <w:iCs/>
                      <w:color w:val="0070C0"/>
                      <w:sz w:val="18"/>
                      <w:szCs w:val="18"/>
                    </w:rPr>
                    <w:t>*</w:t>
                  </w:r>
                </w:p>
              </w:tc>
            </w:tr>
            <w:tr w:rsidR="00926618" w:rsidRPr="00B74A43" w:rsidTr="00B20F03">
              <w:tc>
                <w:tcPr>
                  <w:tcW w:w="83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ОК</w:t>
                  </w:r>
                </w:p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Т4-16П</w:t>
                  </w:r>
                </w:p>
              </w:tc>
              <w:tc>
                <w:tcPr>
                  <w:tcW w:w="1086" w:type="dxa"/>
                  <w:vMerge w:val="restart"/>
                  <w:tcBorders>
                    <w:top w:val="single" w:sz="12" w:space="0" w:color="auto"/>
                  </w:tcBorders>
                </w:tcPr>
                <w:p w:rsidR="00926618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30 г</w:t>
                  </w:r>
                </w:p>
              </w:tc>
              <w:tc>
                <w:tcPr>
                  <w:tcW w:w="1796" w:type="dxa"/>
                  <w:tcBorders>
                    <w:top w:val="single" w:sz="12" w:space="0" w:color="auto"/>
                  </w:tcBorders>
                  <w:vAlign w:val="center"/>
                </w:tcPr>
                <w:p w:rsidR="00926618" w:rsidRPr="00B20F03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B20F03">
                    <w:rPr>
                      <w:b w:val="0"/>
                      <w:sz w:val="18"/>
                      <w:szCs w:val="18"/>
                      <w:lang w:val="ru-RU"/>
                    </w:rPr>
                    <w:t>Медь</w:t>
                  </w:r>
                </w:p>
              </w:tc>
              <w:tc>
                <w:tcPr>
                  <w:tcW w:w="1052" w:type="dxa"/>
                  <w:tcBorders>
                    <w:top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top w:val="single" w:sz="12" w:space="0" w:color="auto"/>
                  </w:tcBorders>
                  <w:vAlign w:val="center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5-25 мг/кг</w:t>
                  </w:r>
                </w:p>
              </w:tc>
              <w:tc>
                <w:tcPr>
                  <w:tcW w:w="1059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B20F03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B20F03">
                    <w:rPr>
                      <w:b w:val="0"/>
                      <w:sz w:val="18"/>
                      <w:szCs w:val="18"/>
                      <w:lang w:val="ru-RU"/>
                    </w:rPr>
                    <w:t>Цинк</w:t>
                  </w:r>
                </w:p>
              </w:tc>
              <w:tc>
                <w:tcPr>
                  <w:tcW w:w="1052" w:type="dxa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5-25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B20F03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B20F03">
                    <w:rPr>
                      <w:b w:val="0"/>
                      <w:sz w:val="18"/>
                      <w:szCs w:val="18"/>
                      <w:lang w:val="ru-RU"/>
                    </w:rPr>
                    <w:t>Свинец</w:t>
                  </w:r>
                </w:p>
              </w:tc>
              <w:tc>
                <w:tcPr>
                  <w:tcW w:w="1052" w:type="dxa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</w:t>
                  </w:r>
                  <w:r w:rsidRPr="00881946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</w:t>
                  </w: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</w:tcBorders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vAlign w:val="center"/>
                </w:tcPr>
                <w:p w:rsidR="00926618" w:rsidRPr="00B20F03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B20F03">
                    <w:rPr>
                      <w:b w:val="0"/>
                      <w:sz w:val="18"/>
                      <w:szCs w:val="18"/>
                      <w:lang w:val="ru-RU"/>
                    </w:rPr>
                    <w:t>Никель</w:t>
                  </w:r>
                </w:p>
              </w:tc>
              <w:tc>
                <w:tcPr>
                  <w:tcW w:w="1052" w:type="dxa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vAlign w:val="center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1-</w:t>
                  </w:r>
                  <w:r w:rsidRPr="00881946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</w:t>
                  </w: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 мг/кг</w:t>
                  </w:r>
                </w:p>
              </w:tc>
              <w:tc>
                <w:tcPr>
                  <w:tcW w:w="1059" w:type="dxa"/>
                  <w:vMerge/>
                  <w:tcBorders>
                    <w:right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  <w:tr w:rsidR="00926618" w:rsidRPr="00B74A43" w:rsidTr="00EB07C8">
              <w:tc>
                <w:tcPr>
                  <w:tcW w:w="83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6" w:type="dxa"/>
                  <w:vMerge/>
                  <w:tcBorders>
                    <w:bottom w:val="single" w:sz="12" w:space="0" w:color="auto"/>
                  </w:tcBorders>
                </w:tcPr>
                <w:p w:rsidR="00926618" w:rsidRPr="00B20F03" w:rsidRDefault="00926618" w:rsidP="00926618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96" w:type="dxa"/>
                  <w:tcBorders>
                    <w:bottom w:val="single" w:sz="12" w:space="0" w:color="auto"/>
                  </w:tcBorders>
                  <w:vAlign w:val="center"/>
                </w:tcPr>
                <w:p w:rsidR="00926618" w:rsidRPr="00B20F03" w:rsidRDefault="00926618" w:rsidP="00926618">
                  <w:pPr>
                    <w:pStyle w:val="3"/>
                    <w:outlineLvl w:val="2"/>
                    <w:rPr>
                      <w:b w:val="0"/>
                      <w:sz w:val="18"/>
                      <w:szCs w:val="18"/>
                      <w:lang w:val="ru-RU"/>
                    </w:rPr>
                  </w:pPr>
                  <w:r w:rsidRPr="00B20F03">
                    <w:rPr>
                      <w:b w:val="0"/>
                      <w:sz w:val="18"/>
                      <w:szCs w:val="18"/>
                      <w:lang w:val="ru-RU"/>
                    </w:rPr>
                    <w:t>Марганец</w:t>
                  </w:r>
                </w:p>
              </w:tc>
              <w:tc>
                <w:tcPr>
                  <w:tcW w:w="1052" w:type="dxa"/>
                  <w:tcBorders>
                    <w:bottom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96" w:type="dxa"/>
                  <w:tcBorders>
                    <w:bottom w:val="single" w:sz="12" w:space="0" w:color="auto"/>
                  </w:tcBorders>
                  <w:vAlign w:val="center"/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100-5</w:t>
                  </w:r>
                  <w:r w:rsidRPr="00881946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</w:t>
                  </w:r>
                  <w:r w:rsidRPr="00B20F03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0 мг/кг</w:t>
                  </w:r>
                </w:p>
              </w:tc>
              <w:tc>
                <w:tcPr>
                  <w:tcW w:w="1059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:rsidR="00926618" w:rsidRPr="00B20F03" w:rsidRDefault="00926618" w:rsidP="00926618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D749DF" w:rsidRDefault="00D749DF" w:rsidP="009266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7DEB" w:rsidRPr="004E5DF2" w:rsidRDefault="00D749DF" w:rsidP="00D74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9DF">
              <w:rPr>
                <w:rFonts w:ascii="Times New Roman" w:hAnsi="Times New Roman" w:cs="Times New Roman"/>
                <w:sz w:val="20"/>
                <w:szCs w:val="20"/>
              </w:rPr>
              <w:t>*Извлечение 1М раствором азотной кислоты</w:t>
            </w:r>
          </w:p>
        </w:tc>
      </w:tr>
    </w:tbl>
    <w:p w:rsidR="00733AD6" w:rsidRPr="00733AD6" w:rsidRDefault="00733AD6" w:rsidP="00E7278E">
      <w:pPr>
        <w:rPr>
          <w:rFonts w:ascii="Times New Roman" w:hAnsi="Times New Roman" w:cs="Times New Roman"/>
          <w:sz w:val="18"/>
          <w:szCs w:val="18"/>
        </w:rPr>
      </w:pPr>
    </w:p>
    <w:sectPr w:rsidR="00733AD6" w:rsidRPr="00733AD6" w:rsidSect="008C27D8">
      <w:pgSz w:w="16838" w:h="11906" w:orient="landscape"/>
      <w:pgMar w:top="284" w:right="253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311F5"/>
    <w:rsid w:val="00055236"/>
    <w:rsid w:val="000A2732"/>
    <w:rsid w:val="000C0A50"/>
    <w:rsid w:val="000C6D65"/>
    <w:rsid w:val="000F1FF0"/>
    <w:rsid w:val="00155A45"/>
    <w:rsid w:val="00207BD8"/>
    <w:rsid w:val="00232D98"/>
    <w:rsid w:val="00280E96"/>
    <w:rsid w:val="00286EC4"/>
    <w:rsid w:val="002955D1"/>
    <w:rsid w:val="002A1AB8"/>
    <w:rsid w:val="00351C86"/>
    <w:rsid w:val="00391B99"/>
    <w:rsid w:val="003B1811"/>
    <w:rsid w:val="00472D4D"/>
    <w:rsid w:val="004D109E"/>
    <w:rsid w:val="004E5DF2"/>
    <w:rsid w:val="00520AD8"/>
    <w:rsid w:val="005C0F5F"/>
    <w:rsid w:val="00612B4C"/>
    <w:rsid w:val="0069170C"/>
    <w:rsid w:val="006E075E"/>
    <w:rsid w:val="006E2075"/>
    <w:rsid w:val="00733AD6"/>
    <w:rsid w:val="00737651"/>
    <w:rsid w:val="00747F75"/>
    <w:rsid w:val="00787767"/>
    <w:rsid w:val="007B12DF"/>
    <w:rsid w:val="007D1A5F"/>
    <w:rsid w:val="007F2D84"/>
    <w:rsid w:val="0087163C"/>
    <w:rsid w:val="00881946"/>
    <w:rsid w:val="008C27D8"/>
    <w:rsid w:val="008D3CE2"/>
    <w:rsid w:val="008E0BAF"/>
    <w:rsid w:val="00906B76"/>
    <w:rsid w:val="00923CDC"/>
    <w:rsid w:val="00926618"/>
    <w:rsid w:val="00965211"/>
    <w:rsid w:val="00965AFB"/>
    <w:rsid w:val="009C3F5E"/>
    <w:rsid w:val="00A922B3"/>
    <w:rsid w:val="00AA2D66"/>
    <w:rsid w:val="00AB2210"/>
    <w:rsid w:val="00AD732B"/>
    <w:rsid w:val="00B20F03"/>
    <w:rsid w:val="00B37FF1"/>
    <w:rsid w:val="00B4546C"/>
    <w:rsid w:val="00B74A43"/>
    <w:rsid w:val="00B90DD3"/>
    <w:rsid w:val="00BD142B"/>
    <w:rsid w:val="00BF35FB"/>
    <w:rsid w:val="00C40AEB"/>
    <w:rsid w:val="00C55381"/>
    <w:rsid w:val="00CA4670"/>
    <w:rsid w:val="00CA6ACE"/>
    <w:rsid w:val="00CE030B"/>
    <w:rsid w:val="00D0792A"/>
    <w:rsid w:val="00D20313"/>
    <w:rsid w:val="00D24AD5"/>
    <w:rsid w:val="00D27132"/>
    <w:rsid w:val="00D749DF"/>
    <w:rsid w:val="00DC7CC1"/>
    <w:rsid w:val="00E07D10"/>
    <w:rsid w:val="00E7278E"/>
    <w:rsid w:val="00E77DEB"/>
    <w:rsid w:val="00E86864"/>
    <w:rsid w:val="00EA31C9"/>
    <w:rsid w:val="00EB07C8"/>
    <w:rsid w:val="00EC140E"/>
    <w:rsid w:val="00ED3A35"/>
    <w:rsid w:val="00EF530E"/>
    <w:rsid w:val="00F301A0"/>
    <w:rsid w:val="00FA0ACC"/>
    <w:rsid w:val="00FC1684"/>
    <w:rsid w:val="00FD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172BD27-BF4F-4EF2-B4CA-63298691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B74A43"/>
    <w:rPr>
      <w:rFonts w:ascii="Times New Roman" w:eastAsia="Times New Roman" w:hAnsi="Times New Roman" w:cs="Times New Roman"/>
      <w:b/>
      <w:bCs/>
      <w:i/>
      <w:iCs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B74A43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4A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EF53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0C6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312387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7</cp:revision>
  <cp:lastPrinted>2016-05-11T05:30:00Z</cp:lastPrinted>
  <dcterms:created xsi:type="dcterms:W3CDTF">2016-02-19T06:56:00Z</dcterms:created>
  <dcterms:modified xsi:type="dcterms:W3CDTF">2016-05-23T06:36:00Z</dcterms:modified>
</cp:coreProperties>
</file>